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625C" w14:textId="77777777" w:rsidR="00DE7CFB" w:rsidRDefault="00A46D2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20E19E5" w14:textId="77777777" w:rsidR="00DE7CFB" w:rsidRDefault="00A46D2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5204420D" w14:textId="77777777" w:rsidR="00DE7CFB" w:rsidRDefault="00DE7CFB">
      <w:pPr>
        <w:pStyle w:val="BodyText"/>
        <w:rPr>
          <w:b/>
          <w:sz w:val="28"/>
        </w:rPr>
      </w:pPr>
    </w:p>
    <w:p w14:paraId="0866E117" w14:textId="77777777" w:rsidR="00DE7CFB" w:rsidRDefault="00DE7CFB">
      <w:pPr>
        <w:pStyle w:val="BodyText"/>
        <w:spacing w:before="137"/>
        <w:rPr>
          <w:b/>
          <w:sz w:val="28"/>
        </w:rPr>
      </w:pPr>
    </w:p>
    <w:p w14:paraId="6DD5E633" w14:textId="0876A951" w:rsidR="00DE7CFB" w:rsidRDefault="00A46D2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  <w:r w:rsidR="00927084">
        <w:rPr>
          <w:spacing w:val="-2"/>
        </w:rPr>
        <w:t>07</w:t>
      </w:r>
    </w:p>
    <w:p w14:paraId="41ED313B" w14:textId="77777777" w:rsidR="00DE7CFB" w:rsidRDefault="00DE7CFB">
      <w:pPr>
        <w:pStyle w:val="BodyText"/>
        <w:rPr>
          <w:rFonts w:ascii="Arial"/>
          <w:b/>
          <w:sz w:val="20"/>
        </w:rPr>
      </w:pPr>
    </w:p>
    <w:p w14:paraId="43868444" w14:textId="77777777" w:rsidR="00DE7CFB" w:rsidRDefault="00DE7CFB" w:rsidP="002E7DB0">
      <w:pPr>
        <w:pStyle w:val="BodyText"/>
        <w:spacing w:line="276" w:lineRule="auto"/>
        <w:rPr>
          <w:rFonts w:ascii="Arial"/>
          <w:b/>
          <w:sz w:val="20"/>
        </w:rPr>
      </w:pPr>
    </w:p>
    <w:p w14:paraId="1A8D0AC2" w14:textId="77777777" w:rsidR="00DE7CFB" w:rsidRDefault="00DE7CFB">
      <w:pPr>
        <w:pStyle w:val="BodyText"/>
        <w:rPr>
          <w:rFonts w:ascii="Arial"/>
          <w:b/>
          <w:sz w:val="20"/>
        </w:rPr>
      </w:pPr>
    </w:p>
    <w:p w14:paraId="2FE27717" w14:textId="77777777" w:rsidR="00DE7CFB" w:rsidRDefault="00A46D2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1E59D3" wp14:editId="7668AB3F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AA06B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DFF7331" w14:textId="77777777" w:rsidR="00DE7CFB" w:rsidRDefault="00DE7CFB">
      <w:pPr>
        <w:pStyle w:val="BodyText"/>
        <w:spacing w:before="46"/>
        <w:rPr>
          <w:rFonts w:ascii="Arial"/>
          <w:b/>
        </w:rPr>
      </w:pPr>
    </w:p>
    <w:p w14:paraId="6BF2DD5D" w14:textId="77777777" w:rsidR="00DE7CFB" w:rsidRDefault="00A46D2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5F232C53" w14:textId="77777777" w:rsidR="00DE7CFB" w:rsidRDefault="00DE7CFB">
      <w:pPr>
        <w:pStyle w:val="BodyText"/>
        <w:spacing w:before="40"/>
        <w:rPr>
          <w:rFonts w:ascii="Arial"/>
          <w:b/>
        </w:rPr>
      </w:pPr>
    </w:p>
    <w:p w14:paraId="63684996" w14:textId="77777777" w:rsidR="00DE7CFB" w:rsidRDefault="00A46D20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32DBECBD" w14:textId="77777777" w:rsidR="00DE7CFB" w:rsidRDefault="00DE7CFB">
      <w:pPr>
        <w:pStyle w:val="BodyText"/>
        <w:spacing w:before="80"/>
        <w:rPr>
          <w:rFonts w:ascii="Arial"/>
          <w:i/>
        </w:rPr>
      </w:pPr>
    </w:p>
    <w:p w14:paraId="3A15E20E" w14:textId="77777777" w:rsidR="00DE7CFB" w:rsidRDefault="00A46D2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35%</w:t>
      </w:r>
    </w:p>
    <w:p w14:paraId="748E134A" w14:textId="77777777" w:rsidR="00DE7CFB" w:rsidRDefault="00A46D2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7E878D" wp14:editId="1922E2D9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5268D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98706C8" w14:textId="77777777" w:rsidR="00DE7CFB" w:rsidRDefault="00DE7CFB">
      <w:pPr>
        <w:pStyle w:val="BodyText"/>
        <w:spacing w:before="47"/>
        <w:rPr>
          <w:rFonts w:ascii="Arial"/>
          <w:i/>
        </w:rPr>
      </w:pPr>
    </w:p>
    <w:p w14:paraId="1C1BD4BD" w14:textId="77777777" w:rsidR="00DE7CFB" w:rsidRDefault="00A46D2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72BD2555" w14:textId="77777777" w:rsidR="00DE7CFB" w:rsidRDefault="00A46D2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5D4E2371" w14:textId="77777777" w:rsidR="00DE7CFB" w:rsidRDefault="00DE7CFB">
      <w:pPr>
        <w:pStyle w:val="BodyText"/>
        <w:rPr>
          <w:rFonts w:ascii="Arial"/>
          <w:b/>
        </w:rPr>
      </w:pPr>
    </w:p>
    <w:p w14:paraId="19B27FBE" w14:textId="77777777" w:rsidR="00DE7CFB" w:rsidRDefault="00A46D20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6FDB5FC2" w14:textId="77777777" w:rsidR="00DE7CFB" w:rsidRDefault="00DE7CFB">
      <w:pPr>
        <w:pStyle w:val="BodyText"/>
        <w:rPr>
          <w:rFonts w:ascii="Arial MT"/>
        </w:rPr>
      </w:pPr>
    </w:p>
    <w:p w14:paraId="4DF5771C" w14:textId="77777777" w:rsidR="00DE7CFB" w:rsidRDefault="00A46D20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5CE73AB9" w14:textId="77777777" w:rsidR="00DE7CFB" w:rsidRDefault="00DE7CFB">
      <w:pPr>
        <w:pStyle w:val="BodyText"/>
        <w:rPr>
          <w:b/>
          <w:sz w:val="20"/>
        </w:rPr>
      </w:pPr>
    </w:p>
    <w:p w14:paraId="2DC4A4F9" w14:textId="77777777" w:rsidR="00DE7CFB" w:rsidRDefault="00DE7CFB">
      <w:pPr>
        <w:pStyle w:val="BodyText"/>
        <w:rPr>
          <w:b/>
          <w:sz w:val="20"/>
        </w:rPr>
      </w:pPr>
    </w:p>
    <w:p w14:paraId="6BF9AF28" w14:textId="77777777" w:rsidR="00DE7CFB" w:rsidRDefault="00DE7CFB">
      <w:pPr>
        <w:pStyle w:val="BodyText"/>
        <w:rPr>
          <w:b/>
          <w:sz w:val="20"/>
        </w:rPr>
      </w:pPr>
    </w:p>
    <w:p w14:paraId="64C19567" w14:textId="77777777" w:rsidR="00DE7CFB" w:rsidRDefault="00DE7CFB">
      <w:pPr>
        <w:pStyle w:val="BodyText"/>
        <w:rPr>
          <w:b/>
          <w:sz w:val="20"/>
        </w:rPr>
      </w:pPr>
    </w:p>
    <w:p w14:paraId="718D84A1" w14:textId="77777777" w:rsidR="00DE7CFB" w:rsidRDefault="00A46D2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656244" wp14:editId="4E77B6D3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E8E9D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D260A20" w14:textId="77777777" w:rsidR="00DE7CFB" w:rsidRDefault="00DE7CFB">
      <w:pPr>
        <w:pStyle w:val="BodyText"/>
        <w:spacing w:before="1"/>
        <w:rPr>
          <w:b/>
          <w:sz w:val="28"/>
        </w:rPr>
      </w:pPr>
    </w:p>
    <w:p w14:paraId="175F4E5C" w14:textId="77777777" w:rsidR="00DE7CFB" w:rsidRDefault="00A46D2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E4DE601" w14:textId="77777777" w:rsidR="00DE7CFB" w:rsidRDefault="00DE7CFB">
      <w:pPr>
        <w:pStyle w:val="BodyText"/>
        <w:rPr>
          <w:b/>
          <w:i/>
        </w:rPr>
      </w:pPr>
    </w:p>
    <w:p w14:paraId="4D7D923F" w14:textId="28C09DD1" w:rsidR="00DE7CFB" w:rsidRDefault="00A46D20" w:rsidP="00A668BB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r w:rsidR="004B617C">
        <w:rPr>
          <w:i/>
          <w:sz w:val="24"/>
        </w:rPr>
        <w:t>M.Reyashree(1926084)</w:t>
      </w:r>
      <w:r>
        <w:rPr>
          <w:i/>
          <w:sz w:val="24"/>
        </w:rPr>
        <w:t>certify that this submission is my original work and that I have adhered to the guidelines specified for this assessment.</w:t>
      </w:r>
    </w:p>
    <w:p w14:paraId="65606B94" w14:textId="77777777" w:rsidR="00DE7CFB" w:rsidRDefault="00A46D2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F0BEDCC" w14:textId="77777777" w:rsidR="00DE7CFB" w:rsidRDefault="00DE7CFB">
      <w:pPr>
        <w:pStyle w:val="BodyText"/>
        <w:rPr>
          <w:i/>
        </w:rPr>
      </w:pPr>
    </w:p>
    <w:p w14:paraId="47AE8D91" w14:textId="77777777" w:rsidR="00DE7CFB" w:rsidRDefault="00A46D2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7C6FA17D" w14:textId="77777777" w:rsidR="00DE7CFB" w:rsidRDefault="00DE7CFB">
      <w:pPr>
        <w:pStyle w:val="Heading4"/>
      </w:pPr>
    </w:p>
    <w:p w14:paraId="0E79C114" w14:textId="4EAA962E" w:rsidR="00927084" w:rsidRDefault="00331D37">
      <w:pPr>
        <w:pStyle w:val="Heading4"/>
        <w:sectPr w:rsidR="00927084">
          <w:type w:val="continuous"/>
          <w:pgSz w:w="11920" w:h="16840"/>
          <w:pgMar w:top="1380" w:right="0" w:bottom="280" w:left="566" w:header="720" w:footer="720" w:gutter="0"/>
          <w:cols w:space="720"/>
        </w:sectPr>
      </w:pPr>
      <w:r>
        <w:t>reyashree</w:t>
      </w:r>
    </w:p>
    <w:p w14:paraId="6FF0E817" w14:textId="77777777" w:rsidR="00DE7CFB" w:rsidRDefault="00A46D20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0804B3AB" w14:textId="77777777" w:rsidR="00DE7CFB" w:rsidRDefault="00A46D20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376D5D98" w14:textId="77777777" w:rsidR="00DE7CFB" w:rsidRDefault="00DE7CFB">
      <w:pPr>
        <w:pStyle w:val="BodyText"/>
        <w:spacing w:before="33"/>
        <w:rPr>
          <w:b/>
          <w:sz w:val="28"/>
        </w:rPr>
      </w:pPr>
    </w:p>
    <w:p w14:paraId="79AC6C14" w14:textId="77777777" w:rsidR="00DE7CFB" w:rsidRPr="00C7602E" w:rsidRDefault="00A46D2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Water Jug problem: you are given 2 jugs, a 4-gallon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jug</w:t>
      </w:r>
      <w:r>
        <w:rPr>
          <w:spacing w:val="28"/>
          <w:sz w:val="24"/>
        </w:rPr>
        <w:t xml:space="preserve"> </w:t>
      </w:r>
      <w:r>
        <w:rPr>
          <w:sz w:val="24"/>
        </w:rPr>
        <w:t>onto the ground, water can be poured from one jug to another and that there are no other measuring devices available.</w:t>
      </w:r>
    </w:p>
    <w:p w14:paraId="66BB2FA1" w14:textId="77777777" w:rsidR="00C7602E" w:rsidRDefault="00C7602E" w:rsidP="00C7602E">
      <w:pPr>
        <w:pStyle w:val="Heading3"/>
        <w:ind w:left="1327"/>
      </w:pPr>
      <w:r>
        <w:t>Given</w:t>
      </w:r>
    </w:p>
    <w:p w14:paraId="361F10C6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t xml:space="preserve">One </w:t>
      </w:r>
      <w:r>
        <w:rPr>
          <w:rStyle w:val="Strong"/>
        </w:rPr>
        <w:t>4-gallon jug</w:t>
      </w:r>
      <w:r>
        <w:t xml:space="preserve"> </w:t>
      </w:r>
    </w:p>
    <w:p w14:paraId="60D35B3D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t xml:space="preserve">One </w:t>
      </w:r>
      <w:r>
        <w:rPr>
          <w:rStyle w:val="Strong"/>
        </w:rPr>
        <w:t>3-gallon jug</w:t>
      </w:r>
      <w:r>
        <w:t xml:space="preserve"> </w:t>
      </w:r>
    </w:p>
    <w:p w14:paraId="27600ECD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t xml:space="preserve">No measuring marks </w:t>
      </w:r>
    </w:p>
    <w:p w14:paraId="2B248792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t xml:space="preserve">Unlimited water from the pump </w:t>
      </w:r>
    </w:p>
    <w:p w14:paraId="3371AF40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t xml:space="preserve">Water can be poured between jugs or onto the ground </w:t>
      </w:r>
    </w:p>
    <w:p w14:paraId="2B5D0178" w14:textId="77777777" w:rsidR="00C7602E" w:rsidRDefault="00C7602E" w:rsidP="00C7602E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left="2117"/>
      </w:pPr>
      <w:r>
        <w:rPr>
          <w:rStyle w:val="Strong"/>
        </w:rPr>
        <w:t>Goal:</w:t>
      </w:r>
      <w:r>
        <w:t xml:space="preserve"> Get exactly </w:t>
      </w:r>
      <w:r>
        <w:rPr>
          <w:rStyle w:val="Strong"/>
        </w:rPr>
        <w:t>2 gallons in the 4-gallon jug</w:t>
      </w:r>
      <w:r>
        <w:t xml:space="preserve"> </w:t>
      </w:r>
    </w:p>
    <w:p w14:paraId="2A0E1C8E" w14:textId="77777777" w:rsidR="00C7602E" w:rsidRDefault="00C7602E" w:rsidP="00C7602E">
      <w:pPr>
        <w:pStyle w:val="Heading3"/>
        <w:ind w:left="1304"/>
      </w:pPr>
      <w:r>
        <w:t>Step 1: Represent the state</w:t>
      </w:r>
    </w:p>
    <w:p w14:paraId="7A6A43C2" w14:textId="77777777" w:rsidR="00C7602E" w:rsidRDefault="00C7602E" w:rsidP="00C7602E">
      <w:pPr>
        <w:pStyle w:val="NormalWeb"/>
        <w:ind w:left="1814"/>
      </w:pPr>
      <w:r>
        <w:t>We represent the amount of water in the two jugs as:</w:t>
      </w:r>
    </w:p>
    <w:p w14:paraId="59B650F4" w14:textId="77777777" w:rsidR="00C7602E" w:rsidRDefault="00C7602E" w:rsidP="00C7602E">
      <w:pPr>
        <w:pStyle w:val="NormalWeb"/>
        <w:ind w:left="1814"/>
      </w:pPr>
      <w:r>
        <w:rPr>
          <w:rStyle w:val="Strong"/>
        </w:rPr>
        <w:t>(x, y)</w:t>
      </w:r>
    </w:p>
    <w:p w14:paraId="424C74A3" w14:textId="77777777" w:rsidR="00C7602E" w:rsidRDefault="00C7602E" w:rsidP="00C7602E">
      <w:pPr>
        <w:pStyle w:val="NormalWeb"/>
        <w:ind w:left="1814"/>
      </w:pPr>
      <w:r>
        <w:t>where:</w:t>
      </w:r>
    </w:p>
    <w:p w14:paraId="0A235C72" w14:textId="77777777" w:rsidR="00C7602E" w:rsidRDefault="00C7602E" w:rsidP="00C7602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1814"/>
      </w:pPr>
      <w:r>
        <w:rPr>
          <w:rStyle w:val="HTMLCode"/>
        </w:rPr>
        <w:t>x</w:t>
      </w:r>
      <w:r>
        <w:t xml:space="preserve"> = water in the 4-gallon jug </w:t>
      </w:r>
    </w:p>
    <w:p w14:paraId="099E42FB" w14:textId="77777777" w:rsidR="00C7602E" w:rsidRDefault="00C7602E" w:rsidP="00C7602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ind w:left="1814"/>
      </w:pPr>
      <w:r>
        <w:rPr>
          <w:rStyle w:val="HTMLCode"/>
        </w:rPr>
        <w:t>y</w:t>
      </w:r>
      <w:r>
        <w:t xml:space="preserve"> = water in the 3-gallon jug </w:t>
      </w:r>
    </w:p>
    <w:p w14:paraId="177C4831" w14:textId="77777777" w:rsidR="00C7602E" w:rsidRDefault="00C7602E" w:rsidP="00C7602E">
      <w:pPr>
        <w:pStyle w:val="NormalWeb"/>
        <w:ind w:left="1814"/>
      </w:pPr>
      <w:r>
        <w:t>Initially:</w:t>
      </w:r>
    </w:p>
    <w:p w14:paraId="15EA2B56" w14:textId="77777777" w:rsidR="00C7602E" w:rsidRDefault="00C7602E" w:rsidP="00C7602E">
      <w:pPr>
        <w:pStyle w:val="NormalWeb"/>
        <w:ind w:left="1814"/>
      </w:pPr>
      <w:r>
        <w:rPr>
          <w:rStyle w:val="Strong"/>
        </w:rPr>
        <w:t>(0, 0)</w:t>
      </w:r>
    </w:p>
    <w:p w14:paraId="538D4A2C" w14:textId="77777777" w:rsidR="00C7602E" w:rsidRDefault="00C7602E" w:rsidP="00C7602E">
      <w:pPr>
        <w:pStyle w:val="Heading3"/>
        <w:ind w:left="1327"/>
      </w:pPr>
      <w:r>
        <w:t>Step 2: Find a sequence of actions</w:t>
      </w:r>
    </w:p>
    <w:p w14:paraId="6E636235" w14:textId="77777777" w:rsidR="00C7602E" w:rsidRDefault="00C7602E" w:rsidP="00C7602E">
      <w:pPr>
        <w:pStyle w:val="NormalWeb"/>
        <w:ind w:left="1814"/>
      </w:pPr>
      <w:r>
        <w:t xml:space="preserve">Think about how to create exactly </w:t>
      </w:r>
      <w:r>
        <w:rPr>
          <w:rStyle w:val="Strong"/>
        </w:rPr>
        <w:t>2 gallons</w:t>
      </w:r>
      <w:r>
        <w:t>.</w:t>
      </w:r>
    </w:p>
    <w:p w14:paraId="75BB7E7E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 xml:space="preserve">Fill the </w:t>
      </w:r>
      <w:r>
        <w:rPr>
          <w:rStyle w:val="Strong"/>
        </w:rPr>
        <w:t>3-gallon jug</w:t>
      </w:r>
      <w:r>
        <w:t xml:space="preserve"> → </w:t>
      </w:r>
      <w:r>
        <w:rPr>
          <w:rStyle w:val="HTMLCode"/>
        </w:rPr>
        <w:t>(0,3)</w:t>
      </w:r>
      <w:r>
        <w:t xml:space="preserve"> </w:t>
      </w:r>
    </w:p>
    <w:p w14:paraId="34F08FB3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 xml:space="preserve">Pour the 3-gallon jug into the 4-gallon jug → </w:t>
      </w:r>
      <w:r>
        <w:rPr>
          <w:rStyle w:val="HTMLCode"/>
        </w:rPr>
        <w:t>(3,0)</w:t>
      </w:r>
      <w:r>
        <w:t xml:space="preserve"> </w:t>
      </w:r>
    </w:p>
    <w:p w14:paraId="0BC59D79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 xml:space="preserve">Fill the 3-gallon jug again → </w:t>
      </w:r>
      <w:r>
        <w:rPr>
          <w:rStyle w:val="HTMLCode"/>
        </w:rPr>
        <w:t>(3,3)</w:t>
      </w:r>
      <w:r>
        <w:t xml:space="preserve"> </w:t>
      </w:r>
    </w:p>
    <w:p w14:paraId="3736DD76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>Pour from the 3-gallon jug into the 4-gallon jug.</w:t>
      </w:r>
      <w:r>
        <w:br/>
        <w:t xml:space="preserve">The 4-gallon jug already contains 3 gallons, so it can accept only </w:t>
      </w:r>
      <w:r>
        <w:rPr>
          <w:rStyle w:val="Strong"/>
        </w:rPr>
        <w:t>1 gallon</w:t>
      </w:r>
      <w:r>
        <w:t>.</w:t>
      </w:r>
      <w:r>
        <w:br/>
        <w:t xml:space="preserve">Therefore, </w:t>
      </w:r>
      <w:r>
        <w:rPr>
          <w:rStyle w:val="Strong"/>
        </w:rPr>
        <w:t>2 gallons remain in the 3-gallon jug</w:t>
      </w:r>
      <w:r>
        <w:t xml:space="preserve"> → </w:t>
      </w:r>
      <w:r>
        <w:rPr>
          <w:rStyle w:val="HTMLCode"/>
        </w:rPr>
        <w:t>(4,2)</w:t>
      </w:r>
      <w:r>
        <w:t xml:space="preserve"> </w:t>
      </w:r>
    </w:p>
    <w:p w14:paraId="4EDABBAD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 xml:space="preserve">Empty the 4-gallon jug → </w:t>
      </w:r>
      <w:r>
        <w:rPr>
          <w:rStyle w:val="HTMLCode"/>
        </w:rPr>
        <w:t>(0,2)</w:t>
      </w:r>
      <w:r>
        <w:t xml:space="preserve"> </w:t>
      </w:r>
    </w:p>
    <w:p w14:paraId="385EC473" w14:textId="77777777" w:rsidR="00C7602E" w:rsidRDefault="00C7602E" w:rsidP="00C7602E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ind w:left="1814"/>
      </w:pPr>
      <w:r>
        <w:t xml:space="preserve">Pour the remaining 2 gallons into the 4-gallon jug → </w:t>
      </w:r>
      <w:r>
        <w:rPr>
          <w:rStyle w:val="HTMLCode"/>
          <w:b/>
          <w:bCs/>
        </w:rPr>
        <w:t>(2,0)</w:t>
      </w:r>
      <w:r>
        <w:t xml:space="preserve"> </w:t>
      </w:r>
    </w:p>
    <w:p w14:paraId="26A33922" w14:textId="77777777" w:rsidR="00C7602E" w:rsidRDefault="00C7602E" w:rsidP="00C7602E">
      <w:pPr>
        <w:pStyle w:val="Heading3"/>
        <w:ind w:left="1327"/>
      </w:pPr>
      <w:r>
        <w:t>State sequence</w:t>
      </w:r>
    </w:p>
    <w:p w14:paraId="5ED3A085" w14:textId="77777777" w:rsidR="00C7602E" w:rsidRDefault="00C7602E" w:rsidP="00C7602E">
      <w:pPr>
        <w:pStyle w:val="NormalWeb"/>
        <w:ind w:left="1814"/>
      </w:pPr>
      <w:r>
        <w:rPr>
          <w:rStyle w:val="Strong"/>
        </w:rPr>
        <w:lastRenderedPageBreak/>
        <w:t>(0,0)</w:t>
      </w:r>
      <w:r>
        <w:br/>
        <w:t>↓ Fill 3G</w:t>
      </w:r>
      <w:r>
        <w:br/>
      </w:r>
      <w:r>
        <w:rPr>
          <w:rStyle w:val="Strong"/>
        </w:rPr>
        <w:t>(0,3)</w:t>
      </w:r>
      <w:r>
        <w:br/>
        <w:t>↓ Pour 3G → 4G</w:t>
      </w:r>
      <w:r>
        <w:br/>
      </w:r>
      <w:r>
        <w:rPr>
          <w:rStyle w:val="Strong"/>
        </w:rPr>
        <w:t>(3,0)</w:t>
      </w:r>
      <w:r>
        <w:br/>
        <w:t>↓ Fill 3G</w:t>
      </w:r>
      <w:r>
        <w:br/>
      </w:r>
      <w:r>
        <w:rPr>
          <w:rStyle w:val="Strong"/>
        </w:rPr>
        <w:t>(3,3)</w:t>
      </w:r>
      <w:r>
        <w:br/>
        <w:t>↓ Pour 3G → 4G</w:t>
      </w:r>
      <w:r>
        <w:br/>
      </w:r>
      <w:r>
        <w:rPr>
          <w:rStyle w:val="Strong"/>
        </w:rPr>
        <w:t>(4,2)</w:t>
      </w:r>
      <w:r>
        <w:br/>
        <w:t>↓ Empty 4G</w:t>
      </w:r>
      <w:r>
        <w:br/>
      </w:r>
      <w:r>
        <w:rPr>
          <w:rStyle w:val="Strong"/>
        </w:rPr>
        <w:t>(0,2)</w:t>
      </w:r>
      <w:r>
        <w:br/>
        <w:t>↓ Pour 3G → 4G</w:t>
      </w:r>
      <w:r>
        <w:br/>
      </w:r>
      <w:r>
        <w:rPr>
          <w:rStyle w:val="Strong"/>
        </w:rPr>
        <w:t>(2,0)</w:t>
      </w:r>
      <w:r>
        <w:t xml:space="preserve"> </w:t>
      </w:r>
    </w:p>
    <w:p w14:paraId="77C1FFFB" w14:textId="77777777" w:rsidR="00C7602E" w:rsidRDefault="00C7602E" w:rsidP="00C7602E">
      <w:pPr>
        <w:pStyle w:val="Heading3"/>
        <w:ind w:left="1327"/>
      </w:pPr>
      <w:r>
        <w:t>Final state</w:t>
      </w:r>
    </w:p>
    <w:p w14:paraId="68862F13" w14:textId="77777777" w:rsidR="00C7602E" w:rsidRDefault="00C7602E" w:rsidP="00C7602E">
      <w:pPr>
        <w:pStyle w:val="NormalWeb"/>
        <w:ind w:left="1814"/>
      </w:pPr>
      <w:r>
        <w:rPr>
          <w:rStyle w:val="Strong"/>
        </w:rPr>
        <w:t>(2,0)</w:t>
      </w:r>
    </w:p>
    <w:p w14:paraId="7EC8E582" w14:textId="77777777" w:rsidR="00C7602E" w:rsidRDefault="00C7602E" w:rsidP="00C7602E">
      <w:pPr>
        <w:pStyle w:val="NormalWeb"/>
        <w:ind w:left="1814"/>
      </w:pPr>
      <w:r>
        <w:t xml:space="preserve">Therefore, </w:t>
      </w:r>
      <w:r>
        <w:rPr>
          <w:rStyle w:val="Strong"/>
        </w:rPr>
        <w:t>exactly 2 gallons of water are obtained in the 4-gallon jug.</w:t>
      </w:r>
    </w:p>
    <w:p w14:paraId="7C19A4DC" w14:textId="77777777" w:rsidR="00C7602E" w:rsidRPr="00C7602E" w:rsidRDefault="00C7602E" w:rsidP="00C7602E">
      <w:pPr>
        <w:pStyle w:val="ListParagraph"/>
        <w:tabs>
          <w:tab w:val="left" w:pos="1684"/>
        </w:tabs>
        <w:spacing w:before="1"/>
        <w:ind w:right="1410" w:firstLine="0"/>
        <w:jc w:val="both"/>
        <w:rPr>
          <w:b/>
          <w:sz w:val="24"/>
        </w:rPr>
      </w:pPr>
    </w:p>
    <w:p w14:paraId="7ED676D7" w14:textId="77777777" w:rsidR="00C7602E" w:rsidRPr="00C7602E" w:rsidRDefault="00C7602E" w:rsidP="00C7602E">
      <w:p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b/>
          <w:sz w:val="24"/>
        </w:rPr>
        <w:t xml:space="preserve">                                      </w:t>
      </w:r>
    </w:p>
    <w:p w14:paraId="049A1E1B" w14:textId="77777777" w:rsidR="00DE7CFB" w:rsidRDefault="00DE7CFB">
      <w:pPr>
        <w:pStyle w:val="BodyText"/>
        <w:spacing w:before="119"/>
      </w:pPr>
    </w:p>
    <w:p w14:paraId="278198FF" w14:textId="77777777" w:rsidR="00DE7CFB" w:rsidRDefault="00A46D2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>Find out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Rover,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answering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questions.</w:t>
      </w:r>
    </w:p>
    <w:p w14:paraId="31D74867" w14:textId="77777777" w:rsidR="00DE7CFB" w:rsidRPr="00FE0545" w:rsidRDefault="00A46D2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percept’s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agent?</w:t>
      </w:r>
    </w:p>
    <w:p w14:paraId="2B016220" w14:textId="77777777" w:rsidR="00FE0545" w:rsidRPr="00FE0545" w:rsidRDefault="00FE0545" w:rsidP="00FE0545">
      <w:pPr>
        <w:widowControl/>
        <w:autoSpaceDE/>
        <w:autoSpaceDN/>
        <w:spacing w:before="100" w:beforeAutospacing="1" w:after="100" w:afterAutospacing="1"/>
        <w:ind w:left="1701"/>
        <w:rPr>
          <w:sz w:val="24"/>
          <w:szCs w:val="24"/>
          <w:lang w:val="en-IN" w:eastAsia="en-IN"/>
        </w:rPr>
      </w:pPr>
      <w:proofErr w:type="spellStart"/>
      <w:r w:rsidRPr="00FE0545">
        <w:rPr>
          <w:b/>
          <w:bCs/>
          <w:sz w:val="24"/>
          <w:szCs w:val="24"/>
          <w:lang w:val="en-IN" w:eastAsia="en-IN"/>
        </w:rPr>
        <w:t>Percepts</w:t>
      </w:r>
      <w:proofErr w:type="spellEnd"/>
      <w:r w:rsidRPr="00FE0545">
        <w:rPr>
          <w:sz w:val="24"/>
          <w:szCs w:val="24"/>
          <w:lang w:val="en-IN" w:eastAsia="en-IN"/>
        </w:rPr>
        <w:t xml:space="preserve"> are the information received by the agent through its sensors.</w:t>
      </w:r>
    </w:p>
    <w:p w14:paraId="6F1E1CC5" w14:textId="77777777" w:rsidR="00FE0545" w:rsidRPr="00FE0545" w:rsidRDefault="00FE0545" w:rsidP="00FE0545">
      <w:pPr>
        <w:widowControl/>
        <w:autoSpaceDE/>
        <w:autoSpaceDN/>
        <w:spacing w:before="100" w:beforeAutospacing="1" w:after="100" w:afterAutospacing="1"/>
        <w:ind w:left="170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For a Mars Rover, </w:t>
      </w:r>
      <w:proofErr w:type="spellStart"/>
      <w:r w:rsidRPr="00FE0545">
        <w:rPr>
          <w:sz w:val="24"/>
          <w:szCs w:val="24"/>
          <w:lang w:val="en-IN" w:eastAsia="en-IN"/>
        </w:rPr>
        <w:t>percepts</w:t>
      </w:r>
      <w:proofErr w:type="spellEnd"/>
      <w:r w:rsidRPr="00FE0545">
        <w:rPr>
          <w:sz w:val="24"/>
          <w:szCs w:val="24"/>
          <w:lang w:val="en-IN" w:eastAsia="en-IN"/>
        </w:rPr>
        <w:t xml:space="preserve"> include:</w:t>
      </w:r>
    </w:p>
    <w:p w14:paraId="7142A5C7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Images of the Martian surface </w:t>
      </w:r>
    </w:p>
    <w:p w14:paraId="24DEB902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Rocks and soil </w:t>
      </w:r>
    </w:p>
    <w:p w14:paraId="0F6C42FE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Temperature </w:t>
      </w:r>
    </w:p>
    <w:p w14:paraId="4752C5C4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Atmospheric conditions </w:t>
      </w:r>
    </w:p>
    <w:p w14:paraId="4D79D295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Obstacles </w:t>
      </w:r>
    </w:p>
    <w:p w14:paraId="55908AEC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Rover's current location </w:t>
      </w:r>
    </w:p>
    <w:p w14:paraId="252E760C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Chemical composition of samples </w:t>
      </w:r>
    </w:p>
    <w:p w14:paraId="02737CEF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Signs of water or minerals </w:t>
      </w:r>
    </w:p>
    <w:p w14:paraId="238C96BF" w14:textId="77777777" w:rsidR="00FE0545" w:rsidRPr="00FE0545" w:rsidRDefault="00FE0545" w:rsidP="00FE054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257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>Battery/power level</w:t>
      </w:r>
    </w:p>
    <w:p w14:paraId="637FE086" w14:textId="77777777" w:rsidR="00FE0545" w:rsidRDefault="00FE0545" w:rsidP="00FE0545">
      <w:pPr>
        <w:pStyle w:val="ListParagraph"/>
        <w:tabs>
          <w:tab w:val="left" w:pos="2403"/>
        </w:tabs>
        <w:ind w:left="2403" w:firstLine="0"/>
        <w:rPr>
          <w:sz w:val="24"/>
        </w:rPr>
      </w:pPr>
    </w:p>
    <w:p w14:paraId="3BD55BEE" w14:textId="77777777" w:rsidR="00DE7CFB" w:rsidRPr="00FE0545" w:rsidRDefault="00A46D2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tbl>
      <w:tblPr>
        <w:tblW w:w="0" w:type="auto"/>
        <w:tblCellSpacing w:w="15" w:type="dxa"/>
        <w:tblInd w:w="2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462"/>
      </w:tblGrid>
      <w:tr w:rsidR="00FE0545" w:rsidRPr="00FE0545" w14:paraId="68AAC07E" w14:textId="77777777" w:rsidTr="00DC7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49ED8" w14:textId="77777777" w:rsidR="00FE0545" w:rsidRPr="00FE0545" w:rsidRDefault="00FE0545" w:rsidP="00FE0545">
            <w:pPr>
              <w:widowControl/>
              <w:autoSpaceDE/>
              <w:autoSpaceDN/>
              <w:ind w:left="454"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sz w:val="24"/>
                <w:szCs w:val="24"/>
                <w:lang w:val="en-IN" w:eastAsia="en-IN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14BE6EBB" w14:textId="77777777" w:rsidR="00FE0545" w:rsidRPr="00FE0545" w:rsidRDefault="00FE0545" w:rsidP="00FE0545">
            <w:pPr>
              <w:widowControl/>
              <w:autoSpaceDE/>
              <w:autoSpaceDN/>
              <w:ind w:left="454"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Mars Rover</w:t>
            </w:r>
          </w:p>
        </w:tc>
      </w:tr>
      <w:tr w:rsidR="00FE0545" w:rsidRPr="00FE0545" w14:paraId="68801B50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9A54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DD892AF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Partially observable</w:t>
            </w:r>
          </w:p>
        </w:tc>
      </w:tr>
      <w:tr w:rsidR="00FE0545" w:rsidRPr="00FE0545" w14:paraId="51ADD8FE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C0CE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6C855229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Single-agent</w:t>
            </w:r>
          </w:p>
        </w:tc>
      </w:tr>
      <w:tr w:rsidR="00FE0545" w:rsidRPr="00FE0545" w14:paraId="42090346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69E8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2E6DB6C2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Stochastic</w:t>
            </w:r>
          </w:p>
        </w:tc>
      </w:tr>
      <w:tr w:rsidR="00FE0545" w:rsidRPr="00FE0545" w14:paraId="47274432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6340" w14:textId="77777777" w:rsidR="00FE0545" w:rsidRPr="00FE0545" w:rsidRDefault="00FE0545" w:rsidP="00FE0545">
            <w:pPr>
              <w:widowControl/>
              <w:autoSpaceDE/>
              <w:autoSpaceDN/>
              <w:ind w:left="510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lastRenderedPageBreak/>
              <w:t>Episodes</w:t>
            </w:r>
          </w:p>
        </w:tc>
        <w:tc>
          <w:tcPr>
            <w:tcW w:w="0" w:type="auto"/>
            <w:vAlign w:val="center"/>
            <w:hideMark/>
          </w:tcPr>
          <w:p w14:paraId="251F91C0" w14:textId="77777777" w:rsidR="00FE0545" w:rsidRPr="00FE0545" w:rsidRDefault="00FE0545" w:rsidP="00FE0545">
            <w:pPr>
              <w:widowControl/>
              <w:autoSpaceDE/>
              <w:autoSpaceDN/>
              <w:ind w:left="510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Sequential</w:t>
            </w:r>
          </w:p>
        </w:tc>
      </w:tr>
      <w:tr w:rsidR="00FE0545" w:rsidRPr="00FE0545" w14:paraId="30D99BD7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1D03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Environment changes</w:t>
            </w:r>
          </w:p>
        </w:tc>
        <w:tc>
          <w:tcPr>
            <w:tcW w:w="0" w:type="auto"/>
            <w:vAlign w:val="center"/>
            <w:hideMark/>
          </w:tcPr>
          <w:p w14:paraId="1015D6AE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Dynamic</w:t>
            </w:r>
          </w:p>
        </w:tc>
      </w:tr>
      <w:tr w:rsidR="00FE0545" w:rsidRPr="00FE0545" w14:paraId="524321B1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5DA6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51E17B47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Continuous</w:t>
            </w:r>
          </w:p>
        </w:tc>
      </w:tr>
      <w:tr w:rsidR="00FE0545" w:rsidRPr="00FE0545" w14:paraId="6C5BED3C" w14:textId="77777777" w:rsidTr="00DC7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6767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b/>
                <w:bCs/>
                <w:sz w:val="24"/>
                <w:szCs w:val="24"/>
                <w:lang w:val="en-IN" w:eastAsia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73BCE09" w14:textId="77777777" w:rsidR="00FE0545" w:rsidRPr="00FE0545" w:rsidRDefault="00FE0545" w:rsidP="00FE0545">
            <w:pPr>
              <w:widowControl/>
              <w:autoSpaceDE/>
              <w:autoSpaceDN/>
              <w:ind w:left="454"/>
              <w:rPr>
                <w:sz w:val="24"/>
                <w:szCs w:val="24"/>
                <w:lang w:val="en-IN" w:eastAsia="en-IN"/>
              </w:rPr>
            </w:pPr>
            <w:r w:rsidRPr="00FE0545">
              <w:rPr>
                <w:sz w:val="24"/>
                <w:szCs w:val="24"/>
                <w:lang w:val="en-IN" w:eastAsia="en-IN"/>
              </w:rPr>
              <w:t>Partially unknown</w:t>
            </w:r>
          </w:p>
        </w:tc>
      </w:tr>
    </w:tbl>
    <w:p w14:paraId="1DA8F8F5" w14:textId="77777777" w:rsidR="00FE0545" w:rsidRDefault="00FE0545" w:rsidP="00FE0545">
      <w:pPr>
        <w:pStyle w:val="ListParagraph"/>
        <w:tabs>
          <w:tab w:val="left" w:pos="2403"/>
        </w:tabs>
        <w:ind w:left="2403" w:firstLine="0"/>
        <w:rPr>
          <w:sz w:val="24"/>
        </w:rPr>
      </w:pPr>
    </w:p>
    <w:p w14:paraId="766380AE" w14:textId="77777777" w:rsidR="00FE0545" w:rsidRDefault="00FE0545" w:rsidP="00FE0545">
      <w:pPr>
        <w:pStyle w:val="Heading3"/>
      </w:pPr>
      <w:r>
        <w:t>Why?</w:t>
      </w:r>
    </w:p>
    <w:p w14:paraId="624C7D75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Partially observable:</w:t>
      </w:r>
      <w:r>
        <w:t xml:space="preserve"> The rover cannot observe the entire planet at once. </w:t>
      </w:r>
    </w:p>
    <w:p w14:paraId="2B75E139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Single-agent:</w:t>
      </w:r>
      <w:r>
        <w:t xml:space="preserve"> The rover primarily makes its own decisions. </w:t>
      </w:r>
    </w:p>
    <w:p w14:paraId="644E1AE0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 w:right="964"/>
      </w:pPr>
      <w:r>
        <w:rPr>
          <w:rStyle w:val="Strong"/>
        </w:rPr>
        <w:t>Stochastic:</w:t>
      </w:r>
      <w:r>
        <w:t xml:space="preserve"> Outcomes can be affected by uncertain terrain and environmental conditions. </w:t>
      </w:r>
    </w:p>
    <w:p w14:paraId="2369F50B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Sequential:</w:t>
      </w:r>
      <w:r>
        <w:t xml:space="preserve"> One action can affect future actions. </w:t>
      </w:r>
    </w:p>
    <w:p w14:paraId="32EA6F87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Dynamic:</w:t>
      </w:r>
      <w:r>
        <w:t xml:space="preserve"> Weather, dust, temperature, and other conditions can change. </w:t>
      </w:r>
    </w:p>
    <w:p w14:paraId="66C56149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Continuous:</w:t>
      </w:r>
      <w:r>
        <w:t xml:space="preserve"> Location, distance, temperature, etc. can have continuous values. </w:t>
      </w:r>
    </w:p>
    <w:p w14:paraId="3D322628" w14:textId="77777777" w:rsidR="00FE0545" w:rsidRDefault="00FE0545" w:rsidP="00FE054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ind w:left="2968"/>
      </w:pPr>
      <w:r>
        <w:rPr>
          <w:rStyle w:val="Strong"/>
        </w:rPr>
        <w:t>Unknown:</w:t>
      </w:r>
      <w:r>
        <w:t xml:space="preserve"> The rover does not initially know everything about Mars.</w:t>
      </w:r>
    </w:p>
    <w:p w14:paraId="47EE90F1" w14:textId="77777777" w:rsidR="00FE0545" w:rsidRDefault="00FE0545" w:rsidP="00FE0545">
      <w:pPr>
        <w:pStyle w:val="ListParagraph"/>
        <w:tabs>
          <w:tab w:val="left" w:pos="2403"/>
        </w:tabs>
        <w:ind w:left="2403" w:firstLine="0"/>
        <w:rPr>
          <w:sz w:val="24"/>
        </w:rPr>
      </w:pPr>
    </w:p>
    <w:p w14:paraId="263B412C" w14:textId="77777777" w:rsidR="00DE7CFB" w:rsidRPr="00FE0545" w:rsidRDefault="00A46D2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4A4003BC" w14:textId="77777777" w:rsidR="00FE0545" w:rsidRPr="00FE0545" w:rsidRDefault="00FE0545" w:rsidP="00FE0545">
      <w:pPr>
        <w:widowControl/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>The Mars Rover can:</w:t>
      </w:r>
    </w:p>
    <w:p w14:paraId="14DC1978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Move forward. </w:t>
      </w:r>
    </w:p>
    <w:p w14:paraId="5AC9BFB9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Turn left or right. </w:t>
      </w:r>
    </w:p>
    <w:p w14:paraId="08CCFFB7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Stop. </w:t>
      </w:r>
    </w:p>
    <w:p w14:paraId="3B7ACB59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Take photographs. </w:t>
      </w:r>
    </w:p>
    <w:p w14:paraId="70D7F430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Collect rock and soil samples. </w:t>
      </w:r>
    </w:p>
    <w:p w14:paraId="27BFD3FE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proofErr w:type="spellStart"/>
      <w:r w:rsidRPr="00FE0545">
        <w:rPr>
          <w:sz w:val="24"/>
          <w:szCs w:val="24"/>
          <w:lang w:val="en-IN" w:eastAsia="en-IN"/>
        </w:rPr>
        <w:t>Analyze</w:t>
      </w:r>
      <w:proofErr w:type="spellEnd"/>
      <w:r w:rsidRPr="00FE0545">
        <w:rPr>
          <w:sz w:val="24"/>
          <w:szCs w:val="24"/>
          <w:lang w:val="en-IN" w:eastAsia="en-IN"/>
        </w:rPr>
        <w:t xml:space="preserve"> samples. </w:t>
      </w:r>
    </w:p>
    <w:p w14:paraId="0534892D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Detect and avoid obstacles. </w:t>
      </w:r>
    </w:p>
    <w:p w14:paraId="4B7F24EA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Send information to Earth. </w:t>
      </w:r>
    </w:p>
    <w:p w14:paraId="67B80D3B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Choose locations for exploration. </w:t>
      </w:r>
    </w:p>
    <w:p w14:paraId="1AE083AD" w14:textId="77777777" w:rsidR="00FE0545" w:rsidRPr="00FE0545" w:rsidRDefault="00FE0545" w:rsidP="00FE054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>Manage its energy and return to a safe location when necessary</w:t>
      </w:r>
    </w:p>
    <w:p w14:paraId="32284543" w14:textId="77777777" w:rsidR="00FE0545" w:rsidRDefault="00FE0545" w:rsidP="00FE0545">
      <w:pPr>
        <w:pStyle w:val="ListParagraph"/>
        <w:tabs>
          <w:tab w:val="left" w:pos="2403"/>
        </w:tabs>
        <w:ind w:left="2403" w:firstLine="0"/>
        <w:rPr>
          <w:sz w:val="24"/>
        </w:rPr>
      </w:pPr>
    </w:p>
    <w:p w14:paraId="4DF5E4C5" w14:textId="77777777" w:rsidR="00DE7CFB" w:rsidRPr="00FE0545" w:rsidRDefault="00A46D2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6D5633B4" w14:textId="77777777" w:rsidR="00FE0545" w:rsidRPr="00FE0545" w:rsidRDefault="00FE0545" w:rsidP="00FE0545">
      <w:pPr>
        <w:widowControl/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>We can measure the rover's performance using:</w:t>
      </w:r>
    </w:p>
    <w:p w14:paraId="1F0A6DF0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Area of Mars explored </w:t>
      </w:r>
    </w:p>
    <w:p w14:paraId="6E28593D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Number of useful samples collected </w:t>
      </w:r>
    </w:p>
    <w:p w14:paraId="1CF47D30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Accuracy of sample analysis </w:t>
      </w:r>
    </w:p>
    <w:p w14:paraId="6A735002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Scientific information discovered </w:t>
      </w:r>
    </w:p>
    <w:p w14:paraId="64D1580E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Successful obstacle avoidance </w:t>
      </w:r>
    </w:p>
    <w:p w14:paraId="4E2C108A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Amount of useful data transmitted </w:t>
      </w:r>
    </w:p>
    <w:p w14:paraId="0B8356DA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Energy efficiency </w:t>
      </w:r>
    </w:p>
    <w:p w14:paraId="48A79F12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Rover safety </w:t>
      </w:r>
    </w:p>
    <w:p w14:paraId="618E4004" w14:textId="77777777" w:rsidR="00FE0545" w:rsidRPr="00FE0545" w:rsidRDefault="00FE0545" w:rsidP="00FE054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ind w:left="2665"/>
        <w:rPr>
          <w:sz w:val="24"/>
          <w:szCs w:val="24"/>
          <w:lang w:val="en-IN" w:eastAsia="en-IN"/>
        </w:rPr>
      </w:pPr>
      <w:r w:rsidRPr="00FE0545">
        <w:rPr>
          <w:sz w:val="24"/>
          <w:szCs w:val="24"/>
          <w:lang w:val="en-IN" w:eastAsia="en-IN"/>
        </w:rPr>
        <w:t xml:space="preserve">Mission completion </w:t>
      </w:r>
    </w:p>
    <w:p w14:paraId="293AC86C" w14:textId="77777777" w:rsidR="00FE0545" w:rsidRDefault="00FE0545" w:rsidP="00FE0545">
      <w:pPr>
        <w:pStyle w:val="ListParagraph"/>
        <w:tabs>
          <w:tab w:val="left" w:pos="2403"/>
        </w:tabs>
        <w:ind w:left="2403" w:firstLine="0"/>
        <w:rPr>
          <w:sz w:val="24"/>
        </w:rPr>
      </w:pPr>
    </w:p>
    <w:p w14:paraId="4F27B173" w14:textId="77777777" w:rsidR="00DE7CFB" w:rsidRPr="00FE0545" w:rsidRDefault="00A46D20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 xml:space="preserve"> </w:t>
      </w:r>
      <w:r>
        <w:rPr>
          <w:sz w:val="24"/>
        </w:rPr>
        <w:t>sort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agent</w:t>
      </w:r>
      <w:r>
        <w:rPr>
          <w:spacing w:val="2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26"/>
          <w:sz w:val="24"/>
        </w:rPr>
        <w:t xml:space="preserve"> </w:t>
      </w:r>
      <w:r>
        <w:rPr>
          <w:sz w:val="24"/>
        </w:rPr>
        <w:t>do</w:t>
      </w:r>
      <w:r>
        <w:rPr>
          <w:spacing w:val="26"/>
          <w:sz w:val="24"/>
        </w:rPr>
        <w:t xml:space="preserve"> </w:t>
      </w:r>
      <w:r>
        <w:rPr>
          <w:sz w:val="24"/>
        </w:rPr>
        <w:t>you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think is most suitable for this agent? </w:t>
      </w:r>
      <w:r>
        <w:rPr>
          <w:spacing w:val="-4"/>
          <w:sz w:val="24"/>
        </w:rPr>
        <w:t>Why?</w:t>
      </w:r>
    </w:p>
    <w:p w14:paraId="40CF56EE" w14:textId="77777777" w:rsidR="00FE0545" w:rsidRDefault="00FE0545" w:rsidP="00FE0545">
      <w:pPr>
        <w:pStyle w:val="pdq2pgselectionanchorcontainer"/>
        <w:ind w:left="1361" w:right="-5499"/>
      </w:pPr>
      <w:r>
        <w:t xml:space="preserve">                     A </w:t>
      </w:r>
      <w:r>
        <w:rPr>
          <w:rStyle w:val="Strong"/>
        </w:rPr>
        <w:t>Model-Based Utility-Based Learning Agent</w:t>
      </w:r>
      <w:r>
        <w:t xml:space="preserve"> would be suitable.</w:t>
      </w:r>
    </w:p>
    <w:p w14:paraId="6D46AD3E" w14:textId="77777777" w:rsidR="00FE0545" w:rsidRDefault="00FE0545" w:rsidP="00DC7800">
      <w:pPr>
        <w:pStyle w:val="Heading3"/>
        <w:ind w:left="1644" w:right="-4309"/>
      </w:pPr>
      <w:r>
        <w:t>Why?</w:t>
      </w:r>
    </w:p>
    <w:p w14:paraId="4B7119FC" w14:textId="77777777" w:rsidR="00FE0545" w:rsidRDefault="00FE0545" w:rsidP="00DC7800">
      <w:pPr>
        <w:pStyle w:val="NormalWeb"/>
        <w:ind w:left="1644" w:right="-4309"/>
      </w:pPr>
      <w:r>
        <w:rPr>
          <w:rStyle w:val="Strong"/>
        </w:rPr>
        <w:t>Model-based:</w:t>
      </w:r>
      <w:r>
        <w:br/>
        <w:t>The rover needs an internal model of its surroundings because it cannot observe everything directly.</w:t>
      </w:r>
    </w:p>
    <w:p w14:paraId="4CFEB921" w14:textId="77777777" w:rsidR="00FE0545" w:rsidRDefault="00FE0545" w:rsidP="00DC7800">
      <w:pPr>
        <w:pStyle w:val="NormalWeb"/>
        <w:ind w:left="1644" w:right="-4309"/>
      </w:pPr>
      <w:r>
        <w:rPr>
          <w:rStyle w:val="Strong"/>
        </w:rPr>
        <w:t>Utility-based:</w:t>
      </w:r>
      <w:r>
        <w:br/>
        <w:t xml:space="preserve">It must choose between different actions by considering factors such as scientific </w:t>
      </w:r>
      <w:proofErr w:type="spellStart"/>
      <w:r>
        <w:t>valueand</w:t>
      </w:r>
      <w:proofErr w:type="spellEnd"/>
      <w:r>
        <w:t xml:space="preserve"> time.</w:t>
      </w:r>
    </w:p>
    <w:p w14:paraId="631105FF" w14:textId="77777777" w:rsidR="00FE0545" w:rsidRDefault="00FE0545" w:rsidP="00DC7800">
      <w:pPr>
        <w:pStyle w:val="NormalWeb"/>
        <w:ind w:left="1644" w:right="-4309"/>
      </w:pPr>
      <w:r>
        <w:rPr>
          <w:rStyle w:val="Strong"/>
        </w:rPr>
        <w:t>Learning:</w:t>
      </w:r>
      <w:r>
        <w:br/>
        <w:t>The rover can learn from previous observations and improve its decisions during the mission.</w:t>
      </w:r>
    </w:p>
    <w:p w14:paraId="1F1FEDC4" w14:textId="77777777" w:rsidR="00FE0545" w:rsidRDefault="00FE0545" w:rsidP="00FE0545">
      <w:pPr>
        <w:pStyle w:val="ListParagraph"/>
        <w:tabs>
          <w:tab w:val="left" w:pos="2404"/>
        </w:tabs>
        <w:ind w:left="2404" w:right="1416" w:firstLine="0"/>
        <w:rPr>
          <w:sz w:val="24"/>
        </w:rPr>
      </w:pPr>
    </w:p>
    <w:p w14:paraId="26F141C9" w14:textId="77777777" w:rsidR="00DE7CFB" w:rsidRDefault="00A46D2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below,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10757DBC" w14:textId="77777777" w:rsidR="00DC7800" w:rsidRPr="00DC7800" w:rsidRDefault="00DC7800" w:rsidP="00A55448">
      <w:pPr>
        <w:widowControl/>
        <w:autoSpaceDE/>
        <w:autoSpaceDN/>
        <w:spacing w:before="100" w:beforeAutospacing="1" w:after="100" w:afterAutospacing="1"/>
        <w:ind w:left="1814" w:right="1020"/>
        <w:rPr>
          <w:b/>
          <w:bCs/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 xml:space="preserve">The objective is to place </w:t>
      </w:r>
      <w:r w:rsidRPr="00DC7800">
        <w:rPr>
          <w:b/>
          <w:bCs/>
          <w:sz w:val="24"/>
          <w:szCs w:val="24"/>
          <w:lang w:val="en-IN" w:eastAsia="en-IN"/>
        </w:rPr>
        <w:t>8 queens on an 8 × 8 chessboard</w:t>
      </w:r>
      <w:r w:rsidRPr="00DC7800">
        <w:rPr>
          <w:sz w:val="24"/>
          <w:szCs w:val="24"/>
          <w:lang w:val="en-IN" w:eastAsia="en-IN"/>
        </w:rPr>
        <w:t xml:space="preserve"> such that </w:t>
      </w:r>
      <w:r w:rsidRPr="00DC7800">
        <w:rPr>
          <w:b/>
          <w:bCs/>
          <w:sz w:val="24"/>
          <w:szCs w:val="24"/>
          <w:lang w:val="en-IN" w:eastAsia="en-IN"/>
        </w:rPr>
        <w:t>no two queens attack each other</w:t>
      </w:r>
      <w:r w:rsidRPr="00DC7800">
        <w:rPr>
          <w:sz w:val="24"/>
          <w:szCs w:val="24"/>
          <w:lang w:val="en-IN" w:eastAsia="en-IN"/>
        </w:rPr>
        <w:t>.</w:t>
      </w:r>
    </w:p>
    <w:p w14:paraId="0665543E" w14:textId="77777777" w:rsidR="00DC7800" w:rsidRPr="00DC7800" w:rsidRDefault="00DC7800" w:rsidP="00DC7800">
      <w:pPr>
        <w:widowControl/>
        <w:autoSpaceDE/>
        <w:autoSpaceDN/>
        <w:spacing w:before="100" w:beforeAutospacing="1" w:after="100" w:afterAutospacing="1"/>
        <w:ind w:left="1814" w:right="-340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>A queen can attack another queen if they are in the same:</w:t>
      </w:r>
    </w:p>
    <w:p w14:paraId="785D71D0" w14:textId="77777777" w:rsidR="00DC7800" w:rsidRPr="00DC7800" w:rsidRDefault="00DC7800" w:rsidP="00A5544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-340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 xml:space="preserve">Row </w:t>
      </w:r>
    </w:p>
    <w:p w14:paraId="33E4279B" w14:textId="77777777" w:rsidR="00DC7800" w:rsidRPr="00DC7800" w:rsidRDefault="00DC7800" w:rsidP="00A5544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-340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 xml:space="preserve">Column </w:t>
      </w:r>
    </w:p>
    <w:p w14:paraId="52D046A4" w14:textId="77777777" w:rsidR="00DC7800" w:rsidRDefault="00DC7800" w:rsidP="00A55448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-340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>Diagonal</w:t>
      </w:r>
    </w:p>
    <w:p w14:paraId="1B32D98C" w14:textId="77777777" w:rsidR="00DC7800" w:rsidRPr="00DC7800" w:rsidRDefault="00DC7800" w:rsidP="00A55448">
      <w:pPr>
        <w:pStyle w:val="ListParagraph"/>
        <w:widowControl/>
        <w:autoSpaceDE/>
        <w:autoSpaceDN/>
        <w:spacing w:before="100" w:beforeAutospacing="1" w:after="100" w:afterAutospacing="1"/>
        <w:ind w:left="1814" w:firstLine="0"/>
        <w:rPr>
          <w:sz w:val="24"/>
          <w:szCs w:val="24"/>
          <w:lang w:val="en-IN" w:eastAsia="en-IN"/>
        </w:rPr>
      </w:pPr>
      <w:r w:rsidRPr="00DC7800">
        <w:rPr>
          <w:b/>
          <w:bCs/>
          <w:sz w:val="24"/>
          <w:szCs w:val="24"/>
          <w:lang w:val="en-IN" w:eastAsia="en-IN"/>
        </w:rPr>
        <w:t>1. Initial State</w:t>
      </w:r>
    </w:p>
    <w:p w14:paraId="08D08CC8" w14:textId="77777777" w:rsidR="00DC7800" w:rsidRPr="00DC7800" w:rsidRDefault="00DC7800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>The chessboard is empty.</w:t>
      </w:r>
    </w:p>
    <w:p w14:paraId="43B57B9E" w14:textId="77777777" w:rsidR="00DC7800" w:rsidRPr="00DC7800" w:rsidRDefault="00DC7800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720"/>
        <w:rPr>
          <w:sz w:val="24"/>
          <w:szCs w:val="24"/>
          <w:lang w:val="en-IN" w:eastAsia="en-IN"/>
        </w:rPr>
      </w:pPr>
      <w:r w:rsidRPr="00DC7800">
        <w:rPr>
          <w:sz w:val="24"/>
          <w:szCs w:val="24"/>
          <w:lang w:val="en-IN" w:eastAsia="en-IN"/>
        </w:rPr>
        <w:t xml:space="preserve">Initial state = </w:t>
      </w:r>
      <w:r w:rsidRPr="00DC7800">
        <w:rPr>
          <w:b/>
          <w:bCs/>
          <w:sz w:val="24"/>
          <w:szCs w:val="24"/>
          <w:lang w:val="en-IN" w:eastAsia="en-IN"/>
        </w:rPr>
        <w:t>No queens placed on the board.</w:t>
      </w:r>
    </w:p>
    <w:p w14:paraId="2454479F" w14:textId="77777777" w:rsidR="00A55448" w:rsidRPr="00A55448" w:rsidRDefault="00A55448" w:rsidP="00A55448">
      <w:pPr>
        <w:pStyle w:val="ListParagraph"/>
        <w:widowControl/>
        <w:autoSpaceDE/>
        <w:autoSpaceDN/>
        <w:spacing w:before="100" w:beforeAutospacing="1" w:after="100" w:afterAutospacing="1"/>
        <w:ind w:left="1814" w:firstLine="0"/>
        <w:rPr>
          <w:sz w:val="24"/>
          <w:szCs w:val="24"/>
          <w:lang w:val="en-IN" w:eastAsia="en-IN"/>
        </w:rPr>
      </w:pPr>
      <w:r w:rsidRPr="00A55448">
        <w:rPr>
          <w:b/>
          <w:bCs/>
          <w:sz w:val="24"/>
          <w:szCs w:val="24"/>
          <w:lang w:val="en-IN" w:eastAsia="en-IN"/>
        </w:rPr>
        <w:t>2. State</w:t>
      </w:r>
    </w:p>
    <w:p w14:paraId="504C75D4" w14:textId="77777777" w:rsidR="00A55448" w:rsidRP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A state represents a particular arrangement of queens on the chessboard.</w:t>
      </w:r>
    </w:p>
    <w:p w14:paraId="20512268" w14:textId="77777777" w:rsidR="00A55448" w:rsidRP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For example:</w:t>
      </w:r>
    </w:p>
    <w:p w14:paraId="63A1A1D5" w14:textId="77777777" w:rsidR="00A55448" w:rsidRP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/>
        <w:rPr>
          <w:sz w:val="24"/>
          <w:szCs w:val="24"/>
          <w:lang w:val="en-IN" w:eastAsia="en-IN"/>
        </w:rPr>
      </w:pPr>
      <w:r w:rsidRPr="00A55448">
        <w:rPr>
          <w:rFonts w:ascii="Courier New" w:hAnsi="Courier New" w:cs="Courier New"/>
          <w:sz w:val="20"/>
          <w:szCs w:val="20"/>
          <w:lang w:val="en-IN" w:eastAsia="en-IN"/>
        </w:rPr>
        <w:t>[1, 5, 8]</w:t>
      </w:r>
    </w:p>
    <w:p w14:paraId="4ACA4F1B" w14:textId="77777777" w:rsidR="00A55448" w:rsidRP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can represent queens placed in the first three columns at rows 1, 5, and 8.</w:t>
      </w:r>
    </w:p>
    <w:p w14:paraId="4E4999C5" w14:textId="77777777" w:rsidR="00A55448" w:rsidRPr="00A55448" w:rsidRDefault="00A55448" w:rsidP="00A55448">
      <w:pPr>
        <w:pStyle w:val="ListParagraph"/>
        <w:widowControl/>
        <w:autoSpaceDE/>
        <w:autoSpaceDN/>
        <w:spacing w:before="100" w:beforeAutospacing="1" w:after="100" w:afterAutospacing="1"/>
        <w:ind w:left="1871" w:firstLine="0"/>
        <w:rPr>
          <w:sz w:val="24"/>
          <w:szCs w:val="24"/>
          <w:lang w:val="en-IN" w:eastAsia="en-IN"/>
        </w:rPr>
      </w:pPr>
      <w:r w:rsidRPr="00A55448">
        <w:rPr>
          <w:b/>
          <w:bCs/>
          <w:sz w:val="24"/>
          <w:szCs w:val="24"/>
          <w:lang w:val="en-IN" w:eastAsia="en-IN"/>
        </w:rPr>
        <w:t>3. Actions</w:t>
      </w:r>
    </w:p>
    <w:p w14:paraId="789D0809" w14:textId="77777777" w:rsidR="00A55448" w:rsidRP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136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lastRenderedPageBreak/>
        <w:t>Place a queen in an empty position where it does not attack any previously placed queen.</w:t>
      </w:r>
    </w:p>
    <w:p w14:paraId="3B4A2992" w14:textId="77777777" w:rsidR="00A55448" w:rsidRPr="00A55448" w:rsidRDefault="00A55448" w:rsidP="00A55448">
      <w:pPr>
        <w:pStyle w:val="ListParagraph"/>
        <w:widowControl/>
        <w:autoSpaceDE/>
        <w:autoSpaceDN/>
        <w:spacing w:before="100" w:beforeAutospacing="1" w:after="100" w:afterAutospacing="1"/>
        <w:ind w:left="1871" w:firstLine="0"/>
        <w:rPr>
          <w:sz w:val="24"/>
          <w:szCs w:val="24"/>
          <w:lang w:val="en-IN" w:eastAsia="en-IN"/>
        </w:rPr>
      </w:pPr>
      <w:r w:rsidRPr="00A55448">
        <w:rPr>
          <w:b/>
          <w:bCs/>
          <w:sz w:val="24"/>
          <w:szCs w:val="24"/>
          <w:lang w:val="en-IN" w:eastAsia="en-IN"/>
        </w:rPr>
        <w:t>4. Transition Model</w:t>
      </w:r>
    </w:p>
    <w:p w14:paraId="272999E3" w14:textId="77777777" w:rsidR="00A55448" w:rsidRDefault="00A55448" w:rsidP="00A55448">
      <w:pPr>
        <w:pStyle w:val="ListParagraph"/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ind w:left="2741" w:right="1020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When a valid queen is placed, the system moves from the current configuration to a new configuration containing one additional queen.</w:t>
      </w:r>
    </w:p>
    <w:p w14:paraId="020156C3" w14:textId="77777777" w:rsidR="00A55448" w:rsidRPr="00A55448" w:rsidRDefault="00A55448" w:rsidP="00A55448">
      <w:pPr>
        <w:widowControl/>
        <w:autoSpaceDE/>
        <w:autoSpaceDN/>
        <w:spacing w:before="100" w:beforeAutospacing="1" w:after="100" w:afterAutospacing="1"/>
        <w:ind w:left="1928"/>
        <w:rPr>
          <w:sz w:val="24"/>
          <w:szCs w:val="24"/>
          <w:lang w:val="en-IN" w:eastAsia="en-IN"/>
        </w:rPr>
      </w:pPr>
      <w:r w:rsidRPr="00A55448">
        <w:rPr>
          <w:b/>
          <w:bCs/>
          <w:sz w:val="24"/>
          <w:szCs w:val="24"/>
          <w:lang w:val="en-IN" w:eastAsia="en-IN"/>
        </w:rPr>
        <w:t>5. Goal Test</w:t>
      </w:r>
    </w:p>
    <w:p w14:paraId="086A1A49" w14:textId="77777777" w:rsidR="00A55448" w:rsidRPr="00A55448" w:rsidRDefault="00A55448" w:rsidP="00A55448">
      <w:pPr>
        <w:widowControl/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The goal is reached when:</w:t>
      </w:r>
    </w:p>
    <w:p w14:paraId="697F12C6" w14:textId="77777777" w:rsidR="00A55448" w:rsidRPr="00A55448" w:rsidRDefault="00A55448" w:rsidP="00A5544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 xml:space="preserve">All </w:t>
      </w:r>
      <w:r w:rsidRPr="00A55448">
        <w:rPr>
          <w:b/>
          <w:bCs/>
          <w:sz w:val="24"/>
          <w:szCs w:val="24"/>
          <w:lang w:val="en-IN" w:eastAsia="en-IN"/>
        </w:rPr>
        <w:t>8 queens</w:t>
      </w:r>
      <w:r w:rsidRPr="00A55448">
        <w:rPr>
          <w:sz w:val="24"/>
          <w:szCs w:val="24"/>
          <w:lang w:val="en-IN" w:eastAsia="en-IN"/>
        </w:rPr>
        <w:t xml:space="preserve"> are placed. </w:t>
      </w:r>
    </w:p>
    <w:p w14:paraId="4B0025DD" w14:textId="77777777" w:rsidR="00A55448" w:rsidRPr="00A55448" w:rsidRDefault="00A55448" w:rsidP="00A5544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ind w:left="272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 xml:space="preserve">No two queens attack each other. </w:t>
      </w:r>
    </w:p>
    <w:p w14:paraId="5FB96813" w14:textId="77777777" w:rsidR="00A55448" w:rsidRPr="00A55448" w:rsidRDefault="00A55448" w:rsidP="00A55448">
      <w:pPr>
        <w:widowControl/>
        <w:autoSpaceDE/>
        <w:autoSpaceDN/>
        <w:spacing w:before="100" w:beforeAutospacing="1" w:after="100" w:afterAutospacing="1"/>
        <w:ind w:left="1928"/>
        <w:rPr>
          <w:sz w:val="24"/>
          <w:szCs w:val="24"/>
          <w:lang w:val="en-IN" w:eastAsia="en-IN"/>
        </w:rPr>
      </w:pPr>
      <w:r w:rsidRPr="00A55448">
        <w:rPr>
          <w:b/>
          <w:bCs/>
          <w:sz w:val="24"/>
          <w:szCs w:val="24"/>
          <w:lang w:val="en-IN" w:eastAsia="en-IN"/>
        </w:rPr>
        <w:t>6. Path Cost</w:t>
      </w:r>
    </w:p>
    <w:p w14:paraId="66DA841B" w14:textId="77777777" w:rsidR="00A55448" w:rsidRPr="00A55448" w:rsidRDefault="00A55448" w:rsidP="00A55448">
      <w:pPr>
        <w:widowControl/>
        <w:autoSpaceDE/>
        <w:autoSpaceDN/>
        <w:spacing w:before="100" w:beforeAutospacing="1" w:after="100" w:afterAutospacing="1"/>
        <w:ind w:left="238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Each queen placement can be considered to have equal cost.</w:t>
      </w:r>
    </w:p>
    <w:p w14:paraId="680AEC87" w14:textId="77777777" w:rsidR="00A55448" w:rsidRDefault="00A55448" w:rsidP="00A55448">
      <w:pPr>
        <w:widowControl/>
        <w:autoSpaceDE/>
        <w:autoSpaceDN/>
        <w:spacing w:before="100" w:beforeAutospacing="1" w:after="100" w:afterAutospacing="1"/>
        <w:ind w:left="2381"/>
        <w:rPr>
          <w:sz w:val="24"/>
          <w:szCs w:val="24"/>
          <w:lang w:val="en-IN" w:eastAsia="en-IN"/>
        </w:rPr>
      </w:pPr>
      <w:r w:rsidRPr="00A55448">
        <w:rPr>
          <w:sz w:val="24"/>
          <w:szCs w:val="24"/>
          <w:lang w:val="en-IN" w:eastAsia="en-IN"/>
        </w:rPr>
        <w:t>Therefore:</w:t>
      </w:r>
      <w:r>
        <w:rPr>
          <w:sz w:val="24"/>
          <w:szCs w:val="24"/>
          <w:lang w:val="en-IN" w:eastAsia="en-IN"/>
        </w:rPr>
        <w:t xml:space="preserve"> </w:t>
      </w:r>
      <w:r w:rsidRPr="00A55448">
        <w:rPr>
          <w:sz w:val="24"/>
          <w:szCs w:val="24"/>
          <w:lang w:val="en-IN" w:eastAsia="en-IN"/>
        </w:rPr>
        <w:t>Path cost = number of queens placed.</w:t>
      </w:r>
    </w:p>
    <w:p w14:paraId="0620E664" w14:textId="77777777" w:rsidR="00A55448" w:rsidRDefault="00A55448" w:rsidP="00A55448">
      <w:pPr>
        <w:pStyle w:val="Heading2"/>
        <w:ind w:left="-1134"/>
      </w:pPr>
      <w:r>
        <w:t>Search Strategy</w:t>
      </w:r>
    </w:p>
    <w:p w14:paraId="37333AA8" w14:textId="77777777" w:rsidR="00A55448" w:rsidRDefault="00A55448" w:rsidP="00A55448">
      <w:pPr>
        <w:pStyle w:val="NormalWeb"/>
        <w:ind w:left="2494"/>
      </w:pPr>
      <w:r>
        <w:t xml:space="preserve">A suitable strategy is </w:t>
      </w:r>
      <w:r>
        <w:rPr>
          <w:rStyle w:val="Strong"/>
        </w:rPr>
        <w:t>Depth-First Search (DFS) with Backtracking</w:t>
      </w:r>
      <w:r>
        <w:t>.</w:t>
      </w:r>
    </w:p>
    <w:p w14:paraId="435E1EF1" w14:textId="77777777" w:rsidR="00A55448" w:rsidRDefault="00A55448" w:rsidP="00A55448">
      <w:pPr>
        <w:pStyle w:val="Heading3"/>
        <w:ind w:left="2494"/>
      </w:pPr>
      <w:r>
        <w:t>How it works</w:t>
      </w:r>
    </w:p>
    <w:p w14:paraId="0CD5CA36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Start with an empty board. </w:t>
      </w:r>
    </w:p>
    <w:p w14:paraId="00BB381D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Place a queen in the first column. </w:t>
      </w:r>
    </w:p>
    <w:p w14:paraId="29645062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Move to the next column. </w:t>
      </w:r>
    </w:p>
    <w:p w14:paraId="086C7AA6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Check possible rows. </w:t>
      </w:r>
    </w:p>
    <w:p w14:paraId="44A9F661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If a safe position is found, place the queen. </w:t>
      </w:r>
    </w:p>
    <w:p w14:paraId="475DAEAF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Continue to the next column. </w:t>
      </w:r>
    </w:p>
    <w:p w14:paraId="70033DA6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If no safe position is available, </w:t>
      </w:r>
      <w:r>
        <w:rPr>
          <w:rStyle w:val="Strong"/>
        </w:rPr>
        <w:t>backtrack</w:t>
      </w:r>
      <w:r>
        <w:t xml:space="preserve">. </w:t>
      </w:r>
    </w:p>
    <w:p w14:paraId="4760ED7C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Remove the previously placed queen. </w:t>
      </w:r>
    </w:p>
    <w:p w14:paraId="6C838257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 xml:space="preserve">Try another position. </w:t>
      </w:r>
    </w:p>
    <w:p w14:paraId="0C2C2AB6" w14:textId="77777777" w:rsidR="00A55448" w:rsidRDefault="00A55448" w:rsidP="00A5544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ind w:left="2494"/>
      </w:pPr>
      <w:r>
        <w:t>Continue until all 8 queens are successfully placed.</w:t>
      </w:r>
    </w:p>
    <w:p w14:paraId="156F3933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Start</w:t>
      </w:r>
    </w:p>
    <w:p w14:paraId="66F20C07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6EC452B7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Place Queen</w:t>
      </w:r>
    </w:p>
    <w:p w14:paraId="7CA61F14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0C0331FD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Is position safe?</w:t>
      </w:r>
    </w:p>
    <w:p w14:paraId="71A163CA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577E3504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lastRenderedPageBreak/>
        <w:t>Yes → Place next Queen</w:t>
      </w:r>
    </w:p>
    <w:p w14:paraId="1FC4C561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5AD4D56E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Continue</w:t>
      </w:r>
    </w:p>
    <w:p w14:paraId="320CC9D5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2FA7C74C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8 Queens placed?</w:t>
      </w:r>
    </w:p>
    <w:p w14:paraId="52957D0F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4BEB891B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Yes → Solution</w:t>
      </w:r>
    </w:p>
    <w:p w14:paraId="25F7B6CA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2B2C1F07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No</w:t>
      </w:r>
    </w:p>
    <w:p w14:paraId="56AF197F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167201B1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Backtrack</w:t>
      </w:r>
    </w:p>
    <w:p w14:paraId="2EB7B400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 xml:space="preserve">  ↓</w:t>
      </w:r>
    </w:p>
    <w:p w14:paraId="58812F87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Try another position</w:t>
      </w:r>
    </w:p>
    <w:p w14:paraId="6F092B7A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</w:p>
    <w:p w14:paraId="4DD5D491" w14:textId="77777777" w:rsidR="00A55448" w:rsidRDefault="00A55448" w:rsidP="008608C1">
      <w:pPr>
        <w:pStyle w:val="Heading3"/>
        <w:ind w:left="2494"/>
      </w:pPr>
      <w:r>
        <w:t>One valid solution</w:t>
      </w:r>
    </w:p>
    <w:p w14:paraId="1F489239" w14:textId="77777777" w:rsidR="00A55448" w:rsidRDefault="00A55448" w:rsidP="008608C1">
      <w:pPr>
        <w:pStyle w:val="NormalWeb"/>
        <w:ind w:left="2494"/>
      </w:pPr>
      <w:r>
        <w:t>A valid arrangement is:</w:t>
      </w:r>
    </w:p>
    <w:p w14:paraId="3E1E5C7D" w14:textId="77777777" w:rsidR="00A55448" w:rsidRDefault="00A55448" w:rsidP="008608C1">
      <w:pPr>
        <w:pStyle w:val="NormalWeb"/>
        <w:ind w:left="2494"/>
      </w:pPr>
      <w:r>
        <w:rPr>
          <w:rStyle w:val="Strong"/>
        </w:rPr>
        <w:t>[1, 5, 8, 6, 3, 7, 2, 4]</w:t>
      </w:r>
    </w:p>
    <w:p w14:paraId="2DCF01B3" w14:textId="77777777" w:rsidR="00A55448" w:rsidRDefault="00A55448" w:rsidP="008608C1">
      <w:pPr>
        <w:pStyle w:val="NormalWeb"/>
        <w:ind w:left="2494"/>
      </w:pPr>
      <w:r>
        <w:t>This means:</w:t>
      </w:r>
    </w:p>
    <w:tbl>
      <w:tblPr>
        <w:tblW w:w="0" w:type="auto"/>
        <w:tblCellSpacing w:w="15" w:type="dxa"/>
        <w:tblInd w:w="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1412"/>
      </w:tblGrid>
      <w:tr w:rsidR="00A55448" w:rsidRPr="00A55448" w14:paraId="0FBC2325" w14:textId="77777777" w:rsidTr="00860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10525" w14:textId="77777777" w:rsidR="00A55448" w:rsidRPr="00A55448" w:rsidRDefault="00A55448" w:rsidP="008608C1">
            <w:pPr>
              <w:widowControl/>
              <w:autoSpaceDE/>
              <w:autoSpaceDN/>
              <w:ind w:left="850"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55448">
              <w:rPr>
                <w:b/>
                <w:bCs/>
                <w:sz w:val="24"/>
                <w:szCs w:val="24"/>
                <w:lang w:val="en-IN"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AF4377" w14:textId="77777777" w:rsidR="00A55448" w:rsidRPr="00A55448" w:rsidRDefault="00A55448" w:rsidP="008608C1">
            <w:pPr>
              <w:widowControl/>
              <w:autoSpaceDE/>
              <w:autoSpaceDN/>
              <w:ind w:left="850"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55448">
              <w:rPr>
                <w:b/>
                <w:bCs/>
                <w:sz w:val="24"/>
                <w:szCs w:val="24"/>
                <w:lang w:val="en-IN" w:eastAsia="en-IN"/>
              </w:rPr>
              <w:t>Row</w:t>
            </w:r>
          </w:p>
        </w:tc>
      </w:tr>
      <w:tr w:rsidR="00A55448" w:rsidRPr="00A55448" w14:paraId="6216F8A0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0008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71896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="00A55448" w:rsidRPr="00A55448" w14:paraId="04EB7BF0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EC91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1C335D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5</w:t>
            </w:r>
          </w:p>
        </w:tc>
      </w:tr>
      <w:tr w:rsidR="00A55448" w:rsidRPr="00A55448" w14:paraId="1A364DD1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511F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AEF2D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8</w:t>
            </w:r>
          </w:p>
        </w:tc>
      </w:tr>
      <w:tr w:rsidR="00A55448" w:rsidRPr="00A55448" w14:paraId="68B0040D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14CE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AF006C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6</w:t>
            </w:r>
          </w:p>
        </w:tc>
      </w:tr>
      <w:tr w:rsidR="00A55448" w:rsidRPr="00A55448" w14:paraId="6A644362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583D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7DFD1E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3</w:t>
            </w:r>
          </w:p>
        </w:tc>
      </w:tr>
      <w:tr w:rsidR="00A55448" w:rsidRPr="00A55448" w14:paraId="10D410C1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9FE7D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24CCDE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7</w:t>
            </w:r>
          </w:p>
        </w:tc>
      </w:tr>
      <w:tr w:rsidR="00A55448" w:rsidRPr="00A55448" w14:paraId="5C008719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871E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B35CEB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="00A55448" w:rsidRPr="00A55448" w14:paraId="72DD386B" w14:textId="77777777" w:rsidTr="00860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C138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4053D7" w14:textId="77777777" w:rsidR="00A55448" w:rsidRPr="00A55448" w:rsidRDefault="00A55448" w:rsidP="008608C1">
            <w:pPr>
              <w:widowControl/>
              <w:autoSpaceDE/>
              <w:autoSpaceDN/>
              <w:ind w:left="850"/>
              <w:rPr>
                <w:sz w:val="24"/>
                <w:szCs w:val="24"/>
                <w:lang w:val="en-IN" w:eastAsia="en-IN"/>
              </w:rPr>
            </w:pPr>
            <w:r w:rsidRPr="00A55448">
              <w:rPr>
                <w:sz w:val="24"/>
                <w:szCs w:val="24"/>
                <w:lang w:val="en-IN" w:eastAsia="en-IN"/>
              </w:rPr>
              <w:t>4</w:t>
            </w:r>
          </w:p>
        </w:tc>
      </w:tr>
    </w:tbl>
    <w:p w14:paraId="2BCA4E7E" w14:textId="77777777" w:rsidR="00A55448" w:rsidRDefault="00A55448" w:rsidP="00A55448">
      <w:pPr>
        <w:widowControl/>
        <w:autoSpaceDE/>
        <w:autoSpaceDN/>
        <w:spacing w:before="100" w:beforeAutospacing="1"/>
        <w:ind w:left="2494"/>
      </w:pPr>
      <w:r>
        <w:t>No two queens share the same row, column, or diagonal.</w:t>
      </w:r>
    </w:p>
    <w:p w14:paraId="0B3207BA" w14:textId="77777777" w:rsidR="00A55448" w:rsidRPr="00A55448" w:rsidRDefault="00A55448" w:rsidP="00A55448">
      <w:pPr>
        <w:widowControl/>
        <w:autoSpaceDE/>
        <w:autoSpaceDN/>
        <w:spacing w:before="100" w:beforeAutospacing="1" w:after="100" w:afterAutospacing="1"/>
        <w:ind w:left="2381"/>
        <w:rPr>
          <w:sz w:val="24"/>
          <w:szCs w:val="24"/>
          <w:lang w:val="en-IN" w:eastAsia="en-IN"/>
        </w:rPr>
      </w:pPr>
    </w:p>
    <w:p w14:paraId="195F16C8" w14:textId="77777777" w:rsidR="00DE7CFB" w:rsidRPr="00A55448" w:rsidRDefault="00A46D20" w:rsidP="00A55448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 w:rsidRPr="00A55448">
        <w:rPr>
          <w:sz w:val="24"/>
        </w:rPr>
        <w:lastRenderedPageBreak/>
        <w:t>A customer wants to travel from the one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location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to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another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location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using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OLA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Cab booking mobile application. The customer can select the any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of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the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cab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type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as</w:t>
      </w:r>
      <w:r w:rsidRPr="00A55448">
        <w:rPr>
          <w:spacing w:val="-3"/>
          <w:sz w:val="24"/>
        </w:rPr>
        <w:t xml:space="preserve"> </w:t>
      </w:r>
      <w:r w:rsidRPr="00A55448">
        <w:rPr>
          <w:sz w:val="24"/>
        </w:rPr>
        <w:t>mini, micro, sedan, shared, prime and so on based on his comfort to reach the</w:t>
      </w:r>
      <w:r w:rsidRPr="00A55448">
        <w:rPr>
          <w:spacing w:val="-2"/>
          <w:sz w:val="24"/>
        </w:rPr>
        <w:t xml:space="preserve"> </w:t>
      </w:r>
      <w:r w:rsidRPr="00A55448">
        <w:rPr>
          <w:sz w:val="24"/>
        </w:rPr>
        <w:t>destination. Identify what type of problem-solving agent can be used and write the pseudocode</w:t>
      </w:r>
      <w:r w:rsidRPr="00A55448">
        <w:rPr>
          <w:spacing w:val="40"/>
          <w:sz w:val="24"/>
        </w:rPr>
        <w:t xml:space="preserve"> </w:t>
      </w:r>
      <w:r w:rsidRPr="00A55448">
        <w:rPr>
          <w:sz w:val="24"/>
        </w:rPr>
        <w:t>for the above problem.</w:t>
      </w:r>
    </w:p>
    <w:p w14:paraId="6FF9B093" w14:textId="77777777" w:rsidR="00A55448" w:rsidRPr="008608C1" w:rsidRDefault="00A55448" w:rsidP="00A55448">
      <w:pPr>
        <w:pStyle w:val="Heading3"/>
        <w:rPr>
          <w:rFonts w:ascii="Times New Roman" w:hAnsi="Times New Roman" w:cs="Times New Roman"/>
        </w:rPr>
      </w:pPr>
      <w:r w:rsidRPr="008608C1">
        <w:rPr>
          <w:rFonts w:ascii="Times New Roman" w:hAnsi="Times New Roman" w:cs="Times New Roman"/>
        </w:rPr>
        <w:t>Problem</w:t>
      </w:r>
    </w:p>
    <w:p w14:paraId="58F7E0E6" w14:textId="77777777" w:rsidR="00A55448" w:rsidRPr="008608C1" w:rsidRDefault="00A55448" w:rsidP="008608C1">
      <w:pPr>
        <w:pStyle w:val="NormalWeb"/>
        <w:ind w:left="2154" w:right="1134"/>
      </w:pPr>
      <w:r w:rsidRPr="008608C1">
        <w:t xml:space="preserve">A customer wants to travel from a </w:t>
      </w:r>
      <w:r w:rsidRPr="008608C1">
        <w:rPr>
          <w:rStyle w:val="Strong"/>
        </w:rPr>
        <w:t>source location to a destination</w:t>
      </w:r>
      <w:r w:rsidRPr="008608C1">
        <w:t xml:space="preserve"> using a cab-booking application. The customer can choose different cab types such as:</w:t>
      </w:r>
    </w:p>
    <w:p w14:paraId="387BCE2B" w14:textId="77777777" w:rsidR="00A55448" w:rsidRPr="008608C1" w:rsidRDefault="00A55448" w:rsidP="008608C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911" w:right="1134"/>
      </w:pPr>
      <w:r w:rsidRPr="008608C1">
        <w:t xml:space="preserve">Micro </w:t>
      </w:r>
    </w:p>
    <w:p w14:paraId="00A10FB5" w14:textId="77777777" w:rsidR="00A55448" w:rsidRPr="008608C1" w:rsidRDefault="00A55448" w:rsidP="008608C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911" w:right="1134"/>
      </w:pPr>
      <w:r w:rsidRPr="008608C1">
        <w:t xml:space="preserve">Mini </w:t>
      </w:r>
    </w:p>
    <w:p w14:paraId="3DE43C31" w14:textId="77777777" w:rsidR="00A55448" w:rsidRPr="008608C1" w:rsidRDefault="00A55448" w:rsidP="008608C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911" w:right="1134"/>
      </w:pPr>
      <w:r w:rsidRPr="008608C1">
        <w:t xml:space="preserve">Sedan </w:t>
      </w:r>
    </w:p>
    <w:p w14:paraId="77E5E86F" w14:textId="77777777" w:rsidR="00A55448" w:rsidRPr="008608C1" w:rsidRDefault="00A55448" w:rsidP="008608C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911" w:right="1134"/>
      </w:pPr>
      <w:r w:rsidRPr="008608C1">
        <w:t xml:space="preserve">Prime </w:t>
      </w:r>
    </w:p>
    <w:p w14:paraId="4A12DE50" w14:textId="77777777" w:rsidR="00A55448" w:rsidRPr="008608C1" w:rsidRDefault="00A55448" w:rsidP="008608C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ind w:left="2911" w:right="1134"/>
      </w:pPr>
      <w:r w:rsidRPr="008608C1">
        <w:t xml:space="preserve">Shared </w:t>
      </w:r>
    </w:p>
    <w:p w14:paraId="50E783CB" w14:textId="77777777" w:rsidR="00A55448" w:rsidRPr="008608C1" w:rsidRDefault="00A55448" w:rsidP="008608C1">
      <w:pPr>
        <w:pStyle w:val="NormalWeb"/>
        <w:ind w:left="2098"/>
      </w:pPr>
      <w:r w:rsidRPr="008608C1">
        <w:t>The system should help the customer select a suitable cab.</w:t>
      </w:r>
    </w:p>
    <w:p w14:paraId="5CB7EFB1" w14:textId="77777777" w:rsidR="00A55448" w:rsidRPr="008608C1" w:rsidRDefault="00A55448" w:rsidP="008608C1">
      <w:pPr>
        <w:pStyle w:val="Heading3"/>
        <w:ind w:left="2154"/>
        <w:rPr>
          <w:rFonts w:ascii="Times New Roman" w:hAnsi="Times New Roman" w:cs="Times New Roman"/>
        </w:rPr>
      </w:pPr>
      <w:r w:rsidRPr="008608C1">
        <w:rPr>
          <w:rFonts w:ascii="Times New Roman" w:hAnsi="Times New Roman" w:cs="Times New Roman"/>
        </w:rPr>
        <w:t>Type of Problem-Solving Agent</w:t>
      </w:r>
    </w:p>
    <w:p w14:paraId="17733730" w14:textId="77777777" w:rsidR="00A55448" w:rsidRPr="008608C1" w:rsidRDefault="00A55448" w:rsidP="008608C1">
      <w:pPr>
        <w:pStyle w:val="NormalWeb"/>
        <w:ind w:left="2154"/>
      </w:pPr>
      <w:r w:rsidRPr="008608C1">
        <w:t xml:space="preserve">The most suitable agent is a </w:t>
      </w:r>
      <w:r w:rsidRPr="008608C1">
        <w:rPr>
          <w:rStyle w:val="Strong"/>
        </w:rPr>
        <w:t>Utility-Based Agent</w:t>
      </w:r>
      <w:r w:rsidRPr="008608C1">
        <w:t>.</w:t>
      </w:r>
    </w:p>
    <w:p w14:paraId="3A18F6C4" w14:textId="77777777" w:rsidR="00A55448" w:rsidRPr="008608C1" w:rsidRDefault="00A55448" w:rsidP="008608C1">
      <w:pPr>
        <w:pStyle w:val="Heading3"/>
        <w:ind w:left="2211"/>
        <w:rPr>
          <w:rFonts w:ascii="Times New Roman" w:hAnsi="Times New Roman" w:cs="Times New Roman"/>
        </w:rPr>
      </w:pPr>
      <w:r w:rsidRPr="008608C1">
        <w:rPr>
          <w:rFonts w:ascii="Times New Roman" w:hAnsi="Times New Roman" w:cs="Times New Roman"/>
        </w:rPr>
        <w:t>Why?</w:t>
      </w:r>
    </w:p>
    <w:p w14:paraId="6ABF9E3C" w14:textId="77777777" w:rsidR="00A55448" w:rsidRPr="008608C1" w:rsidRDefault="00A55448" w:rsidP="008608C1">
      <w:pPr>
        <w:pStyle w:val="NormalWeb"/>
        <w:ind w:left="2211" w:right="1247"/>
      </w:pPr>
      <w:r w:rsidRPr="008608C1">
        <w:t xml:space="preserve">A utility-based agent compares different choices based on several factors and selects the option that provides the </w:t>
      </w:r>
      <w:r w:rsidRPr="008608C1">
        <w:rPr>
          <w:rStyle w:val="Strong"/>
        </w:rPr>
        <w:t>best overall benefit</w:t>
      </w:r>
      <w:r w:rsidRPr="008608C1">
        <w:t>.</w:t>
      </w:r>
    </w:p>
    <w:p w14:paraId="54264640" w14:textId="77777777" w:rsidR="00A55448" w:rsidRPr="008608C1" w:rsidRDefault="00A55448" w:rsidP="008608C1">
      <w:pPr>
        <w:pStyle w:val="NormalWeb"/>
        <w:ind w:left="2211"/>
      </w:pPr>
      <w:r w:rsidRPr="008608C1">
        <w:t>For cab booking, it can consider:</w:t>
      </w:r>
    </w:p>
    <w:p w14:paraId="5B61F903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Cab fare </w:t>
      </w:r>
    </w:p>
    <w:p w14:paraId="589ADA48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Travel time </w:t>
      </w:r>
    </w:p>
    <w:p w14:paraId="47B4CF1A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Distance </w:t>
      </w:r>
    </w:p>
    <w:p w14:paraId="7E79F534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Cab availability </w:t>
      </w:r>
    </w:p>
    <w:p w14:paraId="27C0C726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Customer comfort </w:t>
      </w:r>
    </w:p>
    <w:p w14:paraId="29A4CF01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Cab type </w:t>
      </w:r>
    </w:p>
    <w:p w14:paraId="32A616CE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Customer preference </w:t>
      </w:r>
    </w:p>
    <w:p w14:paraId="28C5B494" w14:textId="77777777" w:rsidR="00A55448" w:rsidRPr="008608C1" w:rsidRDefault="00A55448" w:rsidP="008608C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ind w:left="3081"/>
      </w:pPr>
      <w:r w:rsidRPr="008608C1">
        <w:t xml:space="preserve">Traffic conditions </w:t>
      </w:r>
    </w:p>
    <w:p w14:paraId="43AD6024" w14:textId="77777777" w:rsidR="00A55448" w:rsidRPr="008608C1" w:rsidRDefault="00A55448" w:rsidP="008608C1">
      <w:pPr>
        <w:pStyle w:val="NormalWeb"/>
        <w:ind w:left="2211" w:right="907"/>
      </w:pPr>
      <w:r w:rsidRPr="008608C1">
        <w:t xml:space="preserve">So, instead of simply selecting the first available cab, it chooses the cab with the </w:t>
      </w:r>
      <w:r w:rsidRPr="008608C1">
        <w:rPr>
          <w:rStyle w:val="Strong"/>
        </w:rPr>
        <w:t>highest utility</w:t>
      </w:r>
      <w:r w:rsidRPr="008608C1">
        <w:t>.</w:t>
      </w:r>
    </w:p>
    <w:p w14:paraId="6D4E1EC4" w14:textId="77777777" w:rsidR="00A55448" w:rsidRPr="008608C1" w:rsidRDefault="00A55448" w:rsidP="00A55448"/>
    <w:p w14:paraId="68FF2F4D" w14:textId="77777777" w:rsidR="00A55448" w:rsidRPr="008608C1" w:rsidRDefault="008608C1" w:rsidP="00A55448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="00A55448" w:rsidRPr="008608C1">
        <w:rPr>
          <w:rFonts w:ascii="Times New Roman" w:hAnsi="Times New Roman" w:cs="Times New Roman"/>
        </w:rPr>
        <w:t>Problem Formulation</w:t>
      </w:r>
    </w:p>
    <w:p w14:paraId="20C67E9B" w14:textId="77777777" w:rsidR="00A55448" w:rsidRPr="008608C1" w:rsidRDefault="00A55448" w:rsidP="008608C1">
      <w:pPr>
        <w:pStyle w:val="NormalWeb"/>
        <w:ind w:left="2211"/>
      </w:pPr>
      <w:r w:rsidRPr="008608C1">
        <w:rPr>
          <w:rStyle w:val="Strong"/>
        </w:rPr>
        <w:t>Initial State:</w:t>
      </w:r>
      <w:r w:rsidRPr="008608C1">
        <w:br/>
        <w:t>Customer is at the pickup location.</w:t>
      </w:r>
    </w:p>
    <w:p w14:paraId="79F3CDC8" w14:textId="77777777" w:rsidR="00A55448" w:rsidRPr="008608C1" w:rsidRDefault="00A55448" w:rsidP="008608C1">
      <w:pPr>
        <w:pStyle w:val="NormalWeb"/>
        <w:ind w:left="2211"/>
      </w:pPr>
      <w:r w:rsidRPr="008608C1">
        <w:rPr>
          <w:rStyle w:val="Strong"/>
        </w:rPr>
        <w:t>Goal State:</w:t>
      </w:r>
      <w:r w:rsidRPr="008608C1">
        <w:br/>
        <w:t>Customer reaches the destination.</w:t>
      </w:r>
    </w:p>
    <w:p w14:paraId="192A6AD1" w14:textId="77777777" w:rsidR="00A55448" w:rsidRPr="008608C1" w:rsidRDefault="00A55448" w:rsidP="008608C1">
      <w:pPr>
        <w:pStyle w:val="NormalWeb"/>
        <w:ind w:left="2211"/>
      </w:pPr>
      <w:r w:rsidRPr="008608C1">
        <w:rPr>
          <w:rStyle w:val="Strong"/>
        </w:rPr>
        <w:lastRenderedPageBreak/>
        <w:t>Actions:</w:t>
      </w:r>
    </w:p>
    <w:p w14:paraId="0B50A2D4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Enter pickup location. </w:t>
      </w:r>
    </w:p>
    <w:p w14:paraId="2F835CC2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Enter destination. </w:t>
      </w:r>
    </w:p>
    <w:p w14:paraId="5D8A4BBA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Select preferred cab type. </w:t>
      </w:r>
    </w:p>
    <w:p w14:paraId="1D8802D4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Find available cabs. </w:t>
      </w:r>
    </w:p>
    <w:p w14:paraId="05E133D8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Compare available options. </w:t>
      </w:r>
    </w:p>
    <w:p w14:paraId="2B8E9B1E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Book the selected cab. </w:t>
      </w:r>
    </w:p>
    <w:p w14:paraId="18E1A9D7" w14:textId="77777777" w:rsidR="00A55448" w:rsidRPr="008608C1" w:rsidRDefault="00A55448" w:rsidP="008608C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ind w:left="3025"/>
      </w:pPr>
      <w:r w:rsidRPr="008608C1">
        <w:t xml:space="preserve">Travel to destination. </w:t>
      </w:r>
    </w:p>
    <w:p w14:paraId="243D4BB7" w14:textId="77777777" w:rsidR="00A55448" w:rsidRPr="008608C1" w:rsidRDefault="00A55448" w:rsidP="008608C1">
      <w:pPr>
        <w:pStyle w:val="NormalWeb"/>
        <w:ind w:left="2211"/>
      </w:pPr>
      <w:r w:rsidRPr="008608C1">
        <w:rPr>
          <w:rStyle w:val="Strong"/>
        </w:rPr>
        <w:t>Performance Measure:</w:t>
      </w:r>
    </w:p>
    <w:p w14:paraId="5E8E5E35" w14:textId="77777777" w:rsidR="00A55448" w:rsidRPr="008608C1" w:rsidRDefault="00A55448" w:rsidP="008608C1">
      <w:pPr>
        <w:pStyle w:val="NormalWeb"/>
        <w:ind w:left="2211"/>
      </w:pPr>
      <w:r w:rsidRPr="008608C1">
        <w:t>The agent should try to:</w:t>
      </w:r>
    </w:p>
    <w:p w14:paraId="16C0EFF9" w14:textId="77777777" w:rsidR="00A55448" w:rsidRPr="008608C1" w:rsidRDefault="00A55448" w:rsidP="008608C1">
      <w:pPr>
        <w:pStyle w:val="NormalWeb"/>
        <w:ind w:left="2211"/>
      </w:pPr>
      <w:r w:rsidRPr="008608C1">
        <w:t>Minimize cost and travel time while maximizing comfort, availability, and customer satisfaction.</w:t>
      </w:r>
    </w:p>
    <w:p w14:paraId="02C2D956" w14:textId="77777777" w:rsidR="00A55448" w:rsidRPr="008608C1" w:rsidRDefault="00A55448" w:rsidP="00A55448"/>
    <w:p w14:paraId="08185C5D" w14:textId="77777777" w:rsidR="00A55448" w:rsidRPr="008608C1" w:rsidRDefault="00A55448" w:rsidP="00A55448">
      <w:pPr>
        <w:pStyle w:val="Heading2"/>
      </w:pPr>
      <w:r w:rsidRPr="008608C1">
        <w:t>Pseudocode</w:t>
      </w:r>
    </w:p>
    <w:p w14:paraId="299BFE08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START</w:t>
      </w:r>
    </w:p>
    <w:p w14:paraId="606D43C0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5ACCF8F3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Input pickup location</w:t>
      </w:r>
    </w:p>
    <w:p w14:paraId="04775C7F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Input destination</w:t>
      </w:r>
    </w:p>
    <w:p w14:paraId="72241BEC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Input customer preference</w:t>
      </w:r>
    </w:p>
    <w:p w14:paraId="6E5017E1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11B1095A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Find available cabs</w:t>
      </w:r>
    </w:p>
    <w:p w14:paraId="4FC089DA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287546F7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For each available cab:</w:t>
      </w:r>
    </w:p>
    <w:p w14:paraId="3630323F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 xml:space="preserve">    Calculate fare</w:t>
      </w:r>
    </w:p>
    <w:p w14:paraId="72045D6C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 xml:space="preserve">    Calculate estimated travel time</w:t>
      </w:r>
    </w:p>
    <w:p w14:paraId="2C80DD77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 xml:space="preserve">    Check cab type</w:t>
      </w:r>
    </w:p>
    <w:p w14:paraId="66BCE0FD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 xml:space="preserve">    Check comfort</w:t>
      </w:r>
    </w:p>
    <w:p w14:paraId="7710440A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 xml:space="preserve">    Check customer preference</w:t>
      </w:r>
    </w:p>
    <w:p w14:paraId="460F36AF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50B1A593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Calculate utility of each cab</w:t>
      </w:r>
    </w:p>
    <w:p w14:paraId="4A29D59D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41F4C060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Select cab with highest utility</w:t>
      </w:r>
    </w:p>
    <w:p w14:paraId="658502A2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3AC2DFF0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Book the selected cab</w:t>
      </w:r>
    </w:p>
    <w:p w14:paraId="6115C0EB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1A96E332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Track the cab</w:t>
      </w:r>
    </w:p>
    <w:p w14:paraId="2996B741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1600F409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Start journey</w:t>
      </w:r>
    </w:p>
    <w:p w14:paraId="3D9EB252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0C2BBE59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Track route until destination is reached</w:t>
      </w:r>
    </w:p>
    <w:p w14:paraId="0532058C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6B0B7B96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Display trip details and fare</w:t>
      </w:r>
    </w:p>
    <w:p w14:paraId="32911E62" w14:textId="77777777" w:rsidR="00A55448" w:rsidRPr="008608C1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</w:p>
    <w:p w14:paraId="044756DE" w14:textId="77777777" w:rsidR="00A55448" w:rsidRDefault="00A55448" w:rsidP="008608C1">
      <w:pPr>
        <w:pStyle w:val="HTMLPreformatted"/>
        <w:ind w:left="2211"/>
        <w:rPr>
          <w:rStyle w:val="HTMLCode"/>
          <w:rFonts w:ascii="Times New Roman" w:hAnsi="Times New Roman" w:cs="Times New Roman"/>
        </w:rPr>
      </w:pPr>
      <w:r w:rsidRPr="008608C1">
        <w:rPr>
          <w:rStyle w:val="HTMLCode"/>
          <w:rFonts w:ascii="Times New Roman" w:hAnsi="Times New Roman" w:cs="Times New Roman"/>
        </w:rPr>
        <w:t>STOP</w:t>
      </w:r>
    </w:p>
    <w:p w14:paraId="3FDC3E24" w14:textId="77777777" w:rsidR="008608C1" w:rsidRPr="008608C1" w:rsidRDefault="008608C1" w:rsidP="008608C1">
      <w:pPr>
        <w:pStyle w:val="HTMLPreformatted"/>
        <w:ind w:left="2211"/>
        <w:rPr>
          <w:rFonts w:ascii="Times New Roman" w:hAnsi="Times New Roman" w:cs="Times New Roman"/>
        </w:rPr>
      </w:pPr>
    </w:p>
    <w:p w14:paraId="7F48CD75" w14:textId="77777777" w:rsidR="00A55448" w:rsidRPr="008608C1" w:rsidRDefault="00A55448" w:rsidP="008608C1">
      <w:pPr>
        <w:pStyle w:val="Heading3"/>
        <w:ind w:left="2211" w:right="1361"/>
        <w:rPr>
          <w:rFonts w:ascii="Times New Roman" w:hAnsi="Times New Roman" w:cs="Times New Roman"/>
        </w:rPr>
      </w:pPr>
      <w:r w:rsidRPr="008608C1">
        <w:rPr>
          <w:rFonts w:ascii="Times New Roman" w:hAnsi="Times New Roman" w:cs="Times New Roman"/>
        </w:rPr>
        <w:t>Final Answer</w:t>
      </w:r>
    </w:p>
    <w:p w14:paraId="26FEEE4D" w14:textId="77777777" w:rsidR="00A55448" w:rsidRPr="008608C1" w:rsidRDefault="00A55448" w:rsidP="008608C1">
      <w:pPr>
        <w:pStyle w:val="NormalWeb"/>
        <w:ind w:left="2211" w:right="1361"/>
      </w:pPr>
      <w:r w:rsidRPr="008608C1">
        <w:rPr>
          <w:rStyle w:val="Strong"/>
        </w:rPr>
        <w:t>Type of agent:</w:t>
      </w:r>
      <w:r w:rsidRPr="008608C1">
        <w:t xml:space="preserve"> Utility-Based Agent</w:t>
      </w:r>
    </w:p>
    <w:p w14:paraId="1D08CFEC" w14:textId="77777777" w:rsidR="00A55448" w:rsidRPr="008608C1" w:rsidRDefault="00A55448" w:rsidP="008608C1">
      <w:pPr>
        <w:pStyle w:val="NormalWeb"/>
        <w:ind w:left="2211" w:right="1361"/>
      </w:pPr>
      <w:r w:rsidRPr="008608C1">
        <w:rPr>
          <w:rStyle w:val="Strong"/>
        </w:rPr>
        <w:lastRenderedPageBreak/>
        <w:t>Reason:</w:t>
      </w:r>
      <w:r w:rsidRPr="008608C1">
        <w:t xml:space="preserve"> It evaluates multiple factors such as cost, time, comfort, availability, and customer preference before selecting the best cab.</w:t>
      </w:r>
    </w:p>
    <w:p w14:paraId="761D634D" w14:textId="77777777" w:rsidR="00A55448" w:rsidRPr="00A55448" w:rsidRDefault="00A55448" w:rsidP="00A55448">
      <w:pPr>
        <w:pStyle w:val="ListParagraph"/>
        <w:tabs>
          <w:tab w:val="left" w:pos="1684"/>
        </w:tabs>
        <w:spacing w:before="1"/>
        <w:ind w:right="1417" w:firstLine="0"/>
        <w:jc w:val="both"/>
        <w:rPr>
          <w:b/>
          <w:sz w:val="24"/>
        </w:rPr>
      </w:pPr>
    </w:p>
    <w:p w14:paraId="6077879E" w14:textId="77777777" w:rsidR="00DE7CFB" w:rsidRDefault="00A46D2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>A logistics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transported between warehouses at minimum cost. Each route between warehouses has an associated travel cost (fuel + time). The company wants to determine the least-cost path from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Uniform Cost Search (UCS) algorithm.</w:t>
      </w:r>
    </w:p>
    <w:p w14:paraId="649AA1F8" w14:textId="77777777" w:rsidR="00DE7CFB" w:rsidRDefault="00A46D20">
      <w:pPr>
        <w:pStyle w:val="BodyText"/>
        <w:spacing w:before="276"/>
        <w:ind w:left="1684"/>
      </w:pPr>
      <w:r>
        <w:t xml:space="preserve">The delivery network is represented as a weighted </w:t>
      </w:r>
      <w:r>
        <w:rPr>
          <w:spacing w:val="-2"/>
        </w:rPr>
        <w:t>graph:</w:t>
      </w:r>
    </w:p>
    <w:p w14:paraId="1B44A4AD" w14:textId="77777777" w:rsidR="00DE7CFB" w:rsidRDefault="00DE7CFB">
      <w:pPr>
        <w:pStyle w:val="BodyText"/>
      </w:pPr>
    </w:p>
    <w:p w14:paraId="336E44CF" w14:textId="77777777" w:rsidR="008608C1" w:rsidRDefault="008608C1">
      <w:pPr>
        <w:pStyle w:val="BodyText"/>
      </w:pPr>
      <w:r>
        <w:t xml:space="preserve">                                                   </w:t>
      </w:r>
      <w:r>
        <w:rPr>
          <w:noProof/>
          <w:sz w:val="20"/>
          <w:lang w:val="en-IN" w:eastAsia="en-IN"/>
        </w:rPr>
        <w:drawing>
          <wp:inline distT="0" distB="0" distL="0" distR="0" wp14:anchorId="5A182840" wp14:editId="6BCD02C1">
            <wp:extent cx="2914650" cy="1409700"/>
            <wp:effectExtent l="0" t="0" r="0" b="0"/>
            <wp:docPr id="5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8960" w14:textId="77777777" w:rsidR="008608C1" w:rsidRDefault="008608C1">
      <w:pPr>
        <w:pStyle w:val="BodyText"/>
      </w:pPr>
    </w:p>
    <w:p w14:paraId="016CE8FE" w14:textId="77777777" w:rsidR="00E84678" w:rsidRDefault="00E84678" w:rsidP="00E84678">
      <w:pPr>
        <w:pStyle w:val="Heading3"/>
      </w:pPr>
      <w:r>
        <w:t>Given graph</w:t>
      </w:r>
    </w:p>
    <w:p w14:paraId="4A3305D4" w14:textId="77777777" w:rsidR="00E84678" w:rsidRDefault="00E84678" w:rsidP="00E84678">
      <w:pPr>
        <w:pStyle w:val="NormalWeb"/>
        <w:ind w:left="2154"/>
      </w:pPr>
      <w:r>
        <w:t>The route costs are:</w:t>
      </w:r>
    </w:p>
    <w:p w14:paraId="227380A4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S → A = 1 </w:t>
      </w:r>
    </w:p>
    <w:p w14:paraId="441AE4BA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S → G = 12 </w:t>
      </w:r>
    </w:p>
    <w:p w14:paraId="56C5828B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A → B = 3 </w:t>
      </w:r>
    </w:p>
    <w:p w14:paraId="722DF991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A → C = 1 </w:t>
      </w:r>
    </w:p>
    <w:p w14:paraId="68CC1F2B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B → D = 3 </w:t>
      </w:r>
    </w:p>
    <w:p w14:paraId="79D4993F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C → D = 1 </w:t>
      </w:r>
    </w:p>
    <w:p w14:paraId="6C0803EA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C → G = 2 </w:t>
      </w:r>
    </w:p>
    <w:p w14:paraId="0A8B15EE" w14:textId="77777777" w:rsidR="00E84678" w:rsidRDefault="00E84678" w:rsidP="00E84678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360" w:lineRule="auto"/>
        <w:ind w:left="2154"/>
      </w:pPr>
      <w:r>
        <w:t xml:space="preserve">D → G = 3 </w:t>
      </w:r>
    </w:p>
    <w:p w14:paraId="14D510EC" w14:textId="77777777" w:rsidR="00E84678" w:rsidRDefault="00E84678" w:rsidP="00E84678">
      <w:pPr>
        <w:pStyle w:val="NormalWeb"/>
        <w:ind w:left="1361"/>
      </w:pPr>
      <w:r>
        <w:rPr>
          <w:rStyle w:val="Strong"/>
        </w:rPr>
        <w:t>Initial state:</w:t>
      </w:r>
      <w:r>
        <w:t xml:space="preserve"> S</w:t>
      </w:r>
    </w:p>
    <w:p w14:paraId="4CF6EFD2" w14:textId="77777777" w:rsidR="00E84678" w:rsidRDefault="00E84678" w:rsidP="00E84678">
      <w:pPr>
        <w:pStyle w:val="NormalWeb"/>
        <w:ind w:left="1361"/>
      </w:pPr>
      <w:r>
        <w:br/>
      </w:r>
      <w:r>
        <w:rPr>
          <w:rStyle w:val="Strong"/>
        </w:rPr>
        <w:t>Goal state:</w:t>
      </w:r>
      <w:r>
        <w:t xml:space="preserve"> G</w:t>
      </w:r>
    </w:p>
    <w:p w14:paraId="385B2D12" w14:textId="77777777" w:rsidR="00E84678" w:rsidRDefault="00E84678" w:rsidP="00E84678">
      <w:pPr>
        <w:pStyle w:val="NormalWeb"/>
        <w:ind w:left="1361"/>
      </w:pPr>
      <w:r>
        <w:t xml:space="preserve">UCS always expands the node with the </w:t>
      </w:r>
      <w:r>
        <w:rPr>
          <w:rStyle w:val="Strong"/>
        </w:rPr>
        <w:t>lowest cumulative path cost</w:t>
      </w:r>
      <w:r>
        <w:t>.</w:t>
      </w:r>
    </w:p>
    <w:p w14:paraId="1CDCE6F4" w14:textId="77777777" w:rsidR="00E84678" w:rsidRDefault="00E84678" w:rsidP="00E84678">
      <w:pPr>
        <w:pStyle w:val="Heading3"/>
        <w:spacing w:line="360" w:lineRule="auto"/>
      </w:pPr>
      <w:r>
        <w:t>Step-by-step UCS</w:t>
      </w:r>
    </w:p>
    <w:p w14:paraId="6194E931" w14:textId="77777777" w:rsidR="00E84678" w:rsidRDefault="00E84678" w:rsidP="00E84678">
      <w:pPr>
        <w:pStyle w:val="Heading4"/>
        <w:spacing w:line="360" w:lineRule="auto"/>
      </w:pPr>
      <w:r>
        <w:t>Step 1: Start at S</w:t>
      </w:r>
    </w:p>
    <w:p w14:paraId="28C2F2BD" w14:textId="77777777" w:rsidR="00E84678" w:rsidRDefault="00E84678" w:rsidP="00E84678">
      <w:pPr>
        <w:pStyle w:val="NormalWeb"/>
        <w:ind w:left="2041"/>
      </w:pPr>
      <w:r>
        <w:lastRenderedPageBreak/>
        <w:t xml:space="preserve">Cost of S = </w:t>
      </w:r>
      <w:r>
        <w:rPr>
          <w:rStyle w:val="Strong"/>
        </w:rPr>
        <w:t>0</w:t>
      </w:r>
    </w:p>
    <w:p w14:paraId="59E712C0" w14:textId="77777777" w:rsidR="00E84678" w:rsidRDefault="00E84678" w:rsidP="00E84678">
      <w:pPr>
        <w:pStyle w:val="NormalWeb"/>
        <w:ind w:left="2041"/>
      </w:pPr>
      <w:r>
        <w:t>From S:</w:t>
      </w:r>
    </w:p>
    <w:p w14:paraId="10C744A4" w14:textId="77777777" w:rsidR="00E84678" w:rsidRDefault="00E84678" w:rsidP="00E84678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left="2041"/>
      </w:pPr>
      <w:r>
        <w:t xml:space="preserve">S → A = 1 </w:t>
      </w:r>
    </w:p>
    <w:p w14:paraId="47A108D7" w14:textId="77777777" w:rsidR="00E84678" w:rsidRDefault="00E84678" w:rsidP="00E84678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ind w:left="2041"/>
      </w:pPr>
      <w:r>
        <w:t>S → G = 12</w:t>
      </w:r>
    </w:p>
    <w:p w14:paraId="07DD01F7" w14:textId="77777777" w:rsidR="00E84678" w:rsidRPr="00A46D20" w:rsidRDefault="00E84678" w:rsidP="00420A17">
      <w:pPr>
        <w:widowControl/>
        <w:autoSpaceDE/>
        <w:autoSpaceDN/>
        <w:spacing w:before="100" w:beforeAutospacing="1" w:after="100" w:afterAutospacing="1"/>
        <w:ind w:left="1587"/>
        <w:rPr>
          <w:sz w:val="24"/>
          <w:szCs w:val="24"/>
        </w:rPr>
      </w:pPr>
      <w:r w:rsidRPr="00A46D20">
        <w:rPr>
          <w:sz w:val="24"/>
          <w:szCs w:val="24"/>
        </w:rPr>
        <w:t>Priority queue:</w:t>
      </w:r>
    </w:p>
    <w:tbl>
      <w:tblPr>
        <w:tblW w:w="0" w:type="auto"/>
        <w:tblCellSpacing w:w="15" w:type="dxa"/>
        <w:tblInd w:w="2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850"/>
      </w:tblGrid>
      <w:tr w:rsidR="00E84678" w:rsidRPr="00E84678" w14:paraId="20C6BFD4" w14:textId="77777777" w:rsidTr="00420A17">
        <w:trPr>
          <w:tblHeader/>
          <w:tblCellSpacing w:w="15" w:type="dxa"/>
        </w:trPr>
        <w:tc>
          <w:tcPr>
            <w:tcW w:w="818" w:type="dxa"/>
            <w:vAlign w:val="center"/>
            <w:hideMark/>
          </w:tcPr>
          <w:p w14:paraId="44A11CC0" w14:textId="77777777" w:rsidR="00A46D20" w:rsidRPr="00A46D20" w:rsidRDefault="00A46D20" w:rsidP="00E8467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</w:p>
          <w:p w14:paraId="73D8B82E" w14:textId="77777777" w:rsidR="00E84678" w:rsidRPr="00E84678" w:rsidRDefault="00E84678" w:rsidP="00E8467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E84678">
              <w:rPr>
                <w:b/>
                <w:bCs/>
                <w:sz w:val="24"/>
                <w:szCs w:val="24"/>
                <w:lang w:val="en-IN" w:eastAsia="en-IN"/>
              </w:rPr>
              <w:t>Node</w:t>
            </w:r>
          </w:p>
        </w:tc>
        <w:tc>
          <w:tcPr>
            <w:tcW w:w="805" w:type="dxa"/>
            <w:vAlign w:val="center"/>
            <w:hideMark/>
          </w:tcPr>
          <w:p w14:paraId="5C1EB305" w14:textId="77777777" w:rsidR="00E84678" w:rsidRPr="00E84678" w:rsidRDefault="00E84678" w:rsidP="00E84678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val="en-IN" w:eastAsia="en-IN"/>
              </w:rPr>
            </w:pPr>
            <w:r w:rsidRPr="00E84678">
              <w:rPr>
                <w:b/>
                <w:bCs/>
                <w:sz w:val="24"/>
                <w:szCs w:val="24"/>
                <w:lang w:val="en-IN" w:eastAsia="en-IN"/>
              </w:rPr>
              <w:t>Cost</w:t>
            </w:r>
          </w:p>
        </w:tc>
      </w:tr>
      <w:tr w:rsidR="00E84678" w:rsidRPr="00E84678" w14:paraId="4E0BF33B" w14:textId="77777777" w:rsidTr="00420A17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03B9E8E8" w14:textId="77777777" w:rsidR="00E84678" w:rsidRPr="00E84678" w:rsidRDefault="00E84678" w:rsidP="00E84678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84678">
              <w:rPr>
                <w:sz w:val="24"/>
                <w:szCs w:val="24"/>
                <w:lang w:val="en-IN" w:eastAsia="en-IN"/>
              </w:rPr>
              <w:t>A</w:t>
            </w:r>
          </w:p>
        </w:tc>
        <w:tc>
          <w:tcPr>
            <w:tcW w:w="805" w:type="dxa"/>
            <w:vAlign w:val="center"/>
            <w:hideMark/>
          </w:tcPr>
          <w:p w14:paraId="0E28CB4D" w14:textId="77777777" w:rsidR="00E84678" w:rsidRPr="00E84678" w:rsidRDefault="00E84678" w:rsidP="00E84678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E84678">
              <w:rPr>
                <w:sz w:val="24"/>
                <w:szCs w:val="24"/>
                <w:lang w:val="en-IN" w:eastAsia="en-IN"/>
              </w:rPr>
              <w:t>1</w:t>
            </w:r>
          </w:p>
        </w:tc>
      </w:tr>
      <w:tr w:rsidR="00E84678" w:rsidRPr="00E84678" w14:paraId="1AC178E9" w14:textId="77777777" w:rsidTr="00420A17">
        <w:trPr>
          <w:tblCellSpacing w:w="15" w:type="dxa"/>
        </w:trPr>
        <w:tc>
          <w:tcPr>
            <w:tcW w:w="818" w:type="dxa"/>
            <w:vAlign w:val="center"/>
            <w:hideMark/>
          </w:tcPr>
          <w:p w14:paraId="3B7F095B" w14:textId="77777777" w:rsidR="00E84678" w:rsidRPr="00E84678" w:rsidRDefault="00E84678" w:rsidP="00E84678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E84678">
              <w:rPr>
                <w:sz w:val="24"/>
                <w:szCs w:val="24"/>
                <w:lang w:val="en-IN" w:eastAsia="en-IN"/>
              </w:rPr>
              <w:t>G</w:t>
            </w:r>
          </w:p>
        </w:tc>
        <w:tc>
          <w:tcPr>
            <w:tcW w:w="805" w:type="dxa"/>
            <w:vAlign w:val="center"/>
            <w:hideMark/>
          </w:tcPr>
          <w:p w14:paraId="1396C99E" w14:textId="77777777" w:rsidR="00E84678" w:rsidRPr="00E84678" w:rsidRDefault="00E84678" w:rsidP="00E84678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E84678">
              <w:rPr>
                <w:sz w:val="24"/>
                <w:szCs w:val="24"/>
                <w:lang w:val="en-IN" w:eastAsia="en-IN"/>
              </w:rPr>
              <w:t>12</w:t>
            </w:r>
          </w:p>
        </w:tc>
      </w:tr>
    </w:tbl>
    <w:p w14:paraId="0B483334" w14:textId="77777777" w:rsidR="00E84678" w:rsidRDefault="00A46D20" w:rsidP="00420A17">
      <w:pPr>
        <w:widowControl/>
        <w:autoSpaceDE/>
        <w:autoSpaceDN/>
        <w:spacing w:before="100" w:beforeAutospacing="1" w:after="100" w:afterAutospacing="1"/>
        <w:ind w:left="1701"/>
        <w:rPr>
          <w:sz w:val="24"/>
          <w:szCs w:val="24"/>
        </w:rPr>
      </w:pPr>
      <w:r w:rsidRPr="00A46D20">
        <w:rPr>
          <w:sz w:val="24"/>
          <w:szCs w:val="24"/>
        </w:rPr>
        <w:t xml:space="preserve">Choose </w:t>
      </w:r>
      <w:r w:rsidRPr="00A46D20">
        <w:rPr>
          <w:rStyle w:val="Strong"/>
          <w:sz w:val="24"/>
          <w:szCs w:val="24"/>
        </w:rPr>
        <w:t>A</w:t>
      </w:r>
      <w:r w:rsidRPr="00A46D20">
        <w:rPr>
          <w:sz w:val="24"/>
          <w:szCs w:val="24"/>
        </w:rPr>
        <w:t>, because it has the lowest cost.</w:t>
      </w:r>
    </w:p>
    <w:p w14:paraId="6BE0F9FA" w14:textId="77777777" w:rsidR="00A46D20" w:rsidRDefault="00A46D20" w:rsidP="00420A17">
      <w:pPr>
        <w:pStyle w:val="Heading4"/>
        <w:ind w:left="1701"/>
      </w:pPr>
      <w:r>
        <w:t>Step 2: Expand A</w:t>
      </w:r>
    </w:p>
    <w:p w14:paraId="30E2CC7B" w14:textId="77777777" w:rsidR="00A46D20" w:rsidRDefault="00A46D20" w:rsidP="00420A17">
      <w:pPr>
        <w:pStyle w:val="NormalWeb"/>
        <w:ind w:left="2438"/>
      </w:pPr>
      <w:r>
        <w:t xml:space="preserve">A has cost </w:t>
      </w:r>
      <w:r>
        <w:rPr>
          <w:rStyle w:val="Strong"/>
        </w:rPr>
        <w:t>1</w:t>
      </w:r>
      <w:r>
        <w:t>.</w:t>
      </w:r>
    </w:p>
    <w:p w14:paraId="07CB4A74" w14:textId="77777777" w:rsidR="00A46D20" w:rsidRDefault="00A46D20" w:rsidP="00420A17">
      <w:pPr>
        <w:pStyle w:val="NormalWeb"/>
        <w:ind w:left="2438"/>
      </w:pPr>
      <w:r>
        <w:t>From A:</w:t>
      </w:r>
    </w:p>
    <w:p w14:paraId="1CF3E75C" w14:textId="77777777" w:rsidR="00A46D20" w:rsidRDefault="00A46D20" w:rsidP="00420A17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left="2968"/>
      </w:pPr>
      <w:r>
        <w:t xml:space="preserve">A → B = 3 → total cost = </w:t>
      </w:r>
      <w:r>
        <w:rPr>
          <w:rStyle w:val="Strong"/>
        </w:rPr>
        <w:t>1 + 3 = 4</w:t>
      </w:r>
      <w:r>
        <w:t xml:space="preserve"> </w:t>
      </w:r>
    </w:p>
    <w:p w14:paraId="53FF7622" w14:textId="77777777" w:rsidR="00A46D20" w:rsidRDefault="00A46D20" w:rsidP="00420A17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ind w:left="2968"/>
      </w:pPr>
      <w:r>
        <w:t xml:space="preserve">A → C = 1 → total cost = </w:t>
      </w:r>
      <w:r>
        <w:rPr>
          <w:rStyle w:val="Strong"/>
        </w:rPr>
        <w:t>1 + 1 = 2</w:t>
      </w:r>
      <w:r>
        <w:t xml:space="preserve"> </w:t>
      </w:r>
    </w:p>
    <w:p w14:paraId="0A63DBA9" w14:textId="77777777" w:rsidR="00A46D20" w:rsidRDefault="00A46D20" w:rsidP="00420A17">
      <w:pPr>
        <w:pStyle w:val="NormalWeb"/>
        <w:ind w:left="1701"/>
      </w:pPr>
      <w:r>
        <w:t>Priority queue:</w:t>
      </w:r>
    </w:p>
    <w:tbl>
      <w:tblPr>
        <w:tblW w:w="0" w:type="auto"/>
        <w:tblCellSpacing w:w="15" w:type="dxa"/>
        <w:tblInd w:w="2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2"/>
      </w:tblGrid>
      <w:tr w:rsidR="00A46D20" w:rsidRPr="00A46D20" w14:paraId="61C58394" w14:textId="77777777" w:rsidTr="00420A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E85B0" w14:textId="77777777" w:rsidR="00A46D20" w:rsidRPr="00A46D20" w:rsidRDefault="00A46D20" w:rsidP="00A46D2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46D20">
              <w:rPr>
                <w:b/>
                <w:bCs/>
                <w:sz w:val="24"/>
                <w:szCs w:val="24"/>
                <w:lang w:val="en-IN"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08B799E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46D20">
              <w:rPr>
                <w:b/>
                <w:bCs/>
                <w:sz w:val="24"/>
                <w:szCs w:val="24"/>
                <w:lang w:val="en-IN" w:eastAsia="en-IN"/>
              </w:rPr>
              <w:t>Cost</w:t>
            </w:r>
          </w:p>
        </w:tc>
      </w:tr>
      <w:tr w:rsidR="00A46D20" w:rsidRPr="00A46D20" w14:paraId="0D9604BE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B528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13AB0F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2</w:t>
            </w:r>
          </w:p>
        </w:tc>
      </w:tr>
      <w:tr w:rsidR="00A46D20" w:rsidRPr="00A46D20" w14:paraId="780879F3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9988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4ED9DA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4</w:t>
            </w:r>
          </w:p>
        </w:tc>
      </w:tr>
      <w:tr w:rsidR="00A46D20" w:rsidRPr="00A46D20" w14:paraId="415FC5FE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65EC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9C1F850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12</w:t>
            </w:r>
          </w:p>
        </w:tc>
      </w:tr>
    </w:tbl>
    <w:p w14:paraId="123B6C34" w14:textId="77777777" w:rsidR="00A46D20" w:rsidRDefault="00B75673" w:rsidP="00A46D20">
      <w:pPr>
        <w:pStyle w:val="Heading4"/>
      </w:pPr>
      <w:r>
        <w:t xml:space="preserve">              </w:t>
      </w:r>
      <w:r w:rsidR="00420A17">
        <w:t>S</w:t>
      </w:r>
      <w:r w:rsidR="00A46D20">
        <w:t>tep 3: Expand C</w:t>
      </w:r>
    </w:p>
    <w:p w14:paraId="0CB2D2F2" w14:textId="77777777" w:rsidR="00A46D20" w:rsidRDefault="00A46D20" w:rsidP="00420A17">
      <w:pPr>
        <w:pStyle w:val="NormalWeb"/>
        <w:ind w:left="1814"/>
      </w:pPr>
      <w:r>
        <w:t xml:space="preserve">C has cost </w:t>
      </w:r>
      <w:r>
        <w:rPr>
          <w:rStyle w:val="Strong"/>
        </w:rPr>
        <w:t>2</w:t>
      </w:r>
      <w:r>
        <w:t>.</w:t>
      </w:r>
    </w:p>
    <w:p w14:paraId="43534F67" w14:textId="77777777" w:rsidR="00A46D20" w:rsidRDefault="00A46D20" w:rsidP="00420A17">
      <w:pPr>
        <w:pStyle w:val="NormalWeb"/>
        <w:ind w:left="1814"/>
      </w:pPr>
      <w:r>
        <w:t>From C:</w:t>
      </w:r>
    </w:p>
    <w:p w14:paraId="6E19F2D0" w14:textId="77777777" w:rsidR="00A46D20" w:rsidRDefault="00A46D20" w:rsidP="00420A1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ind w:left="2458"/>
      </w:pPr>
      <w:r>
        <w:t xml:space="preserve">C → D = 1 → total = </w:t>
      </w:r>
      <w:r>
        <w:rPr>
          <w:rStyle w:val="Strong"/>
        </w:rPr>
        <w:t>2 + 1 = 3</w:t>
      </w:r>
      <w:r>
        <w:t xml:space="preserve"> </w:t>
      </w:r>
    </w:p>
    <w:p w14:paraId="748511F1" w14:textId="77777777" w:rsidR="00A46D20" w:rsidRDefault="00A46D20" w:rsidP="00420A17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ind w:left="2458"/>
      </w:pPr>
      <w:r>
        <w:t xml:space="preserve">C → G = 2 → total = </w:t>
      </w:r>
      <w:r>
        <w:rPr>
          <w:rStyle w:val="Strong"/>
        </w:rPr>
        <w:t>2 + 2 = 4</w:t>
      </w:r>
      <w:r>
        <w:t xml:space="preserve"> </w:t>
      </w:r>
    </w:p>
    <w:p w14:paraId="300E3879" w14:textId="77777777" w:rsidR="00A46D20" w:rsidRDefault="00A46D20" w:rsidP="00B75673">
      <w:pPr>
        <w:pStyle w:val="NormalWeb"/>
        <w:ind w:left="1814"/>
      </w:pPr>
      <w:r>
        <w:t>Priority queue:</w:t>
      </w:r>
    </w:p>
    <w:tbl>
      <w:tblPr>
        <w:tblW w:w="0" w:type="auto"/>
        <w:tblCellSpacing w:w="15" w:type="dxa"/>
        <w:tblInd w:w="2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2"/>
      </w:tblGrid>
      <w:tr w:rsidR="00A46D20" w:rsidRPr="00A46D20" w14:paraId="637871C9" w14:textId="77777777" w:rsidTr="00420A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93F6B" w14:textId="77777777" w:rsidR="00A46D20" w:rsidRPr="00A46D20" w:rsidRDefault="00A46D20" w:rsidP="00A46D2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46D20">
              <w:rPr>
                <w:b/>
                <w:bCs/>
                <w:sz w:val="24"/>
                <w:szCs w:val="24"/>
                <w:lang w:val="en-IN" w:eastAsia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E22ADF6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val="en-IN" w:eastAsia="en-IN"/>
              </w:rPr>
            </w:pPr>
            <w:r w:rsidRPr="00A46D20">
              <w:rPr>
                <w:b/>
                <w:bCs/>
                <w:sz w:val="24"/>
                <w:szCs w:val="24"/>
                <w:lang w:val="en-IN" w:eastAsia="en-IN"/>
              </w:rPr>
              <w:t>Cost</w:t>
            </w:r>
          </w:p>
        </w:tc>
      </w:tr>
      <w:tr w:rsidR="00A46D20" w:rsidRPr="00A46D20" w14:paraId="14D94251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2076F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ED3F7E1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3</w:t>
            </w:r>
          </w:p>
        </w:tc>
      </w:tr>
      <w:tr w:rsidR="00A46D20" w:rsidRPr="00A46D20" w14:paraId="4C646EB6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CD27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B8460F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4</w:t>
            </w:r>
          </w:p>
        </w:tc>
      </w:tr>
      <w:tr w:rsidR="00A46D20" w:rsidRPr="00A46D20" w14:paraId="1E0CED8A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1DF9" w14:textId="77777777" w:rsidR="00A46D20" w:rsidRPr="00A46D20" w:rsidRDefault="00A46D20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0A2BBD7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4</w:t>
            </w:r>
          </w:p>
        </w:tc>
      </w:tr>
      <w:tr w:rsidR="00A46D20" w:rsidRPr="00A46D20" w14:paraId="5E6C2BF5" w14:textId="77777777" w:rsidTr="00420A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19714" w14:textId="77777777" w:rsidR="00A46D20" w:rsidRPr="00A46D20" w:rsidRDefault="00B75673" w:rsidP="00A46D20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lastRenderedPageBreak/>
              <w:t xml:space="preserve">  </w:t>
            </w:r>
            <w:r w:rsidR="00A46D20" w:rsidRPr="00A46D20">
              <w:rPr>
                <w:sz w:val="24"/>
                <w:szCs w:val="24"/>
                <w:lang w:val="en-IN" w:eastAsia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50DD333" w14:textId="77777777" w:rsidR="00A46D20" w:rsidRPr="00A46D20" w:rsidRDefault="00A46D20" w:rsidP="00A46D20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IN" w:eastAsia="en-IN"/>
              </w:rPr>
            </w:pPr>
            <w:r w:rsidRPr="00A46D20">
              <w:rPr>
                <w:sz w:val="24"/>
                <w:szCs w:val="24"/>
                <w:lang w:val="en-IN" w:eastAsia="en-IN"/>
              </w:rPr>
              <w:t>12</w:t>
            </w:r>
          </w:p>
        </w:tc>
      </w:tr>
    </w:tbl>
    <w:p w14:paraId="76DF4D70" w14:textId="77777777" w:rsidR="00A46D20" w:rsidRDefault="00D27964" w:rsidP="00B75673">
      <w:pPr>
        <w:widowControl/>
        <w:autoSpaceDE/>
        <w:autoSpaceDN/>
        <w:spacing w:before="100" w:beforeAutospacing="1" w:after="100" w:afterAutospacing="1"/>
        <w:ind w:left="2211"/>
      </w:pPr>
      <w:r>
        <w:t xml:space="preserve">Choose </w:t>
      </w:r>
      <w:r>
        <w:rPr>
          <w:rStyle w:val="Strong"/>
        </w:rPr>
        <w:t>D</w:t>
      </w:r>
      <w:r>
        <w:t>, because its cost is 3.</w:t>
      </w:r>
    </w:p>
    <w:p w14:paraId="6FAAB00E" w14:textId="77777777" w:rsidR="00D27964" w:rsidRDefault="00D27964" w:rsidP="00B75673">
      <w:pPr>
        <w:pStyle w:val="Heading4"/>
        <w:ind w:left="1984"/>
      </w:pPr>
      <w:r>
        <w:t>Step 4: Expand D</w:t>
      </w:r>
    </w:p>
    <w:p w14:paraId="0230F85C" w14:textId="77777777" w:rsidR="00D27964" w:rsidRDefault="00D27964" w:rsidP="00B75673">
      <w:pPr>
        <w:pStyle w:val="NormalWeb"/>
        <w:ind w:left="2211"/>
      </w:pPr>
      <w:r>
        <w:t xml:space="preserve">D has cost </w:t>
      </w:r>
      <w:r>
        <w:rPr>
          <w:rStyle w:val="Strong"/>
        </w:rPr>
        <w:t>3</w:t>
      </w:r>
      <w:r>
        <w:t>.</w:t>
      </w:r>
    </w:p>
    <w:p w14:paraId="2BB48ADC" w14:textId="77777777" w:rsidR="00D27964" w:rsidRDefault="00D27964" w:rsidP="00B75673">
      <w:pPr>
        <w:pStyle w:val="NormalWeb"/>
        <w:ind w:left="2211"/>
      </w:pPr>
      <w:r>
        <w:t>From D:</w:t>
      </w:r>
    </w:p>
    <w:p w14:paraId="483FDE8F" w14:textId="77777777" w:rsidR="00D27964" w:rsidRDefault="00D27964" w:rsidP="00B75673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ind w:left="2211"/>
      </w:pPr>
      <w:r>
        <w:t xml:space="preserve">D → G = 3 </w:t>
      </w:r>
    </w:p>
    <w:p w14:paraId="5549ED1D" w14:textId="77777777" w:rsidR="00D27964" w:rsidRDefault="00D27964" w:rsidP="00B75673">
      <w:pPr>
        <w:pStyle w:val="NormalWeb"/>
        <w:ind w:left="2211"/>
      </w:pPr>
      <w:r>
        <w:t>Therefore:</w:t>
      </w:r>
    </w:p>
    <w:p w14:paraId="101A5139" w14:textId="77777777" w:rsidR="00D27964" w:rsidRDefault="00D27964" w:rsidP="00B75673">
      <w:pPr>
        <w:ind w:left="2211"/>
      </w:pPr>
      <w:r>
        <w:rPr>
          <w:rStyle w:val="katex"/>
        </w:rPr>
        <w:t>3+3=63+3=6</w:t>
      </w:r>
      <w:r>
        <w:t xml:space="preserve"> </w:t>
      </w:r>
    </w:p>
    <w:p w14:paraId="5CAAA975" w14:textId="77777777" w:rsidR="00D27964" w:rsidRDefault="00D27964" w:rsidP="00B75673">
      <w:pPr>
        <w:pStyle w:val="NormalWeb"/>
        <w:ind w:left="2211"/>
      </w:pPr>
      <w:r>
        <w:t xml:space="preserve">So another path to G has cost </w:t>
      </w:r>
      <w:r>
        <w:rPr>
          <w:rStyle w:val="Strong"/>
        </w:rPr>
        <w:t>6</w:t>
      </w:r>
      <w:r>
        <w:t>.</w:t>
      </w:r>
    </w:p>
    <w:p w14:paraId="1A33DEB9" w14:textId="77777777" w:rsidR="00D27964" w:rsidRDefault="00D27964" w:rsidP="00B75673">
      <w:pPr>
        <w:pStyle w:val="NormalWeb"/>
        <w:ind w:left="2211"/>
      </w:pPr>
      <w:r>
        <w:t xml:space="preserve">But we already have a path to G with cost </w:t>
      </w:r>
      <w:r>
        <w:rPr>
          <w:rStyle w:val="Strong"/>
        </w:rPr>
        <w:t>4</w:t>
      </w:r>
      <w:r>
        <w:t>.</w:t>
      </w:r>
    </w:p>
    <w:p w14:paraId="52F4244A" w14:textId="77777777" w:rsidR="00D27964" w:rsidRDefault="00D27964" w:rsidP="00B75673">
      <w:pPr>
        <w:pStyle w:val="NormalWeb"/>
        <w:ind w:left="2211"/>
      </w:pPr>
      <w:r>
        <w:t>Priority queue:</w:t>
      </w:r>
    </w:p>
    <w:tbl>
      <w:tblPr>
        <w:tblW w:w="0" w:type="auto"/>
        <w:tblCellSpacing w:w="15" w:type="dxa"/>
        <w:tblInd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2734"/>
      </w:tblGrid>
      <w:tr w:rsidR="00B75673" w14:paraId="44D4F0AB" w14:textId="77777777" w:rsidTr="002E7D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116DA" w14:textId="77777777" w:rsidR="00D27964" w:rsidRDefault="00D27964" w:rsidP="00B75673">
            <w:pPr>
              <w:ind w:left="221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F769F95" w14:textId="77777777" w:rsidR="00D27964" w:rsidRDefault="00D27964" w:rsidP="00B75673">
            <w:pPr>
              <w:ind w:left="221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B75673" w14:paraId="39CE6FA2" w14:textId="77777777" w:rsidTr="002E7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AC49" w14:textId="77777777" w:rsidR="00D27964" w:rsidRDefault="00D27964" w:rsidP="00B75673">
            <w:pPr>
              <w:ind w:left="221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EDB3007" w14:textId="77777777" w:rsidR="00D27964" w:rsidRDefault="00D27964" w:rsidP="00B75673">
            <w:pPr>
              <w:ind w:left="2211"/>
            </w:pPr>
            <w:r>
              <w:t>4</w:t>
            </w:r>
          </w:p>
        </w:tc>
      </w:tr>
      <w:tr w:rsidR="00B75673" w14:paraId="4CED0FD9" w14:textId="77777777" w:rsidTr="002E7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73B1" w14:textId="77777777" w:rsidR="00D27964" w:rsidRDefault="00D27964" w:rsidP="00B75673">
            <w:pPr>
              <w:ind w:left="221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166C1EFA" w14:textId="77777777" w:rsidR="00D27964" w:rsidRDefault="00D27964" w:rsidP="00B75673">
            <w:pPr>
              <w:ind w:left="2211"/>
            </w:pPr>
            <w:r>
              <w:rPr>
                <w:rStyle w:val="Strong"/>
              </w:rPr>
              <w:t>4</w:t>
            </w:r>
          </w:p>
        </w:tc>
      </w:tr>
      <w:tr w:rsidR="00B75673" w14:paraId="76640BDD" w14:textId="77777777" w:rsidTr="002E7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C60F" w14:textId="77777777" w:rsidR="00D27964" w:rsidRDefault="00D27964" w:rsidP="00B75673">
            <w:pPr>
              <w:ind w:left="221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500BF933" w14:textId="77777777" w:rsidR="00D27964" w:rsidRDefault="00D27964" w:rsidP="00B75673">
            <w:pPr>
              <w:ind w:left="2211"/>
            </w:pPr>
            <w:r>
              <w:t>6</w:t>
            </w:r>
          </w:p>
        </w:tc>
      </w:tr>
      <w:tr w:rsidR="00B75673" w14:paraId="7139BEAF" w14:textId="77777777" w:rsidTr="002E7D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2487" w14:textId="77777777" w:rsidR="00D27964" w:rsidRDefault="00D27964" w:rsidP="00B75673">
            <w:pPr>
              <w:ind w:left="221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5A0E4A00" w14:textId="77777777" w:rsidR="00D27964" w:rsidRDefault="00D27964" w:rsidP="00B75673">
            <w:pPr>
              <w:ind w:left="2211"/>
            </w:pPr>
            <w:r>
              <w:t>12</w:t>
            </w:r>
          </w:p>
        </w:tc>
      </w:tr>
    </w:tbl>
    <w:p w14:paraId="4F5533DD" w14:textId="77777777" w:rsidR="00D27964" w:rsidRDefault="00D27964" w:rsidP="00B75673">
      <w:pPr>
        <w:pStyle w:val="NormalWeb"/>
        <w:ind w:left="2211"/>
      </w:pPr>
      <w:r>
        <w:t xml:space="preserve">Choose </w:t>
      </w:r>
      <w:r>
        <w:rPr>
          <w:rStyle w:val="Strong"/>
        </w:rPr>
        <w:t>G</w:t>
      </w:r>
      <w:r>
        <w:t xml:space="preserve"> with cost </w:t>
      </w:r>
      <w:r>
        <w:rPr>
          <w:rStyle w:val="Strong"/>
        </w:rPr>
        <w:t>4</w:t>
      </w:r>
      <w:r>
        <w:t>.</w:t>
      </w:r>
    </w:p>
    <w:p w14:paraId="12B37B88" w14:textId="77777777" w:rsidR="00D27964" w:rsidRDefault="00D27964" w:rsidP="00B75673">
      <w:pPr>
        <w:pStyle w:val="NormalWeb"/>
        <w:ind w:left="2211"/>
      </w:pPr>
      <w:r>
        <w:t xml:space="preserve">Since G is the goal, </w:t>
      </w:r>
      <w:r>
        <w:rPr>
          <w:rStyle w:val="Strong"/>
        </w:rPr>
        <w:t>UCS stops</w:t>
      </w:r>
      <w:r>
        <w:t>.</w:t>
      </w:r>
    </w:p>
    <w:p w14:paraId="0A96C682" w14:textId="77777777" w:rsidR="00D27964" w:rsidRDefault="00D27964" w:rsidP="00D27964"/>
    <w:p w14:paraId="554A223F" w14:textId="77777777" w:rsidR="00D27964" w:rsidRPr="00B75673" w:rsidRDefault="00D27964" w:rsidP="00D27964">
      <w:pPr>
        <w:pStyle w:val="Heading2"/>
      </w:pPr>
      <w:r w:rsidRPr="00B75673">
        <w:t>Final Answer</w:t>
      </w:r>
    </w:p>
    <w:p w14:paraId="1810AD7F" w14:textId="77777777" w:rsidR="00D27964" w:rsidRPr="00B75673" w:rsidRDefault="00D27964" w:rsidP="00A668BB">
      <w:pPr>
        <w:pStyle w:val="Heading3"/>
        <w:spacing w:line="360" w:lineRule="auto"/>
        <w:ind w:left="2324"/>
        <w:rPr>
          <w:rFonts w:ascii="Times New Roman" w:hAnsi="Times New Roman" w:cs="Times New Roman"/>
        </w:rPr>
      </w:pPr>
      <w:r w:rsidRPr="00B75673">
        <w:rPr>
          <w:rFonts w:ascii="Times New Roman" w:hAnsi="Times New Roman" w:cs="Times New Roman"/>
        </w:rPr>
        <w:t>Least-cost path:</w:t>
      </w:r>
    </w:p>
    <w:p w14:paraId="52DC961C" w14:textId="77777777" w:rsidR="00D27964" w:rsidRPr="00B75673" w:rsidRDefault="00A668BB" w:rsidP="00A668BB">
      <w:pPr>
        <w:spacing w:line="360" w:lineRule="auto"/>
        <w:ind w:left="2324"/>
      </w:pPr>
      <w:r>
        <w:rPr>
          <w:rStyle w:val="katex"/>
        </w:rPr>
        <w:t xml:space="preserve">      </w:t>
      </w:r>
      <w:r w:rsidR="00D27964" w:rsidRPr="00B75673">
        <w:rPr>
          <w:rStyle w:val="katex"/>
        </w:rPr>
        <w:t>S→A→C→G</w:t>
      </w:r>
      <w:r w:rsidR="00D27964" w:rsidRPr="00B75673">
        <w:t xml:space="preserve"> </w:t>
      </w:r>
    </w:p>
    <w:p w14:paraId="73779A1E" w14:textId="77777777" w:rsidR="00D27964" w:rsidRPr="00B75673" w:rsidRDefault="00D27964" w:rsidP="00A668BB">
      <w:pPr>
        <w:pStyle w:val="Heading3"/>
        <w:spacing w:line="360" w:lineRule="auto"/>
        <w:ind w:left="2324"/>
        <w:rPr>
          <w:rFonts w:ascii="Times New Roman" w:hAnsi="Times New Roman" w:cs="Times New Roman"/>
        </w:rPr>
      </w:pPr>
      <w:r w:rsidRPr="00B75673">
        <w:rPr>
          <w:rFonts w:ascii="Times New Roman" w:hAnsi="Times New Roman" w:cs="Times New Roman"/>
        </w:rPr>
        <w:t>Total cost:</w:t>
      </w:r>
    </w:p>
    <w:p w14:paraId="4E606AF5" w14:textId="77777777" w:rsidR="00D27964" w:rsidRPr="00B75673" w:rsidRDefault="00A668BB" w:rsidP="00A668BB">
      <w:pPr>
        <w:spacing w:line="360" w:lineRule="auto"/>
        <w:ind w:left="2324"/>
      </w:pPr>
      <w:r>
        <w:rPr>
          <w:rStyle w:val="katex"/>
        </w:rPr>
        <w:t xml:space="preserve">        </w:t>
      </w:r>
      <w:r w:rsidR="00D27964" w:rsidRPr="00B75673">
        <w:rPr>
          <w:rStyle w:val="katex"/>
        </w:rPr>
        <w:t>1+1+2=4</w:t>
      </w:r>
    </w:p>
    <w:p w14:paraId="63F40ECC" w14:textId="77777777" w:rsidR="00D27964" w:rsidRPr="00B75673" w:rsidRDefault="00D27964" w:rsidP="00A668BB">
      <w:pPr>
        <w:pStyle w:val="Heading3"/>
        <w:spacing w:line="360" w:lineRule="auto"/>
        <w:ind w:left="2324"/>
        <w:rPr>
          <w:rFonts w:ascii="Times New Roman" w:hAnsi="Times New Roman" w:cs="Times New Roman"/>
        </w:rPr>
      </w:pPr>
      <w:r w:rsidRPr="00B75673">
        <w:rPr>
          <w:rFonts w:ascii="Times New Roman" w:hAnsi="Times New Roman" w:cs="Times New Roman"/>
        </w:rPr>
        <w:t>UCS Expansion Order</w:t>
      </w:r>
    </w:p>
    <w:p w14:paraId="24E88120" w14:textId="77777777" w:rsidR="00D27964" w:rsidRPr="00B75673" w:rsidRDefault="00A668BB" w:rsidP="00A668BB">
      <w:pPr>
        <w:spacing w:line="360" w:lineRule="auto"/>
        <w:ind w:left="2324"/>
      </w:pPr>
      <w:r>
        <w:rPr>
          <w:rStyle w:val="katex"/>
        </w:rPr>
        <w:t xml:space="preserve">        </w:t>
      </w:r>
      <w:r w:rsidR="00D27964" w:rsidRPr="00B75673">
        <w:rPr>
          <w:rStyle w:val="katex"/>
        </w:rPr>
        <w:t>S→A→C→D→G</w:t>
      </w:r>
      <w:r w:rsidR="00D27964" w:rsidRPr="00B75673">
        <w:t xml:space="preserve"> </w:t>
      </w:r>
    </w:p>
    <w:p w14:paraId="06AE7A60" w14:textId="77777777" w:rsidR="00A668BB" w:rsidRDefault="00D27964" w:rsidP="00A668BB">
      <w:pPr>
        <w:pStyle w:val="Heading3"/>
        <w:spacing w:line="360" w:lineRule="auto"/>
        <w:ind w:left="2324"/>
        <w:rPr>
          <w:rFonts w:ascii="Times New Roman" w:hAnsi="Times New Roman" w:cs="Times New Roman"/>
        </w:rPr>
      </w:pPr>
      <w:r w:rsidRPr="00B75673">
        <w:rPr>
          <w:rFonts w:ascii="Times New Roman" w:hAnsi="Times New Roman" w:cs="Times New Roman"/>
        </w:rPr>
        <w:t>Final statement for assessment</w:t>
      </w:r>
    </w:p>
    <w:p w14:paraId="6E996EDE" w14:textId="77777777" w:rsidR="00D27964" w:rsidRPr="00B75673" w:rsidRDefault="00D27964" w:rsidP="00A668BB">
      <w:pPr>
        <w:pStyle w:val="Heading3"/>
        <w:spacing w:line="360" w:lineRule="auto"/>
        <w:ind w:left="2324"/>
        <w:rPr>
          <w:rFonts w:ascii="Times New Roman" w:hAnsi="Times New Roman" w:cs="Times New Roman"/>
        </w:rPr>
      </w:pPr>
      <w:r w:rsidRPr="00B75673">
        <w:rPr>
          <w:rFonts w:ascii="Times New Roman" w:hAnsi="Times New Roman" w:cs="Times New Roman"/>
        </w:rPr>
        <w:t xml:space="preserve">Using Uniform Cost Search, the least-cost path from the starting warehouse S to the destination G is </w:t>
      </w:r>
      <w:r w:rsidRPr="00B75673">
        <w:rPr>
          <w:rStyle w:val="Strong"/>
          <w:rFonts w:ascii="Times New Roman" w:hAnsi="Times New Roman" w:cs="Times New Roman"/>
        </w:rPr>
        <w:t>S → A → C → G</w:t>
      </w:r>
      <w:r w:rsidRPr="00B75673">
        <w:rPr>
          <w:rFonts w:ascii="Times New Roman" w:hAnsi="Times New Roman" w:cs="Times New Roman"/>
        </w:rPr>
        <w:t xml:space="preserve">, with a minimum total cost of </w:t>
      </w:r>
      <w:r w:rsidRPr="00B75673">
        <w:rPr>
          <w:rStyle w:val="Strong"/>
          <w:rFonts w:ascii="Times New Roman" w:hAnsi="Times New Roman" w:cs="Times New Roman"/>
        </w:rPr>
        <w:t>4</w:t>
      </w:r>
      <w:r w:rsidRPr="00B75673">
        <w:rPr>
          <w:rFonts w:ascii="Times New Roman" w:hAnsi="Times New Roman" w:cs="Times New Roman"/>
        </w:rPr>
        <w:t>.</w:t>
      </w:r>
    </w:p>
    <w:p w14:paraId="0F3F2B1E" w14:textId="77777777" w:rsidR="00D27964" w:rsidRPr="00B75673" w:rsidRDefault="00D27964" w:rsidP="00E84678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14:paraId="0565EA1B" w14:textId="77777777" w:rsidR="00E84678" w:rsidRDefault="00E84678" w:rsidP="00E84678">
      <w:pPr>
        <w:pStyle w:val="NormalWeb"/>
      </w:pPr>
    </w:p>
    <w:p w14:paraId="31D2B6DF" w14:textId="77777777" w:rsidR="00DE7CFB" w:rsidRDefault="00DE7CFB">
      <w:pPr>
        <w:ind w:left="3525"/>
        <w:rPr>
          <w:sz w:val="20"/>
        </w:rPr>
      </w:pPr>
    </w:p>
    <w:p w14:paraId="7BBE512A" w14:textId="77777777" w:rsidR="00DE7CFB" w:rsidRDefault="00DE7CFB">
      <w:pPr>
        <w:pStyle w:val="BodyText"/>
      </w:pPr>
    </w:p>
    <w:p w14:paraId="4F3CB563" w14:textId="77777777" w:rsidR="00DE7CFB" w:rsidRDefault="00DE7CFB">
      <w:pPr>
        <w:pStyle w:val="BodyText"/>
      </w:pPr>
    </w:p>
    <w:p w14:paraId="67077DFD" w14:textId="77777777" w:rsidR="00DE7CFB" w:rsidRDefault="00DE7CFB">
      <w:pPr>
        <w:pStyle w:val="BodyText"/>
        <w:spacing w:before="17"/>
      </w:pPr>
    </w:p>
    <w:p w14:paraId="257949C0" w14:textId="77777777" w:rsidR="00DE7CFB" w:rsidRDefault="00DE7CFB">
      <w:pPr>
        <w:pStyle w:val="BodyText"/>
        <w:spacing w:before="10"/>
        <w:rPr>
          <w:b/>
          <w:sz w:val="6"/>
        </w:rPr>
      </w:pPr>
    </w:p>
    <w:p w14:paraId="390F0160" w14:textId="77777777" w:rsidR="00DE7CFB" w:rsidRDefault="00DE7CFB">
      <w:pPr>
        <w:pStyle w:val="TableParagraph"/>
        <w:jc w:val="center"/>
        <w:sectPr w:rsidR="00DE7CFB">
          <w:pgSz w:w="11920" w:h="16840"/>
          <w:pgMar w:top="1520" w:right="0" w:bottom="1534" w:left="566" w:header="720" w:footer="720" w:gutter="0"/>
          <w:cols w:space="720"/>
        </w:sectPr>
      </w:pPr>
    </w:p>
    <w:p w14:paraId="0FB48350" w14:textId="77777777" w:rsidR="00A46D20" w:rsidRDefault="00A46D20"/>
    <w:sectPr w:rsidR="00A46D20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03E"/>
    <w:multiLevelType w:val="multilevel"/>
    <w:tmpl w:val="B554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B0EA5"/>
    <w:multiLevelType w:val="multilevel"/>
    <w:tmpl w:val="128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C2DDA"/>
    <w:multiLevelType w:val="multilevel"/>
    <w:tmpl w:val="700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E5134"/>
    <w:multiLevelType w:val="multilevel"/>
    <w:tmpl w:val="1A5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066B0"/>
    <w:multiLevelType w:val="multilevel"/>
    <w:tmpl w:val="978EA6E0"/>
    <w:lvl w:ilvl="0">
      <w:start w:val="1"/>
      <w:numFmt w:val="bullet"/>
      <w:lvlText w:val=""/>
      <w:lvlJc w:val="left"/>
      <w:pPr>
        <w:tabs>
          <w:tab w:val="num" w:pos="8582"/>
        </w:tabs>
        <w:ind w:left="858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302"/>
        </w:tabs>
        <w:ind w:left="93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22"/>
        </w:tabs>
        <w:ind w:left="1002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742"/>
        </w:tabs>
        <w:ind w:left="1074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462"/>
        </w:tabs>
        <w:ind w:left="1146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182"/>
        </w:tabs>
        <w:ind w:left="1218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902"/>
        </w:tabs>
        <w:ind w:left="1290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622"/>
        </w:tabs>
        <w:ind w:left="1362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342"/>
        </w:tabs>
        <w:ind w:left="1434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A37DB"/>
    <w:multiLevelType w:val="multilevel"/>
    <w:tmpl w:val="17F0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0581B"/>
    <w:multiLevelType w:val="multilevel"/>
    <w:tmpl w:val="8D4E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26781"/>
    <w:multiLevelType w:val="multilevel"/>
    <w:tmpl w:val="2B7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D73"/>
    <w:multiLevelType w:val="multilevel"/>
    <w:tmpl w:val="BA74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85B86"/>
    <w:multiLevelType w:val="multilevel"/>
    <w:tmpl w:val="CAA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22CD1"/>
    <w:multiLevelType w:val="multilevel"/>
    <w:tmpl w:val="29E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245BE"/>
    <w:multiLevelType w:val="multilevel"/>
    <w:tmpl w:val="A37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136CB"/>
    <w:multiLevelType w:val="hybridMultilevel"/>
    <w:tmpl w:val="829C206E"/>
    <w:lvl w:ilvl="0" w:tplc="8C24BEC2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97B8F272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1CE8108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76CCCF88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3B1640F6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81646DC2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3ED03BE6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47FC0E0A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DC5E8418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6FAD1450"/>
    <w:multiLevelType w:val="multilevel"/>
    <w:tmpl w:val="D5B8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4D2C73"/>
    <w:multiLevelType w:val="multilevel"/>
    <w:tmpl w:val="096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A4889"/>
    <w:multiLevelType w:val="multilevel"/>
    <w:tmpl w:val="F9E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F451A"/>
    <w:multiLevelType w:val="hybridMultilevel"/>
    <w:tmpl w:val="6C00C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44ADA"/>
    <w:multiLevelType w:val="multilevel"/>
    <w:tmpl w:val="AE6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4B85"/>
    <w:multiLevelType w:val="multilevel"/>
    <w:tmpl w:val="DA1E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85AA6"/>
    <w:multiLevelType w:val="multilevel"/>
    <w:tmpl w:val="9328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649764">
    <w:abstractNumId w:val="12"/>
  </w:num>
  <w:num w:numId="2" w16cid:durableId="229465682">
    <w:abstractNumId w:val="6"/>
  </w:num>
  <w:num w:numId="3" w16cid:durableId="1519463762">
    <w:abstractNumId w:val="1"/>
  </w:num>
  <w:num w:numId="4" w16cid:durableId="2116637044">
    <w:abstractNumId w:val="13"/>
  </w:num>
  <w:num w:numId="5" w16cid:durableId="1568343070">
    <w:abstractNumId w:val="7"/>
  </w:num>
  <w:num w:numId="6" w16cid:durableId="257636692">
    <w:abstractNumId w:val="4"/>
  </w:num>
  <w:num w:numId="7" w16cid:durableId="102580086">
    <w:abstractNumId w:val="19"/>
  </w:num>
  <w:num w:numId="8" w16cid:durableId="480267437">
    <w:abstractNumId w:val="14"/>
  </w:num>
  <w:num w:numId="9" w16cid:durableId="1265965839">
    <w:abstractNumId w:val="3"/>
  </w:num>
  <w:num w:numId="10" w16cid:durableId="2126456746">
    <w:abstractNumId w:val="11"/>
  </w:num>
  <w:num w:numId="11" w16cid:durableId="1210261915">
    <w:abstractNumId w:val="0"/>
  </w:num>
  <w:num w:numId="12" w16cid:durableId="1006395996">
    <w:abstractNumId w:val="2"/>
  </w:num>
  <w:num w:numId="13" w16cid:durableId="487483383">
    <w:abstractNumId w:val="17"/>
  </w:num>
  <w:num w:numId="14" w16cid:durableId="1901549257">
    <w:abstractNumId w:val="8"/>
  </w:num>
  <w:num w:numId="15" w16cid:durableId="400951221">
    <w:abstractNumId w:val="16"/>
  </w:num>
  <w:num w:numId="16" w16cid:durableId="1011027345">
    <w:abstractNumId w:val="10"/>
  </w:num>
  <w:num w:numId="17" w16cid:durableId="192886190">
    <w:abstractNumId w:val="5"/>
  </w:num>
  <w:num w:numId="18" w16cid:durableId="1013412382">
    <w:abstractNumId w:val="15"/>
  </w:num>
  <w:num w:numId="19" w16cid:durableId="1244876482">
    <w:abstractNumId w:val="18"/>
  </w:num>
  <w:num w:numId="20" w16cid:durableId="1185093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FB"/>
    <w:rsid w:val="002172F0"/>
    <w:rsid w:val="002E7DB0"/>
    <w:rsid w:val="00323CAB"/>
    <w:rsid w:val="00331D37"/>
    <w:rsid w:val="00420A17"/>
    <w:rsid w:val="004B617C"/>
    <w:rsid w:val="0067577C"/>
    <w:rsid w:val="00833BAC"/>
    <w:rsid w:val="008608C1"/>
    <w:rsid w:val="00927084"/>
    <w:rsid w:val="00A46D20"/>
    <w:rsid w:val="00A55448"/>
    <w:rsid w:val="00A668BB"/>
    <w:rsid w:val="00B75673"/>
    <w:rsid w:val="00BF3C21"/>
    <w:rsid w:val="00C7602E"/>
    <w:rsid w:val="00D27964"/>
    <w:rsid w:val="00D732E5"/>
    <w:rsid w:val="00DC7800"/>
    <w:rsid w:val="00DE7CFB"/>
    <w:rsid w:val="00E84678"/>
    <w:rsid w:val="00F30B8C"/>
    <w:rsid w:val="00F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12F83"/>
  <w15:docId w15:val="{59F5C7F4-A6FE-443B-84D1-06FD491F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C760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02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7602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FE054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4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44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katex">
    <w:name w:val="katex"/>
    <w:basedOn w:val="DefaultParagraphFont"/>
    <w:rsid w:val="00D27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5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13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4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3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9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69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1601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1- Analytical Problem Solving- 1.1 .docx</vt:lpstr>
    </vt:vector>
  </TitlesOfParts>
  <Company>HP</Company>
  <LinksUpToDate>false</LinksUpToDate>
  <CharactersWithSpaces>10712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1- Analytical Problem Solving- 1.1 .docx</dc:title>
  <dc:creator>K Aishwarya</dc:creator>
  <cp:lastModifiedBy>raman9venkat@outlook.com</cp:lastModifiedBy>
  <cp:revision>2</cp:revision>
  <cp:lastPrinted>2026-10-07T16:19:00Z</cp:lastPrinted>
  <dcterms:created xsi:type="dcterms:W3CDTF">2026-10-20T06:54:00Z</dcterms:created>
  <dcterms:modified xsi:type="dcterms:W3CDTF">2026-10-20T06:54:00Z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2026-10-04T00:00:00Z</vt:filetime>
  </property>
</Properties>
</file>