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EB351" w14:textId="77777777" w:rsidR="00EF3F1E" w:rsidRDefault="00EF3F1E">
      <w:pPr>
        <w:spacing w:before="2200"/>
      </w:pPr>
    </w:p>
    <w:p w14:paraId="57775470" w14:textId="48858D19" w:rsidR="00EF3F1E" w:rsidRPr="00FD0EDA" w:rsidRDefault="000625C3">
      <w:pPr>
        <w:spacing w:before="600"/>
        <w:jc w:val="center"/>
        <w:rPr>
          <w:sz w:val="12"/>
          <w:szCs w:val="12"/>
        </w:rPr>
      </w:pPr>
      <w:r w:rsidRPr="00FD0EDA">
        <w:rPr>
          <w:b/>
          <w:bCs/>
          <w:color w:val="1F4E79"/>
          <w:sz w:val="32"/>
          <w:szCs w:val="32"/>
        </w:rPr>
        <w:t xml:space="preserve">SYSTEM </w:t>
      </w:r>
      <w:r w:rsidRPr="00FD0EDA">
        <w:rPr>
          <w:b/>
          <w:bCs/>
          <w:color w:val="1F4E79"/>
          <w:sz w:val="32"/>
          <w:szCs w:val="32"/>
        </w:rPr>
        <w:t>PROPOSAL</w:t>
      </w:r>
    </w:p>
    <w:p w14:paraId="17EF3823" w14:textId="77777777" w:rsidR="00EF3F1E" w:rsidRDefault="000625C3">
      <w:pPr>
        <w:spacing w:before="200"/>
        <w:jc w:val="center"/>
      </w:pPr>
      <w:r>
        <w:rPr>
          <w:b/>
          <w:bCs/>
          <w:color w:val="000000"/>
          <w:sz w:val="32"/>
          <w:szCs w:val="32"/>
        </w:rPr>
        <w:t>[Project / System Name]</w:t>
      </w:r>
    </w:p>
    <w:p w14:paraId="4F495C53" w14:textId="528F55FB" w:rsidR="00EF3F1E" w:rsidRDefault="000625C3">
      <w:pPr>
        <w:spacing w:before="120"/>
        <w:jc w:val="center"/>
      </w:pPr>
      <w:r>
        <w:rPr>
          <w:i/>
          <w:iCs/>
          <w:color w:val="595959"/>
          <w:sz w:val="22"/>
          <w:szCs w:val="22"/>
        </w:rPr>
        <w:t>Platform: Web Application | Mobile Application | Desktop Application</w:t>
      </w:r>
      <w:r w:rsidR="00FD0EDA">
        <w:rPr>
          <w:i/>
          <w:iCs/>
          <w:color w:val="595959"/>
          <w:sz w:val="22"/>
          <w:szCs w:val="22"/>
        </w:rPr>
        <w:t xml:space="preserve"> (Specify which)</w:t>
      </w:r>
    </w:p>
    <w:p w14:paraId="4C67AC2D" w14:textId="14F116AB" w:rsidR="00EF3F1E" w:rsidRDefault="000625C3">
      <w:pPr>
        <w:spacing w:before="1600"/>
        <w:jc w:val="center"/>
      </w:pPr>
      <w:r>
        <w:rPr>
          <w:sz w:val="22"/>
          <w:szCs w:val="22"/>
        </w:rPr>
        <w:t xml:space="preserve">Prepared </w:t>
      </w:r>
      <w:r w:rsidR="00FD0EDA">
        <w:rPr>
          <w:sz w:val="22"/>
          <w:szCs w:val="22"/>
        </w:rPr>
        <w:t>by</w:t>
      </w:r>
      <w:r>
        <w:rPr>
          <w:sz w:val="22"/>
          <w:szCs w:val="22"/>
        </w:rPr>
        <w:t>: [</w:t>
      </w:r>
      <w:r>
        <w:rPr>
          <w:sz w:val="22"/>
          <w:szCs w:val="22"/>
        </w:rPr>
        <w:t>Name]</w:t>
      </w:r>
    </w:p>
    <w:p w14:paraId="404513E3" w14:textId="03974813" w:rsidR="00EF3F1E" w:rsidRDefault="00FD0EDA">
      <w:pPr>
        <w:spacing w:before="120"/>
        <w:jc w:val="center"/>
        <w:rPr>
          <w:sz w:val="22"/>
          <w:szCs w:val="22"/>
        </w:rPr>
      </w:pPr>
      <w:r>
        <w:rPr>
          <w:sz w:val="22"/>
          <w:szCs w:val="22"/>
        </w:rPr>
        <w:t>Section</w:t>
      </w:r>
      <w:r w:rsidR="000625C3">
        <w:rPr>
          <w:sz w:val="22"/>
          <w:szCs w:val="22"/>
        </w:rPr>
        <w:t>: [</w:t>
      </w:r>
      <w:r>
        <w:rPr>
          <w:sz w:val="22"/>
          <w:szCs w:val="22"/>
        </w:rPr>
        <w:t>Section</w:t>
      </w:r>
      <w:r w:rsidR="000625C3">
        <w:rPr>
          <w:sz w:val="22"/>
          <w:szCs w:val="22"/>
        </w:rPr>
        <w:t>]</w:t>
      </w:r>
    </w:p>
    <w:p w14:paraId="5DB4C2D6" w14:textId="7AA385F2" w:rsidR="000E4EAC" w:rsidRDefault="000E4EAC">
      <w:pPr>
        <w:spacing w:before="120"/>
        <w:jc w:val="center"/>
        <w:rPr>
          <w:sz w:val="22"/>
          <w:szCs w:val="22"/>
        </w:rPr>
      </w:pPr>
    </w:p>
    <w:p w14:paraId="6E569EEE" w14:textId="77777777" w:rsidR="000E4EAC" w:rsidRDefault="000E4EAC">
      <w:pPr>
        <w:spacing w:before="120"/>
        <w:jc w:val="center"/>
        <w:rPr>
          <w:sz w:val="22"/>
          <w:szCs w:val="22"/>
        </w:rPr>
      </w:pPr>
    </w:p>
    <w:p w14:paraId="17D04D8E" w14:textId="70B5E896" w:rsidR="000E4EAC" w:rsidRDefault="000E4EAC">
      <w:pPr>
        <w:spacing w:before="120"/>
        <w:jc w:val="center"/>
        <w:rPr>
          <w:sz w:val="22"/>
          <w:szCs w:val="22"/>
        </w:rPr>
      </w:pPr>
      <w:r>
        <w:rPr>
          <w:sz w:val="22"/>
          <w:szCs w:val="22"/>
        </w:rPr>
        <w:t>Submitted to</w:t>
      </w:r>
    </w:p>
    <w:p w14:paraId="74110D50" w14:textId="4FA0CFD5" w:rsidR="000E4EAC" w:rsidRDefault="000E4EAC">
      <w:pPr>
        <w:spacing w:before="120"/>
        <w:jc w:val="center"/>
        <w:rPr>
          <w:sz w:val="22"/>
          <w:szCs w:val="22"/>
        </w:rPr>
      </w:pPr>
      <w:r>
        <w:rPr>
          <w:sz w:val="22"/>
          <w:szCs w:val="22"/>
        </w:rPr>
        <w:t>Noel Montecillo</w:t>
      </w:r>
    </w:p>
    <w:p w14:paraId="11A15874" w14:textId="75CB163B" w:rsidR="000E4EAC" w:rsidRDefault="000E4EAC">
      <w:pPr>
        <w:spacing w:before="120"/>
        <w:jc w:val="center"/>
        <w:rPr>
          <w:sz w:val="22"/>
          <w:szCs w:val="22"/>
        </w:rPr>
      </w:pPr>
    </w:p>
    <w:p w14:paraId="0B20C934" w14:textId="03D3756F" w:rsidR="000E4EAC" w:rsidRDefault="000E4EAC">
      <w:pPr>
        <w:spacing w:before="120"/>
        <w:jc w:val="center"/>
        <w:rPr>
          <w:sz w:val="22"/>
          <w:szCs w:val="22"/>
        </w:rPr>
      </w:pPr>
    </w:p>
    <w:p w14:paraId="624CD6E0" w14:textId="38DC2804" w:rsidR="000E4EAC" w:rsidRDefault="000E4EAC">
      <w:pPr>
        <w:spacing w:before="120"/>
        <w:jc w:val="center"/>
        <w:rPr>
          <w:sz w:val="22"/>
          <w:szCs w:val="22"/>
        </w:rPr>
      </w:pPr>
    </w:p>
    <w:p w14:paraId="70F7F6B8" w14:textId="73C0E5CE" w:rsidR="000E4EAC" w:rsidRDefault="000E4EAC">
      <w:pPr>
        <w:spacing w:before="120"/>
        <w:jc w:val="center"/>
        <w:rPr>
          <w:sz w:val="22"/>
          <w:szCs w:val="22"/>
        </w:rPr>
      </w:pPr>
    </w:p>
    <w:p w14:paraId="4A3CFE81" w14:textId="20FC7FA5" w:rsidR="000E4EAC" w:rsidRDefault="000E4EAC">
      <w:pPr>
        <w:spacing w:before="120"/>
        <w:jc w:val="center"/>
        <w:rPr>
          <w:sz w:val="22"/>
          <w:szCs w:val="22"/>
        </w:rPr>
      </w:pPr>
    </w:p>
    <w:p w14:paraId="11B99C2F" w14:textId="18A9763E" w:rsidR="000E4EAC" w:rsidRDefault="000E4EAC">
      <w:pPr>
        <w:spacing w:before="120"/>
        <w:jc w:val="center"/>
        <w:rPr>
          <w:sz w:val="22"/>
          <w:szCs w:val="22"/>
        </w:rPr>
      </w:pPr>
    </w:p>
    <w:p w14:paraId="3829E0B8" w14:textId="399ED586" w:rsidR="000E4EAC" w:rsidRDefault="000E4EAC">
      <w:pPr>
        <w:spacing w:before="120"/>
        <w:jc w:val="center"/>
        <w:rPr>
          <w:sz w:val="22"/>
          <w:szCs w:val="22"/>
        </w:rPr>
      </w:pPr>
    </w:p>
    <w:p w14:paraId="1D7257FD" w14:textId="46A64460" w:rsidR="000E4EAC" w:rsidRDefault="000E4EAC">
      <w:pPr>
        <w:spacing w:before="120"/>
        <w:jc w:val="center"/>
        <w:rPr>
          <w:sz w:val="22"/>
          <w:szCs w:val="22"/>
        </w:rPr>
      </w:pPr>
    </w:p>
    <w:p w14:paraId="7399EAF1" w14:textId="72D7181C" w:rsidR="000E4EAC" w:rsidRDefault="000E4EAC">
      <w:pPr>
        <w:spacing w:before="120"/>
        <w:jc w:val="center"/>
        <w:rPr>
          <w:sz w:val="22"/>
          <w:szCs w:val="22"/>
        </w:rPr>
      </w:pPr>
    </w:p>
    <w:p w14:paraId="40C4CE0D" w14:textId="5921A781" w:rsidR="000E4EAC" w:rsidRDefault="000E4EAC">
      <w:pPr>
        <w:spacing w:before="120"/>
        <w:jc w:val="center"/>
        <w:rPr>
          <w:sz w:val="22"/>
          <w:szCs w:val="22"/>
        </w:rPr>
      </w:pPr>
    </w:p>
    <w:p w14:paraId="7B23F772" w14:textId="2DD8CCB9" w:rsidR="000E4EAC" w:rsidRDefault="000E4EAC">
      <w:pPr>
        <w:spacing w:before="120"/>
        <w:jc w:val="center"/>
        <w:rPr>
          <w:sz w:val="22"/>
          <w:szCs w:val="22"/>
        </w:rPr>
      </w:pPr>
    </w:p>
    <w:p w14:paraId="713295DE" w14:textId="3CAC5C7C" w:rsidR="000E4EAC" w:rsidRDefault="000E4EAC">
      <w:pPr>
        <w:spacing w:before="120"/>
        <w:jc w:val="center"/>
        <w:rPr>
          <w:sz w:val="22"/>
          <w:szCs w:val="22"/>
        </w:rPr>
      </w:pPr>
    </w:p>
    <w:p w14:paraId="65AADFB9" w14:textId="0BF9A763" w:rsidR="00EF3F1E" w:rsidRPr="000E4EAC" w:rsidRDefault="000625C3" w:rsidP="000E4EAC">
      <w:pPr>
        <w:spacing w:before="120"/>
        <w:jc w:val="center"/>
        <w:rPr>
          <w:sz w:val="22"/>
          <w:szCs w:val="22"/>
        </w:rPr>
      </w:pPr>
      <w:r>
        <w:rPr>
          <w:sz w:val="22"/>
          <w:szCs w:val="22"/>
        </w:rPr>
        <w:t>Date</w:t>
      </w:r>
      <w:r>
        <w:br w:type="page"/>
      </w:r>
    </w:p>
    <w:p w14:paraId="6755BC68" w14:textId="77777777" w:rsidR="00EF3F1E" w:rsidRDefault="00EF3F1E">
      <w:pPr>
        <w:sectPr w:rsidR="00EF3F1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29D9D1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Table of Contents</w:t>
      </w:r>
    </w:p>
    <w:p w14:paraId="0C96F1A8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1. Introduction</w:t>
      </w:r>
    </w:p>
    <w:p w14:paraId="15C15F6C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2. Purpose of the Project</w:t>
      </w:r>
    </w:p>
    <w:p w14:paraId="36767E36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3. Objectives</w:t>
      </w:r>
    </w:p>
    <w:p w14:paraId="7AD4BE7F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4. Project Scope</w:t>
      </w:r>
    </w:p>
    <w:p w14:paraId="4E9D0905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5. System Features / Functions</w:t>
      </w:r>
    </w:p>
    <w:p w14:paraId="796FDA75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6. Technology Stack</w:t>
      </w:r>
    </w:p>
    <w:p w14:paraId="531CABF2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7. Target Users</w:t>
      </w:r>
    </w:p>
    <w:p w14:paraId="471C0945" w14:textId="06DE9EE5" w:rsidR="00EF3F1E" w:rsidRDefault="000E4EAC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8</w:t>
      </w:r>
      <w:r w:rsidR="000625C3">
        <w:rPr>
          <w:rFonts w:ascii="Calibri" w:eastAsia="Calibri" w:hAnsi="Calibri" w:cs="Calibri"/>
          <w:sz w:val="22"/>
          <w:szCs w:val="22"/>
        </w:rPr>
        <w:t>. Project Timeline / Work Plan</w:t>
      </w:r>
    </w:p>
    <w:p w14:paraId="1451C8D2" w14:textId="77777777" w:rsidR="00EF3F1E" w:rsidRDefault="000625C3">
      <w:r>
        <w:br w:type="page"/>
      </w:r>
    </w:p>
    <w:p w14:paraId="2091CD06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1. I</w:t>
      </w:r>
      <w:r>
        <w:rPr>
          <w:b/>
          <w:bCs/>
          <w:color w:val="1F4E79"/>
          <w:sz w:val="28"/>
          <w:szCs w:val="28"/>
        </w:rPr>
        <w:t>ntroduction</w:t>
      </w:r>
    </w:p>
    <w:p w14:paraId="14732384" w14:textId="6E28B30A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[Provide a brief background of the </w:t>
      </w:r>
      <w:r w:rsidR="005C0BB5">
        <w:rPr>
          <w:rFonts w:ascii="Calibri" w:eastAsia="Calibri" w:hAnsi="Calibri" w:cs="Calibri"/>
          <w:i/>
          <w:iCs/>
          <w:color w:val="595959"/>
          <w:sz w:val="22"/>
          <w:szCs w:val="22"/>
        </w:rPr>
        <w:t>project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, the current situation or problem being faced, and a short lead-in to the proposed system. 2–4 paragraphs.]</w:t>
      </w:r>
    </w:p>
    <w:p w14:paraId="20264B9B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Example structure:</w:t>
      </w:r>
    </w:p>
    <w:p w14:paraId="782F4C2D" w14:textId="0E433E7F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Background of the </w:t>
      </w:r>
      <w:r w:rsidR="005C0BB5">
        <w:rPr>
          <w:rFonts w:ascii="Calibri" w:eastAsia="Calibri" w:hAnsi="Calibri" w:cs="Calibri"/>
          <w:sz w:val="22"/>
          <w:szCs w:val="22"/>
        </w:rPr>
        <w:t>project</w:t>
      </w:r>
    </w:p>
    <w:p w14:paraId="498A5681" w14:textId="44C15924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Current process or system in use </w:t>
      </w:r>
    </w:p>
    <w:p w14:paraId="5B256BF4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Problems or gaps identified in the current process</w:t>
      </w:r>
    </w:p>
    <w:p w14:paraId="45AB485B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Brief statement introducing the proposed solution and its platform (web, mobile, or desktop)</w:t>
      </w:r>
    </w:p>
    <w:p w14:paraId="5703A74B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Purpose of the Project</w:t>
      </w:r>
    </w:p>
    <w:p w14:paraId="4235D917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[State clearly why this system is being proposed and what problem it intends to solve. This should directly connect to the gaps identified in the Introduction.]</w:t>
      </w:r>
    </w:p>
    <w:p w14:paraId="26D60FF6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sz w:val="22"/>
          <w:szCs w:val="22"/>
        </w:rPr>
        <w:t>Example:</w:t>
      </w:r>
    </w:p>
    <w:p w14:paraId="7D2F2A94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"This proposal aims to present a [web/mobile/desktop] applic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ation that will address [specific problem], streamline [specific process], and improve [specific outcome] for [target organization/users]."</w:t>
      </w:r>
    </w:p>
    <w:p w14:paraId="15816448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3. Objectives</w:t>
      </w:r>
    </w:p>
    <w:p w14:paraId="1FF0E305" w14:textId="77777777" w:rsidR="00EF3F1E" w:rsidRDefault="000625C3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3.1 General Objective</w:t>
      </w:r>
    </w:p>
    <w:p w14:paraId="7741E784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[One overarching statement of what the system aims to achieve overall.]</w:t>
      </w:r>
    </w:p>
    <w:p w14:paraId="365BB5B4" w14:textId="77777777" w:rsidR="00EF3F1E" w:rsidRDefault="000625C3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3.2 Specific Objectives</w:t>
      </w:r>
    </w:p>
    <w:p w14:paraId="775692E1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design and develop a [platform] system that [specific goal].</w:t>
      </w:r>
    </w:p>
    <w:p w14:paraId="4F4DAF6F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provide [user role] with the ability to [specific capability].</w:t>
      </w:r>
    </w:p>
    <w:p w14:paraId="72500C2A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automate/improve [specific process] and reduce [time/cost/error].</w:t>
      </w:r>
    </w:p>
    <w:p w14:paraId="03EF951B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ensure the system is secure, s</w:t>
      </w:r>
      <w:r>
        <w:rPr>
          <w:rFonts w:ascii="Calibri" w:eastAsia="Calibri" w:hAnsi="Calibri" w:cs="Calibri"/>
          <w:sz w:val="22"/>
          <w:szCs w:val="22"/>
        </w:rPr>
        <w:t>calable, and easy to maintain.</w:t>
      </w:r>
    </w:p>
    <w:p w14:paraId="1937EB60" w14:textId="77777777" w:rsidR="00EF3F1E" w:rsidRDefault="000625C3">
      <w:pPr>
        <w:pBdr>
          <w:left w:val="single" w:sz="16" w:space="8" w:color="E8B33D"/>
        </w:pBdr>
        <w:shd w:val="clear" w:color="auto" w:fill="FFF6DA"/>
        <w:spacing w:before="60" w:after="200"/>
        <w:ind w:left="100"/>
      </w:pPr>
      <w:r>
        <w:rPr>
          <w:b/>
          <w:bCs/>
          <w:color w:val="8A6116"/>
        </w:rPr>
        <w:t xml:space="preserve">TEMPLATE NOTE: </w:t>
      </w:r>
      <w:r>
        <w:rPr>
          <w:i/>
          <w:iCs/>
          <w:color w:val="8A6116"/>
        </w:rPr>
        <w:t>Specific objectives should be measurable and directly tied to the Features/Functions section below (each objective should map to at least one feature).</w:t>
      </w:r>
    </w:p>
    <w:p w14:paraId="114D8F0E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Project Scope</w:t>
      </w:r>
    </w:p>
    <w:p w14:paraId="6775C302" w14:textId="77777777" w:rsidR="00EF3F1E" w:rsidRDefault="000625C3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4.1 In Scope</w:t>
      </w:r>
    </w:p>
    <w:p w14:paraId="2BC70309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[List modules, features, or </w:t>
      </w:r>
      <w:r>
        <w:rPr>
          <w:rFonts w:ascii="Calibri" w:eastAsia="Calibri" w:hAnsi="Calibri" w:cs="Calibri"/>
          <w:sz w:val="22"/>
          <w:szCs w:val="22"/>
        </w:rPr>
        <w:t>processes that WILL be covered/developed.]</w:t>
      </w:r>
    </w:p>
    <w:p w14:paraId="0CCC4BE9" w14:textId="77777777" w:rsidR="00EF3F1E" w:rsidRDefault="000625C3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4.2 Out of Scope</w:t>
      </w:r>
    </w:p>
    <w:p w14:paraId="1488E2BE" w14:textId="77777777" w:rsidR="00EF3F1E" w:rsidRDefault="000625C3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[List items explicitly NOT included, to manage client expectations — e.g., hardware procurement, third-party licensing costs, content migration, etc.]</w:t>
      </w:r>
    </w:p>
    <w:p w14:paraId="626F563B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5. System Features / Functions</w:t>
      </w:r>
    </w:p>
    <w:p w14:paraId="644C1303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[List and brie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fly describe the core features of the system, grouped by module or user role. Adjust the table below to fit your project.]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40"/>
      </w:tblGrid>
      <w:tr w:rsidR="00EF3F1E" w14:paraId="05091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4469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Module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66AF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4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08B0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F3F1E" w14:paraId="1AB96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96A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User Management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1BF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Registration &amp; Login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E5B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Allows users to create accounts and securely log in (with role-based access).</w:t>
            </w:r>
          </w:p>
        </w:tc>
      </w:tr>
      <w:tr w:rsidR="00EF3F1E" w14:paraId="7C2B5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701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User Management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B52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Profile Management</w:t>
            </w:r>
          </w:p>
        </w:tc>
        <w:tc>
          <w:tcPr>
            <w:tcW w:w="4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D67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Users can view and update their personal information.</w:t>
            </w:r>
          </w:p>
        </w:tc>
      </w:tr>
      <w:tr w:rsidR="00EF3F1E" w14:paraId="05373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F81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Core Module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9BA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[Feature Name]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C422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[Short description of what it does and who uses it.]</w:t>
            </w:r>
          </w:p>
        </w:tc>
      </w:tr>
      <w:tr w:rsidR="00EF3F1E" w14:paraId="1CEDE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16A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Core Module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C69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[Feature Name]</w:t>
            </w:r>
          </w:p>
        </w:tc>
        <w:tc>
          <w:tcPr>
            <w:tcW w:w="4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D61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[Short description of what it does and who uses it.]</w:t>
            </w:r>
          </w:p>
        </w:tc>
      </w:tr>
      <w:tr w:rsidR="00EF3F1E" w14:paraId="14B20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C59B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Reporting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B29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Dashboard &amp; Reports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FD7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Generates summaries/analytics for admin or management review.</w:t>
            </w:r>
          </w:p>
        </w:tc>
      </w:tr>
      <w:tr w:rsidR="00EF3F1E" w14:paraId="13326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248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Notifications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FC58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Alerts / Push Notifications</w:t>
            </w:r>
          </w:p>
        </w:tc>
        <w:tc>
          <w:tcPr>
            <w:tcW w:w="4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9E7F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Sends real-time updates via email, SMS, or in-app notification.</w:t>
            </w:r>
          </w:p>
        </w:tc>
      </w:tr>
      <w:tr w:rsidR="00EF3F1E" w14:paraId="58009B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FADF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Administration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F7E8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System Settings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5048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Allows admin to configure user roles, permissions, and system parameters.</w:t>
            </w:r>
          </w:p>
        </w:tc>
      </w:tr>
    </w:tbl>
    <w:p w14:paraId="2A4E9A1E" w14:textId="77777777" w:rsidR="00EF3F1E" w:rsidRDefault="000625C3">
      <w:pPr>
        <w:pBdr>
          <w:left w:val="single" w:sz="16" w:space="8" w:color="E8B33D"/>
        </w:pBdr>
        <w:shd w:val="clear" w:color="auto" w:fill="FFF6DA"/>
        <w:spacing w:before="60" w:after="200"/>
        <w:ind w:left="100"/>
      </w:pPr>
      <w:r>
        <w:rPr>
          <w:b/>
          <w:bCs/>
          <w:color w:val="8A6116"/>
        </w:rPr>
        <w:t xml:space="preserve">TEMPLATE NOTE: </w:t>
      </w:r>
      <w:r>
        <w:rPr>
          <w:i/>
          <w:iCs/>
          <w:color w:val="8A6116"/>
        </w:rPr>
        <w:t>For mobile apps, consider adding: offline mode, push notifications, biometric login, camera/GPS integration. For desktop apps, consider adding: local/offline data storage, printing, multi-window support, OS-level integration (system tray, file associations</w:t>
      </w:r>
      <w:r>
        <w:rPr>
          <w:i/>
          <w:iCs/>
          <w:color w:val="8A6116"/>
        </w:rPr>
        <w:t>).</w:t>
      </w:r>
    </w:p>
    <w:p w14:paraId="247B3948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6. Technology Stack</w:t>
      </w:r>
    </w:p>
    <w:p w14:paraId="26514478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[Specify the tools, languages, and platforms to be used. Delete rows that don't apply to your chosen platform.]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40"/>
      </w:tblGrid>
      <w:tr w:rsidR="00EF3F1E" w14:paraId="12C60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63BF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5A0C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/ Tool</w:t>
            </w:r>
          </w:p>
        </w:tc>
        <w:tc>
          <w:tcPr>
            <w:tcW w:w="35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5905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EF3F1E" w14:paraId="6883F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00B7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Frontend (Web)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3ED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React.js / Vue.js / Angular]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166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User interface for web application</w:t>
            </w:r>
          </w:p>
        </w:tc>
      </w:tr>
      <w:tr w:rsidR="00EF3F1E" w14:paraId="502C7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56E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Mobile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94B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Flutter / React Native / Swift / Kotlin]</w:t>
            </w:r>
          </w:p>
        </w:tc>
        <w:tc>
          <w:tcPr>
            <w:tcW w:w="35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2447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Cross-platform or native mobile application</w:t>
            </w:r>
          </w:p>
        </w:tc>
      </w:tr>
      <w:tr w:rsidR="00EF3F1E" w14:paraId="00E3E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739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Desktop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3DFF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Electron / .NET MAUI / JavaFX]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1B9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Desktop application framework</w:t>
            </w:r>
          </w:p>
        </w:tc>
      </w:tr>
      <w:tr w:rsidR="00EF3F1E" w14:paraId="54CD4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B54A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Backend / API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AA1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Node.js / Django / Laravel / Spring Boot]</w:t>
            </w:r>
          </w:p>
        </w:tc>
        <w:tc>
          <w:tcPr>
            <w:tcW w:w="35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B08A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Business logic and server-side processing</w:t>
            </w:r>
          </w:p>
        </w:tc>
      </w:tr>
      <w:tr w:rsidR="00EF3F1E" w14:paraId="1A782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90C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Database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F51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MySQL / PostgreSQL / MongoDB / Firebase]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6846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Data storage and management</w:t>
            </w:r>
          </w:p>
        </w:tc>
      </w:tr>
      <w:tr w:rsidR="00EF3F1E" w14:paraId="6A458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CA0F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Cloud / Hosting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6BA2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AWS / Azure / Google Cloud / on-premise]</w:t>
            </w:r>
          </w:p>
        </w:tc>
        <w:tc>
          <w:tcPr>
            <w:tcW w:w="35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D29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Deployment and hosting environment</w:t>
            </w:r>
          </w:p>
        </w:tc>
      </w:tr>
      <w:tr w:rsidR="00EF3F1E" w14:paraId="64AD5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F9AC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Version Control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E7F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Git / GitHub / GitLab]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D112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Source code management</w:t>
            </w:r>
          </w:p>
        </w:tc>
      </w:tr>
      <w:tr w:rsidR="00EF3F1E" w14:paraId="07D26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F38C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Project Management Tool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2238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Trello / Jira / Notion]</w:t>
            </w:r>
          </w:p>
        </w:tc>
        <w:tc>
          <w:tcPr>
            <w:tcW w:w="35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8873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Task tracking and team collaboration</w:t>
            </w:r>
          </w:p>
        </w:tc>
      </w:tr>
      <w:tr w:rsidR="00EF3F1E" w14:paraId="497D7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DFB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lastRenderedPageBreak/>
              <w:t>Other Tools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21F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Figma for UI/UX, Postman for API testing]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CA95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Supporting development tools</w:t>
            </w:r>
          </w:p>
        </w:tc>
      </w:tr>
    </w:tbl>
    <w:p w14:paraId="6DC47466" w14:textId="77777777" w:rsidR="00EF3F1E" w:rsidRDefault="000625C3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7. Target Users</w:t>
      </w:r>
    </w:p>
    <w:p w14:paraId="24B25069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[Identify who will use the system, categorized by role. Include estimated number of users if available.]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40"/>
      </w:tblGrid>
      <w:tr w:rsidR="00EF3F1E" w14:paraId="67E9C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A096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User Role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8F87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9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239A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Key Needs / Usage</w:t>
            </w:r>
          </w:p>
        </w:tc>
      </w:tr>
      <w:tr w:rsidR="00EF3F1E" w14:paraId="7ACCE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A2D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Admin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DE0B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System administrator managing overall operations]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F2BC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Full access to manage users, settings, and reports]</w:t>
            </w:r>
          </w:p>
        </w:tc>
      </w:tr>
      <w:tr w:rsidR="00EF3F1E" w14:paraId="6AE14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2678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[Primary User]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7E92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Customer, Employee, Student]</w:t>
            </w:r>
          </w:p>
        </w:tc>
        <w:tc>
          <w:tcPr>
            <w:tcW w:w="2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6AA0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Place orders, submit requests, view records]</w:t>
            </w:r>
          </w:p>
        </w:tc>
      </w:tr>
      <w:tr w:rsidR="00EF3F1E" w14:paraId="4EBCE2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0101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[Secondary User]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7BC6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Staff, Teacher, Manager]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30CC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Approve requests, generate reports]</w:t>
            </w:r>
          </w:p>
        </w:tc>
      </w:tr>
    </w:tbl>
    <w:p w14:paraId="4467A158" w14:textId="167F7C97" w:rsidR="00EF3F1E" w:rsidRDefault="000E4EAC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8</w:t>
      </w:r>
      <w:r w:rsidR="000625C3">
        <w:rPr>
          <w:b/>
          <w:bCs/>
          <w:color w:val="1F4E79"/>
          <w:sz w:val="28"/>
          <w:szCs w:val="28"/>
        </w:rPr>
        <w:t>. Project Timeline / Work Plan</w:t>
      </w:r>
    </w:p>
    <w:p w14:paraId="56A5774C" w14:textId="77777777" w:rsidR="00EF3F1E" w:rsidRDefault="000625C3">
      <w:pPr>
        <w:spacing w:after="160" w:line="288" w:lineRule="auto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[Outline the phases of development with estimated durations. Adjust phases/dates as needed.]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40"/>
      </w:tblGrid>
      <w:tr w:rsidR="00EF3F1E" w14:paraId="44068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7FA5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990A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Activities</w:t>
            </w:r>
          </w:p>
        </w:tc>
        <w:tc>
          <w:tcPr>
            <w:tcW w:w="21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BBAB" w14:textId="77777777" w:rsidR="00EF3F1E" w:rsidRDefault="000625C3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Estimated Du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ration</w:t>
            </w:r>
          </w:p>
        </w:tc>
      </w:tr>
      <w:tr w:rsidR="00EF3F1E" w14:paraId="51BC6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AD02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Planning &amp; Requirements Gathering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027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Stakeholder interviews, requirements documentation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4A4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1–2 weeks]</w:t>
            </w:r>
          </w:p>
        </w:tc>
      </w:tr>
      <w:tr w:rsidR="00EF3F1E" w14:paraId="54181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B957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System Design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1A77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UI/UX design, database design, architecture planning</w:t>
            </w:r>
          </w:p>
        </w:tc>
        <w:tc>
          <w:tcPr>
            <w:tcW w:w="21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3B9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2 weeks]</w:t>
            </w:r>
          </w:p>
        </w:tc>
      </w:tr>
      <w:tr w:rsidR="00EF3F1E" w14:paraId="12154F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3B4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Development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D8BB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Frontend, backend, and integration development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5D0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4–8 weeks]</w:t>
            </w:r>
          </w:p>
        </w:tc>
      </w:tr>
      <w:tr w:rsidR="00EF3F1E" w14:paraId="4D44E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99AE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Testing &amp; QA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90A9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Unit testing, integration testing, user acceptance testing (UAT)</w:t>
            </w:r>
          </w:p>
        </w:tc>
        <w:tc>
          <w:tcPr>
            <w:tcW w:w="21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852D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2 weeks]</w:t>
            </w:r>
          </w:p>
        </w:tc>
      </w:tr>
      <w:tr w:rsidR="00EF3F1E" w14:paraId="389AA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056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Deployment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C344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System go-live, data migration, training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DDCB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1 week]</w:t>
            </w:r>
          </w:p>
        </w:tc>
      </w:tr>
      <w:tr w:rsidR="00EF3F1E" w14:paraId="0C70C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937B" w14:textId="751A0431" w:rsidR="00EF3F1E" w:rsidRDefault="000E4EAC">
            <w:r>
              <w:rPr>
                <w:rFonts w:ascii="Calibri" w:eastAsia="Calibri" w:hAnsi="Calibri" w:cs="Calibri"/>
                <w:color w:val="000000"/>
              </w:rPr>
              <w:t>Project Presentation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912E" w14:textId="63FB10BE" w:rsidR="00EF3F1E" w:rsidRPr="000E4EAC" w:rsidRDefault="000E4EAC">
            <w:pPr>
              <w:rPr>
                <w:rFonts w:asciiTheme="majorHAnsi" w:hAnsiTheme="majorHAnsi" w:cstheme="majorHAnsi"/>
              </w:rPr>
            </w:pPr>
            <w:r w:rsidRPr="000E4EAC">
              <w:rPr>
                <w:rFonts w:asciiTheme="majorHAnsi" w:hAnsiTheme="majorHAnsi" w:cstheme="majorHAnsi"/>
              </w:rPr>
              <w:t>Pres</w:t>
            </w:r>
            <w:r>
              <w:rPr>
                <w:rFonts w:asciiTheme="majorHAnsi" w:hAnsiTheme="majorHAnsi" w:cstheme="majorHAnsi"/>
              </w:rPr>
              <w:t>entation of project</w:t>
            </w:r>
          </w:p>
        </w:tc>
        <w:tc>
          <w:tcPr>
            <w:tcW w:w="21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4DBA" w14:textId="77777777" w:rsidR="00EF3F1E" w:rsidRDefault="000625C3">
            <w:r>
              <w:rPr>
                <w:rFonts w:ascii="Calibri" w:eastAsia="Calibri" w:hAnsi="Calibri" w:cs="Calibri"/>
                <w:color w:val="000000"/>
              </w:rPr>
              <w:t>[e.g., Ongoing / 3 months warranty]</w:t>
            </w:r>
          </w:p>
        </w:tc>
      </w:tr>
    </w:tbl>
    <w:p w14:paraId="393D4EE5" w14:textId="498E5871" w:rsidR="00EF3F1E" w:rsidRDefault="00EF3F1E" w:rsidP="000E4EAC">
      <w:pPr>
        <w:pStyle w:val="Heading1"/>
        <w:pBdr>
          <w:bottom w:val="single" w:sz="8" w:space="4" w:color="1F4E79"/>
        </w:pBdr>
        <w:spacing w:before="360" w:after="160"/>
      </w:pPr>
    </w:p>
    <w:sectPr w:rsidR="00EF3F1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B2D52" w14:textId="77777777" w:rsidR="000625C3" w:rsidRDefault="000625C3">
      <w:r>
        <w:separator/>
      </w:r>
    </w:p>
  </w:endnote>
  <w:endnote w:type="continuationSeparator" w:id="0">
    <w:p w14:paraId="5F711C0D" w14:textId="77777777" w:rsidR="000625C3" w:rsidRDefault="0006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2DF3" w14:textId="77777777" w:rsidR="00EF3F1E" w:rsidRDefault="000625C3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D0ED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FD0EDA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85CAE" w14:textId="77777777" w:rsidR="000625C3" w:rsidRDefault="000625C3">
      <w:r>
        <w:separator/>
      </w:r>
    </w:p>
  </w:footnote>
  <w:footnote w:type="continuationSeparator" w:id="0">
    <w:p w14:paraId="46626729" w14:textId="77777777" w:rsidR="000625C3" w:rsidRDefault="00062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80896" w14:textId="72023DB6" w:rsidR="00EF3F1E" w:rsidRDefault="000E4EAC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>IPT2 Proposal</w:t>
    </w:r>
    <w:r w:rsidR="000625C3">
      <w:rPr>
        <w:color w:val="595959"/>
        <w:sz w:val="18"/>
        <w:szCs w:val="18"/>
      </w:rPr>
      <w:tab/>
      <w:t>[Project / System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631DC"/>
    <w:multiLevelType w:val="hybridMultilevel"/>
    <w:tmpl w:val="1BC26A5C"/>
    <w:lvl w:ilvl="0" w:tplc="A63E12F0">
      <w:start w:val="1"/>
      <w:numFmt w:val="bullet"/>
      <w:lvlText w:val="•"/>
      <w:lvlJc w:val="left"/>
      <w:pPr>
        <w:ind w:left="460" w:hanging="260"/>
      </w:pPr>
    </w:lvl>
    <w:lvl w:ilvl="1" w:tplc="CC3CC5EC">
      <w:start w:val="1"/>
      <w:numFmt w:val="bullet"/>
      <w:lvlText w:val="◦"/>
      <w:lvlJc w:val="left"/>
      <w:pPr>
        <w:ind w:left="820" w:hanging="260"/>
      </w:pPr>
    </w:lvl>
    <w:lvl w:ilvl="2" w:tplc="A66E6692">
      <w:numFmt w:val="decimal"/>
      <w:lvlText w:val=""/>
      <w:lvlJc w:val="left"/>
    </w:lvl>
    <w:lvl w:ilvl="3" w:tplc="8E5AB8EA">
      <w:numFmt w:val="decimal"/>
      <w:lvlText w:val=""/>
      <w:lvlJc w:val="left"/>
    </w:lvl>
    <w:lvl w:ilvl="4" w:tplc="57A03176">
      <w:numFmt w:val="decimal"/>
      <w:lvlText w:val=""/>
      <w:lvlJc w:val="left"/>
    </w:lvl>
    <w:lvl w:ilvl="5" w:tplc="F23ECDC0">
      <w:numFmt w:val="decimal"/>
      <w:lvlText w:val=""/>
      <w:lvlJc w:val="left"/>
    </w:lvl>
    <w:lvl w:ilvl="6" w:tplc="FAAC3BD8">
      <w:numFmt w:val="decimal"/>
      <w:lvlText w:val=""/>
      <w:lvlJc w:val="left"/>
    </w:lvl>
    <w:lvl w:ilvl="7" w:tplc="1CFC4228">
      <w:numFmt w:val="decimal"/>
      <w:lvlText w:val=""/>
      <w:lvlJc w:val="left"/>
    </w:lvl>
    <w:lvl w:ilvl="8" w:tplc="6CAC9384">
      <w:numFmt w:val="decimal"/>
      <w:lvlText w:val=""/>
      <w:lvlJc w:val="left"/>
    </w:lvl>
  </w:abstractNum>
  <w:abstractNum w:abstractNumId="1" w15:restartNumberingAfterBreak="0">
    <w:nsid w:val="77FC55FD"/>
    <w:multiLevelType w:val="hybridMultilevel"/>
    <w:tmpl w:val="2E2005B4"/>
    <w:lvl w:ilvl="0" w:tplc="07FA7DBE">
      <w:start w:val="1"/>
      <w:numFmt w:val="bullet"/>
      <w:lvlText w:val="●"/>
      <w:lvlJc w:val="left"/>
      <w:pPr>
        <w:ind w:left="720" w:hanging="360"/>
      </w:pPr>
    </w:lvl>
    <w:lvl w:ilvl="1" w:tplc="7AFC7C42">
      <w:start w:val="1"/>
      <w:numFmt w:val="bullet"/>
      <w:lvlText w:val="○"/>
      <w:lvlJc w:val="left"/>
      <w:pPr>
        <w:ind w:left="1440" w:hanging="360"/>
      </w:pPr>
    </w:lvl>
    <w:lvl w:ilvl="2" w:tplc="4F82C722">
      <w:start w:val="1"/>
      <w:numFmt w:val="bullet"/>
      <w:lvlText w:val="■"/>
      <w:lvlJc w:val="left"/>
      <w:pPr>
        <w:ind w:left="2160" w:hanging="360"/>
      </w:pPr>
    </w:lvl>
    <w:lvl w:ilvl="3" w:tplc="D7BE1A96">
      <w:start w:val="1"/>
      <w:numFmt w:val="bullet"/>
      <w:lvlText w:val="●"/>
      <w:lvlJc w:val="left"/>
      <w:pPr>
        <w:ind w:left="2880" w:hanging="360"/>
      </w:pPr>
    </w:lvl>
    <w:lvl w:ilvl="4" w:tplc="4E1AB36A">
      <w:start w:val="1"/>
      <w:numFmt w:val="bullet"/>
      <w:lvlText w:val="○"/>
      <w:lvlJc w:val="left"/>
      <w:pPr>
        <w:ind w:left="3600" w:hanging="360"/>
      </w:pPr>
    </w:lvl>
    <w:lvl w:ilvl="5" w:tplc="5DFE4674">
      <w:start w:val="1"/>
      <w:numFmt w:val="bullet"/>
      <w:lvlText w:val="■"/>
      <w:lvlJc w:val="left"/>
      <w:pPr>
        <w:ind w:left="4320" w:hanging="360"/>
      </w:pPr>
    </w:lvl>
    <w:lvl w:ilvl="6" w:tplc="43B4D9F8">
      <w:start w:val="1"/>
      <w:numFmt w:val="bullet"/>
      <w:lvlText w:val="●"/>
      <w:lvlJc w:val="left"/>
      <w:pPr>
        <w:ind w:left="5040" w:hanging="360"/>
      </w:pPr>
    </w:lvl>
    <w:lvl w:ilvl="7" w:tplc="AE628EE6">
      <w:start w:val="1"/>
      <w:numFmt w:val="bullet"/>
      <w:lvlText w:val="●"/>
      <w:lvlJc w:val="left"/>
      <w:pPr>
        <w:ind w:left="5760" w:hanging="360"/>
      </w:pPr>
    </w:lvl>
    <w:lvl w:ilvl="8" w:tplc="ADB44F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1E"/>
    <w:rsid w:val="000625C3"/>
    <w:rsid w:val="000E4EAC"/>
    <w:rsid w:val="005C0BB5"/>
    <w:rsid w:val="00EF3F1E"/>
    <w:rsid w:val="00FD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07BB"/>
  <w15:docId w15:val="{4A4FBDF3-ADE7-49CC-AD6A-EE3C31FF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4E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EAC"/>
  </w:style>
  <w:style w:type="paragraph" w:styleId="Footer">
    <w:name w:val="footer"/>
    <w:basedOn w:val="Normal"/>
    <w:link w:val="FooterChar"/>
    <w:uiPriority w:val="99"/>
    <w:unhideWhenUsed/>
    <w:rsid w:val="000E4E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Noel Montecillo</cp:lastModifiedBy>
  <cp:revision>2</cp:revision>
  <dcterms:created xsi:type="dcterms:W3CDTF">2026-08-27T09:49:00Z</dcterms:created>
  <dcterms:modified xsi:type="dcterms:W3CDTF">2026-08-27T10:35:00Z</dcterms:modified>
</cp:coreProperties>
</file>