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145" w:rsidRDefault="003F1B4B">
      <w:r w:rsidRPr="003F1B4B">
        <w:t>https://www.youtube.com/watch?v=JW5OJr_XrOw&amp;feature=youtu.be</w:t>
      </w:r>
      <w:bookmarkStart w:id="0" w:name="_GoBack"/>
      <w:bookmarkEnd w:id="0"/>
    </w:p>
    <w:sectPr w:rsidR="008321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B4B"/>
    <w:rsid w:val="003F1B4B"/>
    <w:rsid w:val="0083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50D365-8F53-48C0-BC06-6908B929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chacon</dc:creator>
  <cp:keywords/>
  <dc:description/>
  <cp:lastModifiedBy>camila chacon</cp:lastModifiedBy>
  <cp:revision>1</cp:revision>
  <dcterms:created xsi:type="dcterms:W3CDTF">2018-04-11T16:24:00Z</dcterms:created>
  <dcterms:modified xsi:type="dcterms:W3CDTF">2018-04-11T16:24:00Z</dcterms:modified>
</cp:coreProperties>
</file>