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0144" w14:textId="77777777" w:rsidR="008E5743" w:rsidRDefault="008E5743" w:rsidP="008E5743">
      <w:pPr>
        <w:pStyle w:val="Heading3"/>
      </w:pPr>
      <w:bookmarkStart w:id="0" w:name="_Toc88470947"/>
      <w:bookmarkStart w:id="1" w:name="_Toc88471379"/>
      <w:r w:rsidRPr="004B76DE">
        <w:t>Tahap Perencanaan</w:t>
      </w:r>
      <w:bookmarkEnd w:id="0"/>
      <w:bookmarkEnd w:id="1"/>
    </w:p>
    <w:p w14:paraId="671F534F" w14:textId="77777777" w:rsidR="008E5743" w:rsidRDefault="008E5743" w:rsidP="008E5743">
      <w:pPr>
        <w:spacing w:line="360" w:lineRule="auto"/>
        <w:ind w:left="450"/>
        <w:jc w:val="both"/>
        <w:rPr>
          <w:lang w:eastAsia="en-ID"/>
        </w:rPr>
      </w:pPr>
      <w:r>
        <w:rPr>
          <w:lang w:eastAsia="en-ID"/>
        </w:rPr>
        <w:t xml:space="preserve"> </w:t>
      </w:r>
      <w:r>
        <w:rPr>
          <w:lang w:eastAsia="en-ID"/>
        </w:rPr>
        <w:tab/>
        <w:t xml:space="preserve">Merupakan proses awal dalam pemodelan sistem dengan mencari tahu kebutuhan sistem yang akan dibuat dengan cara listen to costomer atau wawancara dengan pihak-pihak yang bersangkutan dan membaca literatur yang dimiliki oleh RSUD Provinsi Yogyakarta. Dari informasi yang didapat digunakan sebagai landasan dalam pembangunan sistem. Data yang diperlukan dan akan dikelola kemudian dituangkan kedalam bentuk perangkat lunak. </w:t>
      </w:r>
    </w:p>
    <w:p w14:paraId="37CBF416" w14:textId="77777777" w:rsidR="008E5743" w:rsidRDefault="008E5743" w:rsidP="008E5743">
      <w:pPr>
        <w:spacing w:line="360" w:lineRule="auto"/>
        <w:ind w:left="450"/>
        <w:jc w:val="both"/>
        <w:rPr>
          <w:lang w:eastAsia="en-ID"/>
        </w:rPr>
      </w:pPr>
      <w:r>
        <w:rPr>
          <w:lang w:eastAsia="en-ID"/>
        </w:rPr>
        <w:t xml:space="preserve"> </w:t>
      </w:r>
      <w:r>
        <w:rPr>
          <w:lang w:eastAsia="en-ID"/>
        </w:rPr>
        <w:tab/>
        <w:t>Teknik pengumpulan data yang dilakukan di lapangan adalah dengan menggunakan teknik wawancara dan observasi (pengamatan). Pada saat di RSUD Provinsi Yogyakarta wawancara dilakukan dengan bertanya pada salah satu staf RSUD Provinsi Yogyakarta tentang sistem yang digunakan pada Rumah Sakit terutama dikhususkan pada instalasi rawat jalan. Dari sejumlah pertanyaan yang ditanyakan terdapat data yang diperoleh antara lain:</w:t>
      </w:r>
    </w:p>
    <w:p w14:paraId="265FC989" w14:textId="77777777" w:rsidR="008E5743" w:rsidRDefault="008E5743" w:rsidP="008E5743">
      <w:pPr>
        <w:pStyle w:val="ListParagraph"/>
        <w:numPr>
          <w:ilvl w:val="0"/>
          <w:numId w:val="1"/>
        </w:numPr>
        <w:spacing w:line="360" w:lineRule="auto"/>
        <w:jc w:val="both"/>
        <w:rPr>
          <w:lang w:eastAsia="en-ID"/>
        </w:rPr>
      </w:pPr>
      <w:r>
        <w:rPr>
          <w:lang w:eastAsia="en-ID"/>
        </w:rPr>
        <w:t>RSUD Provinsi Yogyakarta belum menerapkan dan menggunakan sistem dalam proses kerja terutama pada instalasi rawat jalan RSUD Provinsi Yogyakarta masih menggunakan modul kerja kertas.</w:t>
      </w:r>
    </w:p>
    <w:p w14:paraId="43C34291" w14:textId="77777777" w:rsidR="008E5743" w:rsidRPr="004B76DE" w:rsidRDefault="008E5743" w:rsidP="008E5743">
      <w:pPr>
        <w:pStyle w:val="ListParagraph"/>
        <w:numPr>
          <w:ilvl w:val="0"/>
          <w:numId w:val="1"/>
        </w:numPr>
        <w:spacing w:line="360" w:lineRule="auto"/>
        <w:jc w:val="both"/>
        <w:rPr>
          <w:lang w:eastAsia="en-ID"/>
        </w:rPr>
      </w:pPr>
      <w:r>
        <w:rPr>
          <w:lang w:eastAsia="en-ID"/>
        </w:rPr>
        <w:t>RSUD Provinsi Yogyakarta belum menerapkan sistem komputerisasi yang terintregasi dengan berbagai bagian pada instalasi rawat jalan.</w:t>
      </w:r>
    </w:p>
    <w:p w14:paraId="349F8C7B" w14:textId="77777777" w:rsidR="00E751C4" w:rsidRDefault="00E751C4"/>
    <w:sectPr w:rsidR="00E7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546"/>
    <w:multiLevelType w:val="multilevel"/>
    <w:tmpl w:val="432C7000"/>
    <w:lvl w:ilvl="0">
      <w:start w:val="3"/>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F024811"/>
    <w:multiLevelType w:val="hybridMultilevel"/>
    <w:tmpl w:val="EC7CF98A"/>
    <w:lvl w:ilvl="0" w:tplc="5F20C030">
      <w:start w:val="1"/>
      <w:numFmt w:val="decimal"/>
      <w:lvlText w:val="%1."/>
      <w:lvlJc w:val="center"/>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BB"/>
    <w:rsid w:val="005A0FBE"/>
    <w:rsid w:val="008E5743"/>
    <w:rsid w:val="00DC25BB"/>
    <w:rsid w:val="00E7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51C66-8745-4E89-B7A9-A83AD7EF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43"/>
    <w:rPr>
      <w:lang w:val="en-ID"/>
    </w:rPr>
  </w:style>
  <w:style w:type="paragraph" w:styleId="Heading3">
    <w:name w:val="heading 3"/>
    <w:basedOn w:val="Normal"/>
    <w:next w:val="Normal"/>
    <w:link w:val="Heading3Char"/>
    <w:autoRedefine/>
    <w:uiPriority w:val="9"/>
    <w:unhideWhenUsed/>
    <w:qFormat/>
    <w:rsid w:val="008E5743"/>
    <w:pPr>
      <w:keepNext/>
      <w:keepLines/>
      <w:numPr>
        <w:ilvl w:val="1"/>
        <w:numId w:val="2"/>
      </w:numPr>
      <w:tabs>
        <w:tab w:val="left" w:pos="0"/>
      </w:tabs>
      <w:spacing w:before="40" w:after="0"/>
      <w:outlineLvl w:val="2"/>
    </w:pPr>
    <w:rPr>
      <w:rFonts w:eastAsiaTheme="majorEastAsia" w:cstheme="majorBidi"/>
      <w:b/>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743"/>
    <w:rPr>
      <w:rFonts w:eastAsiaTheme="majorEastAsia" w:cstheme="majorBidi"/>
      <w:b/>
      <w:szCs w:val="24"/>
      <w:lang w:val="en-ID" w:eastAsia="en-ID"/>
    </w:rPr>
  </w:style>
  <w:style w:type="paragraph" w:styleId="ListParagraph">
    <w:name w:val="List Paragraph"/>
    <w:basedOn w:val="Normal"/>
    <w:uiPriority w:val="34"/>
    <w:qFormat/>
    <w:rsid w:val="008E5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yudo</dc:creator>
  <cp:keywords/>
  <dc:description/>
  <cp:lastModifiedBy>fariz yudo</cp:lastModifiedBy>
  <cp:revision>2</cp:revision>
  <dcterms:created xsi:type="dcterms:W3CDTF">2021-11-22T04:49:00Z</dcterms:created>
  <dcterms:modified xsi:type="dcterms:W3CDTF">2021-11-22T04:49:00Z</dcterms:modified>
</cp:coreProperties>
</file>