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79755" w14:textId="77777777" w:rsidR="000E3396" w:rsidRDefault="000E3396" w:rsidP="000E3396">
      <w:proofErr w:type="spellStart"/>
      <w:r>
        <w:t>Aloisia</w:t>
      </w:r>
      <w:proofErr w:type="spellEnd"/>
      <w:r>
        <w:t xml:space="preserve"> presentation Note ---</w:t>
      </w:r>
    </w:p>
    <w:p w14:paraId="09E54537" w14:textId="77777777" w:rsidR="000E3396" w:rsidRDefault="000E3396" w:rsidP="000E3396"/>
    <w:p w14:paraId="3B9CFE56" w14:textId="77777777" w:rsidR="000E3396" w:rsidRDefault="000E3396" w:rsidP="000E3396">
      <w:r>
        <w:t>Manufacturing of 3D-printed morphing origami</w:t>
      </w:r>
    </w:p>
    <w:p w14:paraId="10D609AB" w14:textId="77777777" w:rsidR="000E3396" w:rsidRDefault="000E3396" w:rsidP="000E3396">
      <w:r>
        <w:t>...</w:t>
      </w:r>
    </w:p>
    <w:p w14:paraId="7E3DA6E8" w14:textId="77777777" w:rsidR="000E3396" w:rsidRDefault="000E3396" w:rsidP="000E3396"/>
    <w:p w14:paraId="1E38FE8E" w14:textId="77777777" w:rsidR="000E3396" w:rsidRDefault="000E3396" w:rsidP="000E3396"/>
    <w:p w14:paraId="0B8A5333" w14:textId="77777777" w:rsidR="000E3396" w:rsidRDefault="000E3396" w:rsidP="000E3396">
      <w:r>
        <w:t xml:space="preserve">Polymers Dispersed liquid Crystals </w:t>
      </w:r>
      <w:proofErr w:type="gramStart"/>
      <w:r>
        <w:t>PDLC</w:t>
      </w:r>
      <w:proofErr w:type="gramEnd"/>
    </w:p>
    <w:p w14:paraId="54A67530" w14:textId="77777777" w:rsidR="000E3396" w:rsidRDefault="000E3396" w:rsidP="000E3396"/>
    <w:p w14:paraId="10EA8BFB" w14:textId="77777777" w:rsidR="000E3396" w:rsidRDefault="000E3396" w:rsidP="000E3396">
      <w:r>
        <w:t>(</w:t>
      </w:r>
      <w:proofErr w:type="spellStart"/>
      <w:r>
        <w:t>ultimaker</w:t>
      </w:r>
      <w:proofErr w:type="spellEnd"/>
      <w:r>
        <w:t>-printed)</w:t>
      </w:r>
    </w:p>
    <w:p w14:paraId="1108D1FC" w14:textId="77777777" w:rsidR="000E3396" w:rsidRDefault="000E3396" w:rsidP="000E3396"/>
    <w:p w14:paraId="1A6C740F" w14:textId="77777777" w:rsidR="000E3396" w:rsidRDefault="000E3396" w:rsidP="000E3396">
      <w:r>
        <w:t>-- deployment done</w:t>
      </w:r>
    </w:p>
    <w:p w14:paraId="4DAD302D" w14:textId="77777777" w:rsidR="000E3396" w:rsidRDefault="000E3396" w:rsidP="000E3396"/>
    <w:p w14:paraId="081E0831" w14:textId="77777777" w:rsidR="000E3396" w:rsidRDefault="000E3396" w:rsidP="000E3396">
      <w:r>
        <w:t>PDLC and thermal heating</w:t>
      </w:r>
    </w:p>
    <w:p w14:paraId="032CEB1D" w14:textId="77777777" w:rsidR="000E3396" w:rsidRDefault="000E3396" w:rsidP="000E3396"/>
    <w:p w14:paraId="6D446A8F" w14:textId="77777777" w:rsidR="000E3396" w:rsidRDefault="000E3396" w:rsidP="000E3396">
      <w:proofErr w:type="spellStart"/>
      <w:r>
        <w:t>Ikaros</w:t>
      </w:r>
      <w:proofErr w:type="spellEnd"/>
      <w:r>
        <w:t xml:space="preserve"> Spinning,</w:t>
      </w:r>
    </w:p>
    <w:p w14:paraId="74B8E489" w14:textId="77777777" w:rsidR="000E3396" w:rsidRDefault="000E3396" w:rsidP="000E3396"/>
    <w:p w14:paraId="742464F6" w14:textId="77777777" w:rsidR="000E3396" w:rsidRDefault="000E3396" w:rsidP="000E3396">
      <w:r>
        <w:t>L-Garde solar sail</w:t>
      </w:r>
    </w:p>
    <w:p w14:paraId="334221B0" w14:textId="77777777" w:rsidR="000E3396" w:rsidRDefault="000E3396" w:rsidP="000E3396">
      <w:r>
        <w:t>Boom deployment</w:t>
      </w:r>
    </w:p>
    <w:p w14:paraId="0B131B35" w14:textId="77777777" w:rsidR="000E3396" w:rsidRDefault="000E3396" w:rsidP="000E3396"/>
    <w:p w14:paraId="7707718E" w14:textId="77777777" w:rsidR="000E3396" w:rsidRDefault="000E3396" w:rsidP="000E3396">
      <w:r>
        <w:t xml:space="preserve">Materials round-up: </w:t>
      </w:r>
    </w:p>
    <w:p w14:paraId="739C425A" w14:textId="77777777" w:rsidR="000E3396" w:rsidRDefault="000E3396" w:rsidP="000E3396"/>
    <w:p w14:paraId="4CAA7AF1" w14:textId="77777777" w:rsidR="000E3396" w:rsidRDefault="000E3396" w:rsidP="000E3396">
      <w:r>
        <w:t>Aluminized membrane (Highly reflective)</w:t>
      </w:r>
    </w:p>
    <w:p w14:paraId="433B6051" w14:textId="77777777" w:rsidR="000E3396" w:rsidRDefault="000E3396" w:rsidP="000E3396"/>
    <w:p w14:paraId="57EAEB6D" w14:textId="77777777" w:rsidR="000E3396" w:rsidRDefault="000E3396" w:rsidP="000E3396">
      <w:r>
        <w:t>Reflective control devices for ACOM</w:t>
      </w:r>
    </w:p>
    <w:p w14:paraId="6A5692EE" w14:textId="77777777" w:rsidR="000E3396" w:rsidRDefault="000E3396" w:rsidP="000E3396"/>
    <w:p w14:paraId="164FA89A" w14:textId="77777777" w:rsidR="000E3396" w:rsidRDefault="000E3396" w:rsidP="000E3396">
      <w:proofErr w:type="spellStart"/>
      <w:r>
        <w:t>flecible</w:t>
      </w:r>
      <w:proofErr w:type="spellEnd"/>
      <w:r>
        <w:t xml:space="preserve"> and thin solar cells</w:t>
      </w:r>
    </w:p>
    <w:p w14:paraId="0903E441" w14:textId="77777777" w:rsidR="000E3396" w:rsidRDefault="000E3396" w:rsidP="000E3396"/>
    <w:p w14:paraId="75584FF3" w14:textId="77777777" w:rsidR="000E3396" w:rsidRDefault="000E3396" w:rsidP="000E3396"/>
    <w:p w14:paraId="58002246" w14:textId="77777777" w:rsidR="000E3396" w:rsidRDefault="000E3396" w:rsidP="000E3396">
      <w:r>
        <w:t xml:space="preserve">The RCDs user variable transmittance materials </w:t>
      </w:r>
    </w:p>
    <w:p w14:paraId="182FC128" w14:textId="77777777" w:rsidR="000E3396" w:rsidRDefault="000E3396" w:rsidP="000E3396"/>
    <w:p w14:paraId="17F3EC33" w14:textId="7B11DA51" w:rsidR="00DD68B1" w:rsidRDefault="000E3396" w:rsidP="000E3396">
      <w:r>
        <w:lastRenderedPageBreak/>
        <w:t xml:space="preserve">Indium Thin Oxide (ITO) as transparent conductive electrode (TCE) - It </w:t>
      </w:r>
      <w:proofErr w:type="gramStart"/>
      <w:r>
        <w:t>doesn't</w:t>
      </w:r>
      <w:proofErr w:type="gramEnd"/>
      <w:r>
        <w:t xml:space="preserve"> block light when using it for circuitry. The more it is bent the less useful it is.</w:t>
      </w:r>
      <w:r w:rsidR="00C92A33" w:rsidRPr="00C92A33">
        <w:drawing>
          <wp:inline distT="0" distB="0" distL="0" distR="0" wp14:anchorId="03B917D4" wp14:editId="6ED3D570">
            <wp:extent cx="5731510" cy="33331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1439" w14:textId="62EA9391" w:rsidR="00C92A33" w:rsidRDefault="00C92A33"/>
    <w:p w14:paraId="5C2C043E" w14:textId="0C1CCE82" w:rsidR="00C92A33" w:rsidRDefault="00C92A33">
      <w:r>
        <w:t>Other designs have been considered as pictured above,</w:t>
      </w:r>
    </w:p>
    <w:p w14:paraId="482B0AC5" w14:textId="32D716EF" w:rsidR="00C92A33" w:rsidRDefault="00C92A33">
      <w:proofErr w:type="spellStart"/>
      <w:r>
        <w:t>Aloisia</w:t>
      </w:r>
      <w:proofErr w:type="spellEnd"/>
      <w:r>
        <w:t xml:space="preserve"> made compatibility </w:t>
      </w:r>
      <w:r w:rsidR="00C3225C">
        <w:t xml:space="preserve">tests with glue, with several </w:t>
      </w:r>
      <w:proofErr w:type="gramStart"/>
      <w:r w:rsidR="00C3225C">
        <w:t>materials</w:t>
      </w:r>
      <w:proofErr w:type="gramEnd"/>
    </w:p>
    <w:p w14:paraId="009797CF" w14:textId="52A79087" w:rsidR="00C3225C" w:rsidRDefault="00C3225C"/>
    <w:p w14:paraId="01606AF5" w14:textId="293942ED" w:rsidR="00C3225C" w:rsidRDefault="00C3225C">
      <w:r w:rsidRPr="00C3225C">
        <w:drawing>
          <wp:inline distT="0" distB="0" distL="0" distR="0" wp14:anchorId="790877E9" wp14:editId="54ED288B">
            <wp:extent cx="5525271" cy="3791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3D31" w14:textId="52CA52E7" w:rsidR="00C3225C" w:rsidRDefault="00C3225C"/>
    <w:p w14:paraId="36DB5098" w14:textId="5C85A8E6" w:rsidR="00C3225C" w:rsidRDefault="00C3225C">
      <w:r>
        <w:t>Materials had wrinkles at ambient temperature in the lab, however they went away as the device “</w:t>
      </w:r>
      <w:proofErr w:type="spellStart"/>
      <w:r>
        <w:t>colded</w:t>
      </w:r>
      <w:proofErr w:type="spellEnd"/>
      <w:r>
        <w:t xml:space="preserve"> down” (thermal contraction of the material?)</w:t>
      </w:r>
    </w:p>
    <w:p w14:paraId="0EAD6263" w14:textId="5AF3F349" w:rsidR="00C3225C" w:rsidRDefault="00C3225C">
      <w:r>
        <w:t>Value of K’s calculated:</w:t>
      </w:r>
    </w:p>
    <w:p w14:paraId="5BC91CF9" w14:textId="0CF45BAA" w:rsidR="00C3225C" w:rsidRDefault="00C3225C">
      <w:r w:rsidRPr="00C3225C">
        <w:drawing>
          <wp:inline distT="0" distB="0" distL="0" distR="0" wp14:anchorId="3639C918" wp14:editId="73E40081">
            <wp:extent cx="5731510" cy="3029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338B" w14:textId="454E2A84" w:rsidR="00C3225C" w:rsidRDefault="00C3225C">
      <w:r>
        <w:t>The expansion from pyramid mode can be made by heating the elements, but because of lack of this, it can be done by heating the crinkles with current.</w:t>
      </w:r>
    </w:p>
    <w:p w14:paraId="62C1E178" w14:textId="42F3986D" w:rsidR="00C3225C" w:rsidRDefault="00C3225C"/>
    <w:p w14:paraId="162B73A7" w14:textId="30DD40A2" w:rsidR="00C3225C" w:rsidRDefault="00C3225C">
      <w:r w:rsidRPr="00C3225C">
        <w:drawing>
          <wp:inline distT="0" distB="0" distL="0" distR="0" wp14:anchorId="06181DAB" wp14:editId="15C49037">
            <wp:extent cx="5731510" cy="30524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5899" w14:textId="1132D6DA" w:rsidR="00C3225C" w:rsidRDefault="00600143">
      <w:r>
        <w:t xml:space="preserve"> </w:t>
      </w:r>
    </w:p>
    <w:p w14:paraId="18CB84BD" w14:textId="19535E00" w:rsidR="00C3225C" w:rsidRDefault="00600143">
      <w:r>
        <w:t>ABS</w:t>
      </w:r>
    </w:p>
    <w:p w14:paraId="54C0D60F" w14:textId="341A9AD0" w:rsidR="00600143" w:rsidRDefault="00600143">
      <w:r>
        <w:t xml:space="preserve">TPU98: high energy particle radiation might be a problem. </w:t>
      </w:r>
    </w:p>
    <w:p w14:paraId="1CD94303" w14:textId="2C2BB1F4" w:rsidR="00600143" w:rsidRDefault="00600143">
      <w:pPr>
        <w:rPr>
          <w:rFonts w:eastAsiaTheme="minorEastAsia"/>
        </w:rPr>
      </w:pPr>
      <w:r>
        <w:lastRenderedPageBreak/>
        <w:t xml:space="preserve">Wrinkles: Occur at temperature difference, difference 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. </w:t>
      </w:r>
    </w:p>
    <w:p w14:paraId="2356BB14" w14:textId="6B430C9E" w:rsidR="00600143" w:rsidRDefault="00600143">
      <w:pPr>
        <w:rPr>
          <w:rFonts w:eastAsiaTheme="minorEastAsia"/>
        </w:rPr>
      </w:pPr>
      <w:r>
        <w:rPr>
          <w:rFonts w:eastAsiaTheme="minorEastAsia"/>
        </w:rPr>
        <w:t>Experiments used a heater fan. (Red lamp testing?)</w:t>
      </w:r>
    </w:p>
    <w:p w14:paraId="0648015D" w14:textId="1368F8EC" w:rsidR="00600143" w:rsidRDefault="00600143">
      <w:pPr>
        <w:rPr>
          <w:rFonts w:eastAsiaTheme="minorEastAsia"/>
        </w:rPr>
      </w:pPr>
    </w:p>
    <w:p w14:paraId="3D2228B0" w14:textId="52DA3E3B" w:rsidR="00600143" w:rsidRDefault="00600143">
      <w:pPr>
        <w:rPr>
          <w:rFonts w:eastAsiaTheme="minorEastAsia"/>
        </w:rPr>
      </w:pPr>
      <w:r>
        <w:rPr>
          <w:rFonts w:eastAsiaTheme="minorEastAsia"/>
        </w:rPr>
        <w:t xml:space="preserve">50 degrees </w:t>
      </w:r>
      <w:r w:rsidR="00D35AE9">
        <w:rPr>
          <w:rFonts w:eastAsiaTheme="minorEastAsia"/>
        </w:rPr>
        <w:t>filament provides this expansion.</w:t>
      </w:r>
    </w:p>
    <w:p w14:paraId="1992473C" w14:textId="1BC38E8F" w:rsidR="00D35AE9" w:rsidRDefault="00D35AE9">
      <w:pPr>
        <w:rPr>
          <w:rFonts w:eastAsiaTheme="minorEastAsia"/>
        </w:rPr>
      </w:pPr>
    </w:p>
    <w:p w14:paraId="3840BB8C" w14:textId="1012FADE" w:rsidR="00D35AE9" w:rsidRDefault="00D35AE9">
      <w:pPr>
        <w:rPr>
          <w:rFonts w:eastAsiaTheme="minorEastAsia"/>
        </w:rPr>
      </w:pPr>
      <w:r>
        <w:rPr>
          <w:rFonts w:eastAsiaTheme="minorEastAsia"/>
        </w:rPr>
        <w:t xml:space="preserve">Materials done specially for </w:t>
      </w:r>
      <w:proofErr w:type="gramStart"/>
      <w:r>
        <w:rPr>
          <w:rFonts w:eastAsiaTheme="minorEastAsia"/>
        </w:rPr>
        <w:t>space</w:t>
      </w:r>
      <w:proofErr w:type="gramEnd"/>
    </w:p>
    <w:p w14:paraId="432EDE35" w14:textId="780F5CA2" w:rsidR="00D35AE9" w:rsidRDefault="00D35AE9">
      <w:pPr>
        <w:rPr>
          <w:rFonts w:eastAsiaTheme="minorEastAsia"/>
        </w:rPr>
      </w:pPr>
    </w:p>
    <w:p w14:paraId="0061BAB3" w14:textId="77777777" w:rsidR="00D35AE9" w:rsidRDefault="00D35AE9">
      <w:pPr>
        <w:rPr>
          <w:rFonts w:eastAsiaTheme="minorEastAsia"/>
        </w:rPr>
      </w:pPr>
    </w:p>
    <w:p w14:paraId="535339FC" w14:textId="3AE45310" w:rsidR="00600143" w:rsidRDefault="00600143">
      <w:pPr>
        <w:rPr>
          <w:rFonts w:eastAsiaTheme="minorEastAsia"/>
        </w:rPr>
      </w:pPr>
    </w:p>
    <w:p w14:paraId="64535079" w14:textId="6C6A0255" w:rsidR="00600143" w:rsidRDefault="00D35AE9">
      <w:r>
        <w:t>Bonar</w:t>
      </w:r>
      <w:r w:rsidR="000E3396">
        <w:t xml:space="preserve"> Robb Glasgow 1:15:00</w:t>
      </w:r>
    </w:p>
    <w:p w14:paraId="42F1C602" w14:textId="5046117E" w:rsidR="000E3396" w:rsidRDefault="000E3396"/>
    <w:p w14:paraId="2B19F5A7" w14:textId="08E4B8E7" w:rsidR="000E3396" w:rsidRDefault="000E3396">
      <w:r>
        <w:t>Only specular reflection, done by ray tracing,</w:t>
      </w:r>
    </w:p>
    <w:p w14:paraId="49962BDE" w14:textId="211DB519" w:rsidR="000E3396" w:rsidRDefault="000E3396"/>
    <w:p w14:paraId="0BB94492" w14:textId="435B2D6C" w:rsidR="000E3396" w:rsidRDefault="000E3396">
      <w:r>
        <w:t xml:space="preserve">Rays that bounce off one panel and hit another can accelerate </w:t>
      </w:r>
      <w:proofErr w:type="gramStart"/>
      <w:r>
        <w:t>deployment</w:t>
      </w:r>
      <w:proofErr w:type="gramEnd"/>
    </w:p>
    <w:p w14:paraId="1BEA5976" w14:textId="70BB714E" w:rsidR="000E3396" w:rsidRDefault="000E3396">
      <w:r>
        <w:t xml:space="preserve">How can </w:t>
      </w:r>
      <w:proofErr w:type="gramStart"/>
      <w:r>
        <w:t>this experiments</w:t>
      </w:r>
      <w:proofErr w:type="gramEnd"/>
      <w:r>
        <w:t xml:space="preserve"> be simulated in real life?</w:t>
      </w:r>
    </w:p>
    <w:p w14:paraId="61F6A363" w14:textId="76AD8314" w:rsidR="000E3396" w:rsidRDefault="000E3396">
      <w:r>
        <w:t>0-G plane trip</w:t>
      </w:r>
    </w:p>
    <w:p w14:paraId="798A915F" w14:textId="65E05C48" w:rsidR="000E3396" w:rsidRDefault="000E3396">
      <w:r>
        <w:t>Vacuum?</w:t>
      </w:r>
    </w:p>
    <w:p w14:paraId="46B4E452" w14:textId="086C03DA" w:rsidR="000E3396" w:rsidRDefault="000E3396">
      <w:r>
        <w:t>Lamp?</w:t>
      </w:r>
    </w:p>
    <w:p w14:paraId="32DC644A" w14:textId="4C003729" w:rsidR="000E3396" w:rsidRDefault="000E3396"/>
    <w:p w14:paraId="3F50F64A" w14:textId="35D82E75" w:rsidR="000E3396" w:rsidRDefault="000E3396" w:rsidP="000E3396">
      <w:pPr>
        <w:pStyle w:val="ListParagraph"/>
        <w:numPr>
          <w:ilvl w:val="0"/>
          <w:numId w:val="1"/>
        </w:numPr>
      </w:pPr>
      <w:r>
        <w:t>It could be possible to control the reflectivity of the panels to coordinate deployment shapes.</w:t>
      </w:r>
    </w:p>
    <w:p w14:paraId="417B0337" w14:textId="77777777" w:rsidR="000E3396" w:rsidRDefault="000E3396" w:rsidP="000E3396">
      <w:pPr>
        <w:pStyle w:val="ListParagraph"/>
        <w:numPr>
          <w:ilvl w:val="0"/>
          <w:numId w:val="1"/>
        </w:numPr>
      </w:pPr>
    </w:p>
    <w:sectPr w:rsidR="000E3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505D4"/>
    <w:multiLevelType w:val="hybridMultilevel"/>
    <w:tmpl w:val="25E29382"/>
    <w:lvl w:ilvl="0" w:tplc="A498EC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A33"/>
    <w:rsid w:val="000E3396"/>
    <w:rsid w:val="00600143"/>
    <w:rsid w:val="00C3225C"/>
    <w:rsid w:val="00C92A33"/>
    <w:rsid w:val="00D35AE9"/>
    <w:rsid w:val="00DB184D"/>
    <w:rsid w:val="00DD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4F256"/>
  <w15:chartTrackingRefBased/>
  <w15:docId w15:val="{017C7F4C-3BF1-4D62-A296-606A791E0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0143"/>
    <w:rPr>
      <w:color w:val="808080"/>
    </w:rPr>
  </w:style>
  <w:style w:type="paragraph" w:styleId="ListParagraph">
    <w:name w:val="List Paragraph"/>
    <w:basedOn w:val="Normal"/>
    <w:uiPriority w:val="34"/>
    <w:qFormat/>
    <w:rsid w:val="000E33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4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Minarro Escalona, Raymond Arturo</dc:creator>
  <cp:keywords/>
  <dc:description/>
  <cp:lastModifiedBy>Minarro Escalona, Raymond Arturo</cp:lastModifiedBy>
  <cp:revision>1</cp:revision>
  <dcterms:created xsi:type="dcterms:W3CDTF">2021-05-02T14:04:00Z</dcterms:created>
  <dcterms:modified xsi:type="dcterms:W3CDTF">2021-05-02T19:59:00Z</dcterms:modified>
</cp:coreProperties>
</file>