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F6" w:rsidRDefault="00425B91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1073150</wp:posOffset>
            </wp:positionV>
            <wp:extent cx="5419725" cy="6690995"/>
            <wp:effectExtent l="19050" t="0" r="9525" b="0"/>
            <wp:wrapSquare wrapText="bothSides"/>
            <wp:docPr id="1" name="Imagen 1" descr="Ejercicios De Caligraf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rcicios De Caligrafí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69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PLANAS   17 DE MARZO</w:t>
      </w:r>
    </w:p>
    <w:p w:rsidR="00425B91" w:rsidRDefault="005330D4">
      <w:r>
        <w:t>REALIZAR 1 PAGINA DE CADA PLANA</w:t>
      </w:r>
    </w:p>
    <w:p w:rsidR="00425B91" w:rsidRDefault="00425B91"/>
    <w:p w:rsidR="005330D4" w:rsidRDefault="005330D4"/>
    <w:p w:rsidR="005330D4" w:rsidRDefault="005330D4"/>
    <w:p w:rsidR="005330D4" w:rsidRDefault="005330D4"/>
    <w:p w:rsidR="00425B91" w:rsidRDefault="005330D4"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157480</wp:posOffset>
            </wp:positionV>
            <wp:extent cx="5391150" cy="4286250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192" t="21817" r="7162" b="5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5B91" w:rsidRDefault="00425B91"/>
    <w:p w:rsidR="005330D4" w:rsidRDefault="005330D4"/>
    <w:p w:rsidR="00425B91" w:rsidRDefault="005330D4" w:rsidP="005330D4">
      <w:pPr>
        <w:tabs>
          <w:tab w:val="left" w:pos="1755"/>
        </w:tabs>
      </w:pPr>
      <w:r>
        <w:tab/>
      </w:r>
    </w:p>
    <w:p w:rsidR="005330D4" w:rsidRDefault="005330D4" w:rsidP="005330D4">
      <w:pPr>
        <w:tabs>
          <w:tab w:val="left" w:pos="1755"/>
        </w:tabs>
      </w:pPr>
    </w:p>
    <w:p w:rsidR="005330D4" w:rsidRDefault="005330D4" w:rsidP="005330D4">
      <w:pPr>
        <w:tabs>
          <w:tab w:val="left" w:pos="1755"/>
        </w:tabs>
      </w:pPr>
    </w:p>
    <w:p w:rsidR="005330D4" w:rsidRDefault="005330D4" w:rsidP="005330D4">
      <w:pPr>
        <w:tabs>
          <w:tab w:val="left" w:pos="1755"/>
        </w:tabs>
      </w:pPr>
    </w:p>
    <w:p w:rsidR="005330D4" w:rsidRDefault="005330D4" w:rsidP="005330D4">
      <w:pPr>
        <w:tabs>
          <w:tab w:val="left" w:pos="1755"/>
        </w:tabs>
      </w:pPr>
    </w:p>
    <w:p w:rsidR="005330D4" w:rsidRDefault="005330D4" w:rsidP="005330D4">
      <w:pPr>
        <w:tabs>
          <w:tab w:val="left" w:pos="1755"/>
        </w:tabs>
      </w:pPr>
    </w:p>
    <w:p w:rsidR="005330D4" w:rsidRDefault="005330D4" w:rsidP="005330D4">
      <w:pPr>
        <w:tabs>
          <w:tab w:val="left" w:pos="1755"/>
        </w:tabs>
      </w:pP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-518795</wp:posOffset>
            </wp:positionV>
            <wp:extent cx="5334000" cy="5448300"/>
            <wp:effectExtent l="19050" t="0" r="0" b="0"/>
            <wp:wrapThrough wrapText="bothSides">
              <wp:wrapPolygon edited="0">
                <wp:start x="-77" y="0"/>
                <wp:lineTo x="-77" y="21524"/>
                <wp:lineTo x="21600" y="21524"/>
                <wp:lineTo x="21600" y="0"/>
                <wp:lineTo x="-77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513" t="14410" r="6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/>
    <w:p w:rsidR="005330D4" w:rsidRPr="005330D4" w:rsidRDefault="005330D4" w:rsidP="005330D4"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92075</wp:posOffset>
            </wp:positionV>
            <wp:extent cx="4457700" cy="3629025"/>
            <wp:effectExtent l="1905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513" t="15721" r="6993" b="1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30D4" w:rsidRPr="005330D4" w:rsidRDefault="005330D4" w:rsidP="005330D4"/>
    <w:p w:rsidR="005330D4" w:rsidRPr="005330D4" w:rsidRDefault="005330D4" w:rsidP="005330D4"/>
    <w:p w:rsidR="005330D4" w:rsidRDefault="005330D4" w:rsidP="005330D4"/>
    <w:p w:rsidR="005330D4" w:rsidRPr="005330D4" w:rsidRDefault="005330D4" w:rsidP="005330D4">
      <w:pPr>
        <w:tabs>
          <w:tab w:val="left" w:pos="1935"/>
        </w:tabs>
      </w:pPr>
      <w:r>
        <w:tab/>
      </w:r>
    </w:p>
    <w:sectPr w:rsidR="005330D4" w:rsidRPr="005330D4" w:rsidSect="00FC0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5B91"/>
    <w:rsid w:val="00425B91"/>
    <w:rsid w:val="004B60D1"/>
    <w:rsid w:val="005330D4"/>
    <w:rsid w:val="00BF14DC"/>
    <w:rsid w:val="00E329AD"/>
    <w:rsid w:val="00FC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A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5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B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2021-03-17T15:38:00Z</dcterms:created>
  <dcterms:modified xsi:type="dcterms:W3CDTF">2021-03-17T16:07:00Z</dcterms:modified>
</cp:coreProperties>
</file>