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41" w:rsidRPr="000E0A1B" w:rsidRDefault="00C24A18">
      <w:pPr>
        <w:rPr>
          <w:b/>
        </w:rPr>
      </w:pPr>
      <w:r w:rsidRPr="000E0A1B">
        <w:rPr>
          <w:b/>
        </w:rPr>
        <w:t xml:space="preserve">Clase asincrónica </w:t>
      </w:r>
    </w:p>
    <w:p w:rsidR="00C24A18" w:rsidRDefault="00C24A18">
      <w:r>
        <w:t xml:space="preserve">Formación ciudadana </w:t>
      </w:r>
    </w:p>
    <w:p w:rsidR="00285420" w:rsidRDefault="00285420" w:rsidP="00285420">
      <w:pPr>
        <w:pStyle w:val="Prrafodelista"/>
        <w:numPr>
          <w:ilvl w:val="0"/>
          <w:numId w:val="1"/>
        </w:numPr>
      </w:pPr>
      <w:r>
        <w:t>Lee la información y responde.</w:t>
      </w:r>
    </w:p>
    <w:p w:rsidR="00C24A18" w:rsidRDefault="00C16BB0">
      <w:r w:rsidRPr="00C16BB0">
        <w:t>Guatemala está viviendo una etapa en la que gran cantidad de autoridades públicas enfrentan procesos judiciales debido a que han cometido actos de corrupción</w:t>
      </w:r>
      <w:r>
        <w:t>. L</w:t>
      </w:r>
      <w:r w:rsidRPr="00C16BB0">
        <w:t>a corrupción consiste en utilizar el poder como autoridad para obtener ventajas económicas</w:t>
      </w:r>
      <w:r w:rsidR="00285420">
        <w:t>,</w:t>
      </w:r>
      <w:r w:rsidRPr="00C16BB0">
        <w:t xml:space="preserve"> a través d</w:t>
      </w:r>
      <w:r w:rsidR="00285420">
        <w:t>e sobornos o desvíos monetarios.  S</w:t>
      </w:r>
      <w:bookmarkStart w:id="0" w:name="_GoBack"/>
      <w:bookmarkEnd w:id="0"/>
      <w:r w:rsidR="00285420">
        <w:t xml:space="preserve">i </w:t>
      </w:r>
      <w:r w:rsidRPr="00C16BB0">
        <w:t xml:space="preserve"> las autoridades de gobierno toman el dinero del pueblo no habrá recursos para invertir en Salud Educación y seguridad</w:t>
      </w:r>
      <w:r w:rsidR="00285420">
        <w:t xml:space="preserve">. </w:t>
      </w:r>
    </w:p>
    <w:p w:rsidR="00285420" w:rsidRDefault="00285420">
      <w:r>
        <w:t xml:space="preserve">¿Qué piensas sobre esta situación? </w:t>
      </w:r>
    </w:p>
    <w:p w:rsidR="00285420" w:rsidRDefault="00CE033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285420">
        <w:t>____________________________________________</w:t>
      </w:r>
      <w:r>
        <w:t>_________________________</w:t>
      </w:r>
      <w:r w:rsidR="00285420">
        <w:t>___________________________________________________________________________________________________________________________________________________________________________</w:t>
      </w:r>
    </w:p>
    <w:p w:rsidR="00CE0338" w:rsidRDefault="00CE0338" w:rsidP="00CE0338">
      <w:pPr>
        <w:pStyle w:val="Prrafodelista"/>
        <w:numPr>
          <w:ilvl w:val="0"/>
          <w:numId w:val="1"/>
        </w:numPr>
      </w:pPr>
      <w:r>
        <w:t>Escribe porque es importante el trabajo de las personas en una comunidad</w:t>
      </w:r>
    </w:p>
    <w:p w:rsidR="00CE0338" w:rsidRDefault="00CE0338" w:rsidP="00CE033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0338" w:rsidRDefault="00CE0338" w:rsidP="00CE0338"/>
    <w:p w:rsidR="006C01AE" w:rsidRDefault="006C01AE" w:rsidP="00CE0338"/>
    <w:p w:rsidR="006C01AE" w:rsidRDefault="000E0A1B" w:rsidP="006C01AE">
      <w:pPr>
        <w:pStyle w:val="Prrafodelista"/>
        <w:numPr>
          <w:ilvl w:val="0"/>
          <w:numId w:val="1"/>
        </w:num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2A5C1C11" wp14:editId="2AAD6EA6">
            <wp:simplePos x="0" y="0"/>
            <wp:positionH relativeFrom="column">
              <wp:posOffset>4044315</wp:posOffset>
            </wp:positionH>
            <wp:positionV relativeFrom="paragraph">
              <wp:posOffset>52070</wp:posOffset>
            </wp:positionV>
            <wp:extent cx="1314450" cy="1314450"/>
            <wp:effectExtent l="0" t="0" r="0" b="0"/>
            <wp:wrapNone/>
            <wp:docPr id="1" name="Imagen 1" descr="Día del presidente en diseño plano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ía del presidente en diseño plano | Vecto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1AE">
        <w:t>Escribe la función de las siguientes autoridades</w:t>
      </w:r>
    </w:p>
    <w:p w:rsidR="006C01AE" w:rsidRDefault="00255400" w:rsidP="006C01A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</w:t>
      </w:r>
    </w:p>
    <w:p w:rsidR="00255400" w:rsidRDefault="00255400" w:rsidP="006C01AE">
      <w:r>
        <w:t>_________________________________________________________</w:t>
      </w:r>
    </w:p>
    <w:p w:rsidR="00255400" w:rsidRDefault="00255400" w:rsidP="006C01AE">
      <w:r>
        <w:t>_________________________________________________________</w:t>
      </w:r>
    </w:p>
    <w:p w:rsidR="00255400" w:rsidRDefault="00255400" w:rsidP="006C01AE"/>
    <w:p w:rsidR="00255400" w:rsidRDefault="00255400" w:rsidP="006C01AE"/>
    <w:p w:rsidR="00255400" w:rsidRDefault="000E0A1B" w:rsidP="006C01AE"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038B3613" wp14:editId="0EA62390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285875" cy="1285875"/>
            <wp:effectExtent l="0" t="0" r="9525" b="9525"/>
            <wp:wrapNone/>
            <wp:docPr id="8" name="Imagen 8" descr="Evaluación: Las autoridades del municipio. - Quizi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valuación: Las autoridades del municipio. - Quiziz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400" w:rsidRDefault="00255400" w:rsidP="006C01AE">
      <w:r>
        <w:t xml:space="preserve">                                         _____________________________________________________</w:t>
      </w:r>
    </w:p>
    <w:p w:rsidR="00255400" w:rsidRDefault="00255400" w:rsidP="006C01AE">
      <w:r>
        <w:t xml:space="preserve">                                        _____________________________________________________</w:t>
      </w:r>
    </w:p>
    <w:p w:rsidR="00255400" w:rsidRDefault="00255400" w:rsidP="006C01AE">
      <w:r>
        <w:t xml:space="preserve">                                         </w:t>
      </w:r>
      <w:r w:rsidR="00EE5EA9">
        <w:t>____________________________________________________</w:t>
      </w:r>
    </w:p>
    <w:p w:rsidR="00255400" w:rsidRDefault="00255400" w:rsidP="006C01AE"/>
    <w:sectPr w:rsidR="00255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31057"/>
    <w:multiLevelType w:val="hybridMultilevel"/>
    <w:tmpl w:val="1AB62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18"/>
    <w:rsid w:val="000E0A1B"/>
    <w:rsid w:val="00255400"/>
    <w:rsid w:val="00285420"/>
    <w:rsid w:val="006C01AE"/>
    <w:rsid w:val="00837041"/>
    <w:rsid w:val="00C16BB0"/>
    <w:rsid w:val="00C24A18"/>
    <w:rsid w:val="00CE0338"/>
    <w:rsid w:val="00E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891AC2-F609-465F-8F4C-C2C9F678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2021-04-22T05:25:00Z</dcterms:created>
  <dcterms:modified xsi:type="dcterms:W3CDTF">2021-04-22T05:35:00Z</dcterms:modified>
</cp:coreProperties>
</file>