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C0D" w:rsidRPr="00527521" w:rsidRDefault="00527521" w:rsidP="00527521">
      <w:pPr>
        <w:jc w:val="center"/>
        <w:rPr>
          <w:rFonts w:ascii="Pink Chicken" w:hAnsi="Pink Chicken"/>
          <w:b/>
          <w:color w:val="FF0000"/>
          <w:sz w:val="56"/>
          <w:szCs w:val="56"/>
        </w:rPr>
      </w:pPr>
      <w:r w:rsidRPr="00527521">
        <w:rPr>
          <w:rFonts w:ascii="Pink Chicken" w:hAnsi="Pink Chicken"/>
          <w:b/>
          <w:color w:val="FF0000"/>
          <w:sz w:val="56"/>
          <w:szCs w:val="56"/>
        </w:rPr>
        <w:t>Clase asincrónica</w:t>
      </w:r>
    </w:p>
    <w:p w:rsidR="00527521" w:rsidRPr="00527521" w:rsidRDefault="00527521">
      <w:pPr>
        <w:rPr>
          <w:rFonts w:ascii="Pink Chicken" w:hAnsi="Pink Chicken"/>
          <w:b/>
          <w:color w:val="0070C0"/>
          <w:sz w:val="48"/>
          <w:szCs w:val="48"/>
        </w:rPr>
      </w:pPr>
      <w:r w:rsidRPr="00527521">
        <w:rPr>
          <w:rFonts w:ascii="Pink Chicken" w:hAnsi="Pink Chicken"/>
          <w:b/>
          <w:noProof/>
          <w:color w:val="0070C0"/>
          <w:sz w:val="48"/>
          <w:szCs w:val="48"/>
          <w:lang w:eastAsia="es-G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859790</wp:posOffset>
            </wp:positionH>
            <wp:positionV relativeFrom="paragraph">
              <wp:posOffset>1382395</wp:posOffset>
            </wp:positionV>
            <wp:extent cx="3720465" cy="5749290"/>
            <wp:effectExtent l="495300" t="438150" r="794385" b="746760"/>
            <wp:wrapNone/>
            <wp:docPr id="1" name="Imagen 1" descr="Meses Del Año en Kaqchik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es Del Año en Kaqchike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525" t="8145" r="17224" b="14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574929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chemeClr val="accent3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27521">
        <w:rPr>
          <w:rFonts w:ascii="Pink Chicken" w:hAnsi="Pink Chicken"/>
          <w:b/>
          <w:color w:val="0070C0"/>
          <w:sz w:val="48"/>
          <w:szCs w:val="48"/>
        </w:rPr>
        <w:t xml:space="preserve">Escribe cada mes del año en español y </w:t>
      </w:r>
      <w:proofErr w:type="spellStart"/>
      <w:r w:rsidRPr="00527521">
        <w:rPr>
          <w:rFonts w:ascii="Pink Chicken" w:hAnsi="Pink Chicken"/>
          <w:b/>
          <w:color w:val="0070C0"/>
          <w:sz w:val="48"/>
          <w:szCs w:val="48"/>
        </w:rPr>
        <w:t>kaqchiquel</w:t>
      </w:r>
      <w:proofErr w:type="spellEnd"/>
      <w:r w:rsidRPr="00527521">
        <w:rPr>
          <w:rFonts w:ascii="Pink Chicken" w:hAnsi="Pink Chicken"/>
          <w:b/>
          <w:color w:val="0070C0"/>
          <w:sz w:val="48"/>
          <w:szCs w:val="48"/>
        </w:rPr>
        <w:t xml:space="preserve"> 5 veces cada uno hazlo de colores. </w:t>
      </w:r>
    </w:p>
    <w:sectPr w:rsidR="00527521" w:rsidRPr="00527521" w:rsidSect="00EB3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k Chicken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527521"/>
    <w:rsid w:val="00527521"/>
    <w:rsid w:val="00EB3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5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2021-03-08T15:08:00Z</dcterms:created>
  <dcterms:modified xsi:type="dcterms:W3CDTF">2021-03-08T15:13:00Z</dcterms:modified>
</cp:coreProperties>
</file>