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993B" w14:textId="1AC653C6" w:rsidR="00464E1E" w:rsidRDefault="00464E1E">
      <w:pPr>
        <w:rPr>
          <w:noProof/>
        </w:rPr>
      </w:pPr>
      <w:r>
        <w:rPr>
          <w:noProof/>
        </w:rPr>
        <w:t>SERIE 1 FINAL AUTOMATAS</w:t>
      </w:r>
    </w:p>
    <w:p w14:paraId="45888954" w14:textId="666A6D56" w:rsidR="00464E1E" w:rsidRDefault="00464E1E">
      <w:pPr>
        <w:rPr>
          <w:noProof/>
        </w:rPr>
      </w:pPr>
      <w:r>
        <w:rPr>
          <w:noProof/>
        </w:rPr>
        <w:drawing>
          <wp:inline distT="0" distB="0" distL="0" distR="0" wp14:anchorId="1BF16FEF" wp14:editId="0B04F079">
            <wp:extent cx="5753100" cy="112217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93" t="67726" r="20802" b="10012"/>
                    <a:stretch/>
                  </pic:blipFill>
                  <pic:spPr bwMode="auto">
                    <a:xfrm>
                      <a:off x="0" y="0"/>
                      <a:ext cx="5807598" cy="113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B0916" w14:textId="0BB024DC" w:rsidR="00464E1E" w:rsidRDefault="00464E1E">
      <w:pPr>
        <w:rPr>
          <w:noProof/>
        </w:rPr>
      </w:pPr>
      <w:r>
        <w:rPr>
          <w:noProof/>
        </w:rPr>
        <w:t>SERIE 2 FINAL AUTOMATAS</w:t>
      </w:r>
    </w:p>
    <w:p w14:paraId="71BDAF9F" w14:textId="498E96C6" w:rsidR="00464E1E" w:rsidRDefault="00464E1E">
      <w:r>
        <w:rPr>
          <w:noProof/>
        </w:rPr>
        <w:drawing>
          <wp:inline distT="0" distB="0" distL="0" distR="0" wp14:anchorId="15075176" wp14:editId="4B49CE48">
            <wp:extent cx="5596813" cy="17240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28" t="65378" r="45762" b="12987"/>
                    <a:stretch/>
                  </pic:blipFill>
                  <pic:spPr bwMode="auto">
                    <a:xfrm>
                      <a:off x="0" y="0"/>
                      <a:ext cx="5700596" cy="175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C751A" w14:textId="13A5CA07" w:rsidR="00464E1E" w:rsidRDefault="00464E1E">
      <w:r>
        <w:t>SERIE 3 FINAL AUTOMATAS</w:t>
      </w:r>
    </w:p>
    <w:p w14:paraId="5A443041" w14:textId="4844604D" w:rsidR="00464E1E" w:rsidRDefault="00464E1E">
      <w:pPr>
        <w:rPr>
          <w:noProof/>
        </w:rPr>
      </w:pPr>
      <w:r>
        <w:rPr>
          <w:noProof/>
        </w:rPr>
        <w:drawing>
          <wp:inline distT="0" distB="0" distL="0" distR="0" wp14:anchorId="69AEAB71" wp14:editId="4C5732CA">
            <wp:extent cx="6267593" cy="1781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41" t="39507" r="2810" b="18792"/>
                    <a:stretch/>
                  </pic:blipFill>
                  <pic:spPr bwMode="auto">
                    <a:xfrm>
                      <a:off x="0" y="0"/>
                      <a:ext cx="6274079" cy="178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398D" w14:textId="46929241" w:rsidR="00464E1E" w:rsidRPr="00464E1E" w:rsidRDefault="00464E1E" w:rsidP="00464E1E"/>
    <w:p w14:paraId="0001AAD3" w14:textId="5B0300A5" w:rsidR="00464E1E" w:rsidRDefault="00464E1E" w:rsidP="00464E1E">
      <w:pPr>
        <w:rPr>
          <w:noProof/>
        </w:rPr>
      </w:pPr>
    </w:p>
    <w:p w14:paraId="1D3CA94A" w14:textId="3B373A13" w:rsidR="00464E1E" w:rsidRPr="00464E1E" w:rsidRDefault="00464E1E" w:rsidP="00464E1E">
      <w:pPr>
        <w:tabs>
          <w:tab w:val="left" w:pos="5775"/>
        </w:tabs>
      </w:pPr>
      <w:r>
        <w:tab/>
      </w:r>
    </w:p>
    <w:sectPr w:rsidR="00464E1E" w:rsidRPr="0046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1E"/>
    <w:rsid w:val="004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4C72"/>
  <w15:chartTrackingRefBased/>
  <w15:docId w15:val="{33BB36D4-8612-4221-97EA-E8481F2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rodolfo bendfeldt</dc:creator>
  <cp:keywords/>
  <dc:description/>
  <cp:lastModifiedBy>carlos rodolfo bendfeldt</cp:lastModifiedBy>
  <cp:revision>1</cp:revision>
  <dcterms:created xsi:type="dcterms:W3CDTF">2021-01-09T16:36:00Z</dcterms:created>
  <dcterms:modified xsi:type="dcterms:W3CDTF">2021-01-09T16:39:00Z</dcterms:modified>
</cp:coreProperties>
</file>