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5D2" w:rsidRDefault="007915D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843915</wp:posOffset>
            </wp:positionV>
            <wp:extent cx="5398770" cy="74117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Historieta </w:t>
      </w:r>
    </w:p>
    <w:p w:rsidR="0097171F" w:rsidRDefault="007915D2">
      <w:r>
        <w:t xml:space="preserve">Colorea la </w:t>
      </w:r>
      <w:r w:rsidR="00DA6521">
        <w:t>imágenes</w:t>
      </w:r>
      <w:r w:rsidR="0097171F">
        <w:t xml:space="preserve"> y</w:t>
      </w:r>
      <w:r w:rsidR="00DA6521">
        <w:t xml:space="preserve"> escribe una conversación amena para </w:t>
      </w:r>
      <w:r w:rsidR="0097171F">
        <w:t xml:space="preserve">cada situación. </w:t>
      </w:r>
    </w:p>
    <w:sectPr w:rsidR="0097171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D2"/>
    <w:rsid w:val="007915D2"/>
    <w:rsid w:val="0097171F"/>
    <w:rsid w:val="00D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C84AB"/>
  <w15:chartTrackingRefBased/>
  <w15:docId w15:val="{46AE39DA-6BDC-A246-969E-C878B394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2</cp:revision>
  <dcterms:created xsi:type="dcterms:W3CDTF">2021-04-26T18:48:00Z</dcterms:created>
  <dcterms:modified xsi:type="dcterms:W3CDTF">2021-04-26T18:48:00Z</dcterms:modified>
</cp:coreProperties>
</file>