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01692D">
      <w:r>
        <w:t>MATEMATICA</w:t>
      </w:r>
    </w:p>
    <w:p w:rsidR="0001692D" w:rsidRDefault="0001692D">
      <w:r>
        <w:t>Realiza lo siguiente:</w:t>
      </w:r>
    </w:p>
    <w:p w:rsidR="0001692D" w:rsidRDefault="00FF08E5">
      <w:proofErr w:type="spellStart"/>
      <w:r>
        <w:t>Ω</w:t>
      </w:r>
      <w:r w:rsidR="0001692D">
        <w:t>Según</w:t>
      </w:r>
      <w:proofErr w:type="spellEnd"/>
      <w:r w:rsidR="0001692D">
        <w:t xml:space="preserve"> el diagrama realiza las operaciones entre conjuntos:</w:t>
      </w:r>
    </w:p>
    <w:p w:rsidR="0001692D" w:rsidRDefault="0001692D"/>
    <w:p w:rsidR="00A61B47" w:rsidRDefault="00A61B47">
      <w:r>
        <w:rPr>
          <w:noProof/>
          <w:lang w:eastAsia="es-GT"/>
        </w:rPr>
        <w:pict>
          <v:oval id="_x0000_s1032" style="position:absolute;margin-left:130.95pt;margin-top:42.95pt;width:105pt;height:84.6pt;z-index:251666432"/>
        </w:pict>
      </w:r>
      <w:r>
        <w:rPr>
          <w:noProof/>
          <w:lang w:eastAsia="es-GT"/>
        </w:rPr>
        <w:pict>
          <v:rect id="_x0000_s1031" style="position:absolute;margin-left:12.45pt;margin-top:12.65pt;width:284.25pt;height:126pt;z-index:-251651072"/>
        </w:pict>
      </w:r>
      <w:r w:rsidRPr="009010EC">
        <w:rPr>
          <w:noProof/>
          <w:lang w:val="es-ES"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0.2pt;margin-top:32.9pt;width:25.6pt;height:22.65pt;z-index:251664384;mso-width-relative:margin;mso-height-relative:margin">
            <v:textbox>
              <w:txbxContent>
                <w:p w:rsidR="00A61B47" w:rsidRDefault="00A61B4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</w:t>
                  </w:r>
                </w:p>
              </w:txbxContent>
            </v:textbox>
          </v:shape>
        </w:pict>
      </w:r>
      <w:r w:rsidR="0001692D" w:rsidRPr="009010EC">
        <w:rPr>
          <w:noProof/>
          <w:lang w:val="es-ES"/>
        </w:rPr>
        <w:pict>
          <v:shape id="_x0000_s1029" type="#_x0000_t202" style="position:absolute;margin-left:46.1pt;margin-top:16.4pt;width:25.6pt;height:26.55pt;z-index:251662336;mso-width-relative:margin;mso-height-relative:margin">
            <v:textbox>
              <w:txbxContent>
                <w:p w:rsidR="0001692D" w:rsidRDefault="0001692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</w:t>
                  </w:r>
                </w:p>
              </w:txbxContent>
            </v:textbox>
          </v:shape>
        </w:pict>
      </w:r>
      <w:r w:rsidR="0001692D">
        <w:rPr>
          <w:noProof/>
          <w:lang w:eastAsia="es-GT"/>
        </w:rPr>
        <w:pict>
          <v:oval id="_x0000_s1027" style="position:absolute;margin-left:49.95pt;margin-top:36.65pt;width:108.75pt;height:89.25pt;z-index:251659264"/>
        </w:pict>
      </w:r>
      <w:r w:rsidR="0001692D">
        <w:t>U</w:t>
      </w:r>
    </w:p>
    <w:p w:rsidR="00A61B47" w:rsidRPr="00A61B47" w:rsidRDefault="00A61B47" w:rsidP="00A61B47"/>
    <w:p w:rsidR="00A61B47" w:rsidRPr="00A61B47" w:rsidRDefault="00A61B47" w:rsidP="00A61B47">
      <w:r w:rsidRPr="009010EC">
        <w:rPr>
          <w:noProof/>
          <w:lang w:val="es-ES"/>
        </w:rPr>
        <w:pict>
          <v:shape id="_x0000_s1036" type="#_x0000_t202" style="position:absolute;margin-left:250.2pt;margin-top:18pt;width:25.6pt;height:68.15pt;z-index:251674624;mso-width-relative:margin;mso-height-relative:margin">
            <v:textbox>
              <w:txbxContent>
                <w:p w:rsidR="00A61B47" w:rsidRDefault="00A61B47" w:rsidP="00A61B47">
                  <w:pPr>
                    <w:ind w:firstLine="708"/>
                  </w:pPr>
                  <w:r>
                    <w:t>8</w:t>
                  </w:r>
                </w:p>
                <w:p w:rsidR="00A61B47" w:rsidRPr="00A61B47" w:rsidRDefault="00A61B47" w:rsidP="00A61B47">
                  <w:r>
                    <w:t>9     8</w:t>
                  </w:r>
                </w:p>
                <w:p w:rsidR="00A61B47" w:rsidRDefault="00A61B4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9010EC">
        <w:rPr>
          <w:noProof/>
          <w:lang w:val="es-ES"/>
        </w:rPr>
        <w:pict>
          <v:shape id="_x0000_s1035" type="#_x0000_t202" style="position:absolute;margin-left:135.95pt;margin-top:10.5pt;width:27.25pt;height:50.15pt;z-index:251672576;mso-width-relative:margin;mso-height-relative:margin">
            <v:textbox>
              <w:txbxContent>
                <w:p w:rsidR="00A61B47" w:rsidRDefault="00A61B47" w:rsidP="00A61B47">
                  <w:r>
                    <w:t>1</w:t>
                  </w:r>
                </w:p>
                <w:p w:rsidR="00A61B47" w:rsidRDefault="00A61B47" w:rsidP="00A61B47">
                  <w:r>
                    <w:t>2</w:t>
                  </w:r>
                </w:p>
                <w:p w:rsidR="00A61B47" w:rsidRPr="00A61B47" w:rsidRDefault="00A61B47" w:rsidP="00A61B47">
                  <w:r>
                    <w:t xml:space="preserve">   2</w:t>
                  </w:r>
                </w:p>
                <w:p w:rsidR="00A61B47" w:rsidRDefault="00A61B4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9010EC">
        <w:rPr>
          <w:noProof/>
          <w:lang w:val="es-ES"/>
        </w:rPr>
        <w:pict>
          <v:shape id="_x0000_s1034" type="#_x0000_t202" style="position:absolute;margin-left:172.7pt;margin-top:18pt;width:51.5pt;height:36.55pt;z-index:251670528;mso-width-relative:margin;mso-height-relative:margin">
            <v:textbox>
              <w:txbxContent>
                <w:p w:rsidR="00A61B47" w:rsidRPr="00A61B47" w:rsidRDefault="00A61B47" w:rsidP="00A61B47">
                  <w:pPr>
                    <w:ind w:firstLine="708"/>
                  </w:pPr>
                  <w:r>
                    <w:t xml:space="preserve">   7     6</w:t>
                  </w:r>
                </w:p>
                <w:p w:rsidR="00A61B47" w:rsidRDefault="00A61B4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9010EC">
        <w:rPr>
          <w:noProof/>
          <w:lang w:val="es-ES"/>
        </w:rPr>
        <w:pict>
          <v:shape id="_x0000_s1033" type="#_x0000_t202" style="position:absolute;margin-left:71.7pt;margin-top:4.65pt;width:52.6pt;height:44.05pt;z-index:251668480;mso-width-relative:margin;mso-height-relative:margin">
            <v:textbox>
              <w:txbxContent>
                <w:p w:rsidR="00A61B47" w:rsidRPr="00A61B47" w:rsidRDefault="00A61B47" w:rsidP="00A61B47">
                  <w:pPr>
                    <w:ind w:firstLine="708"/>
                  </w:pPr>
                  <w:r>
                    <w:t>3   4   5</w:t>
                  </w:r>
                </w:p>
                <w:p w:rsidR="00A61B47" w:rsidRDefault="00A61B4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A61B47" w:rsidRPr="00A61B47" w:rsidRDefault="00A61B47" w:rsidP="00A61B47"/>
    <w:p w:rsidR="00A61B47" w:rsidRPr="00A61B47" w:rsidRDefault="00A61B47" w:rsidP="00A61B47"/>
    <w:p w:rsidR="00A61B47" w:rsidRPr="00A61B47" w:rsidRDefault="00A61B47" w:rsidP="00A61B47"/>
    <w:p w:rsidR="00A61B47" w:rsidRDefault="00A61B47" w:rsidP="00A61B47"/>
    <w:p w:rsidR="00A61B47" w:rsidRDefault="00A61B47" w:rsidP="00A61B47">
      <w:r>
        <w:t>A U B</w:t>
      </w:r>
      <w:r w:rsidR="00FF08E5">
        <w:t xml:space="preserve"> =</w:t>
      </w:r>
    </w:p>
    <w:p w:rsidR="00A61B47" w:rsidRDefault="00FF08E5" w:rsidP="00A61B47">
      <w:r>
        <w:t>A Ω B=</w:t>
      </w:r>
    </w:p>
    <w:p w:rsidR="00FF08E5" w:rsidRDefault="00FF08E5" w:rsidP="00A61B47">
      <w:r>
        <w:t>A – B =</w:t>
      </w:r>
    </w:p>
    <w:p w:rsidR="00FF08E5" w:rsidRDefault="00FF08E5" w:rsidP="00A61B47">
      <w:r>
        <w:t>B – A =</w:t>
      </w:r>
    </w:p>
    <w:p w:rsidR="00FF08E5" w:rsidRDefault="00FF08E5" w:rsidP="00A61B47">
      <w:r>
        <w:t>Describa que es</w:t>
      </w:r>
    </w:p>
    <w:p w:rsidR="00FF08E5" w:rsidRDefault="00FF08E5" w:rsidP="00A61B47">
      <w:r>
        <w:t xml:space="preserve"> </w:t>
      </w:r>
      <w:proofErr w:type="gramStart"/>
      <w:r>
        <w:t>conjunción</w:t>
      </w:r>
      <w:proofErr w:type="gramEnd"/>
    </w:p>
    <w:p w:rsidR="00FF08E5" w:rsidRDefault="00FF08E5" w:rsidP="00A61B47"/>
    <w:p w:rsidR="00FF08E5" w:rsidRDefault="00FF08E5" w:rsidP="00A61B47">
      <w:r>
        <w:t>Disyunción</w:t>
      </w:r>
    </w:p>
    <w:p w:rsidR="00FF08E5" w:rsidRDefault="00FF08E5" w:rsidP="00A61B47"/>
    <w:p w:rsidR="00FF08E5" w:rsidRDefault="00FF08E5" w:rsidP="00A61B47">
      <w:r>
        <w:t>Implicación</w:t>
      </w:r>
    </w:p>
    <w:p w:rsidR="00FF08E5" w:rsidRDefault="00FF08E5" w:rsidP="00A61B47"/>
    <w:p w:rsidR="00FF08E5" w:rsidRDefault="00FF08E5" w:rsidP="00A61B47">
      <w:r>
        <w:t>Implicación</w:t>
      </w:r>
    </w:p>
    <w:p w:rsidR="00FF08E5" w:rsidRPr="00FF08E5" w:rsidRDefault="00FF08E5" w:rsidP="00FF08E5">
      <w:r>
        <w:t>Escriba los símbolos de</w:t>
      </w:r>
      <w:proofErr w:type="gramStart"/>
      <w:r>
        <w:t>:  Conjunto</w:t>
      </w:r>
      <w:proofErr w:type="gramEnd"/>
      <w:r>
        <w:t xml:space="preserve"> Universo, menor que, mayor que, menor o igual que, número natural, intersección.</w:t>
      </w:r>
    </w:p>
    <w:sectPr w:rsidR="00FF08E5" w:rsidRPr="00FF08E5" w:rsidSect="00FC0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692D"/>
    <w:rsid w:val="0001692D"/>
    <w:rsid w:val="004B60D1"/>
    <w:rsid w:val="00A61B47"/>
    <w:rsid w:val="00E329AD"/>
    <w:rsid w:val="00E775EC"/>
    <w:rsid w:val="00FC0A97"/>
    <w:rsid w:val="00FF0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2021-03-17T14:09:00Z</dcterms:created>
  <dcterms:modified xsi:type="dcterms:W3CDTF">2021-03-17T14:43:00Z</dcterms:modified>
</cp:coreProperties>
</file>