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8F6" w:rsidRDefault="004B16EF">
      <w:r>
        <w:t>MEDIO SOCIAL</w:t>
      </w:r>
    </w:p>
    <w:p w:rsidR="004B16EF" w:rsidRDefault="004B16EF">
      <w:r>
        <w:t>PRIMERO BASICO</w:t>
      </w:r>
    </w:p>
    <w:p w:rsidR="004B16EF" w:rsidRDefault="004B16EF">
      <w:r>
        <w:t>RESPONDA LO SIGUIENTE:</w:t>
      </w:r>
    </w:p>
    <w:p w:rsidR="004B16EF" w:rsidRDefault="004B16EF" w:rsidP="004B16EF">
      <w:pPr>
        <w:pStyle w:val="Prrafodelista"/>
        <w:numPr>
          <w:ilvl w:val="0"/>
          <w:numId w:val="1"/>
        </w:numPr>
      </w:pPr>
      <w:r>
        <w:t>Describa las características de las normas</w:t>
      </w:r>
    </w:p>
    <w:p w:rsidR="004B16EF" w:rsidRDefault="004B16EF" w:rsidP="004B16EF"/>
    <w:p w:rsidR="004B16EF" w:rsidRDefault="004B16EF" w:rsidP="004B16EF">
      <w:pPr>
        <w:pStyle w:val="Prrafodelista"/>
        <w:numPr>
          <w:ilvl w:val="0"/>
          <w:numId w:val="1"/>
        </w:numPr>
      </w:pPr>
      <w:proofErr w:type="spellStart"/>
      <w:r>
        <w:t>Que</w:t>
      </w:r>
      <w:proofErr w:type="spellEnd"/>
      <w:r>
        <w:t xml:space="preserve"> pasos son necesarios para un buen planteamiento de las normas</w:t>
      </w:r>
      <w:proofErr w:type="gramStart"/>
      <w:r>
        <w:t>?</w:t>
      </w:r>
      <w:proofErr w:type="gramEnd"/>
    </w:p>
    <w:p w:rsidR="004B16EF" w:rsidRDefault="004B16EF" w:rsidP="004B16EF">
      <w:pPr>
        <w:pStyle w:val="Prrafodelista"/>
      </w:pPr>
    </w:p>
    <w:p w:rsidR="004B16EF" w:rsidRDefault="004B16EF" w:rsidP="004B16EF">
      <w:pPr>
        <w:pStyle w:val="Prrafodelista"/>
        <w:numPr>
          <w:ilvl w:val="0"/>
          <w:numId w:val="1"/>
        </w:numPr>
      </w:pPr>
      <w:r>
        <w:t>Por qué se hacen necesarias las normas</w:t>
      </w:r>
      <w:proofErr w:type="gramStart"/>
      <w:r>
        <w:t>?</w:t>
      </w:r>
      <w:proofErr w:type="gramEnd"/>
    </w:p>
    <w:p w:rsidR="004B16EF" w:rsidRDefault="004B16EF" w:rsidP="004B16EF">
      <w:pPr>
        <w:pStyle w:val="Prrafodelista"/>
      </w:pPr>
    </w:p>
    <w:p w:rsidR="004B16EF" w:rsidRDefault="004B16EF" w:rsidP="004B16EF">
      <w:pPr>
        <w:pStyle w:val="Prrafodelista"/>
        <w:numPr>
          <w:ilvl w:val="0"/>
          <w:numId w:val="1"/>
        </w:numPr>
      </w:pPr>
      <w:r>
        <w:t>Describa cuales son las normas correctivas y preventivas</w:t>
      </w:r>
    </w:p>
    <w:p w:rsidR="004B16EF" w:rsidRDefault="004B16EF" w:rsidP="004B16EF">
      <w:pPr>
        <w:pStyle w:val="Prrafodelista"/>
      </w:pPr>
    </w:p>
    <w:p w:rsidR="004B16EF" w:rsidRDefault="004B16EF" w:rsidP="004B16EF">
      <w:pPr>
        <w:pStyle w:val="Prrafodelista"/>
        <w:numPr>
          <w:ilvl w:val="0"/>
          <w:numId w:val="1"/>
        </w:numPr>
      </w:pPr>
      <w:r>
        <w:t>Que es democracia</w:t>
      </w:r>
      <w:proofErr w:type="gramStart"/>
      <w:r>
        <w:t>?</w:t>
      </w:r>
      <w:proofErr w:type="gramEnd"/>
    </w:p>
    <w:p w:rsidR="004B16EF" w:rsidRDefault="004B16EF" w:rsidP="004B16EF">
      <w:pPr>
        <w:pStyle w:val="Prrafodelista"/>
      </w:pPr>
    </w:p>
    <w:p w:rsidR="004B16EF" w:rsidRDefault="004B16EF" w:rsidP="004B16EF"/>
    <w:p w:rsidR="004B16EF" w:rsidRDefault="004B16EF" w:rsidP="004B16EF">
      <w:r>
        <w:t>Escriba dentro de los cuadros lo que se le solicita:</w:t>
      </w:r>
    </w:p>
    <w:tbl>
      <w:tblPr>
        <w:tblStyle w:val="Listaclara-nfasis2"/>
        <w:tblW w:w="9642" w:type="dxa"/>
        <w:tblLook w:val="04A0"/>
      </w:tblPr>
      <w:tblGrid>
        <w:gridCol w:w="2410"/>
        <w:gridCol w:w="2410"/>
        <w:gridCol w:w="2411"/>
        <w:gridCol w:w="2411"/>
      </w:tblGrid>
      <w:tr w:rsidR="004B16EF" w:rsidTr="004B16EF">
        <w:trPr>
          <w:cnfStyle w:val="100000000000"/>
          <w:trHeight w:val="708"/>
        </w:trPr>
        <w:tc>
          <w:tcPr>
            <w:cnfStyle w:val="001000000000"/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4B16EF" w:rsidRPr="004B16EF" w:rsidRDefault="004B16EF" w:rsidP="004B16EF">
            <w:pPr>
              <w:jc w:val="center"/>
              <w:rPr>
                <w:b w:val="0"/>
              </w:rPr>
            </w:pPr>
            <w:r w:rsidRPr="004B16EF">
              <w:rPr>
                <w:b w:val="0"/>
              </w:rPr>
              <w:t>LEYES DE LA GRECIA ANTIGUA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4B16EF" w:rsidRPr="004B16EF" w:rsidRDefault="004B16EF" w:rsidP="004B16EF">
            <w:pPr>
              <w:jc w:val="center"/>
              <w:cnfStyle w:val="100000000000"/>
              <w:rPr>
                <w:b w:val="0"/>
              </w:rPr>
            </w:pPr>
            <w:r w:rsidRPr="004B16EF">
              <w:rPr>
                <w:b w:val="0"/>
              </w:rPr>
              <w:t>LEYES DE ROMA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4B16EF" w:rsidRPr="004B16EF" w:rsidRDefault="004B16EF" w:rsidP="004B16EF">
            <w:pPr>
              <w:jc w:val="center"/>
              <w:cnfStyle w:val="100000000000"/>
              <w:rPr>
                <w:b w:val="0"/>
              </w:rPr>
            </w:pPr>
            <w:r w:rsidRPr="004B16EF">
              <w:rPr>
                <w:b w:val="0"/>
              </w:rPr>
              <w:t>NORMAS EN EL HOGAR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4B16EF" w:rsidRPr="004B16EF" w:rsidRDefault="004B16EF" w:rsidP="004B16EF">
            <w:pPr>
              <w:jc w:val="center"/>
              <w:cnfStyle w:val="100000000000"/>
              <w:rPr>
                <w:b w:val="0"/>
              </w:rPr>
            </w:pPr>
            <w:r w:rsidRPr="004B16EF">
              <w:rPr>
                <w:b w:val="0"/>
              </w:rPr>
              <w:t>NORMAS EN EL COLEGIO</w:t>
            </w:r>
          </w:p>
        </w:tc>
      </w:tr>
      <w:tr w:rsidR="004B16EF" w:rsidTr="004B16EF">
        <w:trPr>
          <w:cnfStyle w:val="000000100000"/>
          <w:trHeight w:val="3889"/>
        </w:trPr>
        <w:tc>
          <w:tcPr>
            <w:cnfStyle w:val="001000000000"/>
            <w:tcW w:w="241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4B16EF" w:rsidRDefault="004B16EF" w:rsidP="004B16EF"/>
        </w:tc>
        <w:tc>
          <w:tcPr>
            <w:tcW w:w="2410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4B16EF" w:rsidRDefault="004B16EF" w:rsidP="004B16EF">
            <w:pPr>
              <w:cnfStyle w:val="000000100000"/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4B16EF" w:rsidRDefault="004B16EF" w:rsidP="004B16EF">
            <w:pPr>
              <w:cnfStyle w:val="000000100000"/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4B16EF" w:rsidRDefault="004B16EF" w:rsidP="004B16EF">
            <w:pPr>
              <w:cnfStyle w:val="000000100000"/>
            </w:pPr>
          </w:p>
        </w:tc>
      </w:tr>
    </w:tbl>
    <w:p w:rsidR="004B16EF" w:rsidRDefault="004B16EF" w:rsidP="004B16EF"/>
    <w:p w:rsidR="00F83B10" w:rsidRDefault="00F83B10" w:rsidP="004B16EF">
      <w:r>
        <w:t>Y DESCRIBA LAS RAMAS DEL DERECHO</w:t>
      </w:r>
    </w:p>
    <w:sectPr w:rsidR="00F83B10" w:rsidSect="004439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C3F6F"/>
    <w:multiLevelType w:val="hybridMultilevel"/>
    <w:tmpl w:val="A1862B0E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16EF"/>
    <w:rsid w:val="0044393D"/>
    <w:rsid w:val="004B16EF"/>
    <w:rsid w:val="004B60D1"/>
    <w:rsid w:val="00E329AD"/>
    <w:rsid w:val="00F8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9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16EF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16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4B16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2021-03-17T16:50:00Z</dcterms:created>
  <dcterms:modified xsi:type="dcterms:W3CDTF">2021-03-17T17:02:00Z</dcterms:modified>
</cp:coreProperties>
</file>