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93F" w:rsidRDefault="001F193F" w:rsidP="001F193F">
      <w:r>
        <w:t xml:space="preserve">Tarea: Comunicación y lenguaje </w:t>
      </w:r>
    </w:p>
    <w:p w:rsidR="001F193F" w:rsidRDefault="001F193F" w:rsidP="001F193F">
      <w:r>
        <w:t>Familia de palabras: Escribe 3 palabras para formar la familia de palabras de las siguientes imágenes.</w:t>
      </w:r>
    </w:p>
    <w:p w:rsidR="001F193F" w:rsidRDefault="001F193F" w:rsidP="001F193F">
      <w:r>
        <w:rPr>
          <w:noProof/>
          <w:lang w:eastAsia="es-GT"/>
        </w:rPr>
        <w:drawing>
          <wp:inline distT="0" distB="0" distL="0" distR="0" wp14:anchorId="0201C3F0" wp14:editId="18C66CE9">
            <wp:extent cx="3359588" cy="1685974"/>
            <wp:effectExtent l="0" t="0" r="0" b="0"/>
            <wp:docPr id="1" name="Imagen 1" descr="https://i.pinimg.com/564x/e6/d8/ab/e6d8ab12fb4bd720cab3a217980b22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pinimg.com/564x/e6/d8/ab/e6d8ab12fb4bd720cab3a217980b220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4"/>
                    <a:stretch/>
                  </pic:blipFill>
                  <pic:spPr bwMode="auto">
                    <a:xfrm>
                      <a:off x="0" y="0"/>
                      <a:ext cx="3446860" cy="172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93F" w:rsidRDefault="001F193F" w:rsidP="001F193F">
      <w:r>
        <w:rPr>
          <w:noProof/>
          <w:lang w:eastAsia="es-GT"/>
        </w:rPr>
        <w:drawing>
          <wp:inline distT="0" distB="0" distL="0" distR="0" wp14:anchorId="0F4CEC42" wp14:editId="151060A5">
            <wp:extent cx="3336966" cy="1662430"/>
            <wp:effectExtent l="0" t="0" r="0" b="0"/>
            <wp:docPr id="2" name="Imagen 2" descr="https://i.pinimg.com/564x/7c/07/1e/7c071efa1e4563092b8bc97af97a67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pinimg.com/564x/7c/07/1e/7c071efa1e4563092b8bc97af97a673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7"/>
                    <a:stretch/>
                  </pic:blipFill>
                  <pic:spPr bwMode="auto">
                    <a:xfrm>
                      <a:off x="0" y="0"/>
                      <a:ext cx="3414041" cy="170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93F" w:rsidRDefault="001F193F" w:rsidP="001F193F">
      <w:r>
        <w:rPr>
          <w:noProof/>
          <w:lang w:eastAsia="es-GT"/>
        </w:rPr>
        <w:drawing>
          <wp:inline distT="0" distB="0" distL="0" distR="0" wp14:anchorId="3058440D" wp14:editId="453783B5">
            <wp:extent cx="3357880" cy="1745567"/>
            <wp:effectExtent l="0" t="0" r="0" b="7620"/>
            <wp:docPr id="3" name="Imagen 3" descr="https://i.pinimg.com/564x/d2/70/70/d27070a2aeddf4a2dcf925ee362dcd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pinimg.com/564x/d2/70/70/d27070a2aeddf4a2dcf925ee362dcde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3"/>
                    <a:stretch/>
                  </pic:blipFill>
                  <pic:spPr bwMode="auto">
                    <a:xfrm>
                      <a:off x="0" y="0"/>
                      <a:ext cx="3403371" cy="17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page" w:tblpX="7463" w:tblpY="1179"/>
        <w:tblW w:w="0" w:type="auto"/>
        <w:tblLook w:val="04A0" w:firstRow="1" w:lastRow="0" w:firstColumn="1" w:lastColumn="0" w:noHBand="0" w:noVBand="1"/>
      </w:tblPr>
      <w:tblGrid>
        <w:gridCol w:w="4414"/>
      </w:tblGrid>
      <w:tr w:rsidR="001F193F" w:rsidTr="00CC00FD">
        <w:tc>
          <w:tcPr>
            <w:tcW w:w="4414" w:type="dxa"/>
          </w:tcPr>
          <w:p w:rsidR="001F193F" w:rsidRPr="000A2A74" w:rsidRDefault="001F193F" w:rsidP="00CC00FD">
            <w:pPr>
              <w:rPr>
                <w:b/>
              </w:rPr>
            </w:pPr>
            <w:r w:rsidRPr="000A2A74">
              <w:rPr>
                <w:b/>
              </w:rPr>
              <w:t>Aspectos a calificar</w:t>
            </w:r>
          </w:p>
        </w:tc>
      </w:tr>
      <w:tr w:rsidR="001F193F" w:rsidTr="00CC00FD">
        <w:tc>
          <w:tcPr>
            <w:tcW w:w="4414" w:type="dxa"/>
          </w:tcPr>
          <w:p w:rsidR="001F193F" w:rsidRDefault="001F193F" w:rsidP="00CC00FD">
            <w:r>
              <w:t>Ortografía</w:t>
            </w:r>
          </w:p>
        </w:tc>
      </w:tr>
      <w:tr w:rsidR="001F193F" w:rsidTr="00CC00FD">
        <w:tc>
          <w:tcPr>
            <w:tcW w:w="4414" w:type="dxa"/>
          </w:tcPr>
          <w:p w:rsidR="001F193F" w:rsidRDefault="001F193F" w:rsidP="00CC00FD">
            <w:r>
              <w:t xml:space="preserve">Caligrafía </w:t>
            </w:r>
          </w:p>
        </w:tc>
      </w:tr>
      <w:tr w:rsidR="001F193F" w:rsidTr="00CC00FD">
        <w:tc>
          <w:tcPr>
            <w:tcW w:w="4414" w:type="dxa"/>
          </w:tcPr>
          <w:p w:rsidR="001F193F" w:rsidRDefault="001F193F" w:rsidP="00CC00FD">
            <w:r>
              <w:t xml:space="preserve">Orden y limpieza </w:t>
            </w:r>
          </w:p>
        </w:tc>
      </w:tr>
      <w:tr w:rsidR="001F193F" w:rsidTr="00CC00FD">
        <w:tc>
          <w:tcPr>
            <w:tcW w:w="4414" w:type="dxa"/>
          </w:tcPr>
          <w:p w:rsidR="001F193F" w:rsidRDefault="001F193F" w:rsidP="00CC00FD">
            <w:r>
              <w:t xml:space="preserve">Puntualidad en la entrega </w:t>
            </w:r>
          </w:p>
        </w:tc>
      </w:tr>
    </w:tbl>
    <w:p w:rsidR="001F193F" w:rsidRDefault="001F193F" w:rsidP="001F193F">
      <w:r>
        <w:rPr>
          <w:noProof/>
          <w:lang w:eastAsia="es-GT"/>
        </w:rPr>
        <w:drawing>
          <wp:inline distT="0" distB="0" distL="0" distR="0" wp14:anchorId="7DC4A08D" wp14:editId="7B502D57">
            <wp:extent cx="3358145" cy="1686296"/>
            <wp:effectExtent l="0" t="0" r="0" b="9525"/>
            <wp:docPr id="4" name="Imagen 4" descr="https://i.pinimg.com/564x/49/54/52/495452cfe37510ac3c74505aefaa2c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pinimg.com/564x/49/54/52/495452cfe37510ac3c74505aefaa2cf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0"/>
                    <a:stretch/>
                  </pic:blipFill>
                  <pic:spPr bwMode="auto">
                    <a:xfrm>
                      <a:off x="0" y="0"/>
                      <a:ext cx="3389589" cy="170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E7D" w:rsidRDefault="001D1E7D">
      <w:bookmarkStart w:id="0" w:name="_GoBack"/>
      <w:bookmarkEnd w:id="0"/>
    </w:p>
    <w:sectPr w:rsidR="001D1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3F"/>
    <w:rsid w:val="001D1E7D"/>
    <w:rsid w:val="001F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7EB5E3-5DFE-42DF-805C-C47EBDEB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9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1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202</Characters>
  <Application>Microsoft Office Word</Application>
  <DocSecurity>0</DocSecurity>
  <Lines>1</Lines>
  <Paragraphs>1</Paragraphs>
  <ScaleCrop>false</ScaleCrop>
  <Company>HP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</cp:revision>
  <dcterms:created xsi:type="dcterms:W3CDTF">2021-02-24T16:54:00Z</dcterms:created>
  <dcterms:modified xsi:type="dcterms:W3CDTF">2021-02-24T17:30:00Z</dcterms:modified>
</cp:coreProperties>
</file>