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25D8" w14:textId="350DB66C" w:rsidR="003028C9" w:rsidRDefault="00D70F80">
      <w:pPr>
        <w:rPr>
          <w:b/>
          <w:bCs/>
        </w:rPr>
      </w:pPr>
      <w:r>
        <w:rPr>
          <w:b/>
          <w:bCs/>
        </w:rPr>
        <w:t xml:space="preserve">Tipo de oraciones </w:t>
      </w:r>
    </w:p>
    <w:p w14:paraId="6A1C16BD" w14:textId="16D7482D" w:rsidR="003028C9" w:rsidRDefault="003028C9">
      <w:pPr>
        <w:rPr>
          <w:b/>
          <w:bCs/>
        </w:rPr>
      </w:pPr>
      <w:r>
        <w:rPr>
          <w:b/>
          <w:bCs/>
        </w:rPr>
        <w:t xml:space="preserve">Lee el documento y analiza </w:t>
      </w:r>
      <w:r w:rsidR="00C61260">
        <w:rPr>
          <w:b/>
          <w:bCs/>
        </w:rPr>
        <w:t xml:space="preserve">los ejemplos. </w:t>
      </w:r>
    </w:p>
    <w:p w14:paraId="3A5DF6A1" w14:textId="4009E313" w:rsidR="00343D6C" w:rsidRDefault="00343D6C">
      <w:r>
        <w:rPr>
          <w:b/>
          <w:bCs/>
        </w:rPr>
        <w:t xml:space="preserve">Simples: </w:t>
      </w:r>
      <w:r w:rsidR="00E940A9">
        <w:t xml:space="preserve">Tienen un solo predicado. </w:t>
      </w:r>
    </w:p>
    <w:p w14:paraId="454E4E72" w14:textId="00C8CD0A" w:rsidR="00E940A9" w:rsidRDefault="00E940A9">
      <w:r>
        <w:t xml:space="preserve">Ejemplo: </w:t>
      </w:r>
    </w:p>
    <w:p w14:paraId="326EADC2" w14:textId="1CC3E3D5" w:rsidR="00E940A9" w:rsidRDefault="00E940A9" w:rsidP="00E940A9">
      <w:pPr>
        <w:pStyle w:val="Prrafodelista"/>
        <w:numPr>
          <w:ilvl w:val="0"/>
          <w:numId w:val="4"/>
        </w:numPr>
      </w:pPr>
      <w:r>
        <w:t xml:space="preserve">La niña juega en el parque. </w:t>
      </w:r>
    </w:p>
    <w:p w14:paraId="22081868" w14:textId="54E9A1D8" w:rsidR="00E940A9" w:rsidRDefault="000A73E4" w:rsidP="00E940A9">
      <w:r>
        <w:rPr>
          <w:b/>
          <w:bCs/>
        </w:rPr>
        <w:t xml:space="preserve">Compuestas: </w:t>
      </w:r>
      <w:r>
        <w:t>Tienen más de un predicado.</w:t>
      </w:r>
    </w:p>
    <w:p w14:paraId="21F2CEDC" w14:textId="140CDC2A" w:rsidR="000011DB" w:rsidRDefault="000011DB" w:rsidP="00E940A9">
      <w:r>
        <w:t xml:space="preserve">Ejemplo: </w:t>
      </w:r>
    </w:p>
    <w:p w14:paraId="1712312C" w14:textId="2A5D9E4D" w:rsidR="000011DB" w:rsidRPr="000A73E4" w:rsidRDefault="000011DB" w:rsidP="000011DB">
      <w:pPr>
        <w:pStyle w:val="Prrafodelista"/>
        <w:numPr>
          <w:ilvl w:val="0"/>
          <w:numId w:val="4"/>
        </w:numPr>
      </w:pPr>
      <w:r>
        <w:t>El chef cocina un platillo fuerte y hornea un pastel.</w:t>
      </w:r>
    </w:p>
    <w:p w14:paraId="4A0EEC8B" w14:textId="18105B59" w:rsidR="006424E4" w:rsidRDefault="007854A7">
      <w:r w:rsidRPr="001A2310">
        <w:rPr>
          <w:b/>
          <w:bCs/>
        </w:rPr>
        <w:t>Declarativas</w:t>
      </w:r>
      <w:r w:rsidR="006424E4">
        <w:t xml:space="preserve">: </w:t>
      </w:r>
      <w:r w:rsidR="00417C7E">
        <w:t xml:space="preserve">Se utilizan para </w:t>
      </w:r>
      <w:r w:rsidR="0008060E">
        <w:t xml:space="preserve">afirmar </w:t>
      </w:r>
      <w:r w:rsidR="008378F0">
        <w:t xml:space="preserve">un hecho o una acción. </w:t>
      </w:r>
    </w:p>
    <w:p w14:paraId="468D362E" w14:textId="332C2C62" w:rsidR="008378F0" w:rsidRDefault="008378F0" w:rsidP="00134C9E">
      <w:r>
        <w:t>Ejemplo:</w:t>
      </w:r>
    </w:p>
    <w:p w14:paraId="022E24F7" w14:textId="681C0AF8" w:rsidR="008333D6" w:rsidRDefault="004C10D6" w:rsidP="00134C9E">
      <w:pPr>
        <w:pStyle w:val="Prrafodelista"/>
        <w:numPr>
          <w:ilvl w:val="0"/>
          <w:numId w:val="1"/>
        </w:numPr>
      </w:pPr>
      <w:r>
        <w:t xml:space="preserve">A las 5 de la mañana </w:t>
      </w:r>
      <w:r w:rsidR="001A2310">
        <w:t xml:space="preserve">pasa el camión de la basura. </w:t>
      </w:r>
    </w:p>
    <w:p w14:paraId="0E6C7EE6" w14:textId="57F554DE" w:rsidR="001A2310" w:rsidRDefault="007854A7">
      <w:r w:rsidRPr="00691847">
        <w:rPr>
          <w:b/>
          <w:bCs/>
        </w:rPr>
        <w:t>Interrogativas</w:t>
      </w:r>
      <w:r w:rsidR="006424E4">
        <w:t>:</w:t>
      </w:r>
      <w:r w:rsidR="001A2310">
        <w:t xml:space="preserve"> Se </w:t>
      </w:r>
      <w:r w:rsidR="00B62C7C">
        <w:t xml:space="preserve">utilizan para </w:t>
      </w:r>
      <w:r w:rsidR="00390C73">
        <w:t>realizar preguntas.</w:t>
      </w:r>
    </w:p>
    <w:p w14:paraId="464288A7" w14:textId="6830486E" w:rsidR="00390C73" w:rsidRDefault="00390C73">
      <w:r>
        <w:t>Ejemplo:</w:t>
      </w:r>
    </w:p>
    <w:p w14:paraId="0C7AB445" w14:textId="2E5642D1" w:rsidR="00691847" w:rsidRDefault="00100982" w:rsidP="00134C9E">
      <w:pPr>
        <w:pStyle w:val="Prrafodelista"/>
        <w:numPr>
          <w:ilvl w:val="0"/>
          <w:numId w:val="2"/>
        </w:numPr>
      </w:pPr>
      <w:r>
        <w:t>¿Cuándo es tu cumpleaños?</w:t>
      </w:r>
    </w:p>
    <w:p w14:paraId="3E4E107C" w14:textId="3CD6708B" w:rsidR="00C9648B" w:rsidRDefault="00C9648B" w:rsidP="00C9648B">
      <w:r>
        <w:t>También se usa a modo de sugerencia</w:t>
      </w:r>
      <w:r w:rsidR="009119BC">
        <w:t>.</w:t>
      </w:r>
    </w:p>
    <w:p w14:paraId="09A84D8E" w14:textId="0FC5F4F6" w:rsidR="009119BC" w:rsidRDefault="009119BC" w:rsidP="00C9648B">
      <w:r>
        <w:t xml:space="preserve">Ejemplo: </w:t>
      </w:r>
    </w:p>
    <w:p w14:paraId="3853367E" w14:textId="31D848C9" w:rsidR="009119BC" w:rsidRDefault="009119BC" w:rsidP="009119BC">
      <w:pPr>
        <w:pStyle w:val="Prrafodelista"/>
        <w:numPr>
          <w:ilvl w:val="0"/>
          <w:numId w:val="2"/>
        </w:numPr>
      </w:pPr>
      <w:r>
        <w:t>No te parece que te equivocaste</w:t>
      </w:r>
      <w:r w:rsidR="001D107E">
        <w:t xml:space="preserve">. </w:t>
      </w:r>
    </w:p>
    <w:p w14:paraId="2FFD16C2" w14:textId="1B51225C" w:rsidR="007854A7" w:rsidRDefault="006424E4">
      <w:r w:rsidRPr="00691847">
        <w:rPr>
          <w:b/>
          <w:bCs/>
        </w:rPr>
        <w:t>Exclamativas</w:t>
      </w:r>
      <w:r>
        <w:t xml:space="preserve">: </w:t>
      </w:r>
      <w:r w:rsidR="003775FA">
        <w:t xml:space="preserve">Se utilizan para expresar </w:t>
      </w:r>
      <w:r w:rsidR="00794B16">
        <w:t>sentimientos</w:t>
      </w:r>
      <w:r w:rsidR="005F5683">
        <w:t>.</w:t>
      </w:r>
    </w:p>
    <w:p w14:paraId="49F43D73" w14:textId="5CF3E82A" w:rsidR="00794B16" w:rsidRDefault="005D6CAE">
      <w:r>
        <w:t xml:space="preserve">Ejemplo: </w:t>
      </w:r>
    </w:p>
    <w:p w14:paraId="1A7540A8" w14:textId="129FD27B" w:rsidR="005D6CAE" w:rsidRDefault="005D6CAE" w:rsidP="00F643E8">
      <w:pPr>
        <w:pStyle w:val="Prrafodelista"/>
        <w:numPr>
          <w:ilvl w:val="0"/>
          <w:numId w:val="3"/>
        </w:numPr>
      </w:pPr>
      <w:r>
        <w:t>¡Qué  golazo!</w:t>
      </w:r>
    </w:p>
    <w:p w14:paraId="185A6EDC" w14:textId="146C368B" w:rsidR="005F5683" w:rsidRDefault="00F8004E" w:rsidP="00134C9E">
      <w:r w:rsidRPr="00AC6310">
        <w:rPr>
          <w:b/>
          <w:bCs/>
        </w:rPr>
        <w:t>Dubitativas</w:t>
      </w:r>
      <w:r>
        <w:t xml:space="preserve">: Expresan alguna duda </w:t>
      </w:r>
    </w:p>
    <w:p w14:paraId="1CDF6DED" w14:textId="3BB3BC64" w:rsidR="00F8004E" w:rsidRDefault="00F8004E" w:rsidP="00134C9E">
      <w:r>
        <w:t xml:space="preserve">Ejemplo: </w:t>
      </w:r>
    </w:p>
    <w:p w14:paraId="45F9B6C4" w14:textId="2C2FB973" w:rsidR="00850674" w:rsidRDefault="00AC6310" w:rsidP="00BF2703">
      <w:pPr>
        <w:pStyle w:val="Prrafodelista"/>
        <w:numPr>
          <w:ilvl w:val="0"/>
          <w:numId w:val="3"/>
        </w:numPr>
      </w:pPr>
      <w:r>
        <w:t>Quizás asista al cumpleaños de Marco.</w:t>
      </w:r>
    </w:p>
    <w:p w14:paraId="3DEA32B7" w14:textId="2C20C2A2" w:rsidR="00BF2703" w:rsidRDefault="00BF2703" w:rsidP="00BF2703">
      <w:r w:rsidRPr="00FD23B6">
        <w:rPr>
          <w:b/>
          <w:bCs/>
        </w:rPr>
        <w:t>Desiderativas</w:t>
      </w:r>
      <w:r>
        <w:t xml:space="preserve">: </w:t>
      </w:r>
      <w:r w:rsidR="008701EC">
        <w:t xml:space="preserve">Expresan algún deseo. </w:t>
      </w:r>
    </w:p>
    <w:p w14:paraId="7FD79631" w14:textId="48C94AA5" w:rsidR="008701EC" w:rsidRDefault="008701EC" w:rsidP="00BF2703">
      <w:r>
        <w:t xml:space="preserve">Ejemplo: </w:t>
      </w:r>
    </w:p>
    <w:p w14:paraId="6D417EFF" w14:textId="3D80DB20" w:rsidR="008701EC" w:rsidRDefault="00FD23B6" w:rsidP="00FD23B6">
      <w:pPr>
        <w:pStyle w:val="Prrafodelista"/>
        <w:numPr>
          <w:ilvl w:val="0"/>
          <w:numId w:val="3"/>
        </w:numPr>
      </w:pPr>
      <w:r>
        <w:t xml:space="preserve">Ojalá el próximo mes pueda viajar. </w:t>
      </w:r>
    </w:p>
    <w:p w14:paraId="13632CAD" w14:textId="56E19EAC" w:rsidR="00526572" w:rsidRDefault="00526572" w:rsidP="00526572">
      <w:proofErr w:type="spellStart"/>
      <w:r w:rsidRPr="00526572">
        <w:rPr>
          <w:b/>
          <w:bCs/>
        </w:rPr>
        <w:t>Unimembres</w:t>
      </w:r>
      <w:proofErr w:type="spellEnd"/>
      <w:r>
        <w:rPr>
          <w:b/>
          <w:bCs/>
        </w:rPr>
        <w:t xml:space="preserve">: </w:t>
      </w:r>
      <w:r w:rsidR="00692ADB">
        <w:t>No pueden d</w:t>
      </w:r>
      <w:r w:rsidR="00DB79A9">
        <w:t>ividirs</w:t>
      </w:r>
      <w:r w:rsidR="00692ADB">
        <w:t>e en s</w:t>
      </w:r>
      <w:r w:rsidR="0083179A">
        <w:t>ujeto y predicado.</w:t>
      </w:r>
    </w:p>
    <w:p w14:paraId="6B659792" w14:textId="1735FCF4" w:rsidR="0083179A" w:rsidRDefault="0083179A" w:rsidP="00526572">
      <w:r>
        <w:t xml:space="preserve">Ejemplo: </w:t>
      </w:r>
    </w:p>
    <w:p w14:paraId="12A37320" w14:textId="5F4ABD70" w:rsidR="00C83496" w:rsidRDefault="00C83496" w:rsidP="00C83496">
      <w:pPr>
        <w:pStyle w:val="Prrafodelista"/>
        <w:numPr>
          <w:ilvl w:val="0"/>
          <w:numId w:val="3"/>
        </w:numPr>
      </w:pPr>
      <w:r>
        <w:t xml:space="preserve">Muchas gracias </w:t>
      </w:r>
    </w:p>
    <w:p w14:paraId="27FF812F" w14:textId="673ACE21" w:rsidR="00874C40" w:rsidRDefault="00C83496" w:rsidP="00FD23B6">
      <w:r w:rsidRPr="00C83496">
        <w:rPr>
          <w:b/>
          <w:bCs/>
        </w:rPr>
        <w:lastRenderedPageBreak/>
        <w:t>Bimembres</w:t>
      </w:r>
      <w:r>
        <w:t xml:space="preserve">: </w:t>
      </w:r>
      <w:r w:rsidR="003F0989">
        <w:t>Se pueden identificar en sujeto y predicado.</w:t>
      </w:r>
    </w:p>
    <w:p w14:paraId="5602BA7A" w14:textId="1F88C82A" w:rsidR="003F0989" w:rsidRDefault="003F0989" w:rsidP="00FD23B6">
      <w:r>
        <w:t xml:space="preserve">Ejemplo: </w:t>
      </w:r>
    </w:p>
    <w:p w14:paraId="69727237" w14:textId="2170B5A6" w:rsidR="000F79F2" w:rsidRDefault="000F79F2" w:rsidP="000F79F2">
      <w:pPr>
        <w:pStyle w:val="Prrafodelista"/>
        <w:numPr>
          <w:ilvl w:val="0"/>
          <w:numId w:val="3"/>
        </w:numPr>
      </w:pPr>
      <w:r>
        <w:t xml:space="preserve">Mis amigas planean una fiesta. </w:t>
      </w:r>
    </w:p>
    <w:p w14:paraId="7BF56A0F" w14:textId="1FD9AA62" w:rsidR="000F79F2" w:rsidRDefault="000F79F2" w:rsidP="000F79F2"/>
    <w:p w14:paraId="7C6A35C8" w14:textId="77777777" w:rsidR="000F79F2" w:rsidRDefault="000F79F2" w:rsidP="000F79F2"/>
    <w:p w14:paraId="08323BDB" w14:textId="730E25C0" w:rsidR="00874C40" w:rsidRDefault="00874C40" w:rsidP="00FD23B6">
      <w:pPr>
        <w:rPr>
          <w:b/>
          <w:bCs/>
        </w:rPr>
      </w:pPr>
      <w:r>
        <w:rPr>
          <w:b/>
          <w:bCs/>
        </w:rPr>
        <w:t xml:space="preserve">Hoja de trabajo </w:t>
      </w:r>
    </w:p>
    <w:p w14:paraId="00CB3203" w14:textId="5BF8B5D8" w:rsidR="00874C40" w:rsidRDefault="00874C40" w:rsidP="00FD23B6">
      <w:r>
        <w:t>Nombre:</w:t>
      </w:r>
      <w:r w:rsidR="00526572">
        <w:t>______________________________________________</w:t>
      </w:r>
    </w:p>
    <w:p w14:paraId="6F6514F4" w14:textId="57D4C887" w:rsidR="00C61260" w:rsidRDefault="000A678E" w:rsidP="00FD23B6">
      <w:r>
        <w:t xml:space="preserve">Instrucciones: </w:t>
      </w:r>
      <w:r w:rsidR="007B70AD">
        <w:t xml:space="preserve">Escribe 2 </w:t>
      </w:r>
      <w:r w:rsidR="000D15C3">
        <w:t xml:space="preserve">ejemplos de cada uno de los tipos de oración que </w:t>
      </w:r>
      <w:r w:rsidR="00844685">
        <w:t xml:space="preserve">se presentan en el documento. </w:t>
      </w:r>
    </w:p>
    <w:p w14:paraId="191DCFFE" w14:textId="27C0FACC" w:rsidR="00844685" w:rsidRDefault="00844685" w:rsidP="00FD23B6"/>
    <w:p w14:paraId="31622E71" w14:textId="77777777" w:rsidR="00844685" w:rsidRPr="00874C40" w:rsidRDefault="00844685" w:rsidP="00FD23B6"/>
    <w:sectPr w:rsidR="00844685" w:rsidRPr="00874C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540"/>
    <w:multiLevelType w:val="hybridMultilevel"/>
    <w:tmpl w:val="45403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FC7"/>
    <w:multiLevelType w:val="hybridMultilevel"/>
    <w:tmpl w:val="D6BA3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26B1"/>
    <w:multiLevelType w:val="hybridMultilevel"/>
    <w:tmpl w:val="36C8E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C12BB"/>
    <w:multiLevelType w:val="hybridMultilevel"/>
    <w:tmpl w:val="E3D29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74"/>
    <w:rsid w:val="000011DB"/>
    <w:rsid w:val="0008060E"/>
    <w:rsid w:val="00082473"/>
    <w:rsid w:val="000A678E"/>
    <w:rsid w:val="000A73E4"/>
    <w:rsid w:val="000D15C3"/>
    <w:rsid w:val="000F79F2"/>
    <w:rsid w:val="00100982"/>
    <w:rsid w:val="00134C9E"/>
    <w:rsid w:val="001A2310"/>
    <w:rsid w:val="001D107E"/>
    <w:rsid w:val="001F24CF"/>
    <w:rsid w:val="003028C9"/>
    <w:rsid w:val="00343D6C"/>
    <w:rsid w:val="003775FA"/>
    <w:rsid w:val="00390C73"/>
    <w:rsid w:val="003F0989"/>
    <w:rsid w:val="00417C7E"/>
    <w:rsid w:val="004C10D6"/>
    <w:rsid w:val="00526572"/>
    <w:rsid w:val="0053102A"/>
    <w:rsid w:val="005D6CAE"/>
    <w:rsid w:val="005F5683"/>
    <w:rsid w:val="006424E4"/>
    <w:rsid w:val="00691847"/>
    <w:rsid w:val="00692ADB"/>
    <w:rsid w:val="007854A7"/>
    <w:rsid w:val="00794B16"/>
    <w:rsid w:val="007B70AD"/>
    <w:rsid w:val="007E3732"/>
    <w:rsid w:val="008153FB"/>
    <w:rsid w:val="0083179A"/>
    <w:rsid w:val="008333D6"/>
    <w:rsid w:val="008378F0"/>
    <w:rsid w:val="0084104B"/>
    <w:rsid w:val="00844685"/>
    <w:rsid w:val="00850674"/>
    <w:rsid w:val="008701EC"/>
    <w:rsid w:val="00874C40"/>
    <w:rsid w:val="009119BC"/>
    <w:rsid w:val="009B16CC"/>
    <w:rsid w:val="00AC6310"/>
    <w:rsid w:val="00B62C7C"/>
    <w:rsid w:val="00BC180D"/>
    <w:rsid w:val="00BC331A"/>
    <w:rsid w:val="00BF2703"/>
    <w:rsid w:val="00BF7CE1"/>
    <w:rsid w:val="00C61260"/>
    <w:rsid w:val="00C83496"/>
    <w:rsid w:val="00C9648B"/>
    <w:rsid w:val="00D70F80"/>
    <w:rsid w:val="00DB79A9"/>
    <w:rsid w:val="00E940A9"/>
    <w:rsid w:val="00F643E8"/>
    <w:rsid w:val="00F8004E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B8771"/>
  <w15:chartTrackingRefBased/>
  <w15:docId w15:val="{A737C624-823F-3B44-97F8-78237BD8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2021-03-04T04:39:00Z</dcterms:created>
  <dcterms:modified xsi:type="dcterms:W3CDTF">2021-03-04T04:39:00Z</dcterms:modified>
</cp:coreProperties>
</file>