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9B9" w:rsidRDefault="00D559B9" w:rsidP="00D559B9"/>
    <w:p w:rsidR="00522CC2" w:rsidRPr="00E706C1" w:rsidRDefault="00522CC2" w:rsidP="00522CC2">
      <w:pPr>
        <w:rPr>
          <w:b/>
        </w:rPr>
      </w:pPr>
      <w:r w:rsidRPr="00E706C1">
        <w:rPr>
          <w:b/>
        </w:rPr>
        <w:t xml:space="preserve">Comunicación y lenguaje </w:t>
      </w:r>
    </w:p>
    <w:p w:rsidR="0051542D" w:rsidRDefault="00522CC2" w:rsidP="0051542D">
      <w:pPr>
        <w:pStyle w:val="Prrafodelista"/>
        <w:numPr>
          <w:ilvl w:val="0"/>
          <w:numId w:val="2"/>
        </w:numPr>
      </w:pPr>
      <w:r>
        <w:t xml:space="preserve">Signos que comunican: Realiza los siguientes símbolos en la mitad de la hoja y colócales una paleta. </w:t>
      </w:r>
    </w:p>
    <w:p w:rsidR="004F799E" w:rsidRDefault="00D559B9">
      <w:pPr>
        <w:rPr>
          <w:noProof/>
          <w:lang w:eastAsia="es-GT"/>
        </w:rPr>
      </w:pPr>
      <w:r w:rsidRPr="000E4D6E">
        <w:rPr>
          <w:noProof/>
          <w:lang w:eastAsia="es-GT"/>
        </w:rPr>
        <w:lastRenderedPageBreak/>
        <w:t xml:space="preserve"> </w:t>
      </w:r>
      <w:r>
        <w:rPr>
          <w:noProof/>
          <w:lang w:eastAsia="es-GT"/>
        </w:rPr>
        <w:drawing>
          <wp:inline distT="0" distB="0" distL="0" distR="0" wp14:anchorId="4E625980" wp14:editId="2E1075B1">
            <wp:extent cx="5187821" cy="4217035"/>
            <wp:effectExtent l="0" t="0" r="0" b="0"/>
            <wp:docPr id="1" name="Imagen 1" descr="https://i.pinimg.com/564x/1a/2a/5b/1a2a5b380cd765b500bf442909e16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564x/1a/2a/5b/1a2a5b380cd765b500bf442909e16e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86" cy="423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mc:AlternateContent>
          <mc:Choice Requires="wps">
            <w:drawing>
              <wp:inline distT="0" distB="0" distL="0" distR="0" wp14:anchorId="487FDA3F" wp14:editId="6BE47FA5">
                <wp:extent cx="304800" cy="304800"/>
                <wp:effectExtent l="0" t="0" r="0" b="0"/>
                <wp:docPr id="3" name="AutoShape 5" descr="https://i.pinimg.com/236x/1a/2a/5b/1a2a5b380cd765b500bf442909e16e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D50B7" id="AutoShape 5" o:spid="_x0000_s1026" alt="https://i.pinimg.com/236x/1a/2a/5b/1a2a5b380cd765b500bf442909e16e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/VJ/+kCAAAH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B45729"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3801D833" wp14:editId="39CFEEB9">
            <wp:extent cx="5715000" cy="3611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3-15 at 3.29.1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79061302" wp14:editId="791431D4">
            <wp:extent cx="5669280" cy="4445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3-15 at 3.24.15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06" cy="44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16C886D5" wp14:editId="25E953C0">
            <wp:extent cx="5836920" cy="3779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3-15 at 3.32.17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21" cy="38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542D" w:rsidRDefault="0051542D" w:rsidP="0051542D">
      <w:pPr>
        <w:spacing w:after="0" w:line="240" w:lineRule="auto"/>
      </w:pPr>
      <w:r>
        <w:separator/>
      </w:r>
    </w:p>
  </w:endnote>
  <w:endnote w:type="continuationSeparator" w:id="0">
    <w:p w:rsidR="0051542D" w:rsidRDefault="0051542D" w:rsidP="0051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542D" w:rsidRDefault="0051542D" w:rsidP="0051542D">
      <w:pPr>
        <w:spacing w:after="0" w:line="240" w:lineRule="auto"/>
      </w:pPr>
      <w:r>
        <w:separator/>
      </w:r>
    </w:p>
  </w:footnote>
  <w:footnote w:type="continuationSeparator" w:id="0">
    <w:p w:rsidR="0051542D" w:rsidRDefault="0051542D" w:rsidP="0051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6643"/>
    <w:multiLevelType w:val="hybridMultilevel"/>
    <w:tmpl w:val="73B09D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4224B"/>
    <w:multiLevelType w:val="hybridMultilevel"/>
    <w:tmpl w:val="86DC4D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D2EBA"/>
    <w:multiLevelType w:val="hybridMultilevel"/>
    <w:tmpl w:val="832249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9B9"/>
    <w:rsid w:val="004F799E"/>
    <w:rsid w:val="0051542D"/>
    <w:rsid w:val="00522CC2"/>
    <w:rsid w:val="006D4193"/>
    <w:rsid w:val="00D5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97FD"/>
  <w15:chartTrackingRefBased/>
  <w15:docId w15:val="{1728A4AC-E802-4C5F-B469-7B36D69F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9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5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42D"/>
  </w:style>
  <w:style w:type="paragraph" w:styleId="Piedepgina">
    <w:name w:val="footer"/>
    <w:basedOn w:val="Normal"/>
    <w:link w:val="PiedepginaCar"/>
    <w:uiPriority w:val="99"/>
    <w:unhideWhenUsed/>
    <w:rsid w:val="005154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 Garcia</cp:lastModifiedBy>
  <cp:revision>2</cp:revision>
  <dcterms:created xsi:type="dcterms:W3CDTF">2021-03-18T18:18:00Z</dcterms:created>
  <dcterms:modified xsi:type="dcterms:W3CDTF">2021-03-18T18:18:00Z</dcterms:modified>
</cp:coreProperties>
</file>