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1B55" w14:textId="0AA09983" w:rsidR="005301DC" w:rsidRDefault="005301D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Texto expositivo: </w:t>
      </w:r>
    </w:p>
    <w:p w14:paraId="3765B162" w14:textId="5DD48C04" w:rsidR="00C14FA4" w:rsidRDefault="00C95BAF">
      <w:pPr>
        <w:rPr>
          <w:rFonts w:eastAsia="Times New Roman"/>
        </w:rPr>
      </w:pPr>
      <w:r>
        <w:rPr>
          <w:rFonts w:eastAsia="Times New Roman"/>
        </w:rPr>
        <w:t>Texto que se utiliza para transmitir  información objetiva sobre datos concretos. Su finalidad es informar sobre temas de interés a distintos públicos</w:t>
      </w:r>
      <w:r w:rsidR="00422B96">
        <w:rPr>
          <w:rFonts w:eastAsia="Times New Roman"/>
        </w:rPr>
        <w:t>.</w:t>
      </w:r>
    </w:p>
    <w:p w14:paraId="7DBEF047" w14:textId="72244F1D" w:rsidR="00C14FA4" w:rsidRDefault="00C14FA4">
      <w:pPr>
        <w:rPr>
          <w:rFonts w:eastAsia="Times New Roman"/>
        </w:rPr>
      </w:pPr>
      <w:r>
        <w:rPr>
          <w:rFonts w:eastAsia="Times New Roman"/>
        </w:rPr>
        <w:t xml:space="preserve">Se debe redactar con vocabulario </w:t>
      </w:r>
      <w:r w:rsidR="00422B96">
        <w:rPr>
          <w:rFonts w:eastAsia="Times New Roman"/>
        </w:rPr>
        <w:t>amplio desarrollándose de manera amplia y clara para el lector.</w:t>
      </w:r>
    </w:p>
    <w:p w14:paraId="16CAE1B6" w14:textId="2ADE90CC" w:rsidR="006F4658" w:rsidRDefault="006F4658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Tarea comunicación y lenguaje </w:t>
      </w:r>
    </w:p>
    <w:p w14:paraId="0041D1B9" w14:textId="77777777" w:rsidR="006F4658" w:rsidRPr="006F4658" w:rsidRDefault="006F4658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Enviarla por correo, el día de mañana por la tarde </w:t>
      </w:r>
    </w:p>
    <w:p w14:paraId="78174812" w14:textId="77777777" w:rsidR="006F4658" w:rsidRDefault="006F4658">
      <w:r>
        <w:rPr>
          <w:rFonts w:eastAsia="Times New Roman"/>
        </w:rPr>
        <w:t xml:space="preserve">Página 50 y 51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Actividad 1 </w:t>
      </w:r>
      <w:r>
        <w:rPr>
          <w:rFonts w:eastAsia="Times New Roman"/>
        </w:rPr>
        <w:br/>
        <w:t xml:space="preserve">Escoger un tema de interés e investiga </w:t>
      </w:r>
      <w:r>
        <w:rPr>
          <w:rFonts w:eastAsia="Times New Roman"/>
        </w:rPr>
        <w:br/>
      </w:r>
      <w:r>
        <w:rPr>
          <w:rFonts w:eastAsia="Times New Roman"/>
        </w:rPr>
        <w:br/>
        <w:t>Actividad 2</w:t>
      </w:r>
      <w:r>
        <w:rPr>
          <w:rFonts w:eastAsia="Times New Roman"/>
        </w:rPr>
        <w:br/>
        <w:t xml:space="preserve">Describir el tema ¿Qué es? </w:t>
      </w:r>
      <w:r>
        <w:rPr>
          <w:rFonts w:eastAsia="Times New Roman"/>
        </w:rPr>
        <w:br/>
        <w:t xml:space="preserve">Argumenta porque escogiste ese tema </w:t>
      </w:r>
      <w:r>
        <w:rPr>
          <w:rFonts w:eastAsia="Times New Roman"/>
        </w:rPr>
        <w:br/>
      </w:r>
      <w:r>
        <w:rPr>
          <w:rFonts w:eastAsia="Times New Roman"/>
        </w:rPr>
        <w:br/>
        <w:t>Actividad 3</w:t>
      </w:r>
      <w:r>
        <w:rPr>
          <w:rFonts w:eastAsia="Times New Roman"/>
        </w:rPr>
        <w:br/>
        <w:t xml:space="preserve">Investiga y escoge 3 fuentes bibliográficas para desarrollar el tema escogido </w:t>
      </w:r>
      <w:r>
        <w:rPr>
          <w:rFonts w:eastAsia="Times New Roman"/>
        </w:rPr>
        <w:br/>
        <w:t xml:space="preserve">Guíate de la instrucción   </w:t>
      </w:r>
      <w:r>
        <w:rPr>
          <w:rFonts w:eastAsia="Times New Roman"/>
        </w:rPr>
        <w:br/>
        <w:t xml:space="preserve">Escribe el nombre del libro y una conclusión sobre el mismo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Actividad 4</w:t>
      </w:r>
      <w:r>
        <w:rPr>
          <w:rFonts w:eastAsia="Times New Roman"/>
        </w:rPr>
        <w:br/>
        <w:t xml:space="preserve">Completa la tabla con las ideas claves, principales y secundarias que identificaste en la información antes investigada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Actividad 5 </w:t>
      </w:r>
      <w:r>
        <w:rPr>
          <w:rFonts w:eastAsia="Times New Roman"/>
        </w:rPr>
        <w:br/>
        <w:t xml:space="preserve">Sigue las instrucciones del libro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Actividad 6 </w:t>
      </w:r>
      <w:r>
        <w:rPr>
          <w:rFonts w:eastAsia="Times New Roman"/>
        </w:rPr>
        <w:br/>
        <w:t xml:space="preserve">Completa la tabla de cotejo luego de terminar de redactar el texto expositivo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Actividad 7 </w:t>
      </w:r>
      <w:r>
        <w:rPr>
          <w:rFonts w:eastAsia="Times New Roman"/>
        </w:rPr>
        <w:br/>
        <w:t xml:space="preserve">Luego de realizar el borrador y revisar cumplir con las pautas de la tabla de cotejo, escribe la versión final del texto expositivo en el cuaderno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Actividad 8 </w:t>
      </w:r>
      <w:r>
        <w:rPr>
          <w:rFonts w:eastAsia="Times New Roman"/>
        </w:rPr>
        <w:br/>
        <w:t>No realizarlo</w:t>
      </w:r>
    </w:p>
    <w:sectPr w:rsidR="006F46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58"/>
    <w:rsid w:val="002A6D01"/>
    <w:rsid w:val="00422B96"/>
    <w:rsid w:val="005301DC"/>
    <w:rsid w:val="006F4658"/>
    <w:rsid w:val="00C14FA4"/>
    <w:rsid w:val="00C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A10E8"/>
  <w15:chartTrackingRefBased/>
  <w15:docId w15:val="{C968CA7E-BF4B-CA46-8231-6200F812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</dc:creator>
  <cp:keywords/>
  <dc:description/>
  <cp:lastModifiedBy>Karen Garcia</cp:lastModifiedBy>
  <cp:revision>2</cp:revision>
  <dcterms:created xsi:type="dcterms:W3CDTF">2021-04-06T15:42:00Z</dcterms:created>
  <dcterms:modified xsi:type="dcterms:W3CDTF">2021-04-06T15:42:00Z</dcterms:modified>
</cp:coreProperties>
</file>