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8A" w:rsidRDefault="00B00F18">
      <w:pPr>
        <w:rPr>
          <w:rFonts w:ascii="Richela Kids" w:hAnsi="Richela Kids"/>
          <w:sz w:val="40"/>
        </w:rPr>
      </w:pPr>
      <w:r w:rsidRPr="00B00F18">
        <w:rPr>
          <w:rFonts w:ascii="Richela Kids" w:hAnsi="Richela Kids"/>
          <w:sz w:val="40"/>
        </w:rPr>
        <w:t>EDUCACION ARTISTICA</w:t>
      </w:r>
    </w:p>
    <w:p w:rsidR="00B00F18" w:rsidRDefault="00B00F18">
      <w:pPr>
        <w:rPr>
          <w:rFonts w:ascii="Richela Kids" w:hAnsi="Richela Kids"/>
          <w:sz w:val="40"/>
        </w:rPr>
      </w:pPr>
    </w:p>
    <w:p w:rsidR="00B00F18" w:rsidRDefault="00B00F18">
      <w:pPr>
        <w:rPr>
          <w:rFonts w:ascii="Richela Kids" w:hAnsi="Richela Kids"/>
          <w:sz w:val="40"/>
        </w:rPr>
      </w:pPr>
      <w:r>
        <w:rPr>
          <w:rFonts w:ascii="Richela Kids" w:hAnsi="Richela Kids"/>
          <w:sz w:val="40"/>
        </w:rPr>
        <w:t xml:space="preserve">Realiza 1 dibujo y rellénalo de muchos tipos de líneas y diferentes colores, como la imagen que te dejo a </w:t>
      </w:r>
      <w:proofErr w:type="spellStart"/>
      <w:proofErr w:type="gramStart"/>
      <w:r>
        <w:rPr>
          <w:rFonts w:ascii="Richela Kids" w:hAnsi="Richela Kids"/>
          <w:sz w:val="40"/>
        </w:rPr>
        <w:t>continuación.puedes</w:t>
      </w:r>
      <w:proofErr w:type="spellEnd"/>
      <w:proofErr w:type="gramEnd"/>
      <w:r>
        <w:rPr>
          <w:rFonts w:ascii="Richela Kids" w:hAnsi="Richela Kids"/>
          <w:sz w:val="40"/>
        </w:rPr>
        <w:t xml:space="preserve"> escoger cualquier dibujo .</w:t>
      </w:r>
      <w:bookmarkStart w:id="0" w:name="_GoBack"/>
      <w:bookmarkEnd w:id="0"/>
    </w:p>
    <w:p w:rsidR="00B00F18" w:rsidRPr="00B00F18" w:rsidRDefault="00B00F18">
      <w:pPr>
        <w:rPr>
          <w:rFonts w:ascii="Richela Kids" w:hAnsi="Richela Kids"/>
          <w:sz w:val="40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2070134</wp:posOffset>
            </wp:positionV>
            <wp:extent cx="4147820" cy="3368675"/>
            <wp:effectExtent l="0" t="0" r="5080" b="3175"/>
            <wp:wrapTopAndBottom/>
            <wp:docPr id="2" name="Imagen 2" descr="Dibujos con líneas | Dibujos en 3d para niños - Web del mae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s con líneas | Dibujos en 3d para niños - Web del maest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F18" w:rsidRPr="00B00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hela Kid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18"/>
    <w:rsid w:val="001C2B0A"/>
    <w:rsid w:val="00A40E29"/>
    <w:rsid w:val="00B0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C2BD5"/>
  <w15:chartTrackingRefBased/>
  <w15:docId w15:val="{1709B2B4-DCA6-4FED-AF2E-5728196C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2021-01-26T15:47:00Z</dcterms:created>
  <dcterms:modified xsi:type="dcterms:W3CDTF">2021-01-26T15:53:00Z</dcterms:modified>
</cp:coreProperties>
</file>