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E4B" w:rsidRDefault="000F7E4B"/>
    <w:p w:rsidR="000F7E4B" w:rsidRDefault="000F7E4B"/>
    <w:p w:rsidR="004B38F6" w:rsidRDefault="000F7E4B">
      <w:r>
        <w:t xml:space="preserve">Realizar </w:t>
      </w:r>
      <w:proofErr w:type="gramStart"/>
      <w:r>
        <w:t>resumen</w:t>
      </w:r>
      <w:proofErr w:type="gramEnd"/>
      <w:r>
        <w:t xml:space="preserve"> del tema siguiente</w:t>
      </w:r>
    </w:p>
    <w:p w:rsidR="000F7E4B" w:rsidRDefault="000F7E4B">
      <w:r>
        <w:t>Ilustrar</w:t>
      </w:r>
    </w:p>
    <w:p w:rsidR="00EA7E49" w:rsidRDefault="00EA7E49"/>
    <w:p w:rsidR="00EA7E49" w:rsidRDefault="00EA7E49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74930</wp:posOffset>
            </wp:positionV>
            <wp:extent cx="5095875" cy="6315075"/>
            <wp:effectExtent l="19050" t="0" r="9525" b="0"/>
            <wp:wrapThrough wrapText="bothSides">
              <wp:wrapPolygon edited="0">
                <wp:start x="-81" y="0"/>
                <wp:lineTo x="-81" y="21567"/>
                <wp:lineTo x="21640" y="21567"/>
                <wp:lineTo x="21640" y="0"/>
                <wp:lineTo x="-81" y="0"/>
              </wp:wrapPolygon>
            </wp:wrapThrough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484" t="13588" r="23888" b="7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31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7E4B" w:rsidRDefault="000F7E4B"/>
    <w:sectPr w:rsidR="000F7E4B" w:rsidSect="00347C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573A"/>
    <w:rsid w:val="000F7E4B"/>
    <w:rsid w:val="00347C32"/>
    <w:rsid w:val="004B60D1"/>
    <w:rsid w:val="008C573A"/>
    <w:rsid w:val="00E329AD"/>
    <w:rsid w:val="00EA7E49"/>
    <w:rsid w:val="00FE4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C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5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7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2021-03-08T17:11:00Z</dcterms:created>
  <dcterms:modified xsi:type="dcterms:W3CDTF">2021-03-08T17:51:00Z</dcterms:modified>
</cp:coreProperties>
</file>