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54" w:rsidRDefault="00112904">
      <w:r>
        <w:rPr>
          <w:noProof/>
          <w:lang w:eastAsia="es-GT"/>
        </w:rPr>
        <w:drawing>
          <wp:inline distT="0" distB="0" distL="0" distR="0">
            <wp:extent cx="6096000" cy="67600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663" t="10891" r="25036" b="3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7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54" w:rsidRDefault="00732454" w:rsidP="00732454"/>
    <w:p w:rsidR="004B38F6" w:rsidRDefault="00732454" w:rsidP="00732454">
      <w:pPr>
        <w:tabs>
          <w:tab w:val="left" w:pos="1611"/>
        </w:tabs>
      </w:pPr>
      <w:r>
        <w:t xml:space="preserve">Realizar resumen del contenido de esta página y buscar 5 lugares culturales de </w:t>
      </w:r>
    </w:p>
    <w:p w:rsidR="00732454" w:rsidRPr="00732454" w:rsidRDefault="005C3E5A" w:rsidP="00732454">
      <w:pPr>
        <w:tabs>
          <w:tab w:val="left" w:pos="1611"/>
        </w:tabs>
      </w:pPr>
      <w:r>
        <w:t>Guatemala (Ilustrar)</w:t>
      </w:r>
    </w:p>
    <w:sectPr w:rsidR="00732454" w:rsidRPr="00732454" w:rsidSect="00B6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112904"/>
    <w:rsid w:val="000E0A27"/>
    <w:rsid w:val="00112904"/>
    <w:rsid w:val="004B60D1"/>
    <w:rsid w:val="005C3E5A"/>
    <w:rsid w:val="00732454"/>
    <w:rsid w:val="00B610DE"/>
    <w:rsid w:val="00E329AD"/>
    <w:rsid w:val="00E9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2021-04-09T14:38:00Z</dcterms:created>
  <dcterms:modified xsi:type="dcterms:W3CDTF">2021-04-09T14:38:00Z</dcterms:modified>
</cp:coreProperties>
</file>