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8E" w:rsidRDefault="001A7CD4">
      <w:r>
        <w:t>Resolver las siguientes hojas de trabajo</w:t>
      </w:r>
    </w:p>
    <w:p w:rsidR="00830C8E" w:rsidRDefault="00830C8E"/>
    <w:p w:rsidR="004B38F6" w:rsidRDefault="00B97A7A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-277314</wp:posOffset>
            </wp:positionH>
            <wp:positionV relativeFrom="paragraph">
              <wp:posOffset>656861</wp:posOffset>
            </wp:positionV>
            <wp:extent cx="6090467" cy="7249886"/>
            <wp:effectExtent l="19050" t="0" r="5533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816" t="10500" r="26244" b="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67" cy="724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97A7A" w:rsidRDefault="00B97A7A"/>
    <w:p w:rsidR="00B97A7A" w:rsidRDefault="00B97A7A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536575</wp:posOffset>
            </wp:positionV>
            <wp:extent cx="6065520" cy="647636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100" t="9750" r="22364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647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97A7A" w:rsidSect="00F5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B97A7A"/>
    <w:rsid w:val="001A7CD4"/>
    <w:rsid w:val="004B60D1"/>
    <w:rsid w:val="00830C8E"/>
    <w:rsid w:val="00B97A7A"/>
    <w:rsid w:val="00E329AD"/>
    <w:rsid w:val="00F5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2021-05-04T15:42:00Z</dcterms:created>
  <dcterms:modified xsi:type="dcterms:W3CDTF">2021-05-04T16:05:00Z</dcterms:modified>
</cp:coreProperties>
</file>