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BEDB3" w14:textId="0EFC4E27" w:rsidR="00CA0619" w:rsidRPr="005D5FB0" w:rsidRDefault="0060264F">
      <w:pPr>
        <w:rPr>
          <w:rFonts w:ascii="Arial" w:hAnsi="Arial" w:cs="Arial"/>
          <w:sz w:val="24"/>
          <w:szCs w:val="24"/>
        </w:rPr>
      </w:pPr>
      <w:r w:rsidRPr="005D5FB0">
        <w:rPr>
          <w:rFonts w:ascii="Arial" w:hAnsi="Arial" w:cs="Arial"/>
          <w:sz w:val="24"/>
          <w:szCs w:val="24"/>
        </w:rPr>
        <w:t>CARLOS DANIEL ORTEGA HINESTROZA</w:t>
      </w:r>
    </w:p>
    <w:p w14:paraId="004ED98E" w14:textId="456325D5" w:rsidR="0060264F" w:rsidRPr="005D5FB0" w:rsidRDefault="0060264F">
      <w:pPr>
        <w:rPr>
          <w:rFonts w:ascii="Arial" w:hAnsi="Arial" w:cs="Arial"/>
          <w:sz w:val="24"/>
          <w:szCs w:val="24"/>
        </w:rPr>
      </w:pPr>
      <w:r w:rsidRPr="005D5FB0">
        <w:rPr>
          <w:rFonts w:ascii="Arial" w:hAnsi="Arial" w:cs="Arial"/>
          <w:sz w:val="24"/>
          <w:szCs w:val="24"/>
        </w:rPr>
        <w:t>5190-18-475</w:t>
      </w:r>
    </w:p>
    <w:p w14:paraId="07AF3C11" w14:textId="01906C41" w:rsidR="0060264F" w:rsidRPr="005D5FB0" w:rsidRDefault="0060264F">
      <w:pPr>
        <w:rPr>
          <w:rFonts w:ascii="Arial" w:hAnsi="Arial" w:cs="Arial"/>
          <w:sz w:val="24"/>
          <w:szCs w:val="24"/>
        </w:rPr>
      </w:pPr>
      <w:r w:rsidRPr="005D5FB0">
        <w:rPr>
          <w:rFonts w:ascii="Arial" w:hAnsi="Arial" w:cs="Arial"/>
          <w:sz w:val="24"/>
          <w:szCs w:val="24"/>
        </w:rPr>
        <w:t>BASE DE DATOS II</w:t>
      </w:r>
    </w:p>
    <w:p w14:paraId="1C95A8E5" w14:textId="0E8D60CB" w:rsidR="0060264F" w:rsidRDefault="0060264F" w:rsidP="0060264F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0264F">
        <w:rPr>
          <w:rFonts w:ascii="Arial" w:hAnsi="Arial" w:cs="Arial"/>
          <w:b/>
          <w:bCs/>
          <w:sz w:val="24"/>
          <w:szCs w:val="24"/>
          <w:lang w:val="en-US"/>
        </w:rPr>
        <w:t>LABORATORIO #2</w:t>
      </w:r>
      <w:r w:rsidR="005D5FB0">
        <w:rPr>
          <w:rFonts w:ascii="Arial" w:hAnsi="Arial" w:cs="Arial"/>
          <w:b/>
          <w:bCs/>
          <w:sz w:val="24"/>
          <w:szCs w:val="24"/>
          <w:lang w:val="en-US"/>
        </w:rPr>
        <w:t>(Transacciones)</w:t>
      </w:r>
    </w:p>
    <w:p w14:paraId="5F32E6E9" w14:textId="3F3F8629" w:rsidR="0060264F" w:rsidRPr="00CD0815" w:rsidRDefault="00CD0815" w:rsidP="00CD08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0815">
        <w:rPr>
          <w:rFonts w:ascii="Arial" w:hAnsi="Arial" w:cs="Arial"/>
          <w:sz w:val="24"/>
          <w:szCs w:val="24"/>
        </w:rPr>
        <w:t>Primero se crea el usuario,</w:t>
      </w:r>
      <w:r>
        <w:rPr>
          <w:rFonts w:ascii="Arial" w:hAnsi="Arial" w:cs="Arial"/>
          <w:sz w:val="24"/>
          <w:szCs w:val="24"/>
        </w:rPr>
        <w:t xml:space="preserve"> como comentario tuve que utilizar </w:t>
      </w:r>
      <w:r w:rsidRPr="00CD0815">
        <w:rPr>
          <w:rFonts w:ascii="Arial" w:hAnsi="Arial" w:cs="Arial"/>
          <w:b/>
          <w:bCs/>
          <w:sz w:val="24"/>
          <w:szCs w:val="24"/>
        </w:rPr>
        <w:t>C##</w:t>
      </w:r>
      <w:r>
        <w:rPr>
          <w:rFonts w:ascii="Arial" w:hAnsi="Arial" w:cs="Arial"/>
          <w:sz w:val="24"/>
          <w:szCs w:val="24"/>
        </w:rPr>
        <w:t xml:space="preserve"> antes del usuario porque no me dejaba solo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, y eso es un distintivo para estar conectado como </w:t>
      </w:r>
      <w:proofErr w:type="spellStart"/>
      <w:r>
        <w:rPr>
          <w:rFonts w:ascii="Arial" w:hAnsi="Arial" w:cs="Arial"/>
          <w:sz w:val="24"/>
          <w:szCs w:val="24"/>
        </w:rPr>
        <w:t>sys</w:t>
      </w:r>
      <w:proofErr w:type="spellEnd"/>
    </w:p>
    <w:p w14:paraId="0699941E" w14:textId="7E599A25" w:rsidR="00CD0815" w:rsidRPr="005D5FB0" w:rsidRDefault="00CD0815" w:rsidP="00CD0815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33516B" wp14:editId="70CABEFB">
            <wp:simplePos x="0" y="0"/>
            <wp:positionH relativeFrom="column">
              <wp:posOffset>2375193</wp:posOffset>
            </wp:positionH>
            <wp:positionV relativeFrom="paragraph">
              <wp:posOffset>88705</wp:posOffset>
            </wp:positionV>
            <wp:extent cx="1895475" cy="4476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0CE52E" wp14:editId="0E803B03">
            <wp:simplePos x="0" y="0"/>
            <wp:positionH relativeFrom="column">
              <wp:posOffset>229919</wp:posOffset>
            </wp:positionH>
            <wp:positionV relativeFrom="paragraph">
              <wp:posOffset>1661</wp:posOffset>
            </wp:positionV>
            <wp:extent cx="1828800" cy="6953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905DE" w14:textId="142206E6" w:rsidR="00CD0815" w:rsidRPr="005D5FB0" w:rsidRDefault="00CD0815" w:rsidP="00CD0815">
      <w:pPr>
        <w:rPr>
          <w:rFonts w:ascii="Arial" w:hAnsi="Arial" w:cs="Arial"/>
          <w:sz w:val="24"/>
          <w:szCs w:val="24"/>
        </w:rPr>
      </w:pPr>
    </w:p>
    <w:p w14:paraId="6AF1C6A4" w14:textId="06E3A383" w:rsidR="00CD0815" w:rsidRPr="005D5FB0" w:rsidRDefault="00CD0815" w:rsidP="00CD0815">
      <w:pPr>
        <w:rPr>
          <w:rFonts w:ascii="Arial" w:hAnsi="Arial" w:cs="Arial"/>
          <w:sz w:val="24"/>
          <w:szCs w:val="24"/>
        </w:rPr>
      </w:pPr>
    </w:p>
    <w:p w14:paraId="3C1BAD9C" w14:textId="11246353" w:rsidR="00CD0815" w:rsidRDefault="00CD0815" w:rsidP="00CD08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table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Empleado</w:t>
      </w:r>
      <w:proofErr w:type="spellEnd"/>
    </w:p>
    <w:p w14:paraId="3C032318" w14:textId="4EEA684C" w:rsidR="00CD0815" w:rsidRDefault="00CD0815" w:rsidP="00CD0815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A16352" wp14:editId="756C183A">
            <wp:extent cx="4686300" cy="1028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15F0" w14:textId="075112D2" w:rsidR="00CD0815" w:rsidRDefault="00CD0815" w:rsidP="00CD08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BE3557" wp14:editId="1547FBD7">
            <wp:simplePos x="0" y="0"/>
            <wp:positionH relativeFrom="column">
              <wp:posOffset>133008</wp:posOffset>
            </wp:positionH>
            <wp:positionV relativeFrom="paragraph">
              <wp:posOffset>277593</wp:posOffset>
            </wp:positionV>
            <wp:extent cx="3216152" cy="1327639"/>
            <wp:effectExtent l="0" t="0" r="381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152" cy="1327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815">
        <w:rPr>
          <w:rFonts w:ascii="Arial" w:hAnsi="Arial" w:cs="Arial"/>
          <w:sz w:val="24"/>
          <w:szCs w:val="24"/>
        </w:rPr>
        <w:t>Se Insertan datos en la T</w:t>
      </w:r>
      <w:r>
        <w:rPr>
          <w:rFonts w:ascii="Arial" w:hAnsi="Arial" w:cs="Arial"/>
          <w:sz w:val="24"/>
          <w:szCs w:val="24"/>
        </w:rPr>
        <w:t>abla</w:t>
      </w:r>
    </w:p>
    <w:p w14:paraId="15654EF9" w14:textId="4C4BC640" w:rsidR="00CD0815" w:rsidRDefault="00CD0815" w:rsidP="00CD0815">
      <w:pPr>
        <w:ind w:left="360"/>
        <w:rPr>
          <w:rFonts w:ascii="Arial" w:hAnsi="Arial" w:cs="Arial"/>
          <w:sz w:val="24"/>
          <w:szCs w:val="24"/>
        </w:rPr>
      </w:pPr>
    </w:p>
    <w:p w14:paraId="1201556D" w14:textId="5836F7B6" w:rsidR="00CD0815" w:rsidRPr="00CD0815" w:rsidRDefault="00CD0815" w:rsidP="00CD0815">
      <w:pPr>
        <w:rPr>
          <w:rFonts w:ascii="Arial" w:hAnsi="Arial" w:cs="Arial"/>
          <w:sz w:val="24"/>
          <w:szCs w:val="24"/>
        </w:rPr>
      </w:pPr>
    </w:p>
    <w:p w14:paraId="4FC9D509" w14:textId="0CFEA4E5" w:rsidR="00CD0815" w:rsidRPr="00CD0815" w:rsidRDefault="00CD0815" w:rsidP="00CD0815">
      <w:pPr>
        <w:rPr>
          <w:rFonts w:ascii="Arial" w:hAnsi="Arial" w:cs="Arial"/>
          <w:sz w:val="24"/>
          <w:szCs w:val="24"/>
        </w:rPr>
      </w:pPr>
    </w:p>
    <w:p w14:paraId="2008AAE1" w14:textId="07902A5F" w:rsidR="00CD0815" w:rsidRPr="00CD0815" w:rsidRDefault="00CD0815" w:rsidP="00CD0815">
      <w:pPr>
        <w:rPr>
          <w:rFonts w:ascii="Arial" w:hAnsi="Arial" w:cs="Arial"/>
          <w:sz w:val="24"/>
          <w:szCs w:val="24"/>
        </w:rPr>
      </w:pPr>
    </w:p>
    <w:p w14:paraId="40B62D91" w14:textId="27FEF037" w:rsidR="00CD0815" w:rsidRDefault="00CD0815" w:rsidP="00CD0815">
      <w:pPr>
        <w:rPr>
          <w:rFonts w:ascii="Arial" w:hAnsi="Arial" w:cs="Arial"/>
          <w:sz w:val="24"/>
          <w:szCs w:val="24"/>
        </w:rPr>
      </w:pPr>
    </w:p>
    <w:p w14:paraId="7A522DF7" w14:textId="6B83ACB4" w:rsidR="00CD0815" w:rsidRDefault="00CD0815" w:rsidP="00CD08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DD3B17" wp14:editId="35856CE7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400040" cy="14287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TABLA ANTES DEL ROLLBACK</w:t>
      </w:r>
    </w:p>
    <w:p w14:paraId="0EB0B13F" w14:textId="5AAFA8F7" w:rsidR="00CD0815" w:rsidRDefault="00CD0815" w:rsidP="00CD0815">
      <w:pPr>
        <w:pStyle w:val="Prrafodelista"/>
        <w:rPr>
          <w:rFonts w:ascii="Arial" w:hAnsi="Arial" w:cs="Arial"/>
          <w:sz w:val="24"/>
          <w:szCs w:val="24"/>
        </w:rPr>
      </w:pPr>
    </w:p>
    <w:p w14:paraId="1FF1FDC6" w14:textId="105E3515" w:rsidR="00CD0815" w:rsidRDefault="00CD0815" w:rsidP="00CD0815">
      <w:pPr>
        <w:pStyle w:val="Prrafodelista"/>
        <w:rPr>
          <w:rFonts w:ascii="Arial" w:hAnsi="Arial" w:cs="Arial"/>
          <w:sz w:val="24"/>
          <w:szCs w:val="24"/>
        </w:rPr>
      </w:pPr>
    </w:p>
    <w:p w14:paraId="09271FF4" w14:textId="577298D1" w:rsidR="00CD0815" w:rsidRDefault="00CD0815" w:rsidP="00CD0815">
      <w:pPr>
        <w:pStyle w:val="Prrafodelista"/>
        <w:rPr>
          <w:rFonts w:ascii="Arial" w:hAnsi="Arial" w:cs="Arial"/>
          <w:sz w:val="24"/>
          <w:szCs w:val="24"/>
        </w:rPr>
      </w:pPr>
    </w:p>
    <w:p w14:paraId="625D79C7" w14:textId="3715B7E9" w:rsidR="00CD0815" w:rsidRPr="00CD0815" w:rsidRDefault="00CD0815" w:rsidP="00CD0815"/>
    <w:p w14:paraId="573D3FB5" w14:textId="63C1E954" w:rsidR="00CD0815" w:rsidRPr="00CD0815" w:rsidRDefault="00CD0815" w:rsidP="00CD0815"/>
    <w:p w14:paraId="21212EE8" w14:textId="111149A2" w:rsidR="00CD0815" w:rsidRDefault="00CD0815" w:rsidP="00CD0815">
      <w:pPr>
        <w:rPr>
          <w:rFonts w:ascii="Arial" w:hAnsi="Arial" w:cs="Arial"/>
          <w:sz w:val="24"/>
          <w:szCs w:val="24"/>
        </w:rPr>
      </w:pPr>
    </w:p>
    <w:p w14:paraId="5F428D0A" w14:textId="26DFB424" w:rsidR="00CD0815" w:rsidRPr="00DC486D" w:rsidRDefault="00CD0815" w:rsidP="00DC48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486D">
        <w:rPr>
          <w:rFonts w:ascii="Arial" w:hAnsi="Arial" w:cs="Arial"/>
          <w:sz w:val="24"/>
          <w:szCs w:val="24"/>
        </w:rPr>
        <w:t>DESPUÉS</w:t>
      </w:r>
    </w:p>
    <w:p w14:paraId="5B540C6D" w14:textId="1C1BAE94" w:rsidR="00CD0815" w:rsidRDefault="00CD0815" w:rsidP="00CD0815">
      <w:pPr>
        <w:ind w:left="360"/>
      </w:pPr>
      <w:r>
        <w:rPr>
          <w:noProof/>
        </w:rPr>
        <w:drawing>
          <wp:inline distT="0" distB="0" distL="0" distR="0" wp14:anchorId="60D59D63" wp14:editId="37B54024">
            <wp:extent cx="5400040" cy="611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31EA" w14:textId="18D16D55" w:rsidR="00CD0815" w:rsidRDefault="00CD0815" w:rsidP="00CD0815">
      <w:pPr>
        <w:ind w:left="360"/>
      </w:pPr>
    </w:p>
    <w:p w14:paraId="355C1665" w14:textId="4536C75B" w:rsidR="00CD0815" w:rsidRPr="00DC486D" w:rsidRDefault="00CD0815" w:rsidP="00DC486D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18ABE88" w14:textId="72D512E4" w:rsidR="00DC486D" w:rsidRPr="00DC486D" w:rsidRDefault="00DC486D" w:rsidP="00DC486D">
      <w:pPr>
        <w:ind w:left="360"/>
        <w:jc w:val="both"/>
        <w:rPr>
          <w:rFonts w:ascii="Arial" w:hAnsi="Arial" w:cs="Arial"/>
          <w:sz w:val="24"/>
          <w:szCs w:val="24"/>
        </w:rPr>
      </w:pPr>
      <w:r w:rsidRPr="00DC486D">
        <w:rPr>
          <w:rFonts w:ascii="Arial" w:hAnsi="Arial" w:cs="Arial"/>
          <w:sz w:val="24"/>
          <w:szCs w:val="24"/>
        </w:rPr>
        <w:t xml:space="preserve">Bueno, cuando se usa el </w:t>
      </w:r>
      <w:proofErr w:type="spellStart"/>
      <w:r w:rsidRPr="00DC486D">
        <w:rPr>
          <w:rFonts w:ascii="Arial" w:hAnsi="Arial" w:cs="Arial"/>
          <w:b/>
          <w:bCs/>
          <w:sz w:val="24"/>
          <w:szCs w:val="24"/>
        </w:rPr>
        <w:t>rollback</w:t>
      </w:r>
      <w:proofErr w:type="spellEnd"/>
      <w:r w:rsidRPr="00DC486D">
        <w:rPr>
          <w:rFonts w:ascii="Arial" w:hAnsi="Arial" w:cs="Arial"/>
          <w:sz w:val="24"/>
          <w:szCs w:val="24"/>
        </w:rPr>
        <w:t xml:space="preserve">, la razón del porque la tabla se queda </w:t>
      </w:r>
      <w:proofErr w:type="spellStart"/>
      <w:r w:rsidRPr="00DC486D">
        <w:rPr>
          <w:rFonts w:ascii="Arial" w:hAnsi="Arial" w:cs="Arial"/>
          <w:sz w:val="24"/>
          <w:szCs w:val="24"/>
        </w:rPr>
        <w:t>vacia</w:t>
      </w:r>
      <w:proofErr w:type="spellEnd"/>
      <w:r w:rsidRPr="00DC486D">
        <w:rPr>
          <w:rFonts w:ascii="Arial" w:hAnsi="Arial" w:cs="Arial"/>
          <w:sz w:val="24"/>
          <w:szCs w:val="24"/>
        </w:rPr>
        <w:t xml:space="preserve"> es </w:t>
      </w:r>
      <w:r w:rsidR="00563BD8">
        <w:rPr>
          <w:rFonts w:ascii="Arial" w:hAnsi="Arial" w:cs="Arial"/>
          <w:sz w:val="24"/>
          <w:szCs w:val="24"/>
        </w:rPr>
        <w:t xml:space="preserve">detiene esa transacción descartando esos cambios, es decir como que si nunca se hizo un </w:t>
      </w:r>
      <w:proofErr w:type="spellStart"/>
      <w:r w:rsidR="00563BD8">
        <w:rPr>
          <w:rFonts w:ascii="Arial" w:hAnsi="Arial" w:cs="Arial"/>
          <w:sz w:val="24"/>
          <w:szCs w:val="24"/>
        </w:rPr>
        <w:t>insert</w:t>
      </w:r>
      <w:proofErr w:type="spellEnd"/>
      <w:r w:rsidR="00563BD8">
        <w:rPr>
          <w:rFonts w:ascii="Arial" w:hAnsi="Arial" w:cs="Arial"/>
          <w:sz w:val="24"/>
          <w:szCs w:val="24"/>
        </w:rPr>
        <w:t xml:space="preserve"> en este caso</w:t>
      </w:r>
      <w:r w:rsidRPr="00DC486D">
        <w:rPr>
          <w:rFonts w:ascii="Arial" w:hAnsi="Arial" w:cs="Arial"/>
          <w:sz w:val="24"/>
          <w:szCs w:val="24"/>
        </w:rPr>
        <w:t xml:space="preserve">. </w:t>
      </w:r>
    </w:p>
    <w:p w14:paraId="63C10D4C" w14:textId="52EB8A92" w:rsidR="00CD0815" w:rsidRPr="00DC486D" w:rsidRDefault="00CD0815" w:rsidP="00DC48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C486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8F6AB23" wp14:editId="3CF30BCB">
            <wp:simplePos x="0" y="0"/>
            <wp:positionH relativeFrom="column">
              <wp:posOffset>458519</wp:posOffset>
            </wp:positionH>
            <wp:positionV relativeFrom="paragraph">
              <wp:posOffset>291563</wp:posOffset>
            </wp:positionV>
            <wp:extent cx="3771900" cy="2023449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363" cy="203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486D">
        <w:rPr>
          <w:rFonts w:ascii="Arial" w:hAnsi="Arial" w:cs="Arial"/>
          <w:sz w:val="24"/>
          <w:szCs w:val="24"/>
        </w:rPr>
        <w:t>Después que se queda sin registros se vuelve a insertar datos</w:t>
      </w:r>
    </w:p>
    <w:p w14:paraId="54205C5C" w14:textId="312FDD2E" w:rsidR="00CD0815" w:rsidRDefault="00CD0815" w:rsidP="00CD0815">
      <w:pPr>
        <w:ind w:left="720"/>
      </w:pPr>
    </w:p>
    <w:p w14:paraId="1444F4E5" w14:textId="7067B8EE" w:rsidR="00CD0815" w:rsidRDefault="00CD0815" w:rsidP="00CD0815">
      <w:pPr>
        <w:ind w:left="720"/>
      </w:pPr>
    </w:p>
    <w:p w14:paraId="562E6AD6" w14:textId="4DC56EA1" w:rsidR="00CD0815" w:rsidRPr="00CD0815" w:rsidRDefault="00CD0815" w:rsidP="00CD0815"/>
    <w:p w14:paraId="2A31FCFE" w14:textId="5AC36255" w:rsidR="00CD0815" w:rsidRPr="00CD0815" w:rsidRDefault="00CD0815" w:rsidP="00CD0815"/>
    <w:p w14:paraId="14A02A5A" w14:textId="5F857F82" w:rsidR="00CD0815" w:rsidRPr="00CD0815" w:rsidRDefault="00CD0815" w:rsidP="00CD0815"/>
    <w:p w14:paraId="1F797CA3" w14:textId="12AF4DF6" w:rsidR="00CD0815" w:rsidRPr="00CD0815" w:rsidRDefault="00CD0815" w:rsidP="00CD0815"/>
    <w:p w14:paraId="6A4E9A8D" w14:textId="648BF84D" w:rsidR="00CD0815" w:rsidRPr="00CD0815" w:rsidRDefault="00CD0815" w:rsidP="00CD0815"/>
    <w:p w14:paraId="68C17D15" w14:textId="61E88A09" w:rsidR="00CD0815" w:rsidRDefault="00CD0815" w:rsidP="00CD0815"/>
    <w:p w14:paraId="31045B54" w14:textId="2DEE29FF" w:rsidR="00CD0815" w:rsidRDefault="00CD0815" w:rsidP="00CD0815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DF485F" wp14:editId="7DA8EDC9">
            <wp:simplePos x="0" y="0"/>
            <wp:positionH relativeFrom="column">
              <wp:posOffset>687119</wp:posOffset>
            </wp:positionH>
            <wp:positionV relativeFrom="paragraph">
              <wp:posOffset>192893</wp:posOffset>
            </wp:positionV>
            <wp:extent cx="3645417" cy="1239716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47" cy="125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REALIZA UN COMMIT</w:t>
      </w:r>
    </w:p>
    <w:p w14:paraId="6F5525C4" w14:textId="6A640097" w:rsidR="00CD0815" w:rsidRDefault="00CD0815" w:rsidP="00CD0815">
      <w:pPr>
        <w:pStyle w:val="Prrafodelista"/>
        <w:ind w:left="1080"/>
      </w:pPr>
    </w:p>
    <w:p w14:paraId="19779BD1" w14:textId="1CA1572D" w:rsidR="00DC486D" w:rsidRPr="00DC486D" w:rsidRDefault="00DC486D" w:rsidP="00DC486D"/>
    <w:p w14:paraId="749A204D" w14:textId="57D62AB3" w:rsidR="00DC486D" w:rsidRPr="00DC486D" w:rsidRDefault="00DC486D" w:rsidP="00DC486D"/>
    <w:p w14:paraId="4E30F143" w14:textId="46A4882F" w:rsidR="00DC486D" w:rsidRPr="00DC486D" w:rsidRDefault="00DC486D" w:rsidP="00DC486D"/>
    <w:p w14:paraId="31093BAE" w14:textId="4A435C6D" w:rsidR="00DC486D" w:rsidRDefault="00DC486D" w:rsidP="00DC486D"/>
    <w:p w14:paraId="153D8FC0" w14:textId="6FCC9932" w:rsidR="00DC486D" w:rsidRPr="00563BD8" w:rsidRDefault="00DC486D" w:rsidP="00563BD8">
      <w:pPr>
        <w:jc w:val="both"/>
        <w:rPr>
          <w:rFonts w:ascii="Arial" w:hAnsi="Arial" w:cs="Arial"/>
        </w:rPr>
      </w:pPr>
      <w:r w:rsidRPr="00563BD8">
        <w:rPr>
          <w:rFonts w:ascii="Arial" w:hAnsi="Arial" w:cs="Arial"/>
        </w:rPr>
        <w:t xml:space="preserve">EN este caso, al usar el </w:t>
      </w:r>
      <w:proofErr w:type="spellStart"/>
      <w:r w:rsidRPr="00563BD8">
        <w:rPr>
          <w:rFonts w:ascii="Arial" w:hAnsi="Arial" w:cs="Arial"/>
        </w:rPr>
        <w:t>commit</w:t>
      </w:r>
      <w:proofErr w:type="spellEnd"/>
      <w:r w:rsidRPr="00563BD8">
        <w:rPr>
          <w:rFonts w:ascii="Arial" w:hAnsi="Arial" w:cs="Arial"/>
        </w:rPr>
        <w:t xml:space="preserve"> </w:t>
      </w:r>
      <w:r w:rsidR="00563BD8" w:rsidRPr="00563BD8">
        <w:rPr>
          <w:rFonts w:ascii="Arial" w:hAnsi="Arial" w:cs="Arial"/>
        </w:rPr>
        <w:t xml:space="preserve">después que se realizó la transacción de insertar nuevamente lo que hace, es guardar o Confirmar esos cambios que se realizaron en esa </w:t>
      </w:r>
      <w:r w:rsidR="00FE04D4" w:rsidRPr="00563BD8">
        <w:rPr>
          <w:rFonts w:ascii="Arial" w:hAnsi="Arial" w:cs="Arial"/>
        </w:rPr>
        <w:t>transacción</w:t>
      </w:r>
      <w:r w:rsidR="00563BD8" w:rsidRPr="00563BD8">
        <w:rPr>
          <w:rFonts w:ascii="Arial" w:hAnsi="Arial" w:cs="Arial"/>
        </w:rPr>
        <w:t xml:space="preserve">. Pero solo después de realizar el </w:t>
      </w:r>
      <w:proofErr w:type="spellStart"/>
      <w:r w:rsidR="00563BD8" w:rsidRPr="00563BD8">
        <w:rPr>
          <w:rFonts w:ascii="Arial" w:hAnsi="Arial" w:cs="Arial"/>
        </w:rPr>
        <w:t>commit</w:t>
      </w:r>
      <w:proofErr w:type="spellEnd"/>
      <w:r w:rsidR="00563BD8" w:rsidRPr="00563BD8">
        <w:rPr>
          <w:rFonts w:ascii="Arial" w:hAnsi="Arial" w:cs="Arial"/>
        </w:rPr>
        <w:t xml:space="preserve"> podemos tener acceso a visualizar esos cambios realizados.</w:t>
      </w:r>
    </w:p>
    <w:p w14:paraId="6B277CAA" w14:textId="71719079" w:rsidR="00563BD8" w:rsidRPr="00563BD8" w:rsidRDefault="00563BD8" w:rsidP="00563BD8">
      <w:pPr>
        <w:jc w:val="both"/>
        <w:rPr>
          <w:rFonts w:ascii="Arial" w:hAnsi="Arial" w:cs="Arial"/>
          <w:b/>
          <w:bCs/>
        </w:rPr>
      </w:pPr>
      <w:r w:rsidRPr="00563BD8">
        <w:rPr>
          <w:rFonts w:ascii="Arial" w:hAnsi="Arial" w:cs="Arial"/>
          <w:b/>
          <w:bCs/>
        </w:rPr>
        <w:t>DIFERENCIA</w:t>
      </w:r>
    </w:p>
    <w:p w14:paraId="2CC073A9" w14:textId="2A24DB22" w:rsidR="00563BD8" w:rsidRDefault="00563BD8" w:rsidP="00563BD8">
      <w:pPr>
        <w:jc w:val="both"/>
        <w:rPr>
          <w:rFonts w:ascii="Arial" w:hAnsi="Arial" w:cs="Arial"/>
        </w:rPr>
      </w:pPr>
      <w:r w:rsidRPr="00563BD8">
        <w:rPr>
          <w:rFonts w:ascii="Arial" w:hAnsi="Arial" w:cs="Arial"/>
        </w:rPr>
        <w:t xml:space="preserve">La diferencia es que el </w:t>
      </w:r>
      <w:proofErr w:type="spellStart"/>
      <w:r w:rsidRPr="00FE04D4">
        <w:rPr>
          <w:rFonts w:ascii="Arial" w:hAnsi="Arial" w:cs="Arial"/>
          <w:b/>
          <w:bCs/>
        </w:rPr>
        <w:t>rollback</w:t>
      </w:r>
      <w:proofErr w:type="spellEnd"/>
      <w:r w:rsidRPr="00563BD8">
        <w:rPr>
          <w:rFonts w:ascii="Arial" w:hAnsi="Arial" w:cs="Arial"/>
        </w:rPr>
        <w:t xml:space="preserve"> finaliza esa transacción que se </w:t>
      </w:r>
      <w:r w:rsidR="00FE04D4" w:rsidRPr="00563BD8">
        <w:rPr>
          <w:rFonts w:ascii="Arial" w:hAnsi="Arial" w:cs="Arial"/>
        </w:rPr>
        <w:t>está</w:t>
      </w:r>
      <w:r w:rsidRPr="00563BD8">
        <w:rPr>
          <w:rFonts w:ascii="Arial" w:hAnsi="Arial" w:cs="Arial"/>
        </w:rPr>
        <w:t xml:space="preserve"> ejecutando y descarta esos cambios que se </w:t>
      </w:r>
      <w:r w:rsidR="00FE04D4" w:rsidRPr="00563BD8">
        <w:rPr>
          <w:rFonts w:ascii="Arial" w:hAnsi="Arial" w:cs="Arial"/>
        </w:rPr>
        <w:t>realizaron,</w:t>
      </w:r>
      <w:r w:rsidRPr="00563BD8">
        <w:rPr>
          <w:rFonts w:ascii="Arial" w:hAnsi="Arial" w:cs="Arial"/>
        </w:rPr>
        <w:t xml:space="preserve"> a cambio el </w:t>
      </w:r>
      <w:proofErr w:type="spellStart"/>
      <w:r w:rsidRPr="00563BD8">
        <w:rPr>
          <w:rFonts w:ascii="Arial" w:hAnsi="Arial" w:cs="Arial"/>
        </w:rPr>
        <w:t>commit</w:t>
      </w:r>
      <w:proofErr w:type="spellEnd"/>
      <w:r w:rsidRPr="00563BD8">
        <w:rPr>
          <w:rFonts w:ascii="Arial" w:hAnsi="Arial" w:cs="Arial"/>
        </w:rPr>
        <w:t xml:space="preserve"> los confirma y hace definitivos esos cambios realizados liberando filas que </w:t>
      </w:r>
      <w:r w:rsidR="00FE04D4" w:rsidRPr="00563BD8">
        <w:rPr>
          <w:rFonts w:ascii="Arial" w:hAnsi="Arial" w:cs="Arial"/>
        </w:rPr>
        <w:t>estén</w:t>
      </w:r>
      <w:r w:rsidRPr="00563BD8">
        <w:rPr>
          <w:rFonts w:ascii="Arial" w:hAnsi="Arial" w:cs="Arial"/>
        </w:rPr>
        <w:t xml:space="preserve"> bloqueadas.</w:t>
      </w:r>
    </w:p>
    <w:p w14:paraId="62F781DD" w14:textId="4C3DE54F" w:rsidR="005D5FB0" w:rsidRDefault="005D5FB0" w:rsidP="005D5FB0">
      <w:pPr>
        <w:rPr>
          <w:rFonts w:ascii="Arial" w:hAnsi="Arial" w:cs="Arial"/>
        </w:rPr>
      </w:pPr>
    </w:p>
    <w:p w14:paraId="7D92E25C" w14:textId="0E955E59" w:rsidR="005D5FB0" w:rsidRDefault="005D5FB0" w:rsidP="005D5FB0">
      <w:pPr>
        <w:rPr>
          <w:rFonts w:ascii="Arial" w:hAnsi="Arial" w:cs="Arial"/>
          <w:b/>
          <w:bCs/>
        </w:rPr>
      </w:pPr>
      <w:r w:rsidRPr="005D5FB0">
        <w:rPr>
          <w:rFonts w:ascii="Arial" w:hAnsi="Arial" w:cs="Arial"/>
          <w:b/>
          <w:bCs/>
        </w:rPr>
        <w:t>TRANSACCIONES BANCO</w:t>
      </w:r>
    </w:p>
    <w:p w14:paraId="13512972" w14:textId="48AB7CA2" w:rsidR="005D5FB0" w:rsidRDefault="005D5FB0" w:rsidP="005D5FB0">
      <w:pPr>
        <w:rPr>
          <w:rFonts w:ascii="Arial" w:hAnsi="Arial" w:cs="Arial"/>
        </w:rPr>
      </w:pPr>
      <w:r w:rsidRPr="005D5FB0">
        <w:rPr>
          <w:rFonts w:ascii="Arial" w:hAnsi="Arial" w:cs="Arial"/>
        </w:rPr>
        <w:t>Primero Se crea</w:t>
      </w:r>
      <w:r>
        <w:rPr>
          <w:rFonts w:ascii="Arial" w:hAnsi="Arial" w:cs="Arial"/>
        </w:rPr>
        <w:t xml:space="preserve"> una tabla donde estarán las cuentas bancarias</w:t>
      </w:r>
    </w:p>
    <w:p w14:paraId="507B99E0" w14:textId="75D936CE" w:rsidR="005D5FB0" w:rsidRDefault="005D5FB0" w:rsidP="005D5FB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24B09D" wp14:editId="4EE3EB7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81200" cy="1000007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706" cy="100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4DFADE" w14:textId="4276ECCE" w:rsidR="005D5FB0" w:rsidRDefault="005D5FB0" w:rsidP="005D5FB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FF7C844" wp14:editId="26D27565">
            <wp:simplePos x="0" y="0"/>
            <wp:positionH relativeFrom="column">
              <wp:posOffset>1939290</wp:posOffset>
            </wp:positionH>
            <wp:positionV relativeFrom="paragraph">
              <wp:posOffset>77470</wp:posOffset>
            </wp:positionV>
            <wp:extent cx="2838450" cy="264831"/>
            <wp:effectExtent l="0" t="0" r="0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563" cy="2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6DD5D" w14:textId="3C55CBC4" w:rsidR="005D5FB0" w:rsidRDefault="005D5FB0" w:rsidP="005D5FB0">
      <w:pPr>
        <w:rPr>
          <w:rFonts w:ascii="Arial" w:hAnsi="Arial" w:cs="Arial"/>
        </w:rPr>
      </w:pPr>
    </w:p>
    <w:p w14:paraId="46997F7B" w14:textId="5FD8B837" w:rsidR="005D5FB0" w:rsidRDefault="005D5FB0" w:rsidP="005D5FB0">
      <w:pPr>
        <w:rPr>
          <w:rFonts w:ascii="Arial" w:hAnsi="Arial" w:cs="Arial"/>
        </w:rPr>
      </w:pPr>
    </w:p>
    <w:p w14:paraId="2FB515CD" w14:textId="271A4B51" w:rsidR="005D5FB0" w:rsidRPr="008A2EAA" w:rsidRDefault="005D5FB0" w:rsidP="008A2EA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A2EAA">
        <w:rPr>
          <w:rFonts w:ascii="Arial" w:hAnsi="Arial" w:cs="Arial"/>
        </w:rPr>
        <w:lastRenderedPageBreak/>
        <w:t>Ingresamos datos a la tabla de CUENTA_BANCARIA</w:t>
      </w:r>
    </w:p>
    <w:p w14:paraId="3F141A98" w14:textId="026C0E44" w:rsidR="005D5FB0" w:rsidRDefault="005D5FB0" w:rsidP="008A2EA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A1B70D" wp14:editId="288B4894">
            <wp:extent cx="2838450" cy="139369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A71E" w14:textId="59CE3E8D" w:rsidR="005D5FB0" w:rsidRPr="008A2EAA" w:rsidRDefault="005D5FB0" w:rsidP="008A2EA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A2EAA">
        <w:rPr>
          <w:rFonts w:ascii="Arial" w:hAnsi="Arial" w:cs="Arial"/>
        </w:rPr>
        <w:t>Se crea la tabla para las transacciones</w:t>
      </w:r>
    </w:p>
    <w:p w14:paraId="4322CE78" w14:textId="68352BC1" w:rsidR="005D5FB0" w:rsidRDefault="008A2EAA" w:rsidP="005D5FB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15B709" wp14:editId="7712B38E">
            <wp:simplePos x="0" y="0"/>
            <wp:positionH relativeFrom="column">
              <wp:posOffset>891540</wp:posOffset>
            </wp:positionH>
            <wp:positionV relativeFrom="paragraph">
              <wp:posOffset>53975</wp:posOffset>
            </wp:positionV>
            <wp:extent cx="2796593" cy="1323975"/>
            <wp:effectExtent l="0" t="0" r="381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93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C8206" w14:textId="58750422" w:rsidR="008A2EAA" w:rsidRPr="008A2EAA" w:rsidRDefault="008A2EAA" w:rsidP="008A2EAA">
      <w:pPr>
        <w:rPr>
          <w:rFonts w:ascii="Arial" w:hAnsi="Arial" w:cs="Arial"/>
        </w:rPr>
      </w:pPr>
    </w:p>
    <w:p w14:paraId="1C2C7208" w14:textId="701F6309" w:rsidR="008A2EAA" w:rsidRPr="008A2EAA" w:rsidRDefault="008A2EAA" w:rsidP="008A2EAA">
      <w:pPr>
        <w:rPr>
          <w:rFonts w:ascii="Arial" w:hAnsi="Arial" w:cs="Arial"/>
        </w:rPr>
      </w:pPr>
    </w:p>
    <w:p w14:paraId="7F275111" w14:textId="225E02AC" w:rsidR="008A2EAA" w:rsidRPr="008A2EAA" w:rsidRDefault="008A2EAA" w:rsidP="008A2EAA">
      <w:pPr>
        <w:rPr>
          <w:rFonts w:ascii="Arial" w:hAnsi="Arial" w:cs="Arial"/>
        </w:rPr>
      </w:pPr>
    </w:p>
    <w:p w14:paraId="0B993FF4" w14:textId="1137215A" w:rsidR="008A2EAA" w:rsidRDefault="008A2EAA" w:rsidP="008A2EAA">
      <w:pPr>
        <w:rPr>
          <w:rFonts w:ascii="Arial" w:hAnsi="Arial" w:cs="Arial"/>
        </w:rPr>
      </w:pPr>
    </w:p>
    <w:p w14:paraId="0B072588" w14:textId="77E15BC5" w:rsidR="008A2EAA" w:rsidRDefault="008A2EAA" w:rsidP="008A2EA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 CREA UN PROCESO EL CUAL HARA LAS TRANSACCIONES</w:t>
      </w:r>
    </w:p>
    <w:p w14:paraId="205111A6" w14:textId="6AF9189C" w:rsidR="008A2EAA" w:rsidRDefault="008A2EAA" w:rsidP="008A2EAA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EBD5436" wp14:editId="690AC9F9">
            <wp:simplePos x="0" y="0"/>
            <wp:positionH relativeFrom="margin">
              <wp:posOffset>95250</wp:posOffset>
            </wp:positionH>
            <wp:positionV relativeFrom="paragraph">
              <wp:posOffset>1850390</wp:posOffset>
            </wp:positionV>
            <wp:extent cx="5400040" cy="246507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2EDFC08" wp14:editId="5E02EF61">
            <wp:extent cx="5400040" cy="17754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4BC2" w14:textId="086D7A4A" w:rsidR="008A2EAA" w:rsidRDefault="008A2EAA" w:rsidP="008A2EAA">
      <w:pPr>
        <w:ind w:firstLine="708"/>
        <w:rPr>
          <w:noProof/>
        </w:rPr>
      </w:pPr>
    </w:p>
    <w:p w14:paraId="1405FC43" w14:textId="71320D8F" w:rsidR="008A2EAA" w:rsidRDefault="008A2EAA" w:rsidP="008A2EAA">
      <w:pPr>
        <w:rPr>
          <w:rFonts w:ascii="Arial" w:hAnsi="Arial" w:cs="Arial"/>
        </w:rPr>
      </w:pPr>
    </w:p>
    <w:p w14:paraId="283F0E94" w14:textId="0A3C55B7" w:rsidR="008A2EAA" w:rsidRPr="008A2EAA" w:rsidRDefault="008A2EAA" w:rsidP="008A2EAA">
      <w:pPr>
        <w:rPr>
          <w:rFonts w:ascii="Arial" w:hAnsi="Arial" w:cs="Arial"/>
        </w:rPr>
      </w:pPr>
    </w:p>
    <w:p w14:paraId="47B0F62B" w14:textId="6AE09B4C" w:rsidR="008A2EAA" w:rsidRPr="008A2EAA" w:rsidRDefault="008A2EAA" w:rsidP="008A2EAA">
      <w:pPr>
        <w:rPr>
          <w:rFonts w:ascii="Arial" w:hAnsi="Arial" w:cs="Arial"/>
        </w:rPr>
      </w:pPr>
    </w:p>
    <w:p w14:paraId="45B29DFB" w14:textId="70638B42" w:rsidR="008A2EAA" w:rsidRPr="008A2EAA" w:rsidRDefault="008A2EAA" w:rsidP="008A2EAA">
      <w:pPr>
        <w:rPr>
          <w:rFonts w:ascii="Arial" w:hAnsi="Arial" w:cs="Arial"/>
        </w:rPr>
      </w:pPr>
    </w:p>
    <w:p w14:paraId="35E26474" w14:textId="49348B2F" w:rsidR="008A2EAA" w:rsidRPr="008A2EAA" w:rsidRDefault="008A2EAA" w:rsidP="008A2EAA">
      <w:pPr>
        <w:rPr>
          <w:rFonts w:ascii="Arial" w:hAnsi="Arial" w:cs="Arial"/>
        </w:rPr>
      </w:pPr>
    </w:p>
    <w:p w14:paraId="7FCC6A21" w14:textId="60106EF2" w:rsidR="008A2EAA" w:rsidRPr="008A2EAA" w:rsidRDefault="008A2EAA" w:rsidP="008A2EAA">
      <w:pPr>
        <w:rPr>
          <w:rFonts w:ascii="Arial" w:hAnsi="Arial" w:cs="Arial"/>
        </w:rPr>
      </w:pPr>
    </w:p>
    <w:p w14:paraId="717D1699" w14:textId="66D8DFDE" w:rsidR="008A2EAA" w:rsidRPr="008A2EAA" w:rsidRDefault="008A2EAA" w:rsidP="008A2EAA">
      <w:pPr>
        <w:rPr>
          <w:rFonts w:ascii="Arial" w:hAnsi="Arial" w:cs="Arial"/>
        </w:rPr>
      </w:pPr>
    </w:p>
    <w:p w14:paraId="29114442" w14:textId="16744E14" w:rsidR="008A2EAA" w:rsidRPr="008A2EAA" w:rsidRDefault="008A2EAA" w:rsidP="008A2EAA">
      <w:pPr>
        <w:rPr>
          <w:rFonts w:ascii="Arial" w:hAnsi="Arial" w:cs="Arial"/>
        </w:rPr>
      </w:pPr>
    </w:p>
    <w:p w14:paraId="06E40E4A" w14:textId="7604E91F" w:rsidR="008A2EAA" w:rsidRDefault="008A2EAA" w:rsidP="008A2EAA">
      <w:pPr>
        <w:rPr>
          <w:rFonts w:ascii="Arial" w:hAnsi="Arial" w:cs="Arial"/>
        </w:rPr>
      </w:pPr>
    </w:p>
    <w:p w14:paraId="35704BF7" w14:textId="301F0664" w:rsidR="008A2EAA" w:rsidRDefault="008A2EAA" w:rsidP="008A2EAA">
      <w:pPr>
        <w:ind w:firstLine="708"/>
        <w:rPr>
          <w:rFonts w:ascii="Arial" w:hAnsi="Arial" w:cs="Arial"/>
        </w:rPr>
      </w:pPr>
    </w:p>
    <w:p w14:paraId="314504FE" w14:textId="3FDD55DF" w:rsidR="008A2EAA" w:rsidRDefault="008A2EAA" w:rsidP="008A2EAA">
      <w:pPr>
        <w:ind w:firstLine="708"/>
        <w:rPr>
          <w:rFonts w:ascii="Arial" w:hAnsi="Arial" w:cs="Arial"/>
        </w:rPr>
      </w:pPr>
    </w:p>
    <w:p w14:paraId="29341E6F" w14:textId="1EE1555D" w:rsidR="008A2EAA" w:rsidRDefault="008A2EAA" w:rsidP="008A2EAA">
      <w:pPr>
        <w:ind w:firstLine="708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2EC2D0D" wp14:editId="1D7B510E">
            <wp:extent cx="5400040" cy="16421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8B01" w14:textId="7639D579" w:rsidR="008A2EAA" w:rsidRDefault="008A2EAA" w:rsidP="008A2EAA">
      <w:pPr>
        <w:rPr>
          <w:rFonts w:ascii="Arial" w:hAnsi="Arial" w:cs="Arial"/>
        </w:rPr>
      </w:pPr>
    </w:p>
    <w:p w14:paraId="23BF8A81" w14:textId="1303BE03" w:rsidR="008A2EAA" w:rsidRDefault="008A2EAA" w:rsidP="008A2EAA">
      <w:pPr>
        <w:rPr>
          <w:rFonts w:ascii="Arial" w:hAnsi="Arial" w:cs="Arial"/>
        </w:rPr>
      </w:pPr>
      <w:r>
        <w:rPr>
          <w:rFonts w:ascii="Arial" w:hAnsi="Arial" w:cs="Arial"/>
        </w:rPr>
        <w:t>Aquí es donde se termina el proceso</w:t>
      </w:r>
    </w:p>
    <w:p w14:paraId="119D2FDE" w14:textId="79032A71" w:rsidR="008A2EAA" w:rsidRDefault="008A2EAA" w:rsidP="008A2EA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155465" wp14:editId="21538195">
            <wp:extent cx="4181475" cy="9334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318E" w14:textId="15F9DBD8" w:rsidR="00F32F0E" w:rsidRDefault="00F32F0E" w:rsidP="008A2EAA">
      <w:pPr>
        <w:rPr>
          <w:rFonts w:ascii="Arial" w:hAnsi="Arial" w:cs="Arial"/>
        </w:rPr>
      </w:pPr>
    </w:p>
    <w:p w14:paraId="2D73BD58" w14:textId="636A84E3" w:rsidR="00F32F0E" w:rsidRDefault="00F32F0E" w:rsidP="008A2EAA">
      <w:pPr>
        <w:rPr>
          <w:rFonts w:ascii="Arial" w:hAnsi="Arial" w:cs="Arial"/>
        </w:rPr>
      </w:pPr>
      <w:r>
        <w:rPr>
          <w:rFonts w:ascii="Arial" w:hAnsi="Arial" w:cs="Arial"/>
        </w:rPr>
        <w:t>Ahora Ejecutamos El proceso Haciendo una transacción de una cuenta a otra</w:t>
      </w:r>
    </w:p>
    <w:p w14:paraId="0878EBEF" w14:textId="46B6B22A" w:rsidR="00F32F0E" w:rsidRDefault="00F32F0E" w:rsidP="008A2EAA">
      <w:pPr>
        <w:rPr>
          <w:noProof/>
        </w:rPr>
      </w:pPr>
      <w:r>
        <w:rPr>
          <w:noProof/>
        </w:rPr>
        <w:drawing>
          <wp:inline distT="0" distB="0" distL="0" distR="0" wp14:anchorId="5BF38513" wp14:editId="2845052B">
            <wp:extent cx="4381500" cy="114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CAD3" w14:textId="4C195D74" w:rsidR="00F32F0E" w:rsidRDefault="00F32F0E" w:rsidP="00F32F0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Pr="00F32F0E">
        <w:rPr>
          <w:rFonts w:ascii="Arial" w:hAnsi="Arial" w:cs="Arial"/>
          <w:b/>
          <w:bCs/>
        </w:rPr>
        <w:t xml:space="preserve">Y </w:t>
      </w:r>
      <w:proofErr w:type="spellStart"/>
      <w:r w:rsidRPr="00F32F0E">
        <w:rPr>
          <w:rFonts w:ascii="Arial" w:hAnsi="Arial" w:cs="Arial"/>
          <w:b/>
          <w:bCs/>
        </w:rPr>
        <w:t>asi</w:t>
      </w:r>
      <w:proofErr w:type="spellEnd"/>
      <w:r w:rsidRPr="00F32F0E">
        <w:rPr>
          <w:rFonts w:ascii="Arial" w:hAnsi="Arial" w:cs="Arial"/>
          <w:b/>
          <w:bCs/>
        </w:rPr>
        <w:t xml:space="preserve"> se ve la Tabla de transacciones</w:t>
      </w:r>
    </w:p>
    <w:p w14:paraId="0422FFAA" w14:textId="18EFA227" w:rsidR="00F32F0E" w:rsidRPr="00F32F0E" w:rsidRDefault="00F32F0E" w:rsidP="00F32F0E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C2C61BF" wp14:editId="6940FD53">
            <wp:extent cx="5400040" cy="4159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41BB" w14:textId="4980B1AC" w:rsidR="00F32F0E" w:rsidRDefault="00F32F0E" w:rsidP="00F32F0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Y en la tabla de Cuentas en el Saldo Actual le resta el debito que se </w:t>
      </w:r>
      <w:proofErr w:type="spellStart"/>
      <w:r>
        <w:rPr>
          <w:rFonts w:ascii="Arial" w:hAnsi="Arial" w:cs="Arial"/>
        </w:rPr>
        <w:t>realizo</w:t>
      </w:r>
      <w:proofErr w:type="spellEnd"/>
      <w:r>
        <w:rPr>
          <w:rFonts w:ascii="Arial" w:hAnsi="Arial" w:cs="Arial"/>
        </w:rPr>
        <w:t xml:space="preserve">, </w:t>
      </w:r>
      <w:r w:rsidRPr="00F32F0E">
        <w:rPr>
          <w:rFonts w:ascii="Arial" w:hAnsi="Arial" w:cs="Arial"/>
          <w:b/>
          <w:bCs/>
        </w:rPr>
        <w:t>se actualiza su saldo actual.</w:t>
      </w:r>
    </w:p>
    <w:p w14:paraId="692CFF4E" w14:textId="67C0B4F6" w:rsidR="00F32F0E" w:rsidRDefault="00F32F0E" w:rsidP="00F32F0E">
      <w:pPr>
        <w:rPr>
          <w:rFonts w:ascii="Arial" w:hAnsi="Arial" w:cs="Aria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6EB2219" wp14:editId="19253DEB">
                <wp:simplePos x="0" y="0"/>
                <wp:positionH relativeFrom="column">
                  <wp:posOffset>4844955</wp:posOffset>
                </wp:positionH>
                <wp:positionV relativeFrom="paragraph">
                  <wp:posOffset>375500</wp:posOffset>
                </wp:positionV>
                <wp:extent cx="315720" cy="182160"/>
                <wp:effectExtent l="57150" t="38100" r="46355" b="4699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572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056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6" o:spid="_x0000_s1026" type="#_x0000_t75" style="position:absolute;margin-left:380.8pt;margin-top:28.85pt;width:26.25pt;height:1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9F3FED" wp14:editId="61DCB77A">
                <wp:simplePos x="0" y="0"/>
                <wp:positionH relativeFrom="column">
                  <wp:posOffset>4775475</wp:posOffset>
                </wp:positionH>
                <wp:positionV relativeFrom="paragraph">
                  <wp:posOffset>-108700</wp:posOffset>
                </wp:positionV>
                <wp:extent cx="522720" cy="248400"/>
                <wp:effectExtent l="38100" t="38100" r="10795" b="5651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2272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D6115" id="Entrada de lápiz 25" o:spid="_x0000_s1026" type="#_x0000_t75" style="position:absolute;margin-left:375.3pt;margin-top:-9.25pt;width:42.55pt;height:2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7A004DA" wp14:editId="7E9327A7">
                <wp:simplePos x="0" y="0"/>
                <wp:positionH relativeFrom="column">
                  <wp:posOffset>4813995</wp:posOffset>
                </wp:positionH>
                <wp:positionV relativeFrom="paragraph">
                  <wp:posOffset>185060</wp:posOffset>
                </wp:positionV>
                <wp:extent cx="393840" cy="202680"/>
                <wp:effectExtent l="57150" t="38100" r="25400" b="45085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384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42EC2" id="Entrada de lápiz 22" o:spid="_x0000_s1026" type="#_x0000_t75" style="position:absolute;margin-left:378.35pt;margin-top:13.85pt;width:32.4pt;height:1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2A4F0F" wp14:editId="6E6529DA">
                <wp:simplePos x="0" y="0"/>
                <wp:positionH relativeFrom="column">
                  <wp:posOffset>4784835</wp:posOffset>
                </wp:positionH>
                <wp:positionV relativeFrom="paragraph">
                  <wp:posOffset>604100</wp:posOffset>
                </wp:positionV>
                <wp:extent cx="375120" cy="231840"/>
                <wp:effectExtent l="38100" t="57150" r="0" b="5397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7512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E9F0B" id="Entrada de lápiz 21" o:spid="_x0000_s1026" type="#_x0000_t75" style="position:absolute;margin-left:376.05pt;margin-top:46.85pt;width:31pt;height:1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">
                <v:imagedata r:id="rId3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E2C003" wp14:editId="3A037786">
            <wp:extent cx="5334000" cy="8572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E5A5" w14:textId="175FC3A2" w:rsidR="00F32F0E" w:rsidRPr="00F32F0E" w:rsidRDefault="00F32F0E" w:rsidP="00F32F0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Las que están en </w:t>
      </w:r>
      <w:r w:rsidRPr="00F32F0E">
        <w:rPr>
          <w:rFonts w:ascii="Arial" w:hAnsi="Arial" w:cs="Arial"/>
          <w:b/>
          <w:bCs/>
        </w:rPr>
        <w:t>rojos</w:t>
      </w:r>
      <w:r>
        <w:rPr>
          <w:rFonts w:ascii="Arial" w:hAnsi="Arial" w:cs="Arial"/>
        </w:rPr>
        <w:t xml:space="preserve"> son las cuentas a las que se hizo el </w:t>
      </w:r>
      <w:r w:rsidRPr="00F32F0E">
        <w:rPr>
          <w:rFonts w:ascii="Arial" w:hAnsi="Arial" w:cs="Arial"/>
          <w:color w:val="FF0000"/>
        </w:rPr>
        <w:t xml:space="preserve">debito </w:t>
      </w:r>
      <w:r>
        <w:rPr>
          <w:rFonts w:ascii="Arial" w:hAnsi="Arial" w:cs="Arial"/>
        </w:rPr>
        <w:t xml:space="preserve">y a las que están en </w:t>
      </w:r>
      <w:r w:rsidRPr="00F32F0E">
        <w:rPr>
          <w:rFonts w:ascii="Arial" w:hAnsi="Arial" w:cs="Arial"/>
          <w:b/>
          <w:bCs/>
        </w:rPr>
        <w:t>verde</w:t>
      </w:r>
      <w:r>
        <w:rPr>
          <w:rFonts w:ascii="Arial" w:hAnsi="Arial" w:cs="Arial"/>
        </w:rPr>
        <w:t xml:space="preserve"> a las que se les </w:t>
      </w:r>
      <w:r w:rsidRPr="00F32F0E">
        <w:rPr>
          <w:rFonts w:ascii="Arial" w:hAnsi="Arial" w:cs="Arial"/>
          <w:color w:val="00B050"/>
        </w:rPr>
        <w:t>acredito</w:t>
      </w:r>
      <w:r>
        <w:rPr>
          <w:rFonts w:ascii="Arial" w:hAnsi="Arial" w:cs="Arial"/>
        </w:rPr>
        <w:t>.</w:t>
      </w:r>
    </w:p>
    <w:sectPr w:rsidR="00F32F0E" w:rsidRPr="00F32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8658C" w14:textId="77777777" w:rsidR="00155ED0" w:rsidRDefault="00155ED0" w:rsidP="00CD0815">
      <w:pPr>
        <w:spacing w:after="0" w:line="240" w:lineRule="auto"/>
      </w:pPr>
      <w:r>
        <w:separator/>
      </w:r>
    </w:p>
  </w:endnote>
  <w:endnote w:type="continuationSeparator" w:id="0">
    <w:p w14:paraId="44887849" w14:textId="77777777" w:rsidR="00155ED0" w:rsidRDefault="00155ED0" w:rsidP="00C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19A34" w14:textId="77777777" w:rsidR="00155ED0" w:rsidRDefault="00155ED0" w:rsidP="00CD0815">
      <w:pPr>
        <w:spacing w:after="0" w:line="240" w:lineRule="auto"/>
      </w:pPr>
      <w:r>
        <w:separator/>
      </w:r>
    </w:p>
  </w:footnote>
  <w:footnote w:type="continuationSeparator" w:id="0">
    <w:p w14:paraId="15E792A6" w14:textId="77777777" w:rsidR="00155ED0" w:rsidRDefault="00155ED0" w:rsidP="00CD0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A6D"/>
    <w:multiLevelType w:val="hybridMultilevel"/>
    <w:tmpl w:val="1E60A3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B7729"/>
    <w:multiLevelType w:val="hybridMultilevel"/>
    <w:tmpl w:val="586ED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20E32"/>
    <w:multiLevelType w:val="hybridMultilevel"/>
    <w:tmpl w:val="2E526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4F"/>
    <w:rsid w:val="00155ED0"/>
    <w:rsid w:val="003207D1"/>
    <w:rsid w:val="00563BD8"/>
    <w:rsid w:val="005D5FB0"/>
    <w:rsid w:val="0060264F"/>
    <w:rsid w:val="008A2EAA"/>
    <w:rsid w:val="00CA0619"/>
    <w:rsid w:val="00CD0815"/>
    <w:rsid w:val="00DC486D"/>
    <w:rsid w:val="00F32F0E"/>
    <w:rsid w:val="00FE04D4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2AF0"/>
  <w15:chartTrackingRefBased/>
  <w15:docId w15:val="{C8B5BA36-B2AD-4379-BAD5-2511ACD2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8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815"/>
  </w:style>
  <w:style w:type="paragraph" w:styleId="Piedepgina">
    <w:name w:val="footer"/>
    <w:basedOn w:val="Normal"/>
    <w:link w:val="PiedepginaCar"/>
    <w:uiPriority w:val="99"/>
    <w:unhideWhenUsed/>
    <w:rsid w:val="00CD0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ink/ink1.xml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ink/ink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ink/ink2.xml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4T16:14:54.598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712 106,'0'-1,"-1"-1,1 1,-1 0,1 0,-1 0,1-1,-1 1,0 0,1 0,-1 0,0 0,0 0,0 0,0 0,0 0,0 1,0-1,0 0,-1 1,1-1,0 0,-2 0,-30-11,29 11,-56-17,-1 2,-1 3,0 3,0 3,-1 2,-95 5,152 0,0 1,-1 0,1 1,0-1,0 1,0 1,0-1,0 1,1 0,-1 0,1 0,-1 1,1 0,0 0,1 0,-1 1,1 0,-6 7,8-8,0 0,0 0,0 0,0 0,1 0,0 1,0-1,0 0,0 1,1-1,0 1,0-1,0 1,0-1,1 0,-1 1,1-1,0 0,1 1,-1-1,1 0,0 0,0 0,0 0,0 0,1-1,3 5,8 9,1 0,1-1,1-1,0 0,1-1,0-1,1-1,34 16,16 3,87 26,-121-45,33 11,111 22,-166-43,1 0,0 0,0-1,22-2,-33 1,0-1,0 1,-1-1,1 1,0-1,0 0,-1 0,1 0,-1 0,1 0,-1-1,1 1,-1-1,0 0,0 0,0 0,0 0,0 0,0 0,0 0,-1 0,1-1,-1 1,0-1,0 1,0-1,0 0,0 1,1-5,0-25,0-1,-2 0,-2 1,-1-1,-1 1,-1 0,-13-38,16 62,0-1,0 0,-1 1,-1 0,0-1,0 1,0 1,-1-1,0 1,0 0,-1 0,0 0,0 1,-1 0,1 0,-1 0,-1 1,-9-6,-6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4T16:14:51.68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1249 49,'-113'0,"1"5,-122 21,120-6,-1-5,-130 1,225-15,0 1,0 1,1 1,0 1,-1 1,2 0,-1 2,1 0,0 1,0 0,-29 23,42-28,1 0,-1 0,0 0,1 1,0 0,0 0,1 0,-1 0,1 1,0-1,0 1,1 0,0 0,0 0,0 0,1 0,0 0,0 0,0 1,1-1,0 0,1 8,0-5,0-1,1 1,0 0,0-1,1 1,0-1,0 0,1 0,0 0,1-1,0 1,0-1,1 0,-1 0,9 6,23 16,2-2,1-1,1-2,78 33,-99-50,0 0,0-1,1-1,0 0,0-2,26 1,133-6,-69-2,-92 4,145-6,-142 3,1-1,-1-1,0-1,0 0,27-14,-15 4,0-2,-2-1,0-2,-1-1,35-32,-58 47,-1-1,-1 0,1 0,-1 0,0-1,-1 0,0 0,0 0,-1-1,-1 1,1-1,-1 0,-1 0,0 0,-1 0,1-1,-2 1,0 0,0-1,-3-15,1 14,-1 0,0 0,-1 0,-1 0,0 1,-1-1,0 1,0 1,-1-1,0 1,-1 0,-1 1,1 0,-1 0,-1 1,-16-12,18 14,-13-9,-1 1,0 2,-29-14,27 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4T16:13:32.0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851 106,'0'-2,"0"0,0 0,-1 0,1 0,-1 0,1 0,-1 0,0 1,0-1,1 0,-1 0,-1 1,1-1,0 0,0 1,0-1,-1 1,-2-3,-1 1,0 0,0 0,0 0,0 0,-1 1,-8-3,-7 0,-1 0,-33-2,54 7,-88-6,-60-9,132 12,-1 0,1 1,-1 1,1 0,-1 1,0 1,1 1,0 1,-1 0,1 1,0 1,0 1,1 0,0 1,0 1,-27 17,32-17,-1 0,1 0,1 1,-1 0,1 1,1 1,-16 21,20-23,0 1,1-1,0 1,0 0,1 0,0 0,1 1,0-1,1 1,0-1,1 12,0-8,0-1,1 1,1-1,0 1,1-1,0 0,1 0,9 21,-9-27,0-1,0 1,0-1,1 0,0 0,0 0,1 0,-1-1,1 0,1-1,-1 1,0-1,1 0,0-1,0 1,10 2,10 2,1 0,0-3,1 0,41 1,118-7,-73-2,-22 6,-50-1,-1-1,0-2,52-9,-84 9,0-1,-1-1,1 0,-1 0,1-1,-1 0,0-1,-1 0,1 0,-1-1,11-10,-15 12,1-1,-2 0,1 0,0 0,-1-1,0 1,-1-1,1 0,-1 0,0 0,0 0,-1 0,0 0,0-1,0 1,-1 0,0-1,0 1,-2-7,0 2,0 0,-1 1,-1-1,1 1,-2 0,1 0,-2 0,1 1,-10-12,5 6,-1 2,-1 0,0 0,-1 1,-16-12,-98-47,113 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4T16:13:29.1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985 80,'-11'-1,"0"-1,1 0,-1-1,-17-7,-4 0,-31-5,-1 2,-118-7,-134 16,196 5,112-1,1 0,-1 0,0 1,1 0,-1 0,1 1,-1 0,1 1,0-1,-11 6,15-5,-1-1,1 1,0 0,0 0,0 0,0 0,1 1,-1-1,1 1,0-1,0 1,0 0,0 0,1 0,0 0,0 0,0 0,0 0,0 0,1 8,1 150,3-63,-4-82,1 1,1-1,0 0,1 0,1 0,0 0,12 26,-13-36,1 0,-1 0,1-1,1 0,-1 1,1-2,0 1,0 0,1-1,0 0,0 0,0-1,0 0,1 0,0 0,-1-1,1 0,1 0,11 3,27 0,-1-1,1-3,1-1,73-10,-101 7,1-2,-1 0,1-1,-1-1,-1-1,23-11,-8 1,-2 0,46-36,-45 29,3 0,-2-2,-1-2,0 0,47-59,-73 78,-1 0,-1 0,0 0,0-1,-1 1,0-1,-1 0,0 0,0 0,-1 0,0-14,-1-5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Ortega</dc:creator>
  <cp:keywords/>
  <dc:description/>
  <cp:lastModifiedBy>Daniel Ortega</cp:lastModifiedBy>
  <cp:revision>3</cp:revision>
  <dcterms:created xsi:type="dcterms:W3CDTF">2021-03-02T20:37:00Z</dcterms:created>
  <dcterms:modified xsi:type="dcterms:W3CDTF">2021-03-04T16:15:00Z</dcterms:modified>
</cp:coreProperties>
</file>