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664AB" w14:textId="4671BB94" w:rsidR="00B43E23" w:rsidRDefault="00B43E23">
      <w:r>
        <w:t xml:space="preserve">Medios de transporte </w:t>
      </w:r>
    </w:p>
    <w:p w14:paraId="1CB90941" w14:textId="7B7EB428" w:rsidR="00A56D40" w:rsidRDefault="00840256">
      <w:r>
        <w:t xml:space="preserve">Lee la adivinanza y dibuja el medio de transporte </w:t>
      </w:r>
      <w:r w:rsidR="00A56D40">
        <w:t>correcto.</w:t>
      </w:r>
    </w:p>
    <w:p w14:paraId="2046A2FE" w14:textId="46D26C53" w:rsidR="00A56D40" w:rsidRDefault="00A56D40">
      <w:r>
        <w:rPr>
          <w:noProof/>
        </w:rPr>
        <w:drawing>
          <wp:anchor distT="0" distB="0" distL="114300" distR="114300" simplePos="0" relativeHeight="251659264" behindDoc="0" locked="0" layoutInCell="1" allowOverlap="1" wp14:anchorId="4B0EF96D" wp14:editId="7509C347">
            <wp:simplePos x="0" y="0"/>
            <wp:positionH relativeFrom="column">
              <wp:posOffset>-111760</wp:posOffset>
            </wp:positionH>
            <wp:positionV relativeFrom="paragraph">
              <wp:posOffset>324485</wp:posOffset>
            </wp:positionV>
            <wp:extent cx="5159375" cy="7355205"/>
            <wp:effectExtent l="0" t="0" r="3175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375" cy="7355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56D4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E23"/>
    <w:rsid w:val="00840256"/>
    <w:rsid w:val="00A56D40"/>
    <w:rsid w:val="00B43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92D22C"/>
  <w15:chartTrackingRefBased/>
  <w15:docId w15:val="{3136C400-0953-1B45-B77C-1A5E05CC2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Garcia</dc:creator>
  <cp:keywords/>
  <dc:description/>
  <cp:lastModifiedBy>Karen Garcia</cp:lastModifiedBy>
  <cp:revision>2</cp:revision>
  <dcterms:created xsi:type="dcterms:W3CDTF">2021-04-26T18:55:00Z</dcterms:created>
  <dcterms:modified xsi:type="dcterms:W3CDTF">2021-04-26T18:55:00Z</dcterms:modified>
</cp:coreProperties>
</file>