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F53" w:rsidRDefault="00254F53">
      <w:r>
        <w:t xml:space="preserve">Realiza cada una de las actividades correspondientes </w:t>
      </w:r>
    </w:p>
    <w:p w:rsidR="00254F53" w:rsidRDefault="00176C2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171450</wp:posOffset>
            </wp:positionV>
            <wp:extent cx="5400040" cy="64223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F53" w:rsidRDefault="00254F53"/>
    <w:p w:rsidR="00BB66DC" w:rsidRDefault="00BB66DC"/>
    <w:p w:rsidR="00BB66DC" w:rsidRDefault="00BB66DC"/>
    <w:p w:rsidR="00BB66DC" w:rsidRDefault="00BB66DC"/>
    <w:p w:rsidR="00BB66DC" w:rsidRDefault="00BB66DC"/>
    <w:p w:rsidR="00BB66DC" w:rsidRDefault="00BB66DC"/>
    <w:p w:rsidR="00BB66DC" w:rsidRDefault="00BB66DC"/>
    <w:p w:rsidR="00BB66DC" w:rsidRDefault="00BB66DC"/>
    <w:p w:rsidR="00BB66DC" w:rsidRDefault="007476D8" w:rsidP="00154E0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14605</wp:posOffset>
            </wp:positionV>
            <wp:extent cx="5977890" cy="342900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6DC" w:rsidRDefault="00BB66DC"/>
    <w:sectPr w:rsidR="00BB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53"/>
    <w:rsid w:val="00176C2D"/>
    <w:rsid w:val="00254F53"/>
    <w:rsid w:val="0058563E"/>
    <w:rsid w:val="007476D8"/>
    <w:rsid w:val="00BB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E48BB"/>
  <w15:chartTrackingRefBased/>
  <w15:docId w15:val="{C144F585-5C95-3941-9EC5-65507F95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2021-05-20T18:42:00Z</dcterms:created>
  <dcterms:modified xsi:type="dcterms:W3CDTF">2021-05-20T18:42:00Z</dcterms:modified>
</cp:coreProperties>
</file>