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FE4C5" w14:textId="47208DEB" w:rsidR="00F322E3" w:rsidRDefault="009131DE" w:rsidP="009131DE">
      <w:pPr>
        <w:pStyle w:val="Heading1"/>
      </w:pPr>
      <w:r>
        <w:t>Guide for Including Pre-Recorded Video</w:t>
      </w:r>
    </w:p>
    <w:p w14:paraId="46F13FA5" w14:textId="550766EE" w:rsidR="009131DE" w:rsidRDefault="009131DE">
      <w:r>
        <w:t>This guide is intended to help you create pre-recorded content for the Rose Show and present it in a professional manner.  If you need assistance with these steps, contact Learning and Technology (</w:t>
      </w:r>
      <w:r w:rsidRPr="009131DE">
        <w:t>LearningAndTechnology</w:t>
      </w:r>
      <w:r>
        <w:t>@rose-hulman.edu) or Professor Reyes (</w:t>
      </w:r>
      <w:hyperlink r:id="rId5" w:history="1">
        <w:r w:rsidRPr="009007F6">
          <w:rPr>
            <w:rStyle w:val="Hyperlink"/>
          </w:rPr>
          <w:t>reyesem@rose-hulman.edu</w:t>
        </w:r>
      </w:hyperlink>
      <w:r>
        <w:t>).</w:t>
      </w:r>
    </w:p>
    <w:p w14:paraId="18049A78" w14:textId="03A6B78D" w:rsidR="009131DE" w:rsidRDefault="009131DE"/>
    <w:p w14:paraId="2DDC5A6A" w14:textId="527046BC" w:rsidR="009131DE" w:rsidRDefault="009131DE" w:rsidP="009131DE">
      <w:pPr>
        <w:pStyle w:val="Heading2"/>
      </w:pPr>
      <w:r>
        <w:t>Step 1: Create Recording</w:t>
      </w:r>
    </w:p>
    <w:p w14:paraId="38567DF4" w14:textId="29BDEBEF" w:rsidR="009131DE" w:rsidRDefault="009131DE">
      <w:r>
        <w:t>We recommend using Panopto to create your video content.  You can access Panopto at the following address:</w:t>
      </w:r>
    </w:p>
    <w:p w14:paraId="76110218" w14:textId="5DEBDCCE" w:rsidR="009131DE" w:rsidRDefault="000033F0">
      <w:hyperlink r:id="rId6" w:history="1">
        <w:r w:rsidR="009131DE" w:rsidRPr="009007F6">
          <w:rPr>
            <w:rStyle w:val="Hyperlink"/>
          </w:rPr>
          <w:t>https://rose-hulman.hosted.panopto.com/Panopto/Pages/Home.aspx</w:t>
        </w:r>
      </w:hyperlink>
    </w:p>
    <w:p w14:paraId="5CBAAA0A" w14:textId="381E90FE" w:rsidR="009131DE" w:rsidRDefault="009131DE">
      <w:r>
        <w:t>You will be prompted to log in using your Rose-Hulman username and password through Moodle.</w:t>
      </w:r>
    </w:p>
    <w:p w14:paraId="6905544D" w14:textId="77777777" w:rsidR="009131DE" w:rsidRDefault="009131DE">
      <w:r>
        <w:t>Once you are logged in, navigate to “My Folder” (on the left-hand side).  Once there, you can create content following the directions on this site:</w:t>
      </w:r>
    </w:p>
    <w:p w14:paraId="1316A289" w14:textId="288B0017" w:rsidR="009131DE" w:rsidRDefault="000033F0">
      <w:hyperlink r:id="rId7" w:history="1">
        <w:r w:rsidR="009131DE" w:rsidRPr="009007F6">
          <w:rPr>
            <w:rStyle w:val="Hyperlink"/>
          </w:rPr>
          <w:t>https://support.panopto.com/s/article/basic-recording-1</w:t>
        </w:r>
      </w:hyperlink>
    </w:p>
    <w:p w14:paraId="07AD23A3" w14:textId="7573ACC4" w:rsidR="009131DE" w:rsidRDefault="009131DE"/>
    <w:p w14:paraId="71B7DB2E" w14:textId="59649F7C" w:rsidR="009131DE" w:rsidRDefault="009131DE" w:rsidP="009131DE">
      <w:pPr>
        <w:pStyle w:val="Heading2"/>
      </w:pPr>
      <w:r>
        <w:t>Step 2: Share Recording</w:t>
      </w:r>
    </w:p>
    <w:p w14:paraId="04473A6F" w14:textId="02488560" w:rsidR="009131DE" w:rsidRDefault="009131DE">
      <w:r>
        <w:t xml:space="preserve">For the judges and others to see your work, you will need to share the recording.  </w:t>
      </w:r>
      <w:r w:rsidRPr="009131DE">
        <w:rPr>
          <w:i/>
          <w:iCs/>
        </w:rPr>
        <w:t>Note: if you have an NDA in place which prevents you from sharing broadly, it is recommended that you host a live session or consult with your faculty advisor on the best way to disseminate a video presentation.</w:t>
      </w:r>
    </w:p>
    <w:p w14:paraId="30AF37B5" w14:textId="5107F2ED" w:rsidR="009131DE" w:rsidRDefault="009131DE">
      <w:r>
        <w:t>The easiest option is sharing the video to be available to “Anyone with the Link” following the instructions given here:</w:t>
      </w:r>
    </w:p>
    <w:p w14:paraId="38FF4457" w14:textId="36014D06" w:rsidR="009131DE" w:rsidRDefault="000033F0">
      <w:hyperlink r:id="rId8" w:history="1">
        <w:r w:rsidR="009131DE" w:rsidRPr="009007F6">
          <w:rPr>
            <w:rStyle w:val="Hyperlink"/>
          </w:rPr>
          <w:t>https://support.panopto.com/s/article/Share-a-Video</w:t>
        </w:r>
      </w:hyperlink>
    </w:p>
    <w:p w14:paraId="5C7942AE" w14:textId="0E5B1E44" w:rsidR="009131DE" w:rsidRDefault="009131DE"/>
    <w:p w14:paraId="58A4D45E" w14:textId="01EE71B7" w:rsidR="009131DE" w:rsidRDefault="009131DE" w:rsidP="00FE5C36">
      <w:pPr>
        <w:pStyle w:val="Heading2"/>
      </w:pPr>
      <w:r>
        <w:t>Step 3: Add Video to Teams</w:t>
      </w:r>
    </w:p>
    <w:p w14:paraId="338D3354" w14:textId="5EE54E90" w:rsidR="009131DE" w:rsidRDefault="009131DE">
      <w:r>
        <w:t xml:space="preserve">We recommend making the video available in Teams as a separate tab within your channel (to keep it looking professional).  </w:t>
      </w:r>
      <w:r w:rsidR="00D04DE1">
        <w:t>Perform the following steps:</w:t>
      </w:r>
    </w:p>
    <w:p w14:paraId="1E03D011" w14:textId="2EB44C95" w:rsidR="00D04DE1" w:rsidRDefault="00D04DE1" w:rsidP="00D04DE1">
      <w:pPr>
        <w:pStyle w:val="ListParagraph"/>
        <w:numPr>
          <w:ilvl w:val="0"/>
          <w:numId w:val="1"/>
        </w:numPr>
      </w:pPr>
      <w:r>
        <w:t>Navigate to your video in Panopto and open it.</w:t>
      </w:r>
    </w:p>
    <w:p w14:paraId="55EAB104" w14:textId="281A9699" w:rsidR="00D04DE1" w:rsidRDefault="00D04DE1" w:rsidP="00D04DE1">
      <w:pPr>
        <w:pStyle w:val="ListParagraph"/>
        <w:numPr>
          <w:ilvl w:val="0"/>
          <w:numId w:val="1"/>
        </w:numPr>
      </w:pPr>
      <w:r>
        <w:t>Copy the URL associated with your video.</w:t>
      </w:r>
    </w:p>
    <w:p w14:paraId="1F1024E8" w14:textId="0CFBECA4" w:rsidR="00D04DE1" w:rsidRDefault="00D04DE1" w:rsidP="00D04DE1">
      <w:pPr>
        <w:pStyle w:val="ListParagraph"/>
        <w:numPr>
          <w:ilvl w:val="0"/>
          <w:numId w:val="1"/>
        </w:numPr>
      </w:pPr>
      <w:r>
        <w:t>Navigate to your Teams Channel.</w:t>
      </w:r>
    </w:p>
    <w:p w14:paraId="37B1FE8F" w14:textId="44FDBA5A" w:rsidR="00D04DE1" w:rsidRDefault="00D04DE1" w:rsidP="00D04DE1">
      <w:pPr>
        <w:pStyle w:val="ListParagraph"/>
        <w:numPr>
          <w:ilvl w:val="0"/>
          <w:numId w:val="1"/>
        </w:numPr>
      </w:pPr>
      <w:r>
        <w:t>Click the “Plus” button at the top of the channel:</w:t>
      </w:r>
      <w:r>
        <w:br/>
      </w:r>
      <w:r w:rsidRPr="00D04DE1">
        <w:rPr>
          <w:noProof/>
        </w:rPr>
        <w:drawing>
          <wp:inline distT="0" distB="0" distL="0" distR="0" wp14:anchorId="1F1A79FA" wp14:editId="55C63E8A">
            <wp:extent cx="1790950" cy="457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D713" w14:textId="2C2A1C00" w:rsidR="00D04DE1" w:rsidRDefault="00D04DE1" w:rsidP="00D04DE1">
      <w:pPr>
        <w:pStyle w:val="ListParagraph"/>
        <w:numPr>
          <w:ilvl w:val="0"/>
          <w:numId w:val="1"/>
        </w:numPr>
      </w:pPr>
      <w:r>
        <w:lastRenderedPageBreak/>
        <w:t>From the list of Apps, select “Website” (you can use the search feature if you do not immediately see this app available).</w:t>
      </w:r>
      <w:r>
        <w:br/>
      </w:r>
      <w:r w:rsidRPr="00D04DE1">
        <w:rPr>
          <w:noProof/>
        </w:rPr>
        <w:drawing>
          <wp:inline distT="0" distB="0" distL="0" distR="0" wp14:anchorId="29F776E6" wp14:editId="159910E7">
            <wp:extent cx="790685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2B03" w14:textId="008C98F1" w:rsidR="00D04DE1" w:rsidRDefault="00D04DE1" w:rsidP="00D04DE1">
      <w:pPr>
        <w:pStyle w:val="ListParagraph"/>
        <w:numPr>
          <w:ilvl w:val="0"/>
          <w:numId w:val="1"/>
        </w:numPr>
      </w:pPr>
      <w:r>
        <w:t>In the popup, use “Video Presentation” as the title, paste the URL from step (2) above in the URL box, and uncheck the “Post to the channel about this tab” checkbox.</w:t>
      </w:r>
      <w:r>
        <w:br/>
      </w:r>
      <w:r w:rsidRPr="00D04DE1">
        <w:rPr>
          <w:noProof/>
        </w:rPr>
        <w:drawing>
          <wp:inline distT="0" distB="0" distL="0" distR="0" wp14:anchorId="1E83CFBA" wp14:editId="41C4D0D6">
            <wp:extent cx="5658640" cy="3353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1EBF" w14:textId="2F27FB0E" w:rsidR="00F715B0" w:rsidRDefault="00D04DE1" w:rsidP="00D04DE1">
      <w:r>
        <w:t xml:space="preserve">Anyone who clicks on the new tab will pull up your Panopto video within Teams.  </w:t>
      </w:r>
    </w:p>
    <w:p w14:paraId="2BD708AD" w14:textId="77777777" w:rsidR="00F715B0" w:rsidRDefault="00F715B0" w:rsidP="00D04DE1"/>
    <w:p w14:paraId="5C2D800D" w14:textId="5E9FAFCC" w:rsidR="00F715B0" w:rsidRDefault="00F715B0" w:rsidP="00F715B0">
      <w:pPr>
        <w:pStyle w:val="Heading2"/>
      </w:pPr>
      <w:r>
        <w:t>Step 4: Professional-Looking Announcement in Teams</w:t>
      </w:r>
    </w:p>
    <w:p w14:paraId="2CD40103" w14:textId="1B68173A" w:rsidR="00D04DE1" w:rsidRDefault="00D04DE1" w:rsidP="00D04DE1">
      <w:r>
        <w:t>In order to make this tab highly visible, we recommend creating a</w:t>
      </w:r>
      <w:r w:rsidR="00F715B0">
        <w:t>n “Announcement”</w:t>
      </w:r>
      <w:r>
        <w:t xml:space="preserve"> in your Channel and “pinning” it:</w:t>
      </w:r>
    </w:p>
    <w:p w14:paraId="518D8015" w14:textId="59BBE003" w:rsidR="00D04DE1" w:rsidRDefault="00FE5C36" w:rsidP="00D04DE1">
      <w:pPr>
        <w:pStyle w:val="ListParagraph"/>
        <w:numPr>
          <w:ilvl w:val="0"/>
          <w:numId w:val="2"/>
        </w:numPr>
      </w:pPr>
      <w:r>
        <w:t xml:space="preserve">Create a Post using the Paragraph editor button (highlighted in the image below).  Within the post, highlight the text you would like to use as a link to your presentation and click the link </w:t>
      </w:r>
      <w:r>
        <w:lastRenderedPageBreak/>
        <w:t>button:</w:t>
      </w:r>
      <w:r>
        <w:br/>
      </w:r>
      <w:r w:rsidRPr="00FE5C36">
        <w:rPr>
          <w:noProof/>
        </w:rPr>
        <w:drawing>
          <wp:inline distT="0" distB="0" distL="0" distR="0" wp14:anchorId="11E01F1D" wp14:editId="02E30177">
            <wp:extent cx="5943600" cy="1689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AC42" w14:textId="18549205" w:rsidR="00FE5C36" w:rsidRDefault="00FE5C36" w:rsidP="00D04DE1">
      <w:pPr>
        <w:pStyle w:val="ListParagraph"/>
        <w:numPr>
          <w:ilvl w:val="0"/>
          <w:numId w:val="2"/>
        </w:numPr>
      </w:pPr>
      <w:r>
        <w:t xml:space="preserve">To get the URL to your video presentation, click on the tab in your channel hosting the video that you previously created; click on the triple dots to the far right and select “Copy link to tab.”  </w:t>
      </w:r>
      <w:r>
        <w:br/>
      </w:r>
      <w:r w:rsidRPr="00FE5C36">
        <w:rPr>
          <w:noProof/>
        </w:rPr>
        <w:drawing>
          <wp:inline distT="0" distB="0" distL="0" distR="0" wp14:anchorId="49124EAF" wp14:editId="0D9790FA">
            <wp:extent cx="5943600" cy="739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1BC3" w14:textId="37578A70" w:rsidR="00FE5C36" w:rsidRDefault="00243A6F" w:rsidP="00FE5C36">
      <w:pPr>
        <w:pStyle w:val="ListParagraph"/>
        <w:numPr>
          <w:ilvl w:val="0"/>
          <w:numId w:val="2"/>
        </w:numPr>
      </w:pPr>
      <w:r>
        <w:t>Use the drop-down menu in the top-left of the post you are creating to switch from “New Conversation” to “Announcement”:</w:t>
      </w:r>
      <w:r>
        <w:br/>
      </w:r>
      <w:hyperlink r:id="rId14" w:history="1">
        <w:r w:rsidRPr="00113BF6">
          <w:rPr>
            <w:rStyle w:val="Hyperlink"/>
          </w:rPr>
          <w:t>https://support.microsoft.com/en-gb/office/send-an-announcement-to-a-channel-8f244ea6-235a-4dcc-9143-9c5b801b4992</w:t>
        </w:r>
      </w:hyperlink>
    </w:p>
    <w:p w14:paraId="0D99E5D4" w14:textId="4DC6A10D" w:rsidR="00243A6F" w:rsidRDefault="000033F0" w:rsidP="00243A6F">
      <w:pPr>
        <w:pStyle w:val="ListParagraph"/>
      </w:pPr>
      <w:r>
        <w:t>This will allow you to create a banner that draws attention to the post.</w:t>
      </w:r>
    </w:p>
    <w:p w14:paraId="530ABEED" w14:textId="77777777" w:rsidR="00FE5C36" w:rsidRDefault="00FE5C36" w:rsidP="00FE5C36">
      <w:pPr>
        <w:pStyle w:val="ListParagraph"/>
        <w:numPr>
          <w:ilvl w:val="0"/>
          <w:numId w:val="2"/>
        </w:numPr>
      </w:pPr>
      <w:r>
        <w:t>Once created, hover over the post as if you were going to add an emoji reaction; select the triple dots to pull up an extended menu.  Select “pin.”</w:t>
      </w:r>
      <w:r>
        <w:br/>
      </w:r>
      <w:r w:rsidRPr="00FE5C36">
        <w:rPr>
          <w:noProof/>
        </w:rPr>
        <w:drawing>
          <wp:inline distT="0" distB="0" distL="0" distR="0" wp14:anchorId="751D4D0C" wp14:editId="0021B7C7">
            <wp:extent cx="1971950" cy="348663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CE69" w14:textId="4822D176" w:rsidR="00FE5C36" w:rsidRDefault="00FE5C36" w:rsidP="00FE5C36">
      <w:pPr>
        <w:pStyle w:val="ListParagraph"/>
        <w:numPr>
          <w:ilvl w:val="0"/>
          <w:numId w:val="2"/>
        </w:numPr>
      </w:pPr>
      <w:r>
        <w:t xml:space="preserve">This will ensure this post is at the top of the channel as people arrive. </w:t>
      </w:r>
    </w:p>
    <w:sectPr w:rsidR="00FE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75169"/>
    <w:multiLevelType w:val="hybridMultilevel"/>
    <w:tmpl w:val="E626C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80398"/>
    <w:multiLevelType w:val="hybridMultilevel"/>
    <w:tmpl w:val="37D42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DE"/>
    <w:rsid w:val="000033F0"/>
    <w:rsid w:val="00243A6F"/>
    <w:rsid w:val="009131DE"/>
    <w:rsid w:val="00D04DE1"/>
    <w:rsid w:val="00F322E3"/>
    <w:rsid w:val="00F715B0"/>
    <w:rsid w:val="00FE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D1B0"/>
  <w15:chartTrackingRefBased/>
  <w15:docId w15:val="{5E437736-9558-4D77-A6A9-6EF7826D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1D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13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1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panopto.com/s/article/Share-a-Video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upport.panopto.com/s/article/basic-recording-1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ose-hulman.hosted.panopto.com/Panopto/Pages/Home.aspx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reyesem@rose-hulman.edu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upport.microsoft.com/en-gb/office/send-an-announcement-to-a-channel-8f244ea6-235a-4dcc-9143-9c5b801b49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Eric</dc:creator>
  <cp:keywords/>
  <dc:description/>
  <cp:lastModifiedBy>Reyes, Eric</cp:lastModifiedBy>
  <cp:revision>4</cp:revision>
  <dcterms:created xsi:type="dcterms:W3CDTF">2021-03-17T13:25:00Z</dcterms:created>
  <dcterms:modified xsi:type="dcterms:W3CDTF">2021-03-17T19:55:00Z</dcterms:modified>
</cp:coreProperties>
</file>