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04157" w:rsidRDefault="00F04157">
      <w:bookmarkStart w:id="0" w:name="_GoBack"/>
      <w:bookmarkEnd w:id="0"/>
      <w:r>
        <w:t>Frutas y Verduras</w:t>
      </w:r>
    </w:p>
    <w:p w:rsidR="00F04157" w:rsidRDefault="00F04157"/>
    <w:p w:rsidR="00C86237" w:rsidRDefault="00F04157">
      <w:r>
        <w:t>Verdes</w:t>
      </w:r>
    </w:p>
    <w:p w:rsidR="00F04157" w:rsidRDefault="00F04157"/>
    <w:p w:rsidR="00F04157" w:rsidRDefault="00F04157">
      <w:r>
        <w:t>Rojos</w:t>
      </w:r>
    </w:p>
    <w:p w:rsidR="00F04157" w:rsidRDefault="00F04157"/>
    <w:p w:rsidR="00F04157" w:rsidRDefault="00F04157">
      <w:r>
        <w:t>Amarillos</w:t>
      </w:r>
    </w:p>
    <w:p w:rsidR="00F04157" w:rsidRDefault="00F04157"/>
    <w:p w:rsidR="00F04157" w:rsidRDefault="00F04157">
      <w:r>
        <w:t>Naranjas</w:t>
      </w:r>
    </w:p>
    <w:sectPr w:rsidR="00F0415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456B"/>
    <w:rsid w:val="00562483"/>
    <w:rsid w:val="005B6833"/>
    <w:rsid w:val="00A8456B"/>
    <w:rsid w:val="00C86237"/>
    <w:rsid w:val="00D97F85"/>
    <w:rsid w:val="00E62932"/>
    <w:rsid w:val="00F041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s-GT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FrutasyVerduras</Template>
  <TotalTime>1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</cp:revision>
  <dcterms:created xsi:type="dcterms:W3CDTF">2019-05-02T21:57:00Z</dcterms:created>
  <dcterms:modified xsi:type="dcterms:W3CDTF">2019-05-02T21:57:00Z</dcterms:modified>
</cp:coreProperties>
</file>