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05E37" w:rsidRPr="003C32A5" w:rsidRDefault="00A05E37" w:rsidP="00BC114E">
      <w:pPr>
        <w:rPr>
          <w:b/>
          <w:sz w:val="28"/>
          <w:lang w:val="es-GT"/>
        </w:rPr>
      </w:pPr>
      <w:bookmarkStart w:id="0" w:name="_GoBack"/>
      <w:bookmarkEnd w:id="0"/>
      <w:r w:rsidRPr="003C32A5">
        <w:rPr>
          <w:b/>
          <w:sz w:val="28"/>
          <w:lang w:val="es-GT"/>
        </w:rPr>
        <w:t>Departamentos de Guatemala y sus cabeceras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noProof/>
          <w:lang w:val="es-GT"/>
        </w:rPr>
        <w:drawing>
          <wp:inline distT="0" distB="0" distL="0" distR="0">
            <wp:extent cx="5612130" cy="2806065"/>
            <wp:effectExtent l="0" t="0" r="7620" b="0"/>
            <wp:docPr id="39" name="Imagen 39" descr="Departamentos de Guatemala y sus cabecera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partamentos de Guatemala y sus cabeceras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2806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3C32A5">
        <w:rPr>
          <w:lang w:val="es-GT"/>
        </w:rPr>
        <w:t xml:space="preserve"> 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Aprende acerca de los 22 departamentos de Guatemala y todas las cabeceras correspondientes de cada uno, la división territorial oficial del país.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La división política de la República de Guatemala se compone de un total de 22 departamentos. Estos son los departamentos de Guatemala y sus cabeceras correspondientes que te ayudarán a conocer un poco más al país.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1. Petén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Flores.</w:t>
      </w:r>
    </w:p>
    <w:p w:rsidR="00A05E37" w:rsidRDefault="00A05E37" w:rsidP="00BC114E">
      <w:pPr>
        <w:rPr>
          <w:lang w:val="es-GT"/>
        </w:rPr>
      </w:pPr>
      <w:r w:rsidRPr="003C32A5">
        <w:rPr>
          <w:lang w:val="es-GT"/>
        </w:rPr>
        <w:t xml:space="preserve">Petén es un departamento de Guatemala, su cabecera es la Isla de Flores, conoce parte de sus tradiciones, municipios, habitantes y cómo llegar. 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2. Izabal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Puerto Barrios.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Izabal es un departamento que se localiza en la región nororiental de la República de Guatemala, cuenta con una extensión territorial de 9 039 km².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3. Alta Verapaz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Cobán.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Aquí encontrarás la historia y los datos más importantes del hermoso departamento de Alta Verapaz, ubicado dentro de la región norte de Guatemala.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lastRenderedPageBreak/>
        <w:t>4. Quiché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Santa Cruz del Quiché.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Esta es la historia y todos los datos más importantes del departamento de Quiché en Guatemala, uno de los más extensos del país.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5. Huehuetenango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Huehuetenango.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Estos son los datos más importantes y la historia del hermoso departamento de Huehuetenango, Guatemala, conoce aquí sus atractivos turísticos.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6. Escuintla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Escuintla.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Escuintla es un departamento que se encuentra en la región sur de la República de Guatemala. Su extensión territorial es de 4 384 km².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7. San Marcos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Cabecera: San Marcos.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Te presentamos los datos más importantes y curiosos del hermoso departamento de San Marcos en Guatemala, junto a sus lugares más atractivos.</w:t>
      </w:r>
    </w:p>
    <w:p w:rsidR="00A05E37" w:rsidRPr="003C32A5" w:rsidRDefault="00A05E37" w:rsidP="00BC114E">
      <w:pPr>
        <w:rPr>
          <w:lang w:val="es-GT"/>
        </w:rPr>
      </w:pP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8. Jutiapa</w:t>
      </w:r>
    </w:p>
    <w:p w:rsidR="00A05E37" w:rsidRPr="003C32A5" w:rsidRDefault="00A05E37" w:rsidP="003C32A5">
      <w:pPr>
        <w:rPr>
          <w:lang w:val="es-GT"/>
        </w:rPr>
      </w:pPr>
      <w:r w:rsidRPr="003C32A5">
        <w:rPr>
          <w:lang w:val="es-GT"/>
        </w:rPr>
        <w:t>Cabecera: Jutiapa.</w:t>
      </w:r>
      <w:r w:rsidR="003C32A5" w:rsidRPr="003C32A5">
        <w:rPr>
          <w:lang w:val="es-GT"/>
        </w:rPr>
        <w:t xml:space="preserve"> </w:t>
      </w:r>
    </w:p>
    <w:p w:rsidR="00A05E37" w:rsidRPr="003C32A5" w:rsidRDefault="00A05E37" w:rsidP="00BC114E">
      <w:pPr>
        <w:rPr>
          <w:lang w:val="es-GT"/>
        </w:rPr>
      </w:pPr>
      <w:r w:rsidRPr="003C32A5">
        <w:rPr>
          <w:lang w:val="es-GT"/>
        </w:rPr>
        <w:t>Jutiapa es un departamento de la República de Guatemala, cuenta con una extensión territorial de 3219 km² y se le conoce como la Cuna del Sol.</w:t>
      </w:r>
    </w:p>
    <w:p w:rsidR="00E62932" w:rsidRPr="003C32A5" w:rsidRDefault="00E62932" w:rsidP="00BC114E">
      <w:pPr>
        <w:rPr>
          <w:lang w:val="es-GT"/>
        </w:rPr>
      </w:pPr>
    </w:p>
    <w:sectPr w:rsidR="00E62932" w:rsidRPr="003C32A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5E37"/>
    <w:rsid w:val="00153323"/>
    <w:rsid w:val="001A1CED"/>
    <w:rsid w:val="003C32A5"/>
    <w:rsid w:val="00531CDF"/>
    <w:rsid w:val="008D7EE1"/>
    <w:rsid w:val="00A05E37"/>
    <w:rsid w:val="00BC114E"/>
    <w:rsid w:val="00D97F85"/>
    <w:rsid w:val="00E629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ar"/>
    <w:uiPriority w:val="9"/>
    <w:qFormat/>
    <w:rsid w:val="00A05E37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es-GT" w:eastAsia="es-GT"/>
    </w:rPr>
  </w:style>
  <w:style w:type="paragraph" w:styleId="Ttulo2">
    <w:name w:val="heading 2"/>
    <w:basedOn w:val="Normal"/>
    <w:link w:val="Ttulo2Car"/>
    <w:uiPriority w:val="9"/>
    <w:qFormat/>
    <w:rsid w:val="00A05E37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val="es-GT" w:eastAsia="es-GT"/>
    </w:rPr>
  </w:style>
  <w:style w:type="paragraph" w:styleId="Ttulo3">
    <w:name w:val="heading 3"/>
    <w:basedOn w:val="Normal"/>
    <w:link w:val="Ttulo3Car"/>
    <w:uiPriority w:val="9"/>
    <w:qFormat/>
    <w:rsid w:val="00A05E37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val="es-GT" w:eastAsia="es-GT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A05E37"/>
    <w:rPr>
      <w:rFonts w:ascii="Times New Roman" w:eastAsia="Times New Roman" w:hAnsi="Times New Roman" w:cs="Times New Roman"/>
      <w:b/>
      <w:bCs/>
      <w:kern w:val="36"/>
      <w:sz w:val="48"/>
      <w:szCs w:val="48"/>
      <w:lang w:val="es-GT" w:eastAsia="es-GT"/>
    </w:rPr>
  </w:style>
  <w:style w:type="character" w:customStyle="1" w:styleId="Ttulo2Car">
    <w:name w:val="Título 2 Car"/>
    <w:basedOn w:val="Fuentedeprrafopredeter"/>
    <w:link w:val="Ttulo2"/>
    <w:uiPriority w:val="9"/>
    <w:rsid w:val="00A05E37"/>
    <w:rPr>
      <w:rFonts w:ascii="Times New Roman" w:eastAsia="Times New Roman" w:hAnsi="Times New Roman" w:cs="Times New Roman"/>
      <w:b/>
      <w:bCs/>
      <w:sz w:val="36"/>
      <w:szCs w:val="36"/>
      <w:lang w:val="es-GT" w:eastAsia="es-GT"/>
    </w:rPr>
  </w:style>
  <w:style w:type="character" w:customStyle="1" w:styleId="Ttulo3Car">
    <w:name w:val="Título 3 Car"/>
    <w:basedOn w:val="Fuentedeprrafopredeter"/>
    <w:link w:val="Ttulo3"/>
    <w:uiPriority w:val="9"/>
    <w:rsid w:val="00A05E37"/>
    <w:rPr>
      <w:rFonts w:ascii="Times New Roman" w:eastAsia="Times New Roman" w:hAnsi="Times New Roman" w:cs="Times New Roman"/>
      <w:b/>
      <w:bCs/>
      <w:sz w:val="27"/>
      <w:szCs w:val="27"/>
      <w:lang w:val="es-GT" w:eastAsia="es-GT"/>
    </w:rPr>
  </w:style>
  <w:style w:type="character" w:customStyle="1" w:styleId="Fecha1">
    <w:name w:val="Fecha1"/>
    <w:basedOn w:val="Fuentedeprrafopredeter"/>
    <w:rsid w:val="00A05E37"/>
  </w:style>
  <w:style w:type="character" w:customStyle="1" w:styleId="author">
    <w:name w:val="author"/>
    <w:basedOn w:val="Fuentedeprrafopredeter"/>
    <w:rsid w:val="00A05E37"/>
  </w:style>
  <w:style w:type="paragraph" w:styleId="NormalWeb">
    <w:name w:val="Normal (Web)"/>
    <w:basedOn w:val="Normal"/>
    <w:uiPriority w:val="99"/>
    <w:semiHidden/>
    <w:unhideWhenUsed/>
    <w:rsid w:val="00A05E3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s-GT" w:eastAsia="es-GT"/>
    </w:rPr>
  </w:style>
  <w:style w:type="character" w:styleId="Textoennegrita">
    <w:name w:val="Strong"/>
    <w:basedOn w:val="Fuentedeprrafopredeter"/>
    <w:uiPriority w:val="22"/>
    <w:qFormat/>
    <w:rsid w:val="00A05E37"/>
    <w:rPr>
      <w:b/>
      <w:bCs/>
    </w:rPr>
  </w:style>
  <w:style w:type="character" w:styleId="Hipervnculo">
    <w:name w:val="Hyperlink"/>
    <w:basedOn w:val="Fuentedeprrafopredeter"/>
    <w:uiPriority w:val="99"/>
    <w:unhideWhenUsed/>
    <w:rsid w:val="00A05E37"/>
    <w:rPr>
      <w:color w:val="0000FF"/>
      <w:u w:val="single"/>
    </w:rPr>
  </w:style>
  <w:style w:type="character" w:customStyle="1" w:styleId="sitetitle">
    <w:name w:val="site_title"/>
    <w:basedOn w:val="Fuentedeprrafopredeter"/>
    <w:rsid w:val="00A05E37"/>
  </w:style>
  <w:style w:type="paragraph" w:customStyle="1" w:styleId="wp-caption-text">
    <w:name w:val="wp-caption-text"/>
    <w:basedOn w:val="Normal"/>
    <w:rsid w:val="00A05E3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s-GT" w:eastAsia="es-GT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D7EE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D7EE1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8345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88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87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422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893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2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9812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47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7061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24756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2755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11301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475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8781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02628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3986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83269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60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1461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76153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62470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26517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4348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4685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435385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48726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93871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0300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90947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59858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14069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688602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1856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8359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6250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1818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677710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275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0125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3685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6672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824916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348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2733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35287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3352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683894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80513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4780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535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29317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79067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17166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1290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1218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71839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11694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590429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736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997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67349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390068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33153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5902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58715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804728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56016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034316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484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2694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5571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70761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73390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8149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458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732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729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42553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55746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4019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77146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1983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92111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132670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76331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07020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8540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56950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37202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26910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369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8435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Guatemala</Template>
  <TotalTime>1</TotalTime>
  <Pages>2</Pages>
  <Words>281</Words>
  <Characters>1547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</cp:revision>
  <dcterms:created xsi:type="dcterms:W3CDTF">2019-04-27T04:28:00Z</dcterms:created>
  <dcterms:modified xsi:type="dcterms:W3CDTF">2019-04-27T04:28:00Z</dcterms:modified>
</cp:coreProperties>
</file>