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5EFF44" w14:textId="703502AE" w:rsidR="009A3898" w:rsidRPr="00F84B4A" w:rsidRDefault="006B5A37" w:rsidP="00783472">
      <w:pPr>
        <w:tabs>
          <w:tab w:val="center" w:pos="4989"/>
          <w:tab w:val="left" w:pos="6060"/>
        </w:tabs>
      </w:pPr>
      <w:r w:rsidRPr="00F84B4A">
        <w:rPr>
          <w:rFonts w:ascii="Times New Roman" w:hAnsi="Times New Roman" w:cs="Times New Roman"/>
          <w:b/>
          <w:bCs/>
          <w:sz w:val="32"/>
          <w:szCs w:val="18"/>
        </w:rPr>
        <w:tab/>
      </w:r>
      <w:r w:rsidR="00A25180" w:rsidRPr="00F84B4A">
        <w:rPr>
          <w:iCs/>
          <w:noProof/>
          <w:lang w:eastAsia="fr-FR"/>
        </w:rPr>
        <w:drawing>
          <wp:anchor distT="0" distB="0" distL="114300" distR="114300" simplePos="0" relativeHeight="251651584" behindDoc="1" locked="0" layoutInCell="1" allowOverlap="1" wp14:anchorId="1BBED913" wp14:editId="039A7EFB">
            <wp:simplePos x="0" y="0"/>
            <wp:positionH relativeFrom="column">
              <wp:posOffset>0</wp:posOffset>
            </wp:positionH>
            <wp:positionV relativeFrom="paragraph">
              <wp:posOffset>0</wp:posOffset>
            </wp:positionV>
            <wp:extent cx="668578" cy="753465"/>
            <wp:effectExtent l="19050" t="0" r="0" b="0"/>
            <wp:wrapNone/>
            <wp:docPr id="3" name="Image 2" descr="LOGO-CLUBEBIOS-CMJ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LUBEBIOS-CMJN.jpg"/>
                    <pic:cNvPicPr/>
                  </pic:nvPicPr>
                  <pic:blipFill>
                    <a:blip r:embed="rId11"/>
                    <a:stretch>
                      <a:fillRect/>
                    </a:stretch>
                  </pic:blipFill>
                  <pic:spPr>
                    <a:xfrm>
                      <a:off x="0" y="0"/>
                      <a:ext cx="668578" cy="753465"/>
                    </a:xfrm>
                    <a:prstGeom prst="rect">
                      <a:avLst/>
                    </a:prstGeom>
                  </pic:spPr>
                </pic:pic>
              </a:graphicData>
            </a:graphic>
          </wp:anchor>
        </w:drawing>
      </w:r>
    </w:p>
    <w:p w14:paraId="64229A5C" w14:textId="77777777" w:rsidR="009A3898" w:rsidRPr="00F84B4A" w:rsidRDefault="00473332" w:rsidP="00AE1ABE">
      <w:pPr>
        <w:pStyle w:val="ZEmetteur"/>
        <w:spacing w:before="80"/>
        <w:rPr>
          <w:rFonts w:ascii="Times New Roman" w:hAnsi="Times New Roman" w:cs="Times New Roman"/>
          <w:noProof w:val="0"/>
        </w:rPr>
      </w:pPr>
      <w:r w:rsidRPr="00F84B4A">
        <w:rPr>
          <w:rFonts w:ascii="Times New Roman" w:hAnsi="Times New Roman" w:cs="Times New Roman"/>
          <w:noProof w:val="0"/>
        </w:rPr>
        <w:t>Nom Entreprise</w:t>
      </w:r>
    </w:p>
    <w:p w14:paraId="025FCC8A" w14:textId="77777777" w:rsidR="003D7EB3" w:rsidRPr="00F84B4A" w:rsidRDefault="00473332" w:rsidP="003E3965">
      <w:pPr>
        <w:pStyle w:val="ZEmetteur"/>
        <w:spacing w:before="80" w:after="80"/>
        <w:rPr>
          <w:rFonts w:ascii="Times New Roman" w:hAnsi="Times New Roman" w:cs="Times New Roman"/>
          <w:noProof w:val="0"/>
        </w:rPr>
      </w:pPr>
      <w:r w:rsidRPr="00F84B4A">
        <w:rPr>
          <w:rFonts w:ascii="Times New Roman" w:hAnsi="Times New Roman" w:cs="Times New Roman"/>
          <w:noProof w:val="0"/>
        </w:rPr>
        <w:t>Département</w:t>
      </w:r>
    </w:p>
    <w:p w14:paraId="08D49549" w14:textId="77777777" w:rsidR="003D7EB3" w:rsidRPr="00F84B4A" w:rsidRDefault="00473332" w:rsidP="003D7EB3">
      <w:pPr>
        <w:pStyle w:val="ZEmetteur"/>
        <w:spacing w:before="80" w:after="80"/>
        <w:rPr>
          <w:rFonts w:ascii="Times New Roman" w:hAnsi="Times New Roman" w:cs="Times New Roman"/>
          <w:noProof w:val="0"/>
        </w:rPr>
      </w:pPr>
      <w:r w:rsidRPr="00F84B4A">
        <w:rPr>
          <w:rFonts w:ascii="Times New Roman" w:hAnsi="Times New Roman" w:cs="Times New Roman"/>
          <w:noProof w:val="0"/>
        </w:rPr>
        <w:t>Service</w:t>
      </w:r>
    </w:p>
    <w:p w14:paraId="12D19898" w14:textId="0BA8DECF" w:rsidR="000047E3" w:rsidRPr="00F84B4A" w:rsidRDefault="00721A4D" w:rsidP="008523FA">
      <w:pPr>
        <w:pStyle w:val="Corpsdetexte"/>
        <w:jc w:val="center"/>
        <w:rPr>
          <w:b/>
          <w:bCs/>
          <w:sz w:val="32"/>
          <w:szCs w:val="32"/>
        </w:rPr>
      </w:pPr>
      <w:r w:rsidRPr="00F84B4A">
        <w:rPr>
          <w:b/>
          <w:bCs/>
          <w:sz w:val="32"/>
          <w:szCs w:val="32"/>
        </w:rPr>
        <w:t>« </w:t>
      </w:r>
      <w:r w:rsidR="00FD5B4F" w:rsidRPr="00F84B4A">
        <w:rPr>
          <w:b/>
          <w:bCs/>
          <w:sz w:val="32"/>
          <w:szCs w:val="32"/>
        </w:rPr>
        <w:t>Analyse de risque</w:t>
      </w:r>
      <w:r w:rsidR="00AE3A72" w:rsidRPr="00F84B4A">
        <w:rPr>
          <w:b/>
          <w:bCs/>
          <w:sz w:val="32"/>
          <w:szCs w:val="32"/>
        </w:rPr>
        <w:t>s</w:t>
      </w:r>
      <w:r w:rsidR="00FD5B4F" w:rsidRPr="00F84B4A">
        <w:rPr>
          <w:b/>
          <w:bCs/>
          <w:sz w:val="32"/>
          <w:szCs w:val="32"/>
        </w:rPr>
        <w:t xml:space="preserve"> cyber</w:t>
      </w:r>
      <w:r w:rsidR="00E135D8">
        <w:rPr>
          <w:b/>
          <w:bCs/>
          <w:sz w:val="32"/>
          <w:szCs w:val="32"/>
        </w:rPr>
        <w:t>sécurité</w:t>
      </w:r>
      <w:r w:rsidR="00774FEA" w:rsidRPr="00F84B4A">
        <w:rPr>
          <w:b/>
          <w:bCs/>
          <w:sz w:val="32"/>
          <w:szCs w:val="32"/>
        </w:rPr>
        <w:t xml:space="preserve"> </w:t>
      </w:r>
    </w:p>
    <w:p w14:paraId="16777EEC" w14:textId="7AD28EA3" w:rsidR="00FD5B4F" w:rsidRPr="00F84B4A" w:rsidRDefault="0055572F" w:rsidP="008523FA">
      <w:pPr>
        <w:pStyle w:val="Corpsdetexte"/>
        <w:jc w:val="center"/>
        <w:rPr>
          <w:b/>
          <w:bCs/>
          <w:sz w:val="32"/>
          <w:szCs w:val="32"/>
        </w:rPr>
      </w:pPr>
      <w:proofErr w:type="gramStart"/>
      <w:r w:rsidRPr="00F84B4A">
        <w:rPr>
          <w:b/>
          <w:bCs/>
          <w:sz w:val="32"/>
          <w:szCs w:val="32"/>
        </w:rPr>
        <w:t>du</w:t>
      </w:r>
      <w:proofErr w:type="gramEnd"/>
      <w:r w:rsidRPr="00F84B4A">
        <w:rPr>
          <w:b/>
          <w:bCs/>
          <w:sz w:val="32"/>
          <w:szCs w:val="32"/>
        </w:rPr>
        <w:t xml:space="preserve"> système </w:t>
      </w:r>
      <w:r w:rsidR="00F949BB" w:rsidRPr="007C6428">
        <w:rPr>
          <w:b/>
          <w:bCs/>
          <w:sz w:val="32"/>
          <w:szCs w:val="32"/>
        </w:rPr>
        <w:t>Ω</w:t>
      </w:r>
      <w:r w:rsidR="00721A4D" w:rsidRPr="00F84B4A">
        <w:rPr>
          <w:b/>
          <w:bCs/>
          <w:sz w:val="32"/>
          <w:szCs w:val="32"/>
        </w:rPr>
        <w:t> »</w:t>
      </w:r>
    </w:p>
    <w:p w14:paraId="6737EF72" w14:textId="433B7311" w:rsidR="0081053C" w:rsidRPr="00F84B4A" w:rsidRDefault="0081053C" w:rsidP="0081053C">
      <w:pPr>
        <w:pStyle w:val="Corpsdetexte"/>
        <w:jc w:val="center"/>
      </w:pPr>
    </w:p>
    <w:tbl>
      <w:tblPr>
        <w:tblStyle w:val="Grilledutableau"/>
        <w:tblW w:w="0" w:type="auto"/>
        <w:tblInd w:w="421" w:type="dxa"/>
        <w:tblBorders>
          <w:top w:val="single" w:sz="18" w:space="0" w:color="FF0000"/>
          <w:left w:val="single" w:sz="18" w:space="0" w:color="FF0000"/>
          <w:bottom w:val="single" w:sz="18" w:space="0" w:color="FF0000"/>
          <w:right w:val="single" w:sz="18" w:space="0" w:color="FF0000"/>
          <w:insideH w:val="single" w:sz="18" w:space="0" w:color="FF0000"/>
          <w:insideV w:val="single" w:sz="18" w:space="0" w:color="FF0000"/>
        </w:tblBorders>
        <w:tblLook w:val="04A0" w:firstRow="1" w:lastRow="0" w:firstColumn="1" w:lastColumn="0" w:noHBand="0" w:noVBand="1"/>
      </w:tblPr>
      <w:tblGrid>
        <w:gridCol w:w="9054"/>
      </w:tblGrid>
      <w:tr w:rsidR="0081053C" w:rsidRPr="00F84B4A" w14:paraId="1586A62F" w14:textId="77777777" w:rsidTr="001C5FFD">
        <w:tc>
          <w:tcPr>
            <w:tcW w:w="9054" w:type="dxa"/>
          </w:tcPr>
          <w:p w14:paraId="3657A4AA" w14:textId="119F9251" w:rsidR="0081053C" w:rsidRPr="00F84B4A" w:rsidRDefault="0081053C" w:rsidP="0081053C">
            <w:pPr>
              <w:pStyle w:val="Corpsdetexte"/>
              <w:spacing w:after="120"/>
              <w:jc w:val="center"/>
              <w:rPr>
                <w:b/>
                <w:bCs/>
                <w:color w:val="FF0000"/>
              </w:rPr>
            </w:pPr>
            <w:r w:rsidRPr="00F84B4A">
              <w:rPr>
                <w:b/>
                <w:bCs/>
                <w:color w:val="FF0000"/>
              </w:rPr>
              <w:t xml:space="preserve">NIVEAU DE CONFIDENTIALITÉ </w:t>
            </w:r>
            <w:r w:rsidR="00A74BF5" w:rsidRPr="00F84B4A">
              <w:rPr>
                <w:b/>
                <w:bCs/>
                <w:color w:val="FF0000"/>
              </w:rPr>
              <w:t>À</w:t>
            </w:r>
            <w:r w:rsidRPr="00F84B4A">
              <w:rPr>
                <w:b/>
                <w:bCs/>
                <w:color w:val="FF0000"/>
              </w:rPr>
              <w:t xml:space="preserve"> PR</w:t>
            </w:r>
            <w:r w:rsidR="00A74BF5" w:rsidRPr="00F84B4A">
              <w:rPr>
                <w:b/>
                <w:bCs/>
                <w:color w:val="FF0000"/>
              </w:rPr>
              <w:t>É</w:t>
            </w:r>
            <w:r w:rsidRPr="00F84B4A">
              <w:rPr>
                <w:b/>
                <w:bCs/>
                <w:color w:val="FF0000"/>
              </w:rPr>
              <w:t>CISER</w:t>
            </w:r>
          </w:p>
          <w:p w14:paraId="22619B11" w14:textId="45809F18" w:rsidR="0081053C" w:rsidRPr="00F84B4A" w:rsidRDefault="0081053C" w:rsidP="00F908CF">
            <w:pPr>
              <w:pStyle w:val="Corpsdetexte"/>
              <w:spacing w:after="120"/>
              <w:jc w:val="center"/>
            </w:pPr>
            <w:r w:rsidRPr="00F84B4A">
              <w:t>Ce document ne doit être communiqué qu’aux personnes qualifiées pour le conna</w:t>
            </w:r>
            <w:r w:rsidR="00A74BF5" w:rsidRPr="00F84B4A">
              <w:t>î</w:t>
            </w:r>
            <w:r w:rsidRPr="00F84B4A">
              <w:t>tre</w:t>
            </w:r>
            <w:r w:rsidR="001C5FFD" w:rsidRPr="00F84B4A">
              <w:t>.</w:t>
            </w:r>
          </w:p>
        </w:tc>
      </w:tr>
    </w:tbl>
    <w:p w14:paraId="7964528B" w14:textId="5E685E17" w:rsidR="000565EF" w:rsidRPr="00F84B4A" w:rsidRDefault="000565EF" w:rsidP="0059335A">
      <w:pPr>
        <w:pStyle w:val="Corpsdetexte"/>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2963"/>
        <w:gridCol w:w="4394"/>
      </w:tblGrid>
      <w:tr w:rsidR="0055572F" w:rsidRPr="00F84B4A" w14:paraId="166B9C1C" w14:textId="77777777" w:rsidTr="00AA224F">
        <w:trPr>
          <w:trHeight w:val="437"/>
          <w:jc w:val="center"/>
        </w:trPr>
        <w:tc>
          <w:tcPr>
            <w:tcW w:w="1710" w:type="dxa"/>
            <w:shd w:val="pct25" w:color="auto" w:fill="auto"/>
            <w:vAlign w:val="center"/>
          </w:tcPr>
          <w:p w14:paraId="232662EF" w14:textId="77777777" w:rsidR="0055572F" w:rsidRPr="00F84B4A" w:rsidRDefault="0055572F" w:rsidP="00A4689C">
            <w:pPr>
              <w:pStyle w:val="Corpsdetexte"/>
              <w:jc w:val="center"/>
              <w:rPr>
                <w:b/>
              </w:rPr>
            </w:pPr>
            <w:r w:rsidRPr="00F84B4A">
              <w:rPr>
                <w:b/>
              </w:rPr>
              <w:t>Objet</w:t>
            </w:r>
          </w:p>
        </w:tc>
        <w:tc>
          <w:tcPr>
            <w:tcW w:w="7357" w:type="dxa"/>
            <w:gridSpan w:val="2"/>
            <w:shd w:val="pct25" w:color="auto" w:fill="auto"/>
            <w:vAlign w:val="center"/>
          </w:tcPr>
          <w:p w14:paraId="20201275" w14:textId="11E8C4C7" w:rsidR="0055572F" w:rsidRPr="00F84B4A" w:rsidRDefault="0055572F" w:rsidP="00A4689C">
            <w:pPr>
              <w:pStyle w:val="Corpsdetexte"/>
              <w:jc w:val="center"/>
              <w:rPr>
                <w:b/>
              </w:rPr>
            </w:pPr>
            <w:r w:rsidRPr="00F84B4A">
              <w:rPr>
                <w:b/>
              </w:rPr>
              <w:t>Description</w:t>
            </w:r>
          </w:p>
        </w:tc>
      </w:tr>
      <w:tr w:rsidR="00FD5B4F" w:rsidRPr="00F84B4A" w14:paraId="081B53B9" w14:textId="77777777" w:rsidTr="035B12A3">
        <w:trPr>
          <w:trHeight w:val="500"/>
          <w:jc w:val="center"/>
        </w:trPr>
        <w:tc>
          <w:tcPr>
            <w:tcW w:w="1710" w:type="dxa"/>
            <w:shd w:val="clear" w:color="auto" w:fill="auto"/>
            <w:vAlign w:val="center"/>
          </w:tcPr>
          <w:p w14:paraId="6B821E87" w14:textId="1724BF3B" w:rsidR="00FD5B4F" w:rsidRPr="00F84B4A" w:rsidRDefault="00FD5B4F" w:rsidP="00A4689C">
            <w:pPr>
              <w:pStyle w:val="Corpsdetexte"/>
              <w:jc w:val="center"/>
              <w:rPr>
                <w:b/>
              </w:rPr>
            </w:pPr>
            <w:r w:rsidRPr="00F84B4A">
              <w:rPr>
                <w:b/>
              </w:rPr>
              <w:t>Rédacteur</w:t>
            </w:r>
            <w:r w:rsidR="00A90395">
              <w:rPr>
                <w:b/>
              </w:rPr>
              <w:t>(s)</w:t>
            </w:r>
          </w:p>
        </w:tc>
        <w:tc>
          <w:tcPr>
            <w:tcW w:w="2963" w:type="dxa"/>
            <w:tcBorders>
              <w:right w:val="nil"/>
            </w:tcBorders>
            <w:shd w:val="clear" w:color="auto" w:fill="auto"/>
            <w:vAlign w:val="center"/>
          </w:tcPr>
          <w:p w14:paraId="31183133" w14:textId="77777777" w:rsidR="00FD5B4F" w:rsidRDefault="00FD5B4F" w:rsidP="0059335A">
            <w:pPr>
              <w:pStyle w:val="Corpsdetexte"/>
            </w:pPr>
          </w:p>
          <w:p w14:paraId="25C7CC10" w14:textId="77777777" w:rsidR="00A90395" w:rsidRDefault="00A90395" w:rsidP="0059335A">
            <w:pPr>
              <w:pStyle w:val="Corpsdetexte"/>
            </w:pPr>
          </w:p>
          <w:p w14:paraId="0A37501D" w14:textId="58BEAB8B" w:rsidR="00A90395" w:rsidRPr="00F84B4A" w:rsidRDefault="00A90395" w:rsidP="0059335A">
            <w:pPr>
              <w:pStyle w:val="Corpsdetexte"/>
            </w:pPr>
          </w:p>
        </w:tc>
        <w:tc>
          <w:tcPr>
            <w:tcW w:w="4394" w:type="dxa"/>
            <w:tcBorders>
              <w:left w:val="nil"/>
            </w:tcBorders>
            <w:shd w:val="clear" w:color="auto" w:fill="auto"/>
            <w:vAlign w:val="center"/>
          </w:tcPr>
          <w:p w14:paraId="5DAB6C7B" w14:textId="0BBD7E8D" w:rsidR="00FD5B4F" w:rsidRPr="00F84B4A" w:rsidRDefault="00FD5B4F" w:rsidP="0059335A">
            <w:pPr>
              <w:pStyle w:val="Corpsdetexte"/>
            </w:pPr>
          </w:p>
        </w:tc>
      </w:tr>
      <w:tr w:rsidR="00A90395" w:rsidRPr="00F84B4A" w14:paraId="58A5D19C" w14:textId="77777777" w:rsidTr="00A90395">
        <w:trPr>
          <w:trHeight w:val="985"/>
          <w:jc w:val="center"/>
        </w:trPr>
        <w:tc>
          <w:tcPr>
            <w:tcW w:w="1710" w:type="dxa"/>
            <w:shd w:val="clear" w:color="auto" w:fill="auto"/>
            <w:vAlign w:val="center"/>
          </w:tcPr>
          <w:p w14:paraId="1C54D6D7" w14:textId="1F2E1F4A" w:rsidR="00A90395" w:rsidRPr="00F84B4A" w:rsidRDefault="00A90395" w:rsidP="00A4689C">
            <w:pPr>
              <w:pStyle w:val="Corpsdetexte"/>
              <w:jc w:val="center"/>
              <w:rPr>
                <w:b/>
              </w:rPr>
            </w:pPr>
            <w:r w:rsidRPr="00F84B4A">
              <w:rPr>
                <w:b/>
              </w:rPr>
              <w:t>Contributeur</w:t>
            </w:r>
            <w:r>
              <w:rPr>
                <w:b/>
              </w:rPr>
              <w:t>(</w:t>
            </w:r>
            <w:r w:rsidRPr="00F84B4A">
              <w:rPr>
                <w:b/>
              </w:rPr>
              <w:t>s</w:t>
            </w:r>
            <w:r>
              <w:rPr>
                <w:b/>
              </w:rPr>
              <w:t>)</w:t>
            </w:r>
          </w:p>
        </w:tc>
        <w:tc>
          <w:tcPr>
            <w:tcW w:w="7357" w:type="dxa"/>
            <w:gridSpan w:val="2"/>
            <w:shd w:val="clear" w:color="auto" w:fill="auto"/>
            <w:vAlign w:val="center"/>
          </w:tcPr>
          <w:p w14:paraId="6A05A809" w14:textId="395CE10E" w:rsidR="00A90395" w:rsidRPr="00F84B4A" w:rsidRDefault="00A90395" w:rsidP="0059335A">
            <w:pPr>
              <w:pStyle w:val="Corpsdetexte"/>
            </w:pPr>
          </w:p>
        </w:tc>
      </w:tr>
      <w:tr w:rsidR="00AB7FE5" w:rsidRPr="00F84B4A" w14:paraId="122C251F" w14:textId="77777777" w:rsidTr="035B12A3">
        <w:trPr>
          <w:trHeight w:val="585"/>
          <w:jc w:val="center"/>
        </w:trPr>
        <w:tc>
          <w:tcPr>
            <w:tcW w:w="1710" w:type="dxa"/>
            <w:shd w:val="clear" w:color="auto" w:fill="auto"/>
            <w:vAlign w:val="center"/>
          </w:tcPr>
          <w:p w14:paraId="36259E4C" w14:textId="3474EF69" w:rsidR="00AB7FE5" w:rsidRPr="00F84B4A" w:rsidRDefault="00AB7FE5" w:rsidP="00A4689C">
            <w:pPr>
              <w:pStyle w:val="Corpsdetexte"/>
              <w:jc w:val="center"/>
              <w:rPr>
                <w:b/>
              </w:rPr>
            </w:pPr>
            <w:r w:rsidRPr="00F84B4A">
              <w:rPr>
                <w:b/>
              </w:rPr>
              <w:t>Version</w:t>
            </w:r>
          </w:p>
        </w:tc>
        <w:tc>
          <w:tcPr>
            <w:tcW w:w="2963" w:type="dxa"/>
            <w:tcBorders>
              <w:right w:val="nil"/>
            </w:tcBorders>
            <w:shd w:val="clear" w:color="auto" w:fill="auto"/>
            <w:vAlign w:val="center"/>
          </w:tcPr>
          <w:p w14:paraId="5C369CA1" w14:textId="09C77277" w:rsidR="00AB7FE5" w:rsidRPr="00F84B4A" w:rsidRDefault="00AB7FE5" w:rsidP="0098390C">
            <w:pPr>
              <w:pStyle w:val="Corpsdetexte"/>
            </w:pPr>
            <w:r w:rsidRPr="00F84B4A">
              <w:t xml:space="preserve">du </w:t>
            </w:r>
            <w:r w:rsidRPr="00A90395">
              <w:t>xx/xx</w:t>
            </w:r>
            <w:r w:rsidRPr="00F84B4A">
              <w:t>/202</w:t>
            </w:r>
            <w:r w:rsidR="0098390C">
              <w:t>x</w:t>
            </w:r>
          </w:p>
        </w:tc>
        <w:tc>
          <w:tcPr>
            <w:tcW w:w="4394" w:type="dxa"/>
            <w:tcBorders>
              <w:left w:val="nil"/>
            </w:tcBorders>
            <w:shd w:val="clear" w:color="auto" w:fill="auto"/>
            <w:vAlign w:val="center"/>
          </w:tcPr>
          <w:p w14:paraId="3623B038" w14:textId="0412FDC8" w:rsidR="00AB7FE5" w:rsidRPr="00A90395" w:rsidRDefault="00AB7FE5" w:rsidP="0059335A">
            <w:pPr>
              <w:pStyle w:val="Corpsdetexte"/>
              <w:rPr>
                <w:color w:val="0000FF"/>
              </w:rPr>
            </w:pPr>
          </w:p>
        </w:tc>
      </w:tr>
      <w:tr w:rsidR="00AB7FE5" w:rsidRPr="00F84B4A" w14:paraId="61070626" w14:textId="77777777" w:rsidTr="035B12A3">
        <w:trPr>
          <w:trHeight w:val="565"/>
          <w:jc w:val="center"/>
        </w:trPr>
        <w:tc>
          <w:tcPr>
            <w:tcW w:w="1710" w:type="dxa"/>
            <w:shd w:val="clear" w:color="auto" w:fill="auto"/>
            <w:vAlign w:val="center"/>
          </w:tcPr>
          <w:p w14:paraId="26425A88" w14:textId="14188232" w:rsidR="00AB7FE5" w:rsidRPr="00F84B4A" w:rsidRDefault="00861F2D" w:rsidP="00783472">
            <w:pPr>
              <w:pStyle w:val="Corpsdetexte"/>
              <w:jc w:val="center"/>
              <w:rPr>
                <w:b/>
              </w:rPr>
            </w:pPr>
            <w:r>
              <w:rPr>
                <w:b/>
              </w:rPr>
              <w:t>Confidentialité</w:t>
            </w:r>
          </w:p>
        </w:tc>
        <w:tc>
          <w:tcPr>
            <w:tcW w:w="7357" w:type="dxa"/>
            <w:gridSpan w:val="2"/>
            <w:shd w:val="clear" w:color="auto" w:fill="auto"/>
            <w:vAlign w:val="center"/>
          </w:tcPr>
          <w:p w14:paraId="0CC0F1C0" w14:textId="21CB1199" w:rsidR="00AB7FE5" w:rsidRPr="00F84B4A" w:rsidRDefault="00783472" w:rsidP="0059335A">
            <w:pPr>
              <w:pStyle w:val="Corpsdetexte"/>
            </w:pPr>
            <w:r w:rsidRPr="00783472">
              <w:rPr>
                <w:color w:val="FF0000"/>
              </w:rPr>
              <w:t>NON PROTEGÉ</w:t>
            </w:r>
          </w:p>
        </w:tc>
      </w:tr>
      <w:tr w:rsidR="00A90395" w:rsidRPr="00F84B4A" w14:paraId="1B0BBAF2" w14:textId="77777777" w:rsidTr="00A90395">
        <w:trPr>
          <w:trHeight w:val="749"/>
          <w:jc w:val="center"/>
        </w:trPr>
        <w:tc>
          <w:tcPr>
            <w:tcW w:w="1710" w:type="dxa"/>
            <w:shd w:val="clear" w:color="auto" w:fill="auto"/>
            <w:vAlign w:val="center"/>
          </w:tcPr>
          <w:p w14:paraId="3629798F" w14:textId="1E310CC9" w:rsidR="00A90395" w:rsidRPr="00F84B4A" w:rsidRDefault="00A90395" w:rsidP="00A4689C">
            <w:pPr>
              <w:pStyle w:val="Corpsdetexte"/>
              <w:jc w:val="center"/>
              <w:rPr>
                <w:b/>
              </w:rPr>
            </w:pPr>
            <w:r w:rsidRPr="00F84B4A">
              <w:rPr>
                <w:b/>
              </w:rPr>
              <w:t>Licence</w:t>
            </w:r>
          </w:p>
        </w:tc>
        <w:tc>
          <w:tcPr>
            <w:tcW w:w="7357" w:type="dxa"/>
            <w:gridSpan w:val="2"/>
            <w:shd w:val="clear" w:color="auto" w:fill="auto"/>
            <w:vAlign w:val="center"/>
          </w:tcPr>
          <w:p w14:paraId="787E2985" w14:textId="22BFD6A8" w:rsidR="00A90395" w:rsidRPr="00F84B4A" w:rsidRDefault="00A90395" w:rsidP="00A90395">
            <w:pPr>
              <w:pStyle w:val="Corpsdetexte"/>
            </w:pPr>
            <w:r>
              <w:rPr>
                <w:b/>
                <w:bCs/>
                <w:noProof/>
              </w:rPr>
              <w:drawing>
                <wp:anchor distT="0" distB="0" distL="114300" distR="114300" simplePos="0" relativeHeight="251665920" behindDoc="0" locked="0" layoutInCell="1" allowOverlap="1" wp14:anchorId="677E832E" wp14:editId="0314D7B5">
                  <wp:simplePos x="0" y="0"/>
                  <wp:positionH relativeFrom="column">
                    <wp:posOffset>15240</wp:posOffset>
                  </wp:positionH>
                  <wp:positionV relativeFrom="paragraph">
                    <wp:posOffset>6350</wp:posOffset>
                  </wp:positionV>
                  <wp:extent cx="1000125" cy="349885"/>
                  <wp:effectExtent l="0" t="0" r="9525"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00125" cy="349885"/>
                          </a:xfrm>
                          <a:prstGeom prst="rect">
                            <a:avLst/>
                          </a:prstGeom>
                        </pic:spPr>
                      </pic:pic>
                    </a:graphicData>
                  </a:graphic>
                  <wp14:sizeRelH relativeFrom="margin">
                    <wp14:pctWidth>0</wp14:pctWidth>
                  </wp14:sizeRelH>
                  <wp14:sizeRelV relativeFrom="margin">
                    <wp14:pctHeight>0</wp14:pctHeight>
                  </wp14:sizeRelV>
                </wp:anchor>
              </w:drawing>
            </w:r>
          </w:p>
        </w:tc>
      </w:tr>
      <w:tr w:rsidR="00AB7FE5" w:rsidRPr="00F84B4A" w14:paraId="7355940B" w14:textId="77777777" w:rsidTr="035B12A3">
        <w:trPr>
          <w:trHeight w:val="617"/>
          <w:jc w:val="center"/>
        </w:trPr>
        <w:tc>
          <w:tcPr>
            <w:tcW w:w="1710" w:type="dxa"/>
            <w:shd w:val="clear" w:color="auto" w:fill="auto"/>
            <w:vAlign w:val="center"/>
          </w:tcPr>
          <w:p w14:paraId="0B913A81" w14:textId="2D8CAF00" w:rsidR="00AB7FE5" w:rsidRPr="00F84B4A" w:rsidRDefault="00AB7FE5" w:rsidP="00A4689C">
            <w:pPr>
              <w:pStyle w:val="Corpsdetexte"/>
              <w:jc w:val="center"/>
              <w:rPr>
                <w:b/>
              </w:rPr>
            </w:pPr>
            <w:r w:rsidRPr="00F84B4A">
              <w:rPr>
                <w:b/>
              </w:rPr>
              <w:t>Méthodologie</w:t>
            </w:r>
          </w:p>
        </w:tc>
        <w:tc>
          <w:tcPr>
            <w:tcW w:w="7357" w:type="dxa"/>
            <w:gridSpan w:val="2"/>
            <w:shd w:val="clear" w:color="auto" w:fill="auto"/>
            <w:vAlign w:val="center"/>
          </w:tcPr>
          <w:p w14:paraId="4D93A4DA" w14:textId="3728AA79" w:rsidR="00AB7FE5" w:rsidRPr="00F84B4A" w:rsidRDefault="00AB7FE5" w:rsidP="0059335A">
            <w:pPr>
              <w:pStyle w:val="Corpsdetexte"/>
            </w:pPr>
            <w:r w:rsidRPr="00F84B4A">
              <w:t xml:space="preserve">Méthode EBIOS </w:t>
            </w:r>
            <w:proofErr w:type="spellStart"/>
            <w:r w:rsidRPr="00F84B4A">
              <w:t>Risk</w:t>
            </w:r>
            <w:proofErr w:type="spellEnd"/>
            <w:r w:rsidRPr="00F84B4A">
              <w:t xml:space="preserve"> Manager publiée en fin d’année 2018 par l’ANSSI</w:t>
            </w:r>
          </w:p>
        </w:tc>
      </w:tr>
      <w:tr w:rsidR="00AB7FE5" w:rsidRPr="00F84B4A" w14:paraId="42837A5E" w14:textId="77777777" w:rsidTr="00A90395">
        <w:trPr>
          <w:trHeight w:val="2866"/>
          <w:jc w:val="center"/>
        </w:trPr>
        <w:tc>
          <w:tcPr>
            <w:tcW w:w="1710" w:type="dxa"/>
            <w:shd w:val="clear" w:color="auto" w:fill="auto"/>
            <w:vAlign w:val="center"/>
          </w:tcPr>
          <w:p w14:paraId="71BC9C16" w14:textId="77777777" w:rsidR="00AB7FE5" w:rsidRPr="00F84B4A" w:rsidRDefault="00AB7FE5" w:rsidP="00A4689C">
            <w:pPr>
              <w:pStyle w:val="Corpsdetexte"/>
              <w:jc w:val="center"/>
              <w:rPr>
                <w:b/>
              </w:rPr>
            </w:pPr>
            <w:r w:rsidRPr="00F84B4A">
              <w:rPr>
                <w:b/>
              </w:rPr>
              <w:t>Métriques</w:t>
            </w:r>
          </w:p>
          <w:p w14:paraId="6A09E912" w14:textId="77777777" w:rsidR="00AB7FE5" w:rsidRPr="00F84B4A" w:rsidRDefault="00AB7FE5" w:rsidP="00A4689C">
            <w:pPr>
              <w:pStyle w:val="Corpsdetexte"/>
              <w:jc w:val="center"/>
              <w:rPr>
                <w:b/>
              </w:rPr>
            </w:pPr>
            <w:r w:rsidRPr="00F84B4A">
              <w:rPr>
                <w:b/>
              </w:rPr>
              <w:t>-</w:t>
            </w:r>
          </w:p>
          <w:p w14:paraId="5453FA83" w14:textId="77777777" w:rsidR="00AB7FE5" w:rsidRPr="00F84B4A" w:rsidRDefault="00AB7FE5" w:rsidP="00A4689C">
            <w:pPr>
              <w:pStyle w:val="Corpsdetexte"/>
              <w:jc w:val="center"/>
              <w:rPr>
                <w:b/>
              </w:rPr>
            </w:pPr>
            <w:r w:rsidRPr="00F84B4A">
              <w:rPr>
                <w:b/>
              </w:rPr>
              <w:t>Référentiels</w:t>
            </w:r>
          </w:p>
        </w:tc>
        <w:tc>
          <w:tcPr>
            <w:tcW w:w="7357" w:type="dxa"/>
            <w:gridSpan w:val="2"/>
            <w:shd w:val="clear" w:color="auto" w:fill="auto"/>
            <w:vAlign w:val="center"/>
          </w:tcPr>
          <w:p w14:paraId="0164E29A" w14:textId="79414D9D" w:rsidR="00B8267D" w:rsidRPr="00F84B4A" w:rsidRDefault="00B8267D" w:rsidP="00B8267D">
            <w:pPr>
              <w:pStyle w:val="Corpsdetexte"/>
              <w:spacing w:after="120"/>
            </w:pPr>
            <w:r w:rsidRPr="00F84B4A">
              <w:t xml:space="preserve">- </w:t>
            </w:r>
            <w:hyperlink w:anchor="APPENDICE_I" w:history="1">
              <w:r w:rsidRPr="00F84B4A">
                <w:rPr>
                  <w:rStyle w:val="Lienhypertexte"/>
                </w:rPr>
                <w:t>Appendice I : Échelle des besoins de sécurité</w:t>
              </w:r>
            </w:hyperlink>
          </w:p>
          <w:p w14:paraId="4905654C" w14:textId="0FD7883F" w:rsidR="00AB7FE5" w:rsidRDefault="00AB7FE5" w:rsidP="004340C5">
            <w:pPr>
              <w:pStyle w:val="Corpsdetexte"/>
              <w:spacing w:before="0"/>
            </w:pPr>
            <w:r w:rsidRPr="00F84B4A">
              <w:t xml:space="preserve">- </w:t>
            </w:r>
            <w:hyperlink w:anchor="Appendice_II" w:history="1">
              <w:r w:rsidRPr="00F84B4A">
                <w:rPr>
                  <w:rStyle w:val="Lienhypertexte"/>
                </w:rPr>
                <w:t xml:space="preserve">Appendice </w:t>
              </w:r>
              <w:r w:rsidR="00B8267D" w:rsidRPr="00F84B4A">
                <w:rPr>
                  <w:rStyle w:val="Lienhypertexte"/>
                </w:rPr>
                <w:t>I</w:t>
              </w:r>
              <w:r w:rsidRPr="00F84B4A">
                <w:rPr>
                  <w:rStyle w:val="Lienhypertexte"/>
                </w:rPr>
                <w:t xml:space="preserve">I : </w:t>
              </w:r>
              <w:r w:rsidR="00A74BF5" w:rsidRPr="00F84B4A">
                <w:rPr>
                  <w:rStyle w:val="Lienhypertexte"/>
                </w:rPr>
                <w:t>É</w:t>
              </w:r>
              <w:r w:rsidRPr="00F84B4A">
                <w:rPr>
                  <w:rStyle w:val="Lienhypertexte"/>
                </w:rPr>
                <w:t>chelle de gravité</w:t>
              </w:r>
            </w:hyperlink>
            <w:r w:rsidRPr="00F84B4A">
              <w:t xml:space="preserve"> </w:t>
            </w:r>
          </w:p>
          <w:p w14:paraId="5A92895D" w14:textId="3F7001BB" w:rsidR="0067665B" w:rsidRPr="0067665B" w:rsidRDefault="0067665B" w:rsidP="0067665B">
            <w:pPr>
              <w:pStyle w:val="Corpsdetexte"/>
              <w:rPr>
                <w:rStyle w:val="Lienhypertexte"/>
              </w:rPr>
            </w:pPr>
            <w:r>
              <w:t xml:space="preserve">- </w:t>
            </w:r>
            <w:r w:rsidRPr="0067665B">
              <w:rPr>
                <w:rStyle w:val="Lienhypertexte"/>
              </w:rPr>
              <w:t>Appendice II</w:t>
            </w:r>
            <w:r>
              <w:rPr>
                <w:rStyle w:val="Lienhypertexte"/>
              </w:rPr>
              <w:t>I</w:t>
            </w:r>
            <w:r w:rsidRPr="0067665B">
              <w:rPr>
                <w:rStyle w:val="Lienhypertexte"/>
              </w:rPr>
              <w:t xml:space="preserve"> : Catégories de </w:t>
            </w:r>
            <w:hyperlink w:anchor="Appendice_III" w:history="1">
              <w:r w:rsidRPr="00806654">
                <w:rPr>
                  <w:rStyle w:val="Lienhypertexte"/>
                </w:rPr>
                <w:t>sources</w:t>
              </w:r>
            </w:hyperlink>
            <w:r w:rsidRPr="0067665B">
              <w:rPr>
                <w:rStyle w:val="Lienhypertexte"/>
              </w:rPr>
              <w:t xml:space="preserve"> de risques et d’objectifs visés</w:t>
            </w:r>
          </w:p>
          <w:p w14:paraId="76981F09" w14:textId="76E55A1E" w:rsidR="00AB7FE5" w:rsidRPr="00F84B4A" w:rsidRDefault="00AB7FE5" w:rsidP="0059335A">
            <w:pPr>
              <w:pStyle w:val="Corpsdetexte"/>
            </w:pPr>
            <w:r w:rsidRPr="00F84B4A">
              <w:t xml:space="preserve">- </w:t>
            </w:r>
            <w:hyperlink w:anchor="Appendice_IV" w:history="1">
              <w:r w:rsidRPr="00F84B4A">
                <w:rPr>
                  <w:rStyle w:val="Lienhypertexte"/>
                </w:rPr>
                <w:t>Appendice I</w:t>
              </w:r>
              <w:r w:rsidR="0067665B">
                <w:rPr>
                  <w:rStyle w:val="Lienhypertexte"/>
                </w:rPr>
                <w:t>V</w:t>
              </w:r>
              <w:r w:rsidRPr="00F84B4A">
                <w:rPr>
                  <w:rStyle w:val="Lienhypertexte"/>
                </w:rPr>
                <w:t xml:space="preserve"> : </w:t>
              </w:r>
              <w:r w:rsidR="00A74BF5" w:rsidRPr="00F84B4A">
                <w:rPr>
                  <w:rStyle w:val="Lienhypertexte"/>
                </w:rPr>
                <w:t>É</w:t>
              </w:r>
              <w:r w:rsidRPr="00F84B4A">
                <w:rPr>
                  <w:rStyle w:val="Lienhypertexte"/>
                </w:rPr>
                <w:t>chelle d’évaluation des couples SR/OV</w:t>
              </w:r>
            </w:hyperlink>
          </w:p>
          <w:p w14:paraId="4B8F3D1B" w14:textId="56E4303D" w:rsidR="00AB7FE5" w:rsidRPr="00F84B4A" w:rsidRDefault="00AB7FE5" w:rsidP="0059335A">
            <w:pPr>
              <w:pStyle w:val="Corpsdetexte"/>
            </w:pPr>
            <w:r w:rsidRPr="00F84B4A">
              <w:t xml:space="preserve">-- </w:t>
            </w:r>
            <w:hyperlink w:anchor="Appendice_V" w:history="1">
              <w:r w:rsidRPr="00F84B4A">
                <w:rPr>
                  <w:rStyle w:val="Lienhypertexte"/>
                </w:rPr>
                <w:t xml:space="preserve">Appendice V : </w:t>
              </w:r>
              <w:r w:rsidR="00A74BF5" w:rsidRPr="00F84B4A">
                <w:rPr>
                  <w:rStyle w:val="Lienhypertexte"/>
                </w:rPr>
                <w:t>É</w:t>
              </w:r>
              <w:r w:rsidRPr="00F84B4A">
                <w:rPr>
                  <w:rStyle w:val="Lienhypertexte"/>
                </w:rPr>
                <w:t>chelle d’évaluation des parties prenantes</w:t>
              </w:r>
            </w:hyperlink>
          </w:p>
          <w:p w14:paraId="734B22FB" w14:textId="2928176A" w:rsidR="00AB7FE5" w:rsidRPr="00F84B4A" w:rsidRDefault="00AB7FE5" w:rsidP="0059335A">
            <w:pPr>
              <w:pStyle w:val="Corpsdetexte"/>
            </w:pPr>
            <w:r w:rsidRPr="00F84B4A">
              <w:t xml:space="preserve">- </w:t>
            </w:r>
            <w:hyperlink w:anchor="Appendice_VI" w:history="1">
              <w:r w:rsidRPr="00F84B4A">
                <w:rPr>
                  <w:rStyle w:val="Lienhypertexte"/>
                </w:rPr>
                <w:t>Appendice V</w:t>
              </w:r>
              <w:r w:rsidR="0067665B">
                <w:rPr>
                  <w:rStyle w:val="Lienhypertexte"/>
                </w:rPr>
                <w:t>I</w:t>
              </w:r>
              <w:r w:rsidRPr="00F84B4A">
                <w:rPr>
                  <w:rStyle w:val="Lienhypertexte"/>
                </w:rPr>
                <w:t xml:space="preserve"> : </w:t>
              </w:r>
              <w:r w:rsidR="00A74BF5" w:rsidRPr="00F84B4A">
                <w:rPr>
                  <w:rStyle w:val="Lienhypertexte"/>
                </w:rPr>
                <w:t>É</w:t>
              </w:r>
              <w:r w:rsidRPr="00F84B4A">
                <w:rPr>
                  <w:rStyle w:val="Lienhypertexte"/>
                </w:rPr>
                <w:t>chelle de vraisemblance</w:t>
              </w:r>
            </w:hyperlink>
          </w:p>
          <w:p w14:paraId="231AF20B" w14:textId="7A84A633" w:rsidR="00AB7FE5" w:rsidRPr="00F84B4A" w:rsidRDefault="00AB7FE5" w:rsidP="00A90395">
            <w:pPr>
              <w:pStyle w:val="Corpsdetexte"/>
              <w:spacing w:after="120"/>
            </w:pPr>
            <w:r w:rsidRPr="00F84B4A">
              <w:t xml:space="preserve">- </w:t>
            </w:r>
            <w:hyperlink w:anchor="Appendice_VII" w:history="1">
              <w:r w:rsidRPr="00F84B4A">
                <w:rPr>
                  <w:rStyle w:val="Lienhypertexte"/>
                </w:rPr>
                <w:t>Appendice VI</w:t>
              </w:r>
              <w:r w:rsidR="0067665B">
                <w:rPr>
                  <w:rStyle w:val="Lienhypertexte"/>
                </w:rPr>
                <w:t>I</w:t>
              </w:r>
              <w:r w:rsidRPr="00F84B4A">
                <w:rPr>
                  <w:rStyle w:val="Lienhypertexte"/>
                </w:rPr>
                <w:t xml:space="preserve"> : Glossaire méthode EBIOS </w:t>
              </w:r>
              <w:proofErr w:type="spellStart"/>
              <w:r w:rsidRPr="00F84B4A">
                <w:rPr>
                  <w:rStyle w:val="Lienhypertexte"/>
                </w:rPr>
                <w:t>Risk</w:t>
              </w:r>
              <w:proofErr w:type="spellEnd"/>
              <w:r w:rsidRPr="00F84B4A">
                <w:rPr>
                  <w:rStyle w:val="Lienhypertexte"/>
                </w:rPr>
                <w:t xml:space="preserve"> Manager</w:t>
              </w:r>
            </w:hyperlink>
          </w:p>
        </w:tc>
      </w:tr>
    </w:tbl>
    <w:p w14:paraId="60061E4C" w14:textId="77777777" w:rsidR="00FD5B4F" w:rsidRPr="00F84B4A" w:rsidRDefault="00FD5B4F" w:rsidP="0059335A">
      <w:pPr>
        <w:pStyle w:val="Corpsdetexte"/>
        <w:sectPr w:rsidR="00FD5B4F" w:rsidRPr="00F84B4A" w:rsidSect="00783472">
          <w:headerReference w:type="default" r:id="rId13"/>
          <w:footerReference w:type="default" r:id="rId14"/>
          <w:pgSz w:w="11906" w:h="16838"/>
          <w:pgMar w:top="1332" w:right="964" w:bottom="1701" w:left="964" w:header="709" w:footer="709" w:gutter="0"/>
          <w:cols w:space="708"/>
          <w:docGrid w:linePitch="360"/>
        </w:sectPr>
      </w:pPr>
    </w:p>
    <w:p w14:paraId="5710C88A" w14:textId="77777777" w:rsidR="006A1DD2" w:rsidRPr="00F84B4A" w:rsidRDefault="000818CB" w:rsidP="00132FF3">
      <w:pPr>
        <w:pStyle w:val="Corpsdetexte"/>
        <w:jc w:val="center"/>
        <w:rPr>
          <w:rFonts w:eastAsiaTheme="minorHAnsi"/>
          <w:b/>
          <w:bCs/>
          <w:sz w:val="32"/>
          <w:szCs w:val="32"/>
        </w:rPr>
      </w:pPr>
      <w:r w:rsidRPr="00F84B4A">
        <w:rPr>
          <w:rFonts w:eastAsiaTheme="minorHAnsi"/>
          <w:b/>
          <w:bCs/>
          <w:sz w:val="32"/>
          <w:szCs w:val="32"/>
        </w:rPr>
        <w:lastRenderedPageBreak/>
        <w:t>SOMMAIRE</w:t>
      </w:r>
    </w:p>
    <w:p w14:paraId="7C4ED642" w14:textId="5C1B59A7" w:rsidR="003959B9" w:rsidRDefault="00FE36F5">
      <w:pPr>
        <w:pStyle w:val="TM1"/>
        <w:tabs>
          <w:tab w:val="left" w:pos="440"/>
          <w:tab w:val="right" w:leader="dot" w:pos="9968"/>
        </w:tabs>
        <w:rPr>
          <w:rFonts w:asciiTheme="minorHAnsi" w:eastAsiaTheme="minorEastAsia" w:hAnsiTheme="minorHAnsi"/>
          <w:noProof/>
          <w:lang w:eastAsia="fr-FR"/>
        </w:rPr>
      </w:pPr>
      <w:r w:rsidRPr="00F84B4A">
        <w:fldChar w:fldCharType="begin"/>
      </w:r>
      <w:r w:rsidR="0083400F" w:rsidRPr="00F84B4A">
        <w:instrText xml:space="preserve"> TOC \o "1-3" \h \z \t "*TitreAnnexe;1" </w:instrText>
      </w:r>
      <w:r w:rsidRPr="00F84B4A">
        <w:fldChar w:fldCharType="separate"/>
      </w:r>
      <w:hyperlink w:anchor="_Toc71624301" w:history="1">
        <w:r w:rsidR="003959B9" w:rsidRPr="00861BB3">
          <w:rPr>
            <w:rStyle w:val="Lienhypertexte"/>
            <w:noProof/>
          </w:rPr>
          <w:t>1.</w:t>
        </w:r>
        <w:r w:rsidR="003959B9">
          <w:rPr>
            <w:rFonts w:asciiTheme="minorHAnsi" w:eastAsiaTheme="minorEastAsia" w:hAnsiTheme="minorHAnsi"/>
            <w:noProof/>
            <w:lang w:eastAsia="fr-FR"/>
          </w:rPr>
          <w:tab/>
        </w:r>
        <w:r w:rsidR="003959B9" w:rsidRPr="00861BB3">
          <w:rPr>
            <w:rStyle w:val="Lienhypertexte"/>
            <w:noProof/>
          </w:rPr>
          <w:t>CADRAGE ET SOCLE DE SECURITE</w:t>
        </w:r>
        <w:r w:rsidR="003959B9">
          <w:rPr>
            <w:noProof/>
            <w:webHidden/>
          </w:rPr>
          <w:tab/>
        </w:r>
        <w:r w:rsidR="003959B9">
          <w:rPr>
            <w:noProof/>
            <w:webHidden/>
          </w:rPr>
          <w:fldChar w:fldCharType="begin"/>
        </w:r>
        <w:r w:rsidR="003959B9">
          <w:rPr>
            <w:noProof/>
            <w:webHidden/>
          </w:rPr>
          <w:instrText xml:space="preserve"> PAGEREF _Toc71624301 \h </w:instrText>
        </w:r>
        <w:r w:rsidR="003959B9">
          <w:rPr>
            <w:noProof/>
            <w:webHidden/>
          </w:rPr>
        </w:r>
        <w:r w:rsidR="003959B9">
          <w:rPr>
            <w:noProof/>
            <w:webHidden/>
          </w:rPr>
          <w:fldChar w:fldCharType="separate"/>
        </w:r>
        <w:r w:rsidR="003959B9">
          <w:rPr>
            <w:noProof/>
            <w:webHidden/>
          </w:rPr>
          <w:t>4</w:t>
        </w:r>
        <w:r w:rsidR="003959B9">
          <w:rPr>
            <w:noProof/>
            <w:webHidden/>
          </w:rPr>
          <w:fldChar w:fldCharType="end"/>
        </w:r>
      </w:hyperlink>
    </w:p>
    <w:p w14:paraId="777E9596" w14:textId="79381A89" w:rsidR="003959B9" w:rsidRDefault="00230927">
      <w:pPr>
        <w:pStyle w:val="TM2"/>
        <w:tabs>
          <w:tab w:val="left" w:pos="880"/>
          <w:tab w:val="right" w:leader="dot" w:pos="9968"/>
        </w:tabs>
        <w:rPr>
          <w:rFonts w:eastAsiaTheme="minorEastAsia"/>
          <w:noProof/>
          <w:lang w:eastAsia="fr-FR"/>
        </w:rPr>
      </w:pPr>
      <w:hyperlink w:anchor="_Toc71624302" w:history="1">
        <w:r w:rsidR="003959B9" w:rsidRPr="00861BB3">
          <w:rPr>
            <w:rStyle w:val="Lienhypertexte"/>
            <w:noProof/>
          </w:rPr>
          <w:t>1.1.</w:t>
        </w:r>
        <w:r w:rsidR="003959B9">
          <w:rPr>
            <w:rFonts w:eastAsiaTheme="minorEastAsia"/>
            <w:noProof/>
            <w:lang w:eastAsia="fr-FR"/>
          </w:rPr>
          <w:tab/>
        </w:r>
        <w:r w:rsidR="003959B9" w:rsidRPr="00861BB3">
          <w:rPr>
            <w:rStyle w:val="Lienhypertexte"/>
            <w:noProof/>
          </w:rPr>
          <w:t>Cadre de l’étude</w:t>
        </w:r>
        <w:r w:rsidR="003959B9">
          <w:rPr>
            <w:noProof/>
            <w:webHidden/>
          </w:rPr>
          <w:tab/>
        </w:r>
        <w:r w:rsidR="003959B9">
          <w:rPr>
            <w:noProof/>
            <w:webHidden/>
          </w:rPr>
          <w:fldChar w:fldCharType="begin"/>
        </w:r>
        <w:r w:rsidR="003959B9">
          <w:rPr>
            <w:noProof/>
            <w:webHidden/>
          </w:rPr>
          <w:instrText xml:space="preserve"> PAGEREF _Toc71624302 \h </w:instrText>
        </w:r>
        <w:r w:rsidR="003959B9">
          <w:rPr>
            <w:noProof/>
            <w:webHidden/>
          </w:rPr>
        </w:r>
        <w:r w:rsidR="003959B9">
          <w:rPr>
            <w:noProof/>
            <w:webHidden/>
          </w:rPr>
          <w:fldChar w:fldCharType="separate"/>
        </w:r>
        <w:r w:rsidR="003959B9">
          <w:rPr>
            <w:noProof/>
            <w:webHidden/>
          </w:rPr>
          <w:t>4</w:t>
        </w:r>
        <w:r w:rsidR="003959B9">
          <w:rPr>
            <w:noProof/>
            <w:webHidden/>
          </w:rPr>
          <w:fldChar w:fldCharType="end"/>
        </w:r>
      </w:hyperlink>
    </w:p>
    <w:p w14:paraId="4E3DA62F" w14:textId="005F0216" w:rsidR="003959B9" w:rsidRDefault="00230927">
      <w:pPr>
        <w:pStyle w:val="TM2"/>
        <w:tabs>
          <w:tab w:val="left" w:pos="880"/>
          <w:tab w:val="right" w:leader="dot" w:pos="9968"/>
        </w:tabs>
        <w:rPr>
          <w:rFonts w:eastAsiaTheme="minorEastAsia"/>
          <w:noProof/>
          <w:lang w:eastAsia="fr-FR"/>
        </w:rPr>
      </w:pPr>
      <w:hyperlink w:anchor="_Toc71624303" w:history="1">
        <w:r w:rsidR="003959B9" w:rsidRPr="00861BB3">
          <w:rPr>
            <w:rStyle w:val="Lienhypertexte"/>
            <w:noProof/>
          </w:rPr>
          <w:t>1.2.</w:t>
        </w:r>
        <w:r w:rsidR="003959B9">
          <w:rPr>
            <w:rFonts w:eastAsiaTheme="minorEastAsia"/>
            <w:noProof/>
            <w:lang w:eastAsia="fr-FR"/>
          </w:rPr>
          <w:tab/>
        </w:r>
        <w:r w:rsidR="003959B9" w:rsidRPr="00861BB3">
          <w:rPr>
            <w:rStyle w:val="Lienhypertexte"/>
            <w:noProof/>
          </w:rPr>
          <w:t>Périmètre métier et technique</w:t>
        </w:r>
        <w:r w:rsidR="003959B9">
          <w:rPr>
            <w:noProof/>
            <w:webHidden/>
          </w:rPr>
          <w:tab/>
        </w:r>
        <w:r w:rsidR="003959B9">
          <w:rPr>
            <w:noProof/>
            <w:webHidden/>
          </w:rPr>
          <w:fldChar w:fldCharType="begin"/>
        </w:r>
        <w:r w:rsidR="003959B9">
          <w:rPr>
            <w:noProof/>
            <w:webHidden/>
          </w:rPr>
          <w:instrText xml:space="preserve"> PAGEREF _Toc71624303 \h </w:instrText>
        </w:r>
        <w:r w:rsidR="003959B9">
          <w:rPr>
            <w:noProof/>
            <w:webHidden/>
          </w:rPr>
        </w:r>
        <w:r w:rsidR="003959B9">
          <w:rPr>
            <w:noProof/>
            <w:webHidden/>
          </w:rPr>
          <w:fldChar w:fldCharType="separate"/>
        </w:r>
        <w:r w:rsidR="003959B9">
          <w:rPr>
            <w:noProof/>
            <w:webHidden/>
          </w:rPr>
          <w:t>4</w:t>
        </w:r>
        <w:r w:rsidR="003959B9">
          <w:rPr>
            <w:noProof/>
            <w:webHidden/>
          </w:rPr>
          <w:fldChar w:fldCharType="end"/>
        </w:r>
      </w:hyperlink>
    </w:p>
    <w:p w14:paraId="2E1D3B4E" w14:textId="1A152BDD" w:rsidR="003959B9" w:rsidRDefault="00230927">
      <w:pPr>
        <w:pStyle w:val="TM3"/>
        <w:tabs>
          <w:tab w:val="left" w:pos="1320"/>
          <w:tab w:val="right" w:leader="dot" w:pos="9968"/>
        </w:tabs>
        <w:rPr>
          <w:rFonts w:eastAsiaTheme="minorEastAsia"/>
          <w:noProof/>
          <w:lang w:eastAsia="fr-FR"/>
        </w:rPr>
      </w:pPr>
      <w:hyperlink w:anchor="_Toc71624304" w:history="1">
        <w:r w:rsidR="003959B9" w:rsidRPr="00861BB3">
          <w:rPr>
            <w:rStyle w:val="Lienhypertexte"/>
            <w:noProof/>
          </w:rPr>
          <w:t>1.2.1.</w:t>
        </w:r>
        <w:r w:rsidR="003959B9">
          <w:rPr>
            <w:rFonts w:eastAsiaTheme="minorEastAsia"/>
            <w:noProof/>
            <w:lang w:eastAsia="fr-FR"/>
          </w:rPr>
          <w:tab/>
        </w:r>
        <w:r w:rsidR="003959B9" w:rsidRPr="00861BB3">
          <w:rPr>
            <w:rStyle w:val="Lienhypertexte"/>
            <w:noProof/>
          </w:rPr>
          <w:t>Présentation du système dans son environnement</w:t>
        </w:r>
        <w:r w:rsidR="003959B9">
          <w:rPr>
            <w:noProof/>
            <w:webHidden/>
          </w:rPr>
          <w:tab/>
        </w:r>
        <w:r w:rsidR="003959B9">
          <w:rPr>
            <w:noProof/>
            <w:webHidden/>
          </w:rPr>
          <w:fldChar w:fldCharType="begin"/>
        </w:r>
        <w:r w:rsidR="003959B9">
          <w:rPr>
            <w:noProof/>
            <w:webHidden/>
          </w:rPr>
          <w:instrText xml:space="preserve"> PAGEREF _Toc71624304 \h </w:instrText>
        </w:r>
        <w:r w:rsidR="003959B9">
          <w:rPr>
            <w:noProof/>
            <w:webHidden/>
          </w:rPr>
        </w:r>
        <w:r w:rsidR="003959B9">
          <w:rPr>
            <w:noProof/>
            <w:webHidden/>
          </w:rPr>
          <w:fldChar w:fldCharType="separate"/>
        </w:r>
        <w:r w:rsidR="003959B9">
          <w:rPr>
            <w:noProof/>
            <w:webHidden/>
          </w:rPr>
          <w:t>4</w:t>
        </w:r>
        <w:r w:rsidR="003959B9">
          <w:rPr>
            <w:noProof/>
            <w:webHidden/>
          </w:rPr>
          <w:fldChar w:fldCharType="end"/>
        </w:r>
      </w:hyperlink>
    </w:p>
    <w:p w14:paraId="3278FE32" w14:textId="3F916C59" w:rsidR="003959B9" w:rsidRDefault="00230927">
      <w:pPr>
        <w:pStyle w:val="TM3"/>
        <w:tabs>
          <w:tab w:val="left" w:pos="1320"/>
          <w:tab w:val="right" w:leader="dot" w:pos="9968"/>
        </w:tabs>
        <w:rPr>
          <w:rFonts w:eastAsiaTheme="minorEastAsia"/>
          <w:noProof/>
          <w:lang w:eastAsia="fr-FR"/>
        </w:rPr>
      </w:pPr>
      <w:hyperlink w:anchor="_Toc71624305" w:history="1">
        <w:r w:rsidR="003959B9" w:rsidRPr="00861BB3">
          <w:rPr>
            <w:rStyle w:val="Lienhypertexte"/>
            <w:noProof/>
          </w:rPr>
          <w:t>1.2.2.</w:t>
        </w:r>
        <w:r w:rsidR="003959B9">
          <w:rPr>
            <w:rFonts w:eastAsiaTheme="minorEastAsia"/>
            <w:noProof/>
            <w:lang w:eastAsia="fr-FR"/>
          </w:rPr>
          <w:tab/>
        </w:r>
        <w:r w:rsidR="003959B9" w:rsidRPr="00861BB3">
          <w:rPr>
            <w:rStyle w:val="Lienhypertexte"/>
            <w:noProof/>
          </w:rPr>
          <w:t>Analyse fonctionnelle</w:t>
        </w:r>
        <w:r w:rsidR="003959B9">
          <w:rPr>
            <w:noProof/>
            <w:webHidden/>
          </w:rPr>
          <w:tab/>
        </w:r>
        <w:r w:rsidR="003959B9">
          <w:rPr>
            <w:noProof/>
            <w:webHidden/>
          </w:rPr>
          <w:fldChar w:fldCharType="begin"/>
        </w:r>
        <w:r w:rsidR="003959B9">
          <w:rPr>
            <w:noProof/>
            <w:webHidden/>
          </w:rPr>
          <w:instrText xml:space="preserve"> PAGEREF _Toc71624305 \h </w:instrText>
        </w:r>
        <w:r w:rsidR="003959B9">
          <w:rPr>
            <w:noProof/>
            <w:webHidden/>
          </w:rPr>
        </w:r>
        <w:r w:rsidR="003959B9">
          <w:rPr>
            <w:noProof/>
            <w:webHidden/>
          </w:rPr>
          <w:fldChar w:fldCharType="separate"/>
        </w:r>
        <w:r w:rsidR="003959B9">
          <w:rPr>
            <w:noProof/>
            <w:webHidden/>
          </w:rPr>
          <w:t>4</w:t>
        </w:r>
        <w:r w:rsidR="003959B9">
          <w:rPr>
            <w:noProof/>
            <w:webHidden/>
          </w:rPr>
          <w:fldChar w:fldCharType="end"/>
        </w:r>
      </w:hyperlink>
    </w:p>
    <w:p w14:paraId="66BC9C5A" w14:textId="5CA000DD" w:rsidR="003959B9" w:rsidRDefault="00230927">
      <w:pPr>
        <w:pStyle w:val="TM3"/>
        <w:tabs>
          <w:tab w:val="left" w:pos="1320"/>
          <w:tab w:val="right" w:leader="dot" w:pos="9968"/>
        </w:tabs>
        <w:rPr>
          <w:rFonts w:eastAsiaTheme="minorEastAsia"/>
          <w:noProof/>
          <w:lang w:eastAsia="fr-FR"/>
        </w:rPr>
      </w:pPr>
      <w:hyperlink w:anchor="_Toc71624306" w:history="1">
        <w:r w:rsidR="003959B9" w:rsidRPr="00861BB3">
          <w:rPr>
            <w:rStyle w:val="Lienhypertexte"/>
            <w:noProof/>
          </w:rPr>
          <w:t>1.2.3.</w:t>
        </w:r>
        <w:r w:rsidR="003959B9">
          <w:rPr>
            <w:rFonts w:eastAsiaTheme="minorEastAsia"/>
            <w:noProof/>
            <w:lang w:eastAsia="fr-FR"/>
          </w:rPr>
          <w:tab/>
        </w:r>
        <w:r w:rsidR="003959B9" w:rsidRPr="00861BB3">
          <w:rPr>
            <w:rStyle w:val="Lienhypertexte"/>
            <w:noProof/>
          </w:rPr>
          <w:t>Valeurs Métier</w:t>
        </w:r>
        <w:r w:rsidR="003959B9">
          <w:rPr>
            <w:noProof/>
            <w:webHidden/>
          </w:rPr>
          <w:tab/>
        </w:r>
        <w:r w:rsidR="003959B9">
          <w:rPr>
            <w:noProof/>
            <w:webHidden/>
          </w:rPr>
          <w:fldChar w:fldCharType="begin"/>
        </w:r>
        <w:r w:rsidR="003959B9">
          <w:rPr>
            <w:noProof/>
            <w:webHidden/>
          </w:rPr>
          <w:instrText xml:space="preserve"> PAGEREF _Toc71624306 \h </w:instrText>
        </w:r>
        <w:r w:rsidR="003959B9">
          <w:rPr>
            <w:noProof/>
            <w:webHidden/>
          </w:rPr>
        </w:r>
        <w:r w:rsidR="003959B9">
          <w:rPr>
            <w:noProof/>
            <w:webHidden/>
          </w:rPr>
          <w:fldChar w:fldCharType="separate"/>
        </w:r>
        <w:r w:rsidR="003959B9">
          <w:rPr>
            <w:noProof/>
            <w:webHidden/>
          </w:rPr>
          <w:t>6</w:t>
        </w:r>
        <w:r w:rsidR="003959B9">
          <w:rPr>
            <w:noProof/>
            <w:webHidden/>
          </w:rPr>
          <w:fldChar w:fldCharType="end"/>
        </w:r>
      </w:hyperlink>
    </w:p>
    <w:p w14:paraId="6CC720E1" w14:textId="54D1775B" w:rsidR="003959B9" w:rsidRDefault="00230927">
      <w:pPr>
        <w:pStyle w:val="TM3"/>
        <w:tabs>
          <w:tab w:val="left" w:pos="1320"/>
          <w:tab w:val="right" w:leader="dot" w:pos="9968"/>
        </w:tabs>
        <w:rPr>
          <w:rFonts w:eastAsiaTheme="minorEastAsia"/>
          <w:noProof/>
          <w:lang w:eastAsia="fr-FR"/>
        </w:rPr>
      </w:pPr>
      <w:hyperlink w:anchor="_Toc71624307" w:history="1">
        <w:r w:rsidR="003959B9" w:rsidRPr="00861BB3">
          <w:rPr>
            <w:rStyle w:val="Lienhypertexte"/>
            <w:noProof/>
          </w:rPr>
          <w:t>1.2.4.</w:t>
        </w:r>
        <w:r w:rsidR="003959B9">
          <w:rPr>
            <w:rFonts w:eastAsiaTheme="minorEastAsia"/>
            <w:noProof/>
            <w:lang w:eastAsia="fr-FR"/>
          </w:rPr>
          <w:tab/>
        </w:r>
        <w:r w:rsidR="003959B9" w:rsidRPr="00861BB3">
          <w:rPr>
            <w:rStyle w:val="Lienhypertexte"/>
            <w:noProof/>
          </w:rPr>
          <w:t>Biens supports</w:t>
        </w:r>
        <w:r w:rsidR="003959B9">
          <w:rPr>
            <w:noProof/>
            <w:webHidden/>
          </w:rPr>
          <w:tab/>
        </w:r>
        <w:r w:rsidR="003959B9">
          <w:rPr>
            <w:noProof/>
            <w:webHidden/>
          </w:rPr>
          <w:fldChar w:fldCharType="begin"/>
        </w:r>
        <w:r w:rsidR="003959B9">
          <w:rPr>
            <w:noProof/>
            <w:webHidden/>
          </w:rPr>
          <w:instrText xml:space="preserve"> PAGEREF _Toc71624307 \h </w:instrText>
        </w:r>
        <w:r w:rsidR="003959B9">
          <w:rPr>
            <w:noProof/>
            <w:webHidden/>
          </w:rPr>
        </w:r>
        <w:r w:rsidR="003959B9">
          <w:rPr>
            <w:noProof/>
            <w:webHidden/>
          </w:rPr>
          <w:fldChar w:fldCharType="separate"/>
        </w:r>
        <w:r w:rsidR="003959B9">
          <w:rPr>
            <w:noProof/>
            <w:webHidden/>
          </w:rPr>
          <w:t>6</w:t>
        </w:r>
        <w:r w:rsidR="003959B9">
          <w:rPr>
            <w:noProof/>
            <w:webHidden/>
          </w:rPr>
          <w:fldChar w:fldCharType="end"/>
        </w:r>
      </w:hyperlink>
    </w:p>
    <w:p w14:paraId="2E453F11" w14:textId="0594DEF9" w:rsidR="003959B9" w:rsidRDefault="00230927">
      <w:pPr>
        <w:pStyle w:val="TM3"/>
        <w:tabs>
          <w:tab w:val="left" w:pos="1320"/>
          <w:tab w:val="right" w:leader="dot" w:pos="9968"/>
        </w:tabs>
        <w:rPr>
          <w:rFonts w:eastAsiaTheme="minorEastAsia"/>
          <w:noProof/>
          <w:lang w:eastAsia="fr-FR"/>
        </w:rPr>
      </w:pPr>
      <w:hyperlink w:anchor="_Toc71624308" w:history="1">
        <w:r w:rsidR="003959B9" w:rsidRPr="00861BB3">
          <w:rPr>
            <w:rStyle w:val="Lienhypertexte"/>
            <w:noProof/>
          </w:rPr>
          <w:t>1.2.5.</w:t>
        </w:r>
        <w:r w:rsidR="003959B9">
          <w:rPr>
            <w:rFonts w:eastAsiaTheme="minorEastAsia"/>
            <w:noProof/>
            <w:lang w:eastAsia="fr-FR"/>
          </w:rPr>
          <w:tab/>
        </w:r>
        <w:r w:rsidR="003959B9" w:rsidRPr="00861BB3">
          <w:rPr>
            <w:rStyle w:val="Lienhypertexte"/>
            <w:noProof/>
          </w:rPr>
          <w:t>Synthèse du périmètre métier et technique</w:t>
        </w:r>
        <w:r w:rsidR="003959B9">
          <w:rPr>
            <w:noProof/>
            <w:webHidden/>
          </w:rPr>
          <w:tab/>
        </w:r>
        <w:r w:rsidR="003959B9">
          <w:rPr>
            <w:noProof/>
            <w:webHidden/>
          </w:rPr>
          <w:fldChar w:fldCharType="begin"/>
        </w:r>
        <w:r w:rsidR="003959B9">
          <w:rPr>
            <w:noProof/>
            <w:webHidden/>
          </w:rPr>
          <w:instrText xml:space="preserve"> PAGEREF _Toc71624308 \h </w:instrText>
        </w:r>
        <w:r w:rsidR="003959B9">
          <w:rPr>
            <w:noProof/>
            <w:webHidden/>
          </w:rPr>
        </w:r>
        <w:r w:rsidR="003959B9">
          <w:rPr>
            <w:noProof/>
            <w:webHidden/>
          </w:rPr>
          <w:fldChar w:fldCharType="separate"/>
        </w:r>
        <w:r w:rsidR="003959B9">
          <w:rPr>
            <w:noProof/>
            <w:webHidden/>
          </w:rPr>
          <w:t>7</w:t>
        </w:r>
        <w:r w:rsidR="003959B9">
          <w:rPr>
            <w:noProof/>
            <w:webHidden/>
          </w:rPr>
          <w:fldChar w:fldCharType="end"/>
        </w:r>
      </w:hyperlink>
    </w:p>
    <w:p w14:paraId="3191353C" w14:textId="2125B1B4" w:rsidR="003959B9" w:rsidRDefault="00230927">
      <w:pPr>
        <w:pStyle w:val="TM2"/>
        <w:tabs>
          <w:tab w:val="left" w:pos="880"/>
          <w:tab w:val="right" w:leader="dot" w:pos="9968"/>
        </w:tabs>
        <w:rPr>
          <w:rFonts w:eastAsiaTheme="minorEastAsia"/>
          <w:noProof/>
          <w:lang w:eastAsia="fr-FR"/>
        </w:rPr>
      </w:pPr>
      <w:hyperlink w:anchor="_Toc71624309" w:history="1">
        <w:r w:rsidR="003959B9" w:rsidRPr="00861BB3">
          <w:rPr>
            <w:rStyle w:val="Lienhypertexte"/>
            <w:noProof/>
          </w:rPr>
          <w:t>1.3.</w:t>
        </w:r>
        <w:r w:rsidR="003959B9">
          <w:rPr>
            <w:rFonts w:eastAsiaTheme="minorEastAsia"/>
            <w:noProof/>
            <w:lang w:eastAsia="fr-FR"/>
          </w:rPr>
          <w:tab/>
        </w:r>
        <w:r w:rsidR="003959B9" w:rsidRPr="00861BB3">
          <w:rPr>
            <w:rStyle w:val="Lienhypertexte"/>
            <w:noProof/>
          </w:rPr>
          <w:t>Identification des événements redoutés</w:t>
        </w:r>
        <w:r w:rsidR="003959B9">
          <w:rPr>
            <w:noProof/>
            <w:webHidden/>
          </w:rPr>
          <w:tab/>
        </w:r>
        <w:r w:rsidR="003959B9">
          <w:rPr>
            <w:noProof/>
            <w:webHidden/>
          </w:rPr>
          <w:fldChar w:fldCharType="begin"/>
        </w:r>
        <w:r w:rsidR="003959B9">
          <w:rPr>
            <w:noProof/>
            <w:webHidden/>
          </w:rPr>
          <w:instrText xml:space="preserve"> PAGEREF _Toc71624309 \h </w:instrText>
        </w:r>
        <w:r w:rsidR="003959B9">
          <w:rPr>
            <w:noProof/>
            <w:webHidden/>
          </w:rPr>
        </w:r>
        <w:r w:rsidR="003959B9">
          <w:rPr>
            <w:noProof/>
            <w:webHidden/>
          </w:rPr>
          <w:fldChar w:fldCharType="separate"/>
        </w:r>
        <w:r w:rsidR="003959B9">
          <w:rPr>
            <w:noProof/>
            <w:webHidden/>
          </w:rPr>
          <w:t>7</w:t>
        </w:r>
        <w:r w:rsidR="003959B9">
          <w:rPr>
            <w:noProof/>
            <w:webHidden/>
          </w:rPr>
          <w:fldChar w:fldCharType="end"/>
        </w:r>
      </w:hyperlink>
    </w:p>
    <w:p w14:paraId="2AB41245" w14:textId="514AA3EA" w:rsidR="003959B9" w:rsidRDefault="00230927">
      <w:pPr>
        <w:pStyle w:val="TM2"/>
        <w:tabs>
          <w:tab w:val="left" w:pos="880"/>
          <w:tab w:val="right" w:leader="dot" w:pos="9968"/>
        </w:tabs>
        <w:rPr>
          <w:rFonts w:eastAsiaTheme="minorEastAsia"/>
          <w:noProof/>
          <w:lang w:eastAsia="fr-FR"/>
        </w:rPr>
      </w:pPr>
      <w:hyperlink w:anchor="_Toc71624310" w:history="1">
        <w:r w:rsidR="003959B9" w:rsidRPr="00861BB3">
          <w:rPr>
            <w:rStyle w:val="Lienhypertexte"/>
            <w:noProof/>
          </w:rPr>
          <w:t>1.4.</w:t>
        </w:r>
        <w:r w:rsidR="003959B9">
          <w:rPr>
            <w:rFonts w:eastAsiaTheme="minorEastAsia"/>
            <w:noProof/>
            <w:lang w:eastAsia="fr-FR"/>
          </w:rPr>
          <w:tab/>
        </w:r>
        <w:r w:rsidR="003959B9" w:rsidRPr="00861BB3">
          <w:rPr>
            <w:rStyle w:val="Lienhypertexte"/>
            <w:noProof/>
          </w:rPr>
          <w:t>Relation entre les besoins de sécurité des valeurs métier et la gravité des événements redoutés</w:t>
        </w:r>
        <w:r w:rsidR="003959B9">
          <w:rPr>
            <w:noProof/>
            <w:webHidden/>
          </w:rPr>
          <w:tab/>
        </w:r>
        <w:r w:rsidR="003959B9">
          <w:rPr>
            <w:noProof/>
            <w:webHidden/>
          </w:rPr>
          <w:fldChar w:fldCharType="begin"/>
        </w:r>
        <w:r w:rsidR="003959B9">
          <w:rPr>
            <w:noProof/>
            <w:webHidden/>
          </w:rPr>
          <w:instrText xml:space="preserve"> PAGEREF _Toc71624310 \h </w:instrText>
        </w:r>
        <w:r w:rsidR="003959B9">
          <w:rPr>
            <w:noProof/>
            <w:webHidden/>
          </w:rPr>
        </w:r>
        <w:r w:rsidR="003959B9">
          <w:rPr>
            <w:noProof/>
            <w:webHidden/>
          </w:rPr>
          <w:fldChar w:fldCharType="separate"/>
        </w:r>
        <w:r w:rsidR="003959B9">
          <w:rPr>
            <w:noProof/>
            <w:webHidden/>
          </w:rPr>
          <w:t>8</w:t>
        </w:r>
        <w:r w:rsidR="003959B9">
          <w:rPr>
            <w:noProof/>
            <w:webHidden/>
          </w:rPr>
          <w:fldChar w:fldCharType="end"/>
        </w:r>
      </w:hyperlink>
    </w:p>
    <w:p w14:paraId="592DA1E1" w14:textId="1BB140D9" w:rsidR="003959B9" w:rsidRDefault="00230927">
      <w:pPr>
        <w:pStyle w:val="TM2"/>
        <w:tabs>
          <w:tab w:val="left" w:pos="880"/>
          <w:tab w:val="right" w:leader="dot" w:pos="9968"/>
        </w:tabs>
        <w:rPr>
          <w:rFonts w:eastAsiaTheme="minorEastAsia"/>
          <w:noProof/>
          <w:lang w:eastAsia="fr-FR"/>
        </w:rPr>
      </w:pPr>
      <w:hyperlink w:anchor="_Toc71624311" w:history="1">
        <w:r w:rsidR="003959B9" w:rsidRPr="00861BB3">
          <w:rPr>
            <w:rStyle w:val="Lienhypertexte"/>
            <w:noProof/>
          </w:rPr>
          <w:t>1.5.</w:t>
        </w:r>
        <w:r w:rsidR="003959B9">
          <w:rPr>
            <w:rFonts w:eastAsiaTheme="minorEastAsia"/>
            <w:noProof/>
            <w:lang w:eastAsia="fr-FR"/>
          </w:rPr>
          <w:tab/>
        </w:r>
        <w:r w:rsidR="003959B9" w:rsidRPr="00861BB3">
          <w:rPr>
            <w:rStyle w:val="Lienhypertexte"/>
            <w:noProof/>
          </w:rPr>
          <w:t>Socle de sécurité</w:t>
        </w:r>
        <w:r w:rsidR="003959B9">
          <w:rPr>
            <w:noProof/>
            <w:webHidden/>
          </w:rPr>
          <w:tab/>
        </w:r>
        <w:r w:rsidR="003959B9">
          <w:rPr>
            <w:noProof/>
            <w:webHidden/>
          </w:rPr>
          <w:fldChar w:fldCharType="begin"/>
        </w:r>
        <w:r w:rsidR="003959B9">
          <w:rPr>
            <w:noProof/>
            <w:webHidden/>
          </w:rPr>
          <w:instrText xml:space="preserve"> PAGEREF _Toc71624311 \h </w:instrText>
        </w:r>
        <w:r w:rsidR="003959B9">
          <w:rPr>
            <w:noProof/>
            <w:webHidden/>
          </w:rPr>
        </w:r>
        <w:r w:rsidR="003959B9">
          <w:rPr>
            <w:noProof/>
            <w:webHidden/>
          </w:rPr>
          <w:fldChar w:fldCharType="separate"/>
        </w:r>
        <w:r w:rsidR="003959B9">
          <w:rPr>
            <w:noProof/>
            <w:webHidden/>
          </w:rPr>
          <w:t>8</w:t>
        </w:r>
        <w:r w:rsidR="003959B9">
          <w:rPr>
            <w:noProof/>
            <w:webHidden/>
          </w:rPr>
          <w:fldChar w:fldCharType="end"/>
        </w:r>
      </w:hyperlink>
    </w:p>
    <w:p w14:paraId="46A81326" w14:textId="26016554" w:rsidR="003959B9" w:rsidRDefault="00230927">
      <w:pPr>
        <w:pStyle w:val="TM1"/>
        <w:tabs>
          <w:tab w:val="left" w:pos="440"/>
          <w:tab w:val="right" w:leader="dot" w:pos="9968"/>
        </w:tabs>
        <w:rPr>
          <w:rFonts w:asciiTheme="minorHAnsi" w:eastAsiaTheme="minorEastAsia" w:hAnsiTheme="minorHAnsi"/>
          <w:noProof/>
          <w:lang w:eastAsia="fr-FR"/>
        </w:rPr>
      </w:pPr>
      <w:hyperlink w:anchor="_Toc71624312" w:history="1">
        <w:r w:rsidR="003959B9" w:rsidRPr="00861BB3">
          <w:rPr>
            <w:rStyle w:val="Lienhypertexte"/>
            <w:noProof/>
          </w:rPr>
          <w:t>2.</w:t>
        </w:r>
        <w:r w:rsidR="003959B9">
          <w:rPr>
            <w:rFonts w:asciiTheme="minorHAnsi" w:eastAsiaTheme="minorEastAsia" w:hAnsiTheme="minorHAnsi"/>
            <w:noProof/>
            <w:lang w:eastAsia="fr-FR"/>
          </w:rPr>
          <w:tab/>
        </w:r>
        <w:r w:rsidR="003959B9" w:rsidRPr="00861BB3">
          <w:rPr>
            <w:rStyle w:val="Lienhypertexte"/>
            <w:noProof/>
          </w:rPr>
          <w:t>SOURCES DE RISQUE ET OBJECTIFS VISÉS</w:t>
        </w:r>
        <w:r w:rsidR="003959B9">
          <w:rPr>
            <w:noProof/>
            <w:webHidden/>
          </w:rPr>
          <w:tab/>
        </w:r>
        <w:r w:rsidR="003959B9">
          <w:rPr>
            <w:noProof/>
            <w:webHidden/>
          </w:rPr>
          <w:fldChar w:fldCharType="begin"/>
        </w:r>
        <w:r w:rsidR="003959B9">
          <w:rPr>
            <w:noProof/>
            <w:webHidden/>
          </w:rPr>
          <w:instrText xml:space="preserve"> PAGEREF _Toc71624312 \h </w:instrText>
        </w:r>
        <w:r w:rsidR="003959B9">
          <w:rPr>
            <w:noProof/>
            <w:webHidden/>
          </w:rPr>
        </w:r>
        <w:r w:rsidR="003959B9">
          <w:rPr>
            <w:noProof/>
            <w:webHidden/>
          </w:rPr>
          <w:fldChar w:fldCharType="separate"/>
        </w:r>
        <w:r w:rsidR="003959B9">
          <w:rPr>
            <w:noProof/>
            <w:webHidden/>
          </w:rPr>
          <w:t>9</w:t>
        </w:r>
        <w:r w:rsidR="003959B9">
          <w:rPr>
            <w:noProof/>
            <w:webHidden/>
          </w:rPr>
          <w:fldChar w:fldCharType="end"/>
        </w:r>
      </w:hyperlink>
    </w:p>
    <w:p w14:paraId="38F36D8D" w14:textId="08001223" w:rsidR="003959B9" w:rsidRDefault="00230927">
      <w:pPr>
        <w:pStyle w:val="TM2"/>
        <w:tabs>
          <w:tab w:val="left" w:pos="880"/>
          <w:tab w:val="right" w:leader="dot" w:pos="9968"/>
        </w:tabs>
        <w:rPr>
          <w:rFonts w:eastAsiaTheme="minorEastAsia"/>
          <w:noProof/>
          <w:lang w:eastAsia="fr-FR"/>
        </w:rPr>
      </w:pPr>
      <w:hyperlink w:anchor="_Toc71624313" w:history="1">
        <w:r w:rsidR="003959B9" w:rsidRPr="00861BB3">
          <w:rPr>
            <w:rStyle w:val="Lienhypertexte"/>
            <w:noProof/>
          </w:rPr>
          <w:t>2.1.</w:t>
        </w:r>
        <w:r w:rsidR="003959B9">
          <w:rPr>
            <w:rFonts w:eastAsiaTheme="minorEastAsia"/>
            <w:noProof/>
            <w:lang w:eastAsia="fr-FR"/>
          </w:rPr>
          <w:tab/>
        </w:r>
        <w:r w:rsidR="003959B9" w:rsidRPr="00861BB3">
          <w:rPr>
            <w:rStyle w:val="Lienhypertexte"/>
            <w:noProof/>
          </w:rPr>
          <w:t>Sources de risque</w:t>
        </w:r>
        <w:r w:rsidR="003959B9">
          <w:rPr>
            <w:noProof/>
            <w:webHidden/>
          </w:rPr>
          <w:tab/>
        </w:r>
        <w:r w:rsidR="003959B9">
          <w:rPr>
            <w:noProof/>
            <w:webHidden/>
          </w:rPr>
          <w:fldChar w:fldCharType="begin"/>
        </w:r>
        <w:r w:rsidR="003959B9">
          <w:rPr>
            <w:noProof/>
            <w:webHidden/>
          </w:rPr>
          <w:instrText xml:space="preserve"> PAGEREF _Toc71624313 \h </w:instrText>
        </w:r>
        <w:r w:rsidR="003959B9">
          <w:rPr>
            <w:noProof/>
            <w:webHidden/>
          </w:rPr>
        </w:r>
        <w:r w:rsidR="003959B9">
          <w:rPr>
            <w:noProof/>
            <w:webHidden/>
          </w:rPr>
          <w:fldChar w:fldCharType="separate"/>
        </w:r>
        <w:r w:rsidR="003959B9">
          <w:rPr>
            <w:noProof/>
            <w:webHidden/>
          </w:rPr>
          <w:t>9</w:t>
        </w:r>
        <w:r w:rsidR="003959B9">
          <w:rPr>
            <w:noProof/>
            <w:webHidden/>
          </w:rPr>
          <w:fldChar w:fldCharType="end"/>
        </w:r>
      </w:hyperlink>
    </w:p>
    <w:p w14:paraId="6DBE7E68" w14:textId="0B748261" w:rsidR="003959B9" w:rsidRDefault="00230927">
      <w:pPr>
        <w:pStyle w:val="TM2"/>
        <w:tabs>
          <w:tab w:val="left" w:pos="880"/>
          <w:tab w:val="right" w:leader="dot" w:pos="9968"/>
        </w:tabs>
        <w:rPr>
          <w:rFonts w:eastAsiaTheme="minorEastAsia"/>
          <w:noProof/>
          <w:lang w:eastAsia="fr-FR"/>
        </w:rPr>
      </w:pPr>
      <w:hyperlink w:anchor="_Toc71624314" w:history="1">
        <w:r w:rsidR="003959B9" w:rsidRPr="00861BB3">
          <w:rPr>
            <w:rStyle w:val="Lienhypertexte"/>
            <w:noProof/>
          </w:rPr>
          <w:t>2.2.</w:t>
        </w:r>
        <w:r w:rsidR="003959B9">
          <w:rPr>
            <w:rFonts w:eastAsiaTheme="minorEastAsia"/>
            <w:noProof/>
            <w:lang w:eastAsia="fr-FR"/>
          </w:rPr>
          <w:tab/>
        </w:r>
        <w:r w:rsidR="003959B9" w:rsidRPr="00861BB3">
          <w:rPr>
            <w:rStyle w:val="Lienhypertexte"/>
            <w:noProof/>
          </w:rPr>
          <w:t>Objectifs visés</w:t>
        </w:r>
        <w:r w:rsidR="003959B9">
          <w:rPr>
            <w:noProof/>
            <w:webHidden/>
          </w:rPr>
          <w:tab/>
        </w:r>
        <w:r w:rsidR="003959B9">
          <w:rPr>
            <w:noProof/>
            <w:webHidden/>
          </w:rPr>
          <w:fldChar w:fldCharType="begin"/>
        </w:r>
        <w:r w:rsidR="003959B9">
          <w:rPr>
            <w:noProof/>
            <w:webHidden/>
          </w:rPr>
          <w:instrText xml:space="preserve"> PAGEREF _Toc71624314 \h </w:instrText>
        </w:r>
        <w:r w:rsidR="003959B9">
          <w:rPr>
            <w:noProof/>
            <w:webHidden/>
          </w:rPr>
        </w:r>
        <w:r w:rsidR="003959B9">
          <w:rPr>
            <w:noProof/>
            <w:webHidden/>
          </w:rPr>
          <w:fldChar w:fldCharType="separate"/>
        </w:r>
        <w:r w:rsidR="003959B9">
          <w:rPr>
            <w:noProof/>
            <w:webHidden/>
          </w:rPr>
          <w:t>9</w:t>
        </w:r>
        <w:r w:rsidR="003959B9">
          <w:rPr>
            <w:noProof/>
            <w:webHidden/>
          </w:rPr>
          <w:fldChar w:fldCharType="end"/>
        </w:r>
      </w:hyperlink>
    </w:p>
    <w:p w14:paraId="400440DC" w14:textId="0E0C03BA" w:rsidR="003959B9" w:rsidRDefault="00230927">
      <w:pPr>
        <w:pStyle w:val="TM2"/>
        <w:tabs>
          <w:tab w:val="left" w:pos="880"/>
          <w:tab w:val="right" w:leader="dot" w:pos="9968"/>
        </w:tabs>
        <w:rPr>
          <w:rFonts w:eastAsiaTheme="minorEastAsia"/>
          <w:noProof/>
          <w:lang w:eastAsia="fr-FR"/>
        </w:rPr>
      </w:pPr>
      <w:hyperlink w:anchor="_Toc71624315" w:history="1">
        <w:r w:rsidR="003959B9" w:rsidRPr="00861BB3">
          <w:rPr>
            <w:rStyle w:val="Lienhypertexte"/>
            <w:noProof/>
          </w:rPr>
          <w:t>2.3.</w:t>
        </w:r>
        <w:r w:rsidR="003959B9">
          <w:rPr>
            <w:rFonts w:eastAsiaTheme="minorEastAsia"/>
            <w:noProof/>
            <w:lang w:eastAsia="fr-FR"/>
          </w:rPr>
          <w:tab/>
        </w:r>
        <w:r w:rsidR="003959B9" w:rsidRPr="00861BB3">
          <w:rPr>
            <w:rStyle w:val="Lienhypertexte"/>
            <w:noProof/>
          </w:rPr>
          <w:t>Évaluation des couples de sources de risques et objectifs visés</w:t>
        </w:r>
        <w:r w:rsidR="003959B9">
          <w:rPr>
            <w:noProof/>
            <w:webHidden/>
          </w:rPr>
          <w:tab/>
        </w:r>
        <w:r w:rsidR="003959B9">
          <w:rPr>
            <w:noProof/>
            <w:webHidden/>
          </w:rPr>
          <w:fldChar w:fldCharType="begin"/>
        </w:r>
        <w:r w:rsidR="003959B9">
          <w:rPr>
            <w:noProof/>
            <w:webHidden/>
          </w:rPr>
          <w:instrText xml:space="preserve"> PAGEREF _Toc71624315 \h </w:instrText>
        </w:r>
        <w:r w:rsidR="003959B9">
          <w:rPr>
            <w:noProof/>
            <w:webHidden/>
          </w:rPr>
        </w:r>
        <w:r w:rsidR="003959B9">
          <w:rPr>
            <w:noProof/>
            <w:webHidden/>
          </w:rPr>
          <w:fldChar w:fldCharType="separate"/>
        </w:r>
        <w:r w:rsidR="003959B9">
          <w:rPr>
            <w:noProof/>
            <w:webHidden/>
          </w:rPr>
          <w:t>10</w:t>
        </w:r>
        <w:r w:rsidR="003959B9">
          <w:rPr>
            <w:noProof/>
            <w:webHidden/>
          </w:rPr>
          <w:fldChar w:fldCharType="end"/>
        </w:r>
      </w:hyperlink>
    </w:p>
    <w:p w14:paraId="7E39131B" w14:textId="38254F3E" w:rsidR="003959B9" w:rsidRDefault="00230927">
      <w:pPr>
        <w:pStyle w:val="TM1"/>
        <w:tabs>
          <w:tab w:val="left" w:pos="440"/>
          <w:tab w:val="right" w:leader="dot" w:pos="9968"/>
        </w:tabs>
        <w:rPr>
          <w:rFonts w:asciiTheme="minorHAnsi" w:eastAsiaTheme="minorEastAsia" w:hAnsiTheme="minorHAnsi"/>
          <w:noProof/>
          <w:lang w:eastAsia="fr-FR"/>
        </w:rPr>
      </w:pPr>
      <w:hyperlink w:anchor="_Toc71624316" w:history="1">
        <w:r w:rsidR="003959B9" w:rsidRPr="00861BB3">
          <w:rPr>
            <w:rStyle w:val="Lienhypertexte"/>
            <w:noProof/>
          </w:rPr>
          <w:t>3.</w:t>
        </w:r>
        <w:r w:rsidR="003959B9">
          <w:rPr>
            <w:rFonts w:asciiTheme="minorHAnsi" w:eastAsiaTheme="minorEastAsia" w:hAnsiTheme="minorHAnsi"/>
            <w:noProof/>
            <w:lang w:eastAsia="fr-FR"/>
          </w:rPr>
          <w:tab/>
        </w:r>
        <w:r w:rsidR="003959B9" w:rsidRPr="00861BB3">
          <w:rPr>
            <w:rStyle w:val="Lienhypertexte"/>
            <w:noProof/>
          </w:rPr>
          <w:t>SCENARIOS STRATEGIQUES</w:t>
        </w:r>
        <w:r w:rsidR="003959B9">
          <w:rPr>
            <w:noProof/>
            <w:webHidden/>
          </w:rPr>
          <w:tab/>
        </w:r>
        <w:r w:rsidR="003959B9">
          <w:rPr>
            <w:noProof/>
            <w:webHidden/>
          </w:rPr>
          <w:fldChar w:fldCharType="begin"/>
        </w:r>
        <w:r w:rsidR="003959B9">
          <w:rPr>
            <w:noProof/>
            <w:webHidden/>
          </w:rPr>
          <w:instrText xml:space="preserve"> PAGEREF _Toc71624316 \h </w:instrText>
        </w:r>
        <w:r w:rsidR="003959B9">
          <w:rPr>
            <w:noProof/>
            <w:webHidden/>
          </w:rPr>
        </w:r>
        <w:r w:rsidR="003959B9">
          <w:rPr>
            <w:noProof/>
            <w:webHidden/>
          </w:rPr>
          <w:fldChar w:fldCharType="separate"/>
        </w:r>
        <w:r w:rsidR="003959B9">
          <w:rPr>
            <w:noProof/>
            <w:webHidden/>
          </w:rPr>
          <w:t>10</w:t>
        </w:r>
        <w:r w:rsidR="003959B9">
          <w:rPr>
            <w:noProof/>
            <w:webHidden/>
          </w:rPr>
          <w:fldChar w:fldCharType="end"/>
        </w:r>
      </w:hyperlink>
    </w:p>
    <w:p w14:paraId="6E9EF52E" w14:textId="0000E59F" w:rsidR="003959B9" w:rsidRDefault="00230927">
      <w:pPr>
        <w:pStyle w:val="TM2"/>
        <w:tabs>
          <w:tab w:val="left" w:pos="880"/>
          <w:tab w:val="right" w:leader="dot" w:pos="9968"/>
        </w:tabs>
        <w:rPr>
          <w:rFonts w:eastAsiaTheme="minorEastAsia"/>
          <w:noProof/>
          <w:lang w:eastAsia="fr-FR"/>
        </w:rPr>
      </w:pPr>
      <w:hyperlink w:anchor="_Toc71624317" w:history="1">
        <w:r w:rsidR="003959B9" w:rsidRPr="00861BB3">
          <w:rPr>
            <w:rStyle w:val="Lienhypertexte"/>
            <w:noProof/>
          </w:rPr>
          <w:t>3.1.</w:t>
        </w:r>
        <w:r w:rsidR="003959B9">
          <w:rPr>
            <w:rFonts w:eastAsiaTheme="minorEastAsia"/>
            <w:noProof/>
            <w:lang w:eastAsia="fr-FR"/>
          </w:rPr>
          <w:tab/>
        </w:r>
        <w:r w:rsidR="003959B9" w:rsidRPr="00861BB3">
          <w:rPr>
            <w:rStyle w:val="Lienhypertexte"/>
            <w:noProof/>
          </w:rPr>
          <w:t>Elaboration de la cartographie de la menace numérique et sélection des parties prenantes critiques</w:t>
        </w:r>
        <w:r w:rsidR="003959B9">
          <w:rPr>
            <w:noProof/>
            <w:webHidden/>
          </w:rPr>
          <w:tab/>
        </w:r>
        <w:r w:rsidR="003959B9">
          <w:rPr>
            <w:noProof/>
            <w:webHidden/>
          </w:rPr>
          <w:fldChar w:fldCharType="begin"/>
        </w:r>
        <w:r w:rsidR="003959B9">
          <w:rPr>
            <w:noProof/>
            <w:webHidden/>
          </w:rPr>
          <w:instrText xml:space="preserve"> PAGEREF _Toc71624317 \h </w:instrText>
        </w:r>
        <w:r w:rsidR="003959B9">
          <w:rPr>
            <w:noProof/>
            <w:webHidden/>
          </w:rPr>
        </w:r>
        <w:r w:rsidR="003959B9">
          <w:rPr>
            <w:noProof/>
            <w:webHidden/>
          </w:rPr>
          <w:fldChar w:fldCharType="separate"/>
        </w:r>
        <w:r w:rsidR="003959B9">
          <w:rPr>
            <w:noProof/>
            <w:webHidden/>
          </w:rPr>
          <w:t>10</w:t>
        </w:r>
        <w:r w:rsidR="003959B9">
          <w:rPr>
            <w:noProof/>
            <w:webHidden/>
          </w:rPr>
          <w:fldChar w:fldCharType="end"/>
        </w:r>
      </w:hyperlink>
    </w:p>
    <w:p w14:paraId="6330E802" w14:textId="46BB8C00" w:rsidR="003959B9" w:rsidRDefault="00230927">
      <w:pPr>
        <w:pStyle w:val="TM3"/>
        <w:tabs>
          <w:tab w:val="left" w:pos="1320"/>
          <w:tab w:val="right" w:leader="dot" w:pos="9968"/>
        </w:tabs>
        <w:rPr>
          <w:rFonts w:eastAsiaTheme="minorEastAsia"/>
          <w:noProof/>
          <w:lang w:eastAsia="fr-FR"/>
        </w:rPr>
      </w:pPr>
      <w:hyperlink w:anchor="_Toc71624318" w:history="1">
        <w:r w:rsidR="003959B9" w:rsidRPr="00861BB3">
          <w:rPr>
            <w:rStyle w:val="Lienhypertexte"/>
            <w:noProof/>
          </w:rPr>
          <w:t>3.1.1.</w:t>
        </w:r>
        <w:r w:rsidR="003959B9">
          <w:rPr>
            <w:rFonts w:eastAsiaTheme="minorEastAsia"/>
            <w:noProof/>
            <w:lang w:eastAsia="fr-FR"/>
          </w:rPr>
          <w:tab/>
        </w:r>
        <w:r w:rsidR="003959B9" w:rsidRPr="00861BB3">
          <w:rPr>
            <w:rStyle w:val="Lienhypertexte"/>
            <w:noProof/>
          </w:rPr>
          <w:t>Description des parties prenantes</w:t>
        </w:r>
        <w:r w:rsidR="003959B9">
          <w:rPr>
            <w:noProof/>
            <w:webHidden/>
          </w:rPr>
          <w:tab/>
        </w:r>
        <w:r w:rsidR="003959B9">
          <w:rPr>
            <w:noProof/>
            <w:webHidden/>
          </w:rPr>
          <w:fldChar w:fldCharType="begin"/>
        </w:r>
        <w:r w:rsidR="003959B9">
          <w:rPr>
            <w:noProof/>
            <w:webHidden/>
          </w:rPr>
          <w:instrText xml:space="preserve"> PAGEREF _Toc71624318 \h </w:instrText>
        </w:r>
        <w:r w:rsidR="003959B9">
          <w:rPr>
            <w:noProof/>
            <w:webHidden/>
          </w:rPr>
        </w:r>
        <w:r w:rsidR="003959B9">
          <w:rPr>
            <w:noProof/>
            <w:webHidden/>
          </w:rPr>
          <w:fldChar w:fldCharType="separate"/>
        </w:r>
        <w:r w:rsidR="003959B9">
          <w:rPr>
            <w:noProof/>
            <w:webHidden/>
          </w:rPr>
          <w:t>11</w:t>
        </w:r>
        <w:r w:rsidR="003959B9">
          <w:rPr>
            <w:noProof/>
            <w:webHidden/>
          </w:rPr>
          <w:fldChar w:fldCharType="end"/>
        </w:r>
      </w:hyperlink>
    </w:p>
    <w:p w14:paraId="66419022" w14:textId="7015AA2C" w:rsidR="003959B9" w:rsidRDefault="00230927">
      <w:pPr>
        <w:pStyle w:val="TM3"/>
        <w:tabs>
          <w:tab w:val="left" w:pos="1320"/>
          <w:tab w:val="right" w:leader="dot" w:pos="9968"/>
        </w:tabs>
        <w:rPr>
          <w:rFonts w:eastAsiaTheme="minorEastAsia"/>
          <w:noProof/>
          <w:lang w:eastAsia="fr-FR"/>
        </w:rPr>
      </w:pPr>
      <w:hyperlink w:anchor="_Toc71624319" w:history="1">
        <w:r w:rsidR="003959B9" w:rsidRPr="00861BB3">
          <w:rPr>
            <w:rStyle w:val="Lienhypertexte"/>
            <w:noProof/>
          </w:rPr>
          <w:t>3.1.2.</w:t>
        </w:r>
        <w:r w:rsidR="003959B9">
          <w:rPr>
            <w:rFonts w:eastAsiaTheme="minorEastAsia"/>
            <w:noProof/>
            <w:lang w:eastAsia="fr-FR"/>
          </w:rPr>
          <w:tab/>
        </w:r>
        <w:r w:rsidR="003959B9" w:rsidRPr="00861BB3">
          <w:rPr>
            <w:rStyle w:val="Lienhypertexte"/>
            <w:noProof/>
          </w:rPr>
          <w:t>Évaluation des parties prenantes</w:t>
        </w:r>
        <w:r w:rsidR="003959B9">
          <w:rPr>
            <w:noProof/>
            <w:webHidden/>
          </w:rPr>
          <w:tab/>
        </w:r>
        <w:r w:rsidR="003959B9">
          <w:rPr>
            <w:noProof/>
            <w:webHidden/>
          </w:rPr>
          <w:fldChar w:fldCharType="begin"/>
        </w:r>
        <w:r w:rsidR="003959B9">
          <w:rPr>
            <w:noProof/>
            <w:webHidden/>
          </w:rPr>
          <w:instrText xml:space="preserve"> PAGEREF _Toc71624319 \h </w:instrText>
        </w:r>
        <w:r w:rsidR="003959B9">
          <w:rPr>
            <w:noProof/>
            <w:webHidden/>
          </w:rPr>
        </w:r>
        <w:r w:rsidR="003959B9">
          <w:rPr>
            <w:noProof/>
            <w:webHidden/>
          </w:rPr>
          <w:fldChar w:fldCharType="separate"/>
        </w:r>
        <w:r w:rsidR="003959B9">
          <w:rPr>
            <w:noProof/>
            <w:webHidden/>
          </w:rPr>
          <w:t>11</w:t>
        </w:r>
        <w:r w:rsidR="003959B9">
          <w:rPr>
            <w:noProof/>
            <w:webHidden/>
          </w:rPr>
          <w:fldChar w:fldCharType="end"/>
        </w:r>
      </w:hyperlink>
    </w:p>
    <w:p w14:paraId="7C434868" w14:textId="36F469F7" w:rsidR="003959B9" w:rsidRDefault="00230927">
      <w:pPr>
        <w:pStyle w:val="TM3"/>
        <w:tabs>
          <w:tab w:val="left" w:pos="1320"/>
          <w:tab w:val="right" w:leader="dot" w:pos="9968"/>
        </w:tabs>
        <w:rPr>
          <w:rFonts w:eastAsiaTheme="minorEastAsia"/>
          <w:noProof/>
          <w:lang w:eastAsia="fr-FR"/>
        </w:rPr>
      </w:pPr>
      <w:hyperlink w:anchor="_Toc71624320" w:history="1">
        <w:r w:rsidR="003959B9" w:rsidRPr="00861BB3">
          <w:rPr>
            <w:rStyle w:val="Lienhypertexte"/>
            <w:noProof/>
          </w:rPr>
          <w:t>3.1.3.</w:t>
        </w:r>
        <w:r w:rsidR="003959B9">
          <w:rPr>
            <w:rFonts w:eastAsiaTheme="minorEastAsia"/>
            <w:noProof/>
            <w:lang w:eastAsia="fr-FR"/>
          </w:rPr>
          <w:tab/>
        </w:r>
        <w:r w:rsidR="003959B9" w:rsidRPr="00861BB3">
          <w:rPr>
            <w:rStyle w:val="Lienhypertexte"/>
            <w:noProof/>
          </w:rPr>
          <w:t>Représentation de la cartographie de la menace numérique initiale de l’écosystème</w:t>
        </w:r>
        <w:r w:rsidR="003959B9">
          <w:rPr>
            <w:noProof/>
            <w:webHidden/>
          </w:rPr>
          <w:tab/>
        </w:r>
        <w:r w:rsidR="003959B9">
          <w:rPr>
            <w:noProof/>
            <w:webHidden/>
          </w:rPr>
          <w:fldChar w:fldCharType="begin"/>
        </w:r>
        <w:r w:rsidR="003959B9">
          <w:rPr>
            <w:noProof/>
            <w:webHidden/>
          </w:rPr>
          <w:instrText xml:space="preserve"> PAGEREF _Toc71624320 \h </w:instrText>
        </w:r>
        <w:r w:rsidR="003959B9">
          <w:rPr>
            <w:noProof/>
            <w:webHidden/>
          </w:rPr>
        </w:r>
        <w:r w:rsidR="003959B9">
          <w:rPr>
            <w:noProof/>
            <w:webHidden/>
          </w:rPr>
          <w:fldChar w:fldCharType="separate"/>
        </w:r>
        <w:r w:rsidR="003959B9">
          <w:rPr>
            <w:noProof/>
            <w:webHidden/>
          </w:rPr>
          <w:t>12</w:t>
        </w:r>
        <w:r w:rsidR="003959B9">
          <w:rPr>
            <w:noProof/>
            <w:webHidden/>
          </w:rPr>
          <w:fldChar w:fldCharType="end"/>
        </w:r>
      </w:hyperlink>
    </w:p>
    <w:p w14:paraId="3C3DB8BD" w14:textId="00B977A7" w:rsidR="003959B9" w:rsidRDefault="00230927">
      <w:pPr>
        <w:pStyle w:val="TM2"/>
        <w:tabs>
          <w:tab w:val="left" w:pos="880"/>
          <w:tab w:val="right" w:leader="dot" w:pos="9968"/>
        </w:tabs>
        <w:rPr>
          <w:rFonts w:eastAsiaTheme="minorEastAsia"/>
          <w:noProof/>
          <w:lang w:eastAsia="fr-FR"/>
        </w:rPr>
      </w:pPr>
      <w:hyperlink w:anchor="_Toc71624321" w:history="1">
        <w:r w:rsidR="003959B9" w:rsidRPr="00861BB3">
          <w:rPr>
            <w:rStyle w:val="Lienhypertexte"/>
            <w:noProof/>
          </w:rPr>
          <w:t>3.2.</w:t>
        </w:r>
        <w:r w:rsidR="003959B9">
          <w:rPr>
            <w:rFonts w:eastAsiaTheme="minorEastAsia"/>
            <w:noProof/>
            <w:lang w:eastAsia="fr-FR"/>
          </w:rPr>
          <w:tab/>
        </w:r>
        <w:r w:rsidR="003959B9" w:rsidRPr="00861BB3">
          <w:rPr>
            <w:rStyle w:val="Lienhypertexte"/>
            <w:noProof/>
          </w:rPr>
          <w:t>Élaboration des scénarios stratégiques</w:t>
        </w:r>
        <w:r w:rsidR="003959B9">
          <w:rPr>
            <w:noProof/>
            <w:webHidden/>
          </w:rPr>
          <w:tab/>
        </w:r>
        <w:r w:rsidR="003959B9">
          <w:rPr>
            <w:noProof/>
            <w:webHidden/>
          </w:rPr>
          <w:fldChar w:fldCharType="begin"/>
        </w:r>
        <w:r w:rsidR="003959B9">
          <w:rPr>
            <w:noProof/>
            <w:webHidden/>
          </w:rPr>
          <w:instrText xml:space="preserve"> PAGEREF _Toc71624321 \h </w:instrText>
        </w:r>
        <w:r w:rsidR="003959B9">
          <w:rPr>
            <w:noProof/>
            <w:webHidden/>
          </w:rPr>
        </w:r>
        <w:r w:rsidR="003959B9">
          <w:rPr>
            <w:noProof/>
            <w:webHidden/>
          </w:rPr>
          <w:fldChar w:fldCharType="separate"/>
        </w:r>
        <w:r w:rsidR="003959B9">
          <w:rPr>
            <w:noProof/>
            <w:webHidden/>
          </w:rPr>
          <w:t>12</w:t>
        </w:r>
        <w:r w:rsidR="003959B9">
          <w:rPr>
            <w:noProof/>
            <w:webHidden/>
          </w:rPr>
          <w:fldChar w:fldCharType="end"/>
        </w:r>
      </w:hyperlink>
    </w:p>
    <w:p w14:paraId="26E50759" w14:textId="6E429A2F" w:rsidR="003959B9" w:rsidRDefault="00230927">
      <w:pPr>
        <w:pStyle w:val="TM3"/>
        <w:tabs>
          <w:tab w:val="left" w:pos="1320"/>
          <w:tab w:val="right" w:leader="dot" w:pos="9968"/>
        </w:tabs>
        <w:rPr>
          <w:rFonts w:eastAsiaTheme="minorEastAsia"/>
          <w:noProof/>
          <w:lang w:eastAsia="fr-FR"/>
        </w:rPr>
      </w:pPr>
      <w:hyperlink w:anchor="_Toc71624322" w:history="1">
        <w:r w:rsidR="003959B9" w:rsidRPr="00861BB3">
          <w:rPr>
            <w:rStyle w:val="Lienhypertexte"/>
            <w:noProof/>
          </w:rPr>
          <w:t>3.2.1.</w:t>
        </w:r>
        <w:r w:rsidR="003959B9">
          <w:rPr>
            <w:rFonts w:eastAsiaTheme="minorEastAsia"/>
            <w:noProof/>
            <w:lang w:eastAsia="fr-FR"/>
          </w:rPr>
          <w:tab/>
        </w:r>
        <w:r w:rsidR="003959B9" w:rsidRPr="00861BB3">
          <w:rPr>
            <w:rStyle w:val="Lienhypertexte"/>
            <w:noProof/>
          </w:rPr>
          <w:t>Représentations des scénarios stratégiques</w:t>
        </w:r>
        <w:r w:rsidR="003959B9">
          <w:rPr>
            <w:noProof/>
            <w:webHidden/>
          </w:rPr>
          <w:tab/>
        </w:r>
        <w:r w:rsidR="003959B9">
          <w:rPr>
            <w:noProof/>
            <w:webHidden/>
          </w:rPr>
          <w:fldChar w:fldCharType="begin"/>
        </w:r>
        <w:r w:rsidR="003959B9">
          <w:rPr>
            <w:noProof/>
            <w:webHidden/>
          </w:rPr>
          <w:instrText xml:space="preserve"> PAGEREF _Toc71624322 \h </w:instrText>
        </w:r>
        <w:r w:rsidR="003959B9">
          <w:rPr>
            <w:noProof/>
            <w:webHidden/>
          </w:rPr>
        </w:r>
        <w:r w:rsidR="003959B9">
          <w:rPr>
            <w:noProof/>
            <w:webHidden/>
          </w:rPr>
          <w:fldChar w:fldCharType="separate"/>
        </w:r>
        <w:r w:rsidR="003959B9">
          <w:rPr>
            <w:noProof/>
            <w:webHidden/>
          </w:rPr>
          <w:t>13</w:t>
        </w:r>
        <w:r w:rsidR="003959B9">
          <w:rPr>
            <w:noProof/>
            <w:webHidden/>
          </w:rPr>
          <w:fldChar w:fldCharType="end"/>
        </w:r>
      </w:hyperlink>
    </w:p>
    <w:p w14:paraId="3B57AF42" w14:textId="3AB5266A" w:rsidR="003959B9" w:rsidRDefault="00230927">
      <w:pPr>
        <w:pStyle w:val="TM3"/>
        <w:tabs>
          <w:tab w:val="left" w:pos="1320"/>
          <w:tab w:val="right" w:leader="dot" w:pos="9968"/>
        </w:tabs>
        <w:rPr>
          <w:rFonts w:eastAsiaTheme="minorEastAsia"/>
          <w:noProof/>
          <w:lang w:eastAsia="fr-FR"/>
        </w:rPr>
      </w:pPr>
      <w:hyperlink w:anchor="_Toc71624323" w:history="1">
        <w:r w:rsidR="003959B9" w:rsidRPr="00861BB3">
          <w:rPr>
            <w:rStyle w:val="Lienhypertexte"/>
            <w:noProof/>
          </w:rPr>
          <w:t>3.2.2.</w:t>
        </w:r>
        <w:r w:rsidR="003959B9">
          <w:rPr>
            <w:rFonts w:eastAsiaTheme="minorEastAsia"/>
            <w:noProof/>
            <w:lang w:eastAsia="fr-FR"/>
          </w:rPr>
          <w:tab/>
        </w:r>
        <w:r w:rsidR="003959B9" w:rsidRPr="00861BB3">
          <w:rPr>
            <w:rStyle w:val="Lienhypertexte"/>
            <w:noProof/>
          </w:rPr>
          <w:t>Scénarios stratégiques identifiés</w:t>
        </w:r>
        <w:r w:rsidR="003959B9">
          <w:rPr>
            <w:noProof/>
            <w:webHidden/>
          </w:rPr>
          <w:tab/>
        </w:r>
        <w:r w:rsidR="003959B9">
          <w:rPr>
            <w:noProof/>
            <w:webHidden/>
          </w:rPr>
          <w:fldChar w:fldCharType="begin"/>
        </w:r>
        <w:r w:rsidR="003959B9">
          <w:rPr>
            <w:noProof/>
            <w:webHidden/>
          </w:rPr>
          <w:instrText xml:space="preserve"> PAGEREF _Toc71624323 \h </w:instrText>
        </w:r>
        <w:r w:rsidR="003959B9">
          <w:rPr>
            <w:noProof/>
            <w:webHidden/>
          </w:rPr>
        </w:r>
        <w:r w:rsidR="003959B9">
          <w:rPr>
            <w:noProof/>
            <w:webHidden/>
          </w:rPr>
          <w:fldChar w:fldCharType="separate"/>
        </w:r>
        <w:r w:rsidR="003959B9">
          <w:rPr>
            <w:noProof/>
            <w:webHidden/>
          </w:rPr>
          <w:t>14</w:t>
        </w:r>
        <w:r w:rsidR="003959B9">
          <w:rPr>
            <w:noProof/>
            <w:webHidden/>
          </w:rPr>
          <w:fldChar w:fldCharType="end"/>
        </w:r>
      </w:hyperlink>
    </w:p>
    <w:p w14:paraId="2DEB4D38" w14:textId="715B6659" w:rsidR="003959B9" w:rsidRDefault="00230927">
      <w:pPr>
        <w:pStyle w:val="TM2"/>
        <w:tabs>
          <w:tab w:val="left" w:pos="880"/>
          <w:tab w:val="right" w:leader="dot" w:pos="9968"/>
        </w:tabs>
        <w:rPr>
          <w:rFonts w:eastAsiaTheme="minorEastAsia"/>
          <w:noProof/>
          <w:lang w:eastAsia="fr-FR"/>
        </w:rPr>
      </w:pPr>
      <w:hyperlink w:anchor="_Toc71624324" w:history="1">
        <w:r w:rsidR="003959B9" w:rsidRPr="00861BB3">
          <w:rPr>
            <w:rStyle w:val="Lienhypertexte"/>
            <w:noProof/>
          </w:rPr>
          <w:t>3.3.</w:t>
        </w:r>
        <w:r w:rsidR="003959B9">
          <w:rPr>
            <w:rFonts w:eastAsiaTheme="minorEastAsia"/>
            <w:noProof/>
            <w:lang w:eastAsia="fr-FR"/>
          </w:rPr>
          <w:tab/>
        </w:r>
        <w:r w:rsidR="003959B9" w:rsidRPr="00861BB3">
          <w:rPr>
            <w:rStyle w:val="Lienhypertexte"/>
            <w:noProof/>
          </w:rPr>
          <w:t>Mesures de sécurité sur l’écosystème</w:t>
        </w:r>
        <w:r w:rsidR="003959B9">
          <w:rPr>
            <w:noProof/>
            <w:webHidden/>
          </w:rPr>
          <w:tab/>
        </w:r>
        <w:r w:rsidR="003959B9">
          <w:rPr>
            <w:noProof/>
            <w:webHidden/>
          </w:rPr>
          <w:fldChar w:fldCharType="begin"/>
        </w:r>
        <w:r w:rsidR="003959B9">
          <w:rPr>
            <w:noProof/>
            <w:webHidden/>
          </w:rPr>
          <w:instrText xml:space="preserve"> PAGEREF _Toc71624324 \h </w:instrText>
        </w:r>
        <w:r w:rsidR="003959B9">
          <w:rPr>
            <w:noProof/>
            <w:webHidden/>
          </w:rPr>
        </w:r>
        <w:r w:rsidR="003959B9">
          <w:rPr>
            <w:noProof/>
            <w:webHidden/>
          </w:rPr>
          <w:fldChar w:fldCharType="separate"/>
        </w:r>
        <w:r w:rsidR="003959B9">
          <w:rPr>
            <w:noProof/>
            <w:webHidden/>
          </w:rPr>
          <w:t>14</w:t>
        </w:r>
        <w:r w:rsidR="003959B9">
          <w:rPr>
            <w:noProof/>
            <w:webHidden/>
          </w:rPr>
          <w:fldChar w:fldCharType="end"/>
        </w:r>
      </w:hyperlink>
    </w:p>
    <w:p w14:paraId="36FE39CE" w14:textId="501DD150" w:rsidR="003959B9" w:rsidRDefault="00230927">
      <w:pPr>
        <w:pStyle w:val="TM2"/>
        <w:tabs>
          <w:tab w:val="left" w:pos="880"/>
          <w:tab w:val="right" w:leader="dot" w:pos="9968"/>
        </w:tabs>
        <w:rPr>
          <w:rFonts w:eastAsiaTheme="minorEastAsia"/>
          <w:noProof/>
          <w:lang w:eastAsia="fr-FR"/>
        </w:rPr>
      </w:pPr>
      <w:hyperlink w:anchor="_Toc71624325" w:history="1">
        <w:r w:rsidR="003959B9" w:rsidRPr="00861BB3">
          <w:rPr>
            <w:rStyle w:val="Lienhypertexte"/>
            <w:noProof/>
          </w:rPr>
          <w:t>3.4.</w:t>
        </w:r>
        <w:r w:rsidR="003959B9">
          <w:rPr>
            <w:rFonts w:eastAsiaTheme="minorEastAsia"/>
            <w:noProof/>
            <w:lang w:eastAsia="fr-FR"/>
          </w:rPr>
          <w:tab/>
        </w:r>
        <w:r w:rsidR="003959B9" w:rsidRPr="00861BB3">
          <w:rPr>
            <w:rStyle w:val="Lienhypertexte"/>
            <w:noProof/>
          </w:rPr>
          <w:t>Évaluation du niveau de menace résiduelle des parties prenantes</w:t>
        </w:r>
        <w:r w:rsidR="003959B9">
          <w:rPr>
            <w:noProof/>
            <w:webHidden/>
          </w:rPr>
          <w:tab/>
        </w:r>
        <w:r w:rsidR="003959B9">
          <w:rPr>
            <w:noProof/>
            <w:webHidden/>
          </w:rPr>
          <w:fldChar w:fldCharType="begin"/>
        </w:r>
        <w:r w:rsidR="003959B9">
          <w:rPr>
            <w:noProof/>
            <w:webHidden/>
          </w:rPr>
          <w:instrText xml:space="preserve"> PAGEREF _Toc71624325 \h </w:instrText>
        </w:r>
        <w:r w:rsidR="003959B9">
          <w:rPr>
            <w:noProof/>
            <w:webHidden/>
          </w:rPr>
        </w:r>
        <w:r w:rsidR="003959B9">
          <w:rPr>
            <w:noProof/>
            <w:webHidden/>
          </w:rPr>
          <w:fldChar w:fldCharType="separate"/>
        </w:r>
        <w:r w:rsidR="003959B9">
          <w:rPr>
            <w:noProof/>
            <w:webHidden/>
          </w:rPr>
          <w:t>15</w:t>
        </w:r>
        <w:r w:rsidR="003959B9">
          <w:rPr>
            <w:noProof/>
            <w:webHidden/>
          </w:rPr>
          <w:fldChar w:fldCharType="end"/>
        </w:r>
      </w:hyperlink>
    </w:p>
    <w:p w14:paraId="51FC7338" w14:textId="76D16789" w:rsidR="003959B9" w:rsidRDefault="00230927">
      <w:pPr>
        <w:pStyle w:val="TM2"/>
        <w:tabs>
          <w:tab w:val="left" w:pos="880"/>
          <w:tab w:val="right" w:leader="dot" w:pos="9968"/>
        </w:tabs>
        <w:rPr>
          <w:rFonts w:eastAsiaTheme="minorEastAsia"/>
          <w:noProof/>
          <w:lang w:eastAsia="fr-FR"/>
        </w:rPr>
      </w:pPr>
      <w:hyperlink w:anchor="_Toc71624326" w:history="1">
        <w:r w:rsidR="003959B9" w:rsidRPr="00861BB3">
          <w:rPr>
            <w:rStyle w:val="Lienhypertexte"/>
            <w:noProof/>
          </w:rPr>
          <w:t>3.5.</w:t>
        </w:r>
        <w:r w:rsidR="003959B9">
          <w:rPr>
            <w:rFonts w:eastAsiaTheme="minorEastAsia"/>
            <w:noProof/>
            <w:lang w:eastAsia="fr-FR"/>
          </w:rPr>
          <w:tab/>
        </w:r>
        <w:r w:rsidR="003959B9" w:rsidRPr="00861BB3">
          <w:rPr>
            <w:rStyle w:val="Lienhypertexte"/>
            <w:noProof/>
          </w:rPr>
          <w:t>Représentation de la cartographie de la menace numérique résiduelle de l’écosystème</w:t>
        </w:r>
        <w:r w:rsidR="003959B9">
          <w:rPr>
            <w:noProof/>
            <w:webHidden/>
          </w:rPr>
          <w:tab/>
        </w:r>
        <w:r w:rsidR="003959B9">
          <w:rPr>
            <w:noProof/>
            <w:webHidden/>
          </w:rPr>
          <w:fldChar w:fldCharType="begin"/>
        </w:r>
        <w:r w:rsidR="003959B9">
          <w:rPr>
            <w:noProof/>
            <w:webHidden/>
          </w:rPr>
          <w:instrText xml:space="preserve"> PAGEREF _Toc71624326 \h </w:instrText>
        </w:r>
        <w:r w:rsidR="003959B9">
          <w:rPr>
            <w:noProof/>
            <w:webHidden/>
          </w:rPr>
        </w:r>
        <w:r w:rsidR="003959B9">
          <w:rPr>
            <w:noProof/>
            <w:webHidden/>
          </w:rPr>
          <w:fldChar w:fldCharType="separate"/>
        </w:r>
        <w:r w:rsidR="003959B9">
          <w:rPr>
            <w:noProof/>
            <w:webHidden/>
          </w:rPr>
          <w:t>16</w:t>
        </w:r>
        <w:r w:rsidR="003959B9">
          <w:rPr>
            <w:noProof/>
            <w:webHidden/>
          </w:rPr>
          <w:fldChar w:fldCharType="end"/>
        </w:r>
      </w:hyperlink>
    </w:p>
    <w:p w14:paraId="5CDD0DF3" w14:textId="0AEE1FDD" w:rsidR="003959B9" w:rsidRDefault="00230927">
      <w:pPr>
        <w:pStyle w:val="TM1"/>
        <w:tabs>
          <w:tab w:val="left" w:pos="440"/>
          <w:tab w:val="right" w:leader="dot" w:pos="9968"/>
        </w:tabs>
        <w:rPr>
          <w:rFonts w:asciiTheme="minorHAnsi" w:eastAsiaTheme="minorEastAsia" w:hAnsiTheme="minorHAnsi"/>
          <w:noProof/>
          <w:lang w:eastAsia="fr-FR"/>
        </w:rPr>
      </w:pPr>
      <w:hyperlink w:anchor="_Toc71624327" w:history="1">
        <w:r w:rsidR="003959B9" w:rsidRPr="00861BB3">
          <w:rPr>
            <w:rStyle w:val="Lienhypertexte"/>
            <w:noProof/>
          </w:rPr>
          <w:t>4.</w:t>
        </w:r>
        <w:r w:rsidR="003959B9">
          <w:rPr>
            <w:rFonts w:asciiTheme="minorHAnsi" w:eastAsiaTheme="minorEastAsia" w:hAnsiTheme="minorHAnsi"/>
            <w:noProof/>
            <w:lang w:eastAsia="fr-FR"/>
          </w:rPr>
          <w:tab/>
        </w:r>
        <w:r w:rsidR="003959B9" w:rsidRPr="00861BB3">
          <w:rPr>
            <w:rStyle w:val="Lienhypertexte"/>
            <w:noProof/>
          </w:rPr>
          <w:t>SCÉNARIOS OPÉRATIONNELS</w:t>
        </w:r>
        <w:r w:rsidR="003959B9">
          <w:rPr>
            <w:noProof/>
            <w:webHidden/>
          </w:rPr>
          <w:tab/>
        </w:r>
        <w:r w:rsidR="003959B9">
          <w:rPr>
            <w:noProof/>
            <w:webHidden/>
          </w:rPr>
          <w:fldChar w:fldCharType="begin"/>
        </w:r>
        <w:r w:rsidR="003959B9">
          <w:rPr>
            <w:noProof/>
            <w:webHidden/>
          </w:rPr>
          <w:instrText xml:space="preserve"> PAGEREF _Toc71624327 \h </w:instrText>
        </w:r>
        <w:r w:rsidR="003959B9">
          <w:rPr>
            <w:noProof/>
            <w:webHidden/>
          </w:rPr>
        </w:r>
        <w:r w:rsidR="003959B9">
          <w:rPr>
            <w:noProof/>
            <w:webHidden/>
          </w:rPr>
          <w:fldChar w:fldCharType="separate"/>
        </w:r>
        <w:r w:rsidR="003959B9">
          <w:rPr>
            <w:noProof/>
            <w:webHidden/>
          </w:rPr>
          <w:t>16</w:t>
        </w:r>
        <w:r w:rsidR="003959B9">
          <w:rPr>
            <w:noProof/>
            <w:webHidden/>
          </w:rPr>
          <w:fldChar w:fldCharType="end"/>
        </w:r>
      </w:hyperlink>
    </w:p>
    <w:p w14:paraId="276CFE9E" w14:textId="070BC74E" w:rsidR="003959B9" w:rsidRDefault="00230927">
      <w:pPr>
        <w:pStyle w:val="TM2"/>
        <w:tabs>
          <w:tab w:val="left" w:pos="880"/>
          <w:tab w:val="right" w:leader="dot" w:pos="9968"/>
        </w:tabs>
        <w:rPr>
          <w:rFonts w:eastAsiaTheme="minorEastAsia"/>
          <w:noProof/>
          <w:lang w:eastAsia="fr-FR"/>
        </w:rPr>
      </w:pPr>
      <w:hyperlink w:anchor="_Toc71624328" w:history="1">
        <w:r w:rsidR="003959B9" w:rsidRPr="00861BB3">
          <w:rPr>
            <w:rStyle w:val="Lienhypertexte"/>
            <w:noProof/>
          </w:rPr>
          <w:t>4.1.</w:t>
        </w:r>
        <w:r w:rsidR="003959B9">
          <w:rPr>
            <w:rFonts w:eastAsiaTheme="minorEastAsia"/>
            <w:noProof/>
            <w:lang w:eastAsia="fr-FR"/>
          </w:rPr>
          <w:tab/>
        </w:r>
        <w:r w:rsidR="003959B9" w:rsidRPr="00861BB3">
          <w:rPr>
            <w:rStyle w:val="Lienhypertexte"/>
            <w:noProof/>
          </w:rPr>
          <w:t>Élaboration des scénarios opérationnels</w:t>
        </w:r>
        <w:r w:rsidR="003959B9">
          <w:rPr>
            <w:noProof/>
            <w:webHidden/>
          </w:rPr>
          <w:tab/>
        </w:r>
        <w:r w:rsidR="003959B9">
          <w:rPr>
            <w:noProof/>
            <w:webHidden/>
          </w:rPr>
          <w:fldChar w:fldCharType="begin"/>
        </w:r>
        <w:r w:rsidR="003959B9">
          <w:rPr>
            <w:noProof/>
            <w:webHidden/>
          </w:rPr>
          <w:instrText xml:space="preserve"> PAGEREF _Toc71624328 \h </w:instrText>
        </w:r>
        <w:r w:rsidR="003959B9">
          <w:rPr>
            <w:noProof/>
            <w:webHidden/>
          </w:rPr>
        </w:r>
        <w:r w:rsidR="003959B9">
          <w:rPr>
            <w:noProof/>
            <w:webHidden/>
          </w:rPr>
          <w:fldChar w:fldCharType="separate"/>
        </w:r>
        <w:r w:rsidR="003959B9">
          <w:rPr>
            <w:noProof/>
            <w:webHidden/>
          </w:rPr>
          <w:t>16</w:t>
        </w:r>
        <w:r w:rsidR="003959B9">
          <w:rPr>
            <w:noProof/>
            <w:webHidden/>
          </w:rPr>
          <w:fldChar w:fldCharType="end"/>
        </w:r>
      </w:hyperlink>
    </w:p>
    <w:p w14:paraId="1B70B6FC" w14:textId="5777DA06" w:rsidR="003959B9" w:rsidRDefault="00230927">
      <w:pPr>
        <w:pStyle w:val="TM3"/>
        <w:tabs>
          <w:tab w:val="left" w:pos="1320"/>
          <w:tab w:val="right" w:leader="dot" w:pos="9968"/>
        </w:tabs>
        <w:rPr>
          <w:rFonts w:eastAsiaTheme="minorEastAsia"/>
          <w:noProof/>
          <w:lang w:eastAsia="fr-FR"/>
        </w:rPr>
      </w:pPr>
      <w:hyperlink w:anchor="_Toc71624329" w:history="1">
        <w:r w:rsidR="003959B9" w:rsidRPr="00861BB3">
          <w:rPr>
            <w:rStyle w:val="Lienhypertexte"/>
            <w:noProof/>
          </w:rPr>
          <w:t>4.1.1.</w:t>
        </w:r>
        <w:r w:rsidR="003959B9">
          <w:rPr>
            <w:rFonts w:eastAsiaTheme="minorEastAsia"/>
            <w:noProof/>
            <w:lang w:eastAsia="fr-FR"/>
          </w:rPr>
          <w:tab/>
        </w:r>
        <w:r w:rsidR="003959B9" w:rsidRPr="00861BB3">
          <w:rPr>
            <w:rStyle w:val="Lienhypertexte"/>
            <w:noProof/>
          </w:rPr>
          <w:t xml:space="preserve">Modélisation et évaluation des modes opératoires du chemin d’attaque </w:t>
        </w:r>
        <w:r w:rsidR="003959B9" w:rsidRPr="00861BB3">
          <w:rPr>
            <w:rStyle w:val="Lienhypertexte"/>
            <w:noProof/>
            <w:highlight w:val="darkGray"/>
          </w:rPr>
          <w:t>Rxx</w:t>
        </w:r>
        <w:r w:rsidR="003959B9">
          <w:rPr>
            <w:noProof/>
            <w:webHidden/>
          </w:rPr>
          <w:tab/>
        </w:r>
        <w:r w:rsidR="003959B9">
          <w:rPr>
            <w:noProof/>
            <w:webHidden/>
          </w:rPr>
          <w:fldChar w:fldCharType="begin"/>
        </w:r>
        <w:r w:rsidR="003959B9">
          <w:rPr>
            <w:noProof/>
            <w:webHidden/>
          </w:rPr>
          <w:instrText xml:space="preserve"> PAGEREF _Toc71624329 \h </w:instrText>
        </w:r>
        <w:r w:rsidR="003959B9">
          <w:rPr>
            <w:noProof/>
            <w:webHidden/>
          </w:rPr>
        </w:r>
        <w:r w:rsidR="003959B9">
          <w:rPr>
            <w:noProof/>
            <w:webHidden/>
          </w:rPr>
          <w:fldChar w:fldCharType="separate"/>
        </w:r>
        <w:r w:rsidR="003959B9">
          <w:rPr>
            <w:noProof/>
            <w:webHidden/>
          </w:rPr>
          <w:t>17</w:t>
        </w:r>
        <w:r w:rsidR="003959B9">
          <w:rPr>
            <w:noProof/>
            <w:webHidden/>
          </w:rPr>
          <w:fldChar w:fldCharType="end"/>
        </w:r>
      </w:hyperlink>
    </w:p>
    <w:p w14:paraId="4E28B53E" w14:textId="0812B76C" w:rsidR="003959B9" w:rsidRDefault="00230927">
      <w:pPr>
        <w:pStyle w:val="TM1"/>
        <w:tabs>
          <w:tab w:val="left" w:pos="440"/>
          <w:tab w:val="right" w:leader="dot" w:pos="9968"/>
        </w:tabs>
        <w:rPr>
          <w:rFonts w:asciiTheme="minorHAnsi" w:eastAsiaTheme="minorEastAsia" w:hAnsiTheme="minorHAnsi"/>
          <w:noProof/>
          <w:lang w:eastAsia="fr-FR"/>
        </w:rPr>
      </w:pPr>
      <w:hyperlink w:anchor="_Toc71624330" w:history="1">
        <w:r w:rsidR="003959B9" w:rsidRPr="00861BB3">
          <w:rPr>
            <w:rStyle w:val="Lienhypertexte"/>
            <w:noProof/>
          </w:rPr>
          <w:t>5.</w:t>
        </w:r>
        <w:r w:rsidR="003959B9">
          <w:rPr>
            <w:rFonts w:asciiTheme="minorHAnsi" w:eastAsiaTheme="minorEastAsia" w:hAnsiTheme="minorHAnsi"/>
            <w:noProof/>
            <w:lang w:eastAsia="fr-FR"/>
          </w:rPr>
          <w:tab/>
        </w:r>
        <w:r w:rsidR="003959B9" w:rsidRPr="00861BB3">
          <w:rPr>
            <w:rStyle w:val="Lienhypertexte"/>
            <w:noProof/>
          </w:rPr>
          <w:t>TRAITEMENT DU RISQUE</w:t>
        </w:r>
        <w:r w:rsidR="003959B9">
          <w:rPr>
            <w:noProof/>
            <w:webHidden/>
          </w:rPr>
          <w:tab/>
        </w:r>
        <w:r w:rsidR="003959B9">
          <w:rPr>
            <w:noProof/>
            <w:webHidden/>
          </w:rPr>
          <w:fldChar w:fldCharType="begin"/>
        </w:r>
        <w:r w:rsidR="003959B9">
          <w:rPr>
            <w:noProof/>
            <w:webHidden/>
          </w:rPr>
          <w:instrText xml:space="preserve"> PAGEREF _Toc71624330 \h </w:instrText>
        </w:r>
        <w:r w:rsidR="003959B9">
          <w:rPr>
            <w:noProof/>
            <w:webHidden/>
          </w:rPr>
        </w:r>
        <w:r w:rsidR="003959B9">
          <w:rPr>
            <w:noProof/>
            <w:webHidden/>
          </w:rPr>
          <w:fldChar w:fldCharType="separate"/>
        </w:r>
        <w:r w:rsidR="003959B9">
          <w:rPr>
            <w:noProof/>
            <w:webHidden/>
          </w:rPr>
          <w:t>18</w:t>
        </w:r>
        <w:r w:rsidR="003959B9">
          <w:rPr>
            <w:noProof/>
            <w:webHidden/>
          </w:rPr>
          <w:fldChar w:fldCharType="end"/>
        </w:r>
      </w:hyperlink>
    </w:p>
    <w:p w14:paraId="0ABDE13F" w14:textId="4C7EB16D" w:rsidR="003959B9" w:rsidRDefault="00230927">
      <w:pPr>
        <w:pStyle w:val="TM2"/>
        <w:tabs>
          <w:tab w:val="left" w:pos="880"/>
          <w:tab w:val="right" w:leader="dot" w:pos="9968"/>
        </w:tabs>
        <w:rPr>
          <w:rFonts w:eastAsiaTheme="minorEastAsia"/>
          <w:noProof/>
          <w:lang w:eastAsia="fr-FR"/>
        </w:rPr>
      </w:pPr>
      <w:hyperlink w:anchor="_Toc71624331" w:history="1">
        <w:r w:rsidR="003959B9" w:rsidRPr="00861BB3">
          <w:rPr>
            <w:rStyle w:val="Lienhypertexte"/>
            <w:noProof/>
          </w:rPr>
          <w:t>5.1.</w:t>
        </w:r>
        <w:r w:rsidR="003959B9">
          <w:rPr>
            <w:rFonts w:eastAsiaTheme="minorEastAsia"/>
            <w:noProof/>
            <w:lang w:eastAsia="fr-FR"/>
          </w:rPr>
          <w:tab/>
        </w:r>
        <w:r w:rsidR="003959B9" w:rsidRPr="00861BB3">
          <w:rPr>
            <w:rStyle w:val="Lienhypertexte"/>
            <w:noProof/>
          </w:rPr>
          <w:t>Stratégie et appétence au risque et objectifs de sécurité</w:t>
        </w:r>
        <w:r w:rsidR="003959B9">
          <w:rPr>
            <w:noProof/>
            <w:webHidden/>
          </w:rPr>
          <w:tab/>
        </w:r>
        <w:r w:rsidR="003959B9">
          <w:rPr>
            <w:noProof/>
            <w:webHidden/>
          </w:rPr>
          <w:fldChar w:fldCharType="begin"/>
        </w:r>
        <w:r w:rsidR="003959B9">
          <w:rPr>
            <w:noProof/>
            <w:webHidden/>
          </w:rPr>
          <w:instrText xml:space="preserve"> PAGEREF _Toc71624331 \h </w:instrText>
        </w:r>
        <w:r w:rsidR="003959B9">
          <w:rPr>
            <w:noProof/>
            <w:webHidden/>
          </w:rPr>
        </w:r>
        <w:r w:rsidR="003959B9">
          <w:rPr>
            <w:noProof/>
            <w:webHidden/>
          </w:rPr>
          <w:fldChar w:fldCharType="separate"/>
        </w:r>
        <w:r w:rsidR="003959B9">
          <w:rPr>
            <w:noProof/>
            <w:webHidden/>
          </w:rPr>
          <w:t>18</w:t>
        </w:r>
        <w:r w:rsidR="003959B9">
          <w:rPr>
            <w:noProof/>
            <w:webHidden/>
          </w:rPr>
          <w:fldChar w:fldCharType="end"/>
        </w:r>
      </w:hyperlink>
    </w:p>
    <w:p w14:paraId="3176D992" w14:textId="56B4021A" w:rsidR="003959B9" w:rsidRDefault="00230927">
      <w:pPr>
        <w:pStyle w:val="TM2"/>
        <w:tabs>
          <w:tab w:val="left" w:pos="880"/>
          <w:tab w:val="right" w:leader="dot" w:pos="9968"/>
        </w:tabs>
        <w:rPr>
          <w:rFonts w:eastAsiaTheme="minorEastAsia"/>
          <w:noProof/>
          <w:lang w:eastAsia="fr-FR"/>
        </w:rPr>
      </w:pPr>
      <w:hyperlink w:anchor="_Toc71624332" w:history="1">
        <w:r w:rsidR="003959B9" w:rsidRPr="00861BB3">
          <w:rPr>
            <w:rStyle w:val="Lienhypertexte"/>
            <w:noProof/>
          </w:rPr>
          <w:t>5.2.</w:t>
        </w:r>
        <w:r w:rsidR="003959B9">
          <w:rPr>
            <w:rFonts w:eastAsiaTheme="minorEastAsia"/>
            <w:noProof/>
            <w:lang w:eastAsia="fr-FR"/>
          </w:rPr>
          <w:tab/>
        </w:r>
        <w:r w:rsidR="003959B9" w:rsidRPr="00861BB3">
          <w:rPr>
            <w:rStyle w:val="Lienhypertexte"/>
            <w:noProof/>
          </w:rPr>
          <w:t>Synthèse des scénarios de risques</w:t>
        </w:r>
        <w:r w:rsidR="003959B9">
          <w:rPr>
            <w:noProof/>
            <w:webHidden/>
          </w:rPr>
          <w:tab/>
        </w:r>
        <w:r w:rsidR="003959B9">
          <w:rPr>
            <w:noProof/>
            <w:webHidden/>
          </w:rPr>
          <w:fldChar w:fldCharType="begin"/>
        </w:r>
        <w:r w:rsidR="003959B9">
          <w:rPr>
            <w:noProof/>
            <w:webHidden/>
          </w:rPr>
          <w:instrText xml:space="preserve"> PAGEREF _Toc71624332 \h </w:instrText>
        </w:r>
        <w:r w:rsidR="003959B9">
          <w:rPr>
            <w:noProof/>
            <w:webHidden/>
          </w:rPr>
        </w:r>
        <w:r w:rsidR="003959B9">
          <w:rPr>
            <w:noProof/>
            <w:webHidden/>
          </w:rPr>
          <w:fldChar w:fldCharType="separate"/>
        </w:r>
        <w:r w:rsidR="003959B9">
          <w:rPr>
            <w:noProof/>
            <w:webHidden/>
          </w:rPr>
          <w:t>18</w:t>
        </w:r>
        <w:r w:rsidR="003959B9">
          <w:rPr>
            <w:noProof/>
            <w:webHidden/>
          </w:rPr>
          <w:fldChar w:fldCharType="end"/>
        </w:r>
      </w:hyperlink>
    </w:p>
    <w:p w14:paraId="37858BE8" w14:textId="0B621045" w:rsidR="003959B9" w:rsidRDefault="00230927">
      <w:pPr>
        <w:pStyle w:val="TM2"/>
        <w:tabs>
          <w:tab w:val="left" w:pos="880"/>
          <w:tab w:val="right" w:leader="dot" w:pos="9968"/>
        </w:tabs>
        <w:rPr>
          <w:rFonts w:eastAsiaTheme="minorEastAsia"/>
          <w:noProof/>
          <w:lang w:eastAsia="fr-FR"/>
        </w:rPr>
      </w:pPr>
      <w:hyperlink w:anchor="_Toc71624333" w:history="1">
        <w:r w:rsidR="003959B9" w:rsidRPr="00861BB3">
          <w:rPr>
            <w:rStyle w:val="Lienhypertexte"/>
            <w:noProof/>
          </w:rPr>
          <w:t>5.3.</w:t>
        </w:r>
        <w:r w:rsidR="003959B9">
          <w:rPr>
            <w:rFonts w:eastAsiaTheme="minorEastAsia"/>
            <w:noProof/>
            <w:lang w:eastAsia="fr-FR"/>
          </w:rPr>
          <w:tab/>
        </w:r>
        <w:r w:rsidR="003959B9" w:rsidRPr="00861BB3">
          <w:rPr>
            <w:rStyle w:val="Lienhypertexte"/>
            <w:noProof/>
          </w:rPr>
          <w:t>Identification des mesures de sécurité de traitement du risque – Plan d’Amélioration Continue de la Sécurité (PACS)</w:t>
        </w:r>
        <w:r w:rsidR="003959B9">
          <w:rPr>
            <w:noProof/>
            <w:webHidden/>
          </w:rPr>
          <w:tab/>
        </w:r>
        <w:r w:rsidR="003959B9">
          <w:rPr>
            <w:noProof/>
            <w:webHidden/>
          </w:rPr>
          <w:fldChar w:fldCharType="begin"/>
        </w:r>
        <w:r w:rsidR="003959B9">
          <w:rPr>
            <w:noProof/>
            <w:webHidden/>
          </w:rPr>
          <w:instrText xml:space="preserve"> PAGEREF _Toc71624333 \h </w:instrText>
        </w:r>
        <w:r w:rsidR="003959B9">
          <w:rPr>
            <w:noProof/>
            <w:webHidden/>
          </w:rPr>
        </w:r>
        <w:r w:rsidR="003959B9">
          <w:rPr>
            <w:noProof/>
            <w:webHidden/>
          </w:rPr>
          <w:fldChar w:fldCharType="separate"/>
        </w:r>
        <w:r w:rsidR="003959B9">
          <w:rPr>
            <w:noProof/>
            <w:webHidden/>
          </w:rPr>
          <w:t>20</w:t>
        </w:r>
        <w:r w:rsidR="003959B9">
          <w:rPr>
            <w:noProof/>
            <w:webHidden/>
          </w:rPr>
          <w:fldChar w:fldCharType="end"/>
        </w:r>
      </w:hyperlink>
    </w:p>
    <w:p w14:paraId="19552344" w14:textId="1A1ABB20" w:rsidR="003959B9" w:rsidRDefault="00230927">
      <w:pPr>
        <w:pStyle w:val="TM3"/>
        <w:tabs>
          <w:tab w:val="left" w:pos="1320"/>
          <w:tab w:val="right" w:leader="dot" w:pos="9968"/>
        </w:tabs>
        <w:rPr>
          <w:rFonts w:eastAsiaTheme="minorEastAsia"/>
          <w:noProof/>
          <w:lang w:eastAsia="fr-FR"/>
        </w:rPr>
      </w:pPr>
      <w:hyperlink w:anchor="_Toc71624334" w:history="1">
        <w:r w:rsidR="003959B9" w:rsidRPr="00861BB3">
          <w:rPr>
            <w:rStyle w:val="Lienhypertexte"/>
            <w:noProof/>
          </w:rPr>
          <w:t>5.3.1.</w:t>
        </w:r>
        <w:r w:rsidR="003959B9">
          <w:rPr>
            <w:rFonts w:eastAsiaTheme="minorEastAsia"/>
            <w:noProof/>
            <w:lang w:eastAsia="fr-FR"/>
          </w:rPr>
          <w:tab/>
        </w:r>
        <w:r w:rsidR="003959B9" w:rsidRPr="00861BB3">
          <w:rPr>
            <w:rStyle w:val="Lienhypertexte"/>
            <w:noProof/>
          </w:rPr>
          <w:t>Couverture des risques par les mesures</w:t>
        </w:r>
        <w:r w:rsidR="003959B9">
          <w:rPr>
            <w:noProof/>
            <w:webHidden/>
          </w:rPr>
          <w:tab/>
        </w:r>
        <w:r w:rsidR="003959B9">
          <w:rPr>
            <w:noProof/>
            <w:webHidden/>
          </w:rPr>
          <w:fldChar w:fldCharType="begin"/>
        </w:r>
        <w:r w:rsidR="003959B9">
          <w:rPr>
            <w:noProof/>
            <w:webHidden/>
          </w:rPr>
          <w:instrText xml:space="preserve"> PAGEREF _Toc71624334 \h </w:instrText>
        </w:r>
        <w:r w:rsidR="003959B9">
          <w:rPr>
            <w:noProof/>
            <w:webHidden/>
          </w:rPr>
        </w:r>
        <w:r w:rsidR="003959B9">
          <w:rPr>
            <w:noProof/>
            <w:webHidden/>
          </w:rPr>
          <w:fldChar w:fldCharType="separate"/>
        </w:r>
        <w:r w:rsidR="003959B9">
          <w:rPr>
            <w:noProof/>
            <w:webHidden/>
          </w:rPr>
          <w:t>20</w:t>
        </w:r>
        <w:r w:rsidR="003959B9">
          <w:rPr>
            <w:noProof/>
            <w:webHidden/>
          </w:rPr>
          <w:fldChar w:fldCharType="end"/>
        </w:r>
      </w:hyperlink>
    </w:p>
    <w:p w14:paraId="7236B553" w14:textId="57B1B162" w:rsidR="003959B9" w:rsidRDefault="00230927">
      <w:pPr>
        <w:pStyle w:val="TM3"/>
        <w:tabs>
          <w:tab w:val="left" w:pos="1320"/>
          <w:tab w:val="right" w:leader="dot" w:pos="9968"/>
        </w:tabs>
        <w:rPr>
          <w:rFonts w:eastAsiaTheme="minorEastAsia"/>
          <w:noProof/>
          <w:lang w:eastAsia="fr-FR"/>
        </w:rPr>
      </w:pPr>
      <w:hyperlink w:anchor="_Toc71624335" w:history="1">
        <w:r w:rsidR="003959B9" w:rsidRPr="00861BB3">
          <w:rPr>
            <w:rStyle w:val="Lienhypertexte"/>
            <w:noProof/>
          </w:rPr>
          <w:t>5.3.2.</w:t>
        </w:r>
        <w:r w:rsidR="003959B9">
          <w:rPr>
            <w:rFonts w:eastAsiaTheme="minorEastAsia"/>
            <w:noProof/>
            <w:lang w:eastAsia="fr-FR"/>
          </w:rPr>
          <w:tab/>
        </w:r>
        <w:r w:rsidR="003959B9" w:rsidRPr="00861BB3">
          <w:rPr>
            <w:rStyle w:val="Lienhypertexte"/>
            <w:noProof/>
          </w:rPr>
          <w:t>Suivi de la mise en œuvre des mesures de sécurité</w:t>
        </w:r>
        <w:r w:rsidR="003959B9">
          <w:rPr>
            <w:noProof/>
            <w:webHidden/>
          </w:rPr>
          <w:tab/>
        </w:r>
        <w:r w:rsidR="003959B9">
          <w:rPr>
            <w:noProof/>
            <w:webHidden/>
          </w:rPr>
          <w:fldChar w:fldCharType="begin"/>
        </w:r>
        <w:r w:rsidR="003959B9">
          <w:rPr>
            <w:noProof/>
            <w:webHidden/>
          </w:rPr>
          <w:instrText xml:space="preserve"> PAGEREF _Toc71624335 \h </w:instrText>
        </w:r>
        <w:r w:rsidR="003959B9">
          <w:rPr>
            <w:noProof/>
            <w:webHidden/>
          </w:rPr>
        </w:r>
        <w:r w:rsidR="003959B9">
          <w:rPr>
            <w:noProof/>
            <w:webHidden/>
          </w:rPr>
          <w:fldChar w:fldCharType="separate"/>
        </w:r>
        <w:r w:rsidR="003959B9">
          <w:rPr>
            <w:noProof/>
            <w:webHidden/>
          </w:rPr>
          <w:t>20</w:t>
        </w:r>
        <w:r w:rsidR="003959B9">
          <w:rPr>
            <w:noProof/>
            <w:webHidden/>
          </w:rPr>
          <w:fldChar w:fldCharType="end"/>
        </w:r>
      </w:hyperlink>
    </w:p>
    <w:p w14:paraId="37D73840" w14:textId="19221903" w:rsidR="003959B9" w:rsidRDefault="00230927">
      <w:pPr>
        <w:pStyle w:val="TM3"/>
        <w:tabs>
          <w:tab w:val="left" w:pos="1320"/>
          <w:tab w:val="right" w:leader="dot" w:pos="9968"/>
        </w:tabs>
        <w:rPr>
          <w:rFonts w:eastAsiaTheme="minorEastAsia"/>
          <w:noProof/>
          <w:lang w:eastAsia="fr-FR"/>
        </w:rPr>
      </w:pPr>
      <w:hyperlink w:anchor="_Toc71624336" w:history="1">
        <w:r w:rsidR="003959B9" w:rsidRPr="00861BB3">
          <w:rPr>
            <w:rStyle w:val="Lienhypertexte"/>
            <w:noProof/>
          </w:rPr>
          <w:t>5.3.3.</w:t>
        </w:r>
        <w:r w:rsidR="003959B9">
          <w:rPr>
            <w:rFonts w:eastAsiaTheme="minorEastAsia"/>
            <w:noProof/>
            <w:lang w:eastAsia="fr-FR"/>
          </w:rPr>
          <w:tab/>
        </w:r>
        <w:r w:rsidR="003959B9" w:rsidRPr="00861BB3">
          <w:rPr>
            <w:rStyle w:val="Lienhypertexte"/>
            <w:noProof/>
          </w:rPr>
          <w:t>Tableau des risques résiduels</w:t>
        </w:r>
        <w:r w:rsidR="003959B9">
          <w:rPr>
            <w:noProof/>
            <w:webHidden/>
          </w:rPr>
          <w:tab/>
        </w:r>
        <w:r w:rsidR="003959B9">
          <w:rPr>
            <w:noProof/>
            <w:webHidden/>
          </w:rPr>
          <w:fldChar w:fldCharType="begin"/>
        </w:r>
        <w:r w:rsidR="003959B9">
          <w:rPr>
            <w:noProof/>
            <w:webHidden/>
          </w:rPr>
          <w:instrText xml:space="preserve"> PAGEREF _Toc71624336 \h </w:instrText>
        </w:r>
        <w:r w:rsidR="003959B9">
          <w:rPr>
            <w:noProof/>
            <w:webHidden/>
          </w:rPr>
        </w:r>
        <w:r w:rsidR="003959B9">
          <w:rPr>
            <w:noProof/>
            <w:webHidden/>
          </w:rPr>
          <w:fldChar w:fldCharType="separate"/>
        </w:r>
        <w:r w:rsidR="003959B9">
          <w:rPr>
            <w:noProof/>
            <w:webHidden/>
          </w:rPr>
          <w:t>21</w:t>
        </w:r>
        <w:r w:rsidR="003959B9">
          <w:rPr>
            <w:noProof/>
            <w:webHidden/>
          </w:rPr>
          <w:fldChar w:fldCharType="end"/>
        </w:r>
      </w:hyperlink>
    </w:p>
    <w:p w14:paraId="5695B5E8" w14:textId="2F1FCAF4" w:rsidR="003959B9" w:rsidRDefault="00230927">
      <w:pPr>
        <w:pStyle w:val="TM3"/>
        <w:tabs>
          <w:tab w:val="left" w:pos="1320"/>
          <w:tab w:val="right" w:leader="dot" w:pos="9968"/>
        </w:tabs>
        <w:rPr>
          <w:rFonts w:eastAsiaTheme="minorEastAsia"/>
          <w:noProof/>
          <w:lang w:eastAsia="fr-FR"/>
        </w:rPr>
      </w:pPr>
      <w:hyperlink w:anchor="_Toc71624337" w:history="1">
        <w:r w:rsidR="003959B9" w:rsidRPr="00861BB3">
          <w:rPr>
            <w:rStyle w:val="Lienhypertexte"/>
            <w:noProof/>
          </w:rPr>
          <w:t>5.3.4.</w:t>
        </w:r>
        <w:r w:rsidR="003959B9">
          <w:rPr>
            <w:rFonts w:eastAsiaTheme="minorEastAsia"/>
            <w:noProof/>
            <w:lang w:eastAsia="fr-FR"/>
          </w:rPr>
          <w:tab/>
        </w:r>
        <w:r w:rsidR="003959B9" w:rsidRPr="00861BB3">
          <w:rPr>
            <w:rStyle w:val="Lienhypertexte"/>
            <w:noProof/>
          </w:rPr>
          <w:t>Cartographie des risques résiduels</w:t>
        </w:r>
        <w:r w:rsidR="003959B9">
          <w:rPr>
            <w:noProof/>
            <w:webHidden/>
          </w:rPr>
          <w:tab/>
        </w:r>
        <w:r w:rsidR="003959B9">
          <w:rPr>
            <w:noProof/>
            <w:webHidden/>
          </w:rPr>
          <w:fldChar w:fldCharType="begin"/>
        </w:r>
        <w:r w:rsidR="003959B9">
          <w:rPr>
            <w:noProof/>
            <w:webHidden/>
          </w:rPr>
          <w:instrText xml:space="preserve"> PAGEREF _Toc71624337 \h </w:instrText>
        </w:r>
        <w:r w:rsidR="003959B9">
          <w:rPr>
            <w:noProof/>
            <w:webHidden/>
          </w:rPr>
        </w:r>
        <w:r w:rsidR="003959B9">
          <w:rPr>
            <w:noProof/>
            <w:webHidden/>
          </w:rPr>
          <w:fldChar w:fldCharType="separate"/>
        </w:r>
        <w:r w:rsidR="003959B9">
          <w:rPr>
            <w:noProof/>
            <w:webHidden/>
          </w:rPr>
          <w:t>21</w:t>
        </w:r>
        <w:r w:rsidR="003959B9">
          <w:rPr>
            <w:noProof/>
            <w:webHidden/>
          </w:rPr>
          <w:fldChar w:fldCharType="end"/>
        </w:r>
      </w:hyperlink>
    </w:p>
    <w:p w14:paraId="48706A22" w14:textId="7356DC4D" w:rsidR="003959B9" w:rsidRDefault="00230927">
      <w:pPr>
        <w:pStyle w:val="TM1"/>
        <w:tabs>
          <w:tab w:val="right" w:leader="dot" w:pos="9968"/>
        </w:tabs>
        <w:rPr>
          <w:rFonts w:asciiTheme="minorHAnsi" w:eastAsiaTheme="minorEastAsia" w:hAnsiTheme="minorHAnsi"/>
          <w:noProof/>
          <w:lang w:eastAsia="fr-FR"/>
        </w:rPr>
      </w:pPr>
      <w:hyperlink w:anchor="_Toc71624338" w:history="1">
        <w:r w:rsidR="003959B9" w:rsidRPr="00861BB3">
          <w:rPr>
            <w:rStyle w:val="Lienhypertexte"/>
            <w:noProof/>
          </w:rPr>
          <w:t>Appendice I : Échelles des besoins de sécurité</w:t>
        </w:r>
        <w:r w:rsidR="003959B9">
          <w:rPr>
            <w:noProof/>
            <w:webHidden/>
          </w:rPr>
          <w:tab/>
        </w:r>
        <w:r w:rsidR="003959B9">
          <w:rPr>
            <w:noProof/>
            <w:webHidden/>
          </w:rPr>
          <w:fldChar w:fldCharType="begin"/>
        </w:r>
        <w:r w:rsidR="003959B9">
          <w:rPr>
            <w:noProof/>
            <w:webHidden/>
          </w:rPr>
          <w:instrText xml:space="preserve"> PAGEREF _Toc71624338 \h </w:instrText>
        </w:r>
        <w:r w:rsidR="003959B9">
          <w:rPr>
            <w:noProof/>
            <w:webHidden/>
          </w:rPr>
        </w:r>
        <w:r w:rsidR="003959B9">
          <w:rPr>
            <w:noProof/>
            <w:webHidden/>
          </w:rPr>
          <w:fldChar w:fldCharType="separate"/>
        </w:r>
        <w:r w:rsidR="003959B9">
          <w:rPr>
            <w:noProof/>
            <w:webHidden/>
          </w:rPr>
          <w:t>22</w:t>
        </w:r>
        <w:r w:rsidR="003959B9">
          <w:rPr>
            <w:noProof/>
            <w:webHidden/>
          </w:rPr>
          <w:fldChar w:fldCharType="end"/>
        </w:r>
      </w:hyperlink>
    </w:p>
    <w:p w14:paraId="1BA486ED" w14:textId="1F561879" w:rsidR="003959B9" w:rsidRDefault="00230927">
      <w:pPr>
        <w:pStyle w:val="TM1"/>
        <w:tabs>
          <w:tab w:val="right" w:leader="dot" w:pos="9968"/>
        </w:tabs>
        <w:rPr>
          <w:rFonts w:asciiTheme="minorHAnsi" w:eastAsiaTheme="minorEastAsia" w:hAnsiTheme="minorHAnsi"/>
          <w:noProof/>
          <w:lang w:eastAsia="fr-FR"/>
        </w:rPr>
      </w:pPr>
      <w:hyperlink w:anchor="_Toc71624339" w:history="1">
        <w:r w:rsidR="003959B9" w:rsidRPr="00861BB3">
          <w:rPr>
            <w:rStyle w:val="Lienhypertexte"/>
            <w:noProof/>
          </w:rPr>
          <w:t>Appendice II</w:t>
        </w:r>
        <w:r w:rsidR="003959B9" w:rsidRPr="00861BB3">
          <w:rPr>
            <w:rStyle w:val="Lienhypertexte"/>
            <w:rFonts w:ascii="Calibri" w:hAnsi="Calibri" w:cs="Calibri"/>
            <w:noProof/>
          </w:rPr>
          <w:t> </w:t>
        </w:r>
        <w:r w:rsidR="003959B9" w:rsidRPr="00861BB3">
          <w:rPr>
            <w:rStyle w:val="Lienhypertexte"/>
            <w:noProof/>
          </w:rPr>
          <w:t xml:space="preserve">: </w:t>
        </w:r>
        <w:r w:rsidR="003959B9" w:rsidRPr="00861BB3">
          <w:rPr>
            <w:rStyle w:val="Lienhypertexte"/>
            <w:rFonts w:cs="Marianne Light"/>
            <w:noProof/>
          </w:rPr>
          <w:t>É</w:t>
        </w:r>
        <w:r w:rsidR="003959B9" w:rsidRPr="00861BB3">
          <w:rPr>
            <w:rStyle w:val="Lienhypertexte"/>
            <w:noProof/>
          </w:rPr>
          <w:t>chelle de gravit</w:t>
        </w:r>
        <w:r w:rsidR="003959B9" w:rsidRPr="00861BB3">
          <w:rPr>
            <w:rStyle w:val="Lienhypertexte"/>
            <w:rFonts w:cs="Marianne Light"/>
            <w:noProof/>
          </w:rPr>
          <w:t>é</w:t>
        </w:r>
        <w:r w:rsidR="003959B9">
          <w:rPr>
            <w:noProof/>
            <w:webHidden/>
          </w:rPr>
          <w:tab/>
        </w:r>
        <w:r w:rsidR="003959B9">
          <w:rPr>
            <w:noProof/>
            <w:webHidden/>
          </w:rPr>
          <w:fldChar w:fldCharType="begin"/>
        </w:r>
        <w:r w:rsidR="003959B9">
          <w:rPr>
            <w:noProof/>
            <w:webHidden/>
          </w:rPr>
          <w:instrText xml:space="preserve"> PAGEREF _Toc71624339 \h </w:instrText>
        </w:r>
        <w:r w:rsidR="003959B9">
          <w:rPr>
            <w:noProof/>
            <w:webHidden/>
          </w:rPr>
        </w:r>
        <w:r w:rsidR="003959B9">
          <w:rPr>
            <w:noProof/>
            <w:webHidden/>
          </w:rPr>
          <w:fldChar w:fldCharType="separate"/>
        </w:r>
        <w:r w:rsidR="003959B9">
          <w:rPr>
            <w:noProof/>
            <w:webHidden/>
          </w:rPr>
          <w:t>23</w:t>
        </w:r>
        <w:r w:rsidR="003959B9">
          <w:rPr>
            <w:noProof/>
            <w:webHidden/>
          </w:rPr>
          <w:fldChar w:fldCharType="end"/>
        </w:r>
      </w:hyperlink>
    </w:p>
    <w:p w14:paraId="11D8ED25" w14:textId="67003E76" w:rsidR="003959B9" w:rsidRDefault="00230927">
      <w:pPr>
        <w:pStyle w:val="TM1"/>
        <w:tabs>
          <w:tab w:val="right" w:leader="dot" w:pos="9968"/>
        </w:tabs>
        <w:rPr>
          <w:rFonts w:asciiTheme="minorHAnsi" w:eastAsiaTheme="minorEastAsia" w:hAnsiTheme="minorHAnsi"/>
          <w:noProof/>
          <w:lang w:eastAsia="fr-FR"/>
        </w:rPr>
      </w:pPr>
      <w:hyperlink w:anchor="_Toc71624340" w:history="1">
        <w:r w:rsidR="003959B9" w:rsidRPr="00861BB3">
          <w:rPr>
            <w:rStyle w:val="Lienhypertexte"/>
            <w:noProof/>
          </w:rPr>
          <w:t>Appendice III</w:t>
        </w:r>
        <w:r w:rsidR="003959B9" w:rsidRPr="00861BB3">
          <w:rPr>
            <w:rStyle w:val="Lienhypertexte"/>
            <w:rFonts w:ascii="Calibri" w:hAnsi="Calibri" w:cs="Calibri"/>
            <w:noProof/>
          </w:rPr>
          <w:t> </w:t>
        </w:r>
        <w:r w:rsidR="003959B9" w:rsidRPr="00861BB3">
          <w:rPr>
            <w:rStyle w:val="Lienhypertexte"/>
            <w:noProof/>
          </w:rPr>
          <w:t>: Cat</w:t>
        </w:r>
        <w:r w:rsidR="003959B9" w:rsidRPr="00861BB3">
          <w:rPr>
            <w:rStyle w:val="Lienhypertexte"/>
            <w:rFonts w:cs="Marianne Light"/>
            <w:noProof/>
          </w:rPr>
          <w:t>é</w:t>
        </w:r>
        <w:r w:rsidR="003959B9" w:rsidRPr="00861BB3">
          <w:rPr>
            <w:rStyle w:val="Lienhypertexte"/>
            <w:noProof/>
          </w:rPr>
          <w:t>gories de sources de risque (SR) et d’objectifs visés (OV)</w:t>
        </w:r>
        <w:r w:rsidR="003959B9">
          <w:rPr>
            <w:noProof/>
            <w:webHidden/>
          </w:rPr>
          <w:tab/>
        </w:r>
        <w:r w:rsidR="003959B9">
          <w:rPr>
            <w:noProof/>
            <w:webHidden/>
          </w:rPr>
          <w:fldChar w:fldCharType="begin"/>
        </w:r>
        <w:r w:rsidR="003959B9">
          <w:rPr>
            <w:noProof/>
            <w:webHidden/>
          </w:rPr>
          <w:instrText xml:space="preserve"> PAGEREF _Toc71624340 \h </w:instrText>
        </w:r>
        <w:r w:rsidR="003959B9">
          <w:rPr>
            <w:noProof/>
            <w:webHidden/>
          </w:rPr>
        </w:r>
        <w:r w:rsidR="003959B9">
          <w:rPr>
            <w:noProof/>
            <w:webHidden/>
          </w:rPr>
          <w:fldChar w:fldCharType="separate"/>
        </w:r>
        <w:r w:rsidR="003959B9">
          <w:rPr>
            <w:noProof/>
            <w:webHidden/>
          </w:rPr>
          <w:t>24</w:t>
        </w:r>
        <w:r w:rsidR="003959B9">
          <w:rPr>
            <w:noProof/>
            <w:webHidden/>
          </w:rPr>
          <w:fldChar w:fldCharType="end"/>
        </w:r>
      </w:hyperlink>
    </w:p>
    <w:p w14:paraId="4A0E5D03" w14:textId="2E08F7D6" w:rsidR="003959B9" w:rsidRDefault="00230927">
      <w:pPr>
        <w:pStyle w:val="TM1"/>
        <w:tabs>
          <w:tab w:val="right" w:leader="dot" w:pos="9968"/>
        </w:tabs>
        <w:rPr>
          <w:rFonts w:asciiTheme="minorHAnsi" w:eastAsiaTheme="minorEastAsia" w:hAnsiTheme="minorHAnsi"/>
          <w:noProof/>
          <w:lang w:eastAsia="fr-FR"/>
        </w:rPr>
      </w:pPr>
      <w:hyperlink w:anchor="_Toc71624341" w:history="1">
        <w:r w:rsidR="003959B9" w:rsidRPr="00861BB3">
          <w:rPr>
            <w:rStyle w:val="Lienhypertexte"/>
            <w:noProof/>
          </w:rPr>
          <w:t>Appendice IV</w:t>
        </w:r>
        <w:r w:rsidR="003959B9" w:rsidRPr="00861BB3">
          <w:rPr>
            <w:rStyle w:val="Lienhypertexte"/>
            <w:rFonts w:ascii="Calibri" w:hAnsi="Calibri" w:cs="Calibri"/>
            <w:noProof/>
          </w:rPr>
          <w:t> </w:t>
        </w:r>
        <w:r w:rsidR="003959B9" w:rsidRPr="00861BB3">
          <w:rPr>
            <w:rStyle w:val="Lienhypertexte"/>
            <w:noProof/>
          </w:rPr>
          <w:t xml:space="preserve">: </w:t>
        </w:r>
        <w:r w:rsidR="003959B9" w:rsidRPr="00861BB3">
          <w:rPr>
            <w:rStyle w:val="Lienhypertexte"/>
            <w:rFonts w:cs="Marianne Light"/>
            <w:noProof/>
          </w:rPr>
          <w:t>É</w:t>
        </w:r>
        <w:r w:rsidR="003959B9" w:rsidRPr="00861BB3">
          <w:rPr>
            <w:rStyle w:val="Lienhypertexte"/>
            <w:noProof/>
          </w:rPr>
          <w:t>chelle d</w:t>
        </w:r>
        <w:r w:rsidR="003959B9" w:rsidRPr="00861BB3">
          <w:rPr>
            <w:rStyle w:val="Lienhypertexte"/>
            <w:rFonts w:cs="Marianne Light"/>
            <w:noProof/>
          </w:rPr>
          <w:t>’é</w:t>
        </w:r>
        <w:r w:rsidR="003959B9" w:rsidRPr="00861BB3">
          <w:rPr>
            <w:rStyle w:val="Lienhypertexte"/>
            <w:noProof/>
          </w:rPr>
          <w:t>valuation des couples SR/OV</w:t>
        </w:r>
        <w:r w:rsidR="003959B9">
          <w:rPr>
            <w:noProof/>
            <w:webHidden/>
          </w:rPr>
          <w:tab/>
        </w:r>
        <w:r w:rsidR="003959B9">
          <w:rPr>
            <w:noProof/>
            <w:webHidden/>
          </w:rPr>
          <w:fldChar w:fldCharType="begin"/>
        </w:r>
        <w:r w:rsidR="003959B9">
          <w:rPr>
            <w:noProof/>
            <w:webHidden/>
          </w:rPr>
          <w:instrText xml:space="preserve"> PAGEREF _Toc71624341 \h </w:instrText>
        </w:r>
        <w:r w:rsidR="003959B9">
          <w:rPr>
            <w:noProof/>
            <w:webHidden/>
          </w:rPr>
        </w:r>
        <w:r w:rsidR="003959B9">
          <w:rPr>
            <w:noProof/>
            <w:webHidden/>
          </w:rPr>
          <w:fldChar w:fldCharType="separate"/>
        </w:r>
        <w:r w:rsidR="003959B9">
          <w:rPr>
            <w:noProof/>
            <w:webHidden/>
          </w:rPr>
          <w:t>25</w:t>
        </w:r>
        <w:r w:rsidR="003959B9">
          <w:rPr>
            <w:noProof/>
            <w:webHidden/>
          </w:rPr>
          <w:fldChar w:fldCharType="end"/>
        </w:r>
      </w:hyperlink>
    </w:p>
    <w:p w14:paraId="24131B40" w14:textId="25363C5E" w:rsidR="003959B9" w:rsidRDefault="00230927">
      <w:pPr>
        <w:pStyle w:val="TM1"/>
        <w:tabs>
          <w:tab w:val="right" w:leader="dot" w:pos="9968"/>
        </w:tabs>
        <w:rPr>
          <w:rFonts w:asciiTheme="minorHAnsi" w:eastAsiaTheme="minorEastAsia" w:hAnsiTheme="minorHAnsi"/>
          <w:noProof/>
          <w:lang w:eastAsia="fr-FR"/>
        </w:rPr>
      </w:pPr>
      <w:hyperlink w:anchor="_Toc71624342" w:history="1">
        <w:r w:rsidR="003959B9" w:rsidRPr="00861BB3">
          <w:rPr>
            <w:rStyle w:val="Lienhypertexte"/>
            <w:noProof/>
          </w:rPr>
          <w:t>Appendice V</w:t>
        </w:r>
        <w:r w:rsidR="003959B9" w:rsidRPr="00861BB3">
          <w:rPr>
            <w:rStyle w:val="Lienhypertexte"/>
            <w:rFonts w:ascii="Calibri" w:hAnsi="Calibri" w:cs="Calibri"/>
            <w:noProof/>
          </w:rPr>
          <w:t> </w:t>
        </w:r>
        <w:r w:rsidR="003959B9" w:rsidRPr="00861BB3">
          <w:rPr>
            <w:rStyle w:val="Lienhypertexte"/>
            <w:noProof/>
          </w:rPr>
          <w:t xml:space="preserve">: </w:t>
        </w:r>
        <w:r w:rsidR="003959B9" w:rsidRPr="00861BB3">
          <w:rPr>
            <w:rStyle w:val="Lienhypertexte"/>
            <w:rFonts w:cs="Marianne Light"/>
            <w:noProof/>
          </w:rPr>
          <w:t>É</w:t>
        </w:r>
        <w:r w:rsidR="003959B9" w:rsidRPr="00861BB3">
          <w:rPr>
            <w:rStyle w:val="Lienhypertexte"/>
            <w:noProof/>
          </w:rPr>
          <w:t>chelle d</w:t>
        </w:r>
        <w:r w:rsidR="003959B9" w:rsidRPr="00861BB3">
          <w:rPr>
            <w:rStyle w:val="Lienhypertexte"/>
            <w:rFonts w:cs="Marianne Light"/>
            <w:noProof/>
          </w:rPr>
          <w:t>’é</w:t>
        </w:r>
        <w:r w:rsidR="003959B9" w:rsidRPr="00861BB3">
          <w:rPr>
            <w:rStyle w:val="Lienhypertexte"/>
            <w:noProof/>
          </w:rPr>
          <w:t>valuation des parties prenantes</w:t>
        </w:r>
        <w:r w:rsidR="003959B9">
          <w:rPr>
            <w:noProof/>
            <w:webHidden/>
          </w:rPr>
          <w:tab/>
        </w:r>
        <w:r w:rsidR="003959B9">
          <w:rPr>
            <w:noProof/>
            <w:webHidden/>
          </w:rPr>
          <w:fldChar w:fldCharType="begin"/>
        </w:r>
        <w:r w:rsidR="003959B9">
          <w:rPr>
            <w:noProof/>
            <w:webHidden/>
          </w:rPr>
          <w:instrText xml:space="preserve"> PAGEREF _Toc71624342 \h </w:instrText>
        </w:r>
        <w:r w:rsidR="003959B9">
          <w:rPr>
            <w:noProof/>
            <w:webHidden/>
          </w:rPr>
        </w:r>
        <w:r w:rsidR="003959B9">
          <w:rPr>
            <w:noProof/>
            <w:webHidden/>
          </w:rPr>
          <w:fldChar w:fldCharType="separate"/>
        </w:r>
        <w:r w:rsidR="003959B9">
          <w:rPr>
            <w:noProof/>
            <w:webHidden/>
          </w:rPr>
          <w:t>26</w:t>
        </w:r>
        <w:r w:rsidR="003959B9">
          <w:rPr>
            <w:noProof/>
            <w:webHidden/>
          </w:rPr>
          <w:fldChar w:fldCharType="end"/>
        </w:r>
      </w:hyperlink>
    </w:p>
    <w:p w14:paraId="0C0933F4" w14:textId="042CE889" w:rsidR="003959B9" w:rsidRDefault="00230927">
      <w:pPr>
        <w:pStyle w:val="TM1"/>
        <w:tabs>
          <w:tab w:val="right" w:leader="dot" w:pos="9968"/>
        </w:tabs>
        <w:rPr>
          <w:rFonts w:asciiTheme="minorHAnsi" w:eastAsiaTheme="minorEastAsia" w:hAnsiTheme="minorHAnsi"/>
          <w:noProof/>
          <w:lang w:eastAsia="fr-FR"/>
        </w:rPr>
      </w:pPr>
      <w:hyperlink w:anchor="_Toc71624343" w:history="1">
        <w:r w:rsidR="003959B9" w:rsidRPr="00861BB3">
          <w:rPr>
            <w:rStyle w:val="Lienhypertexte"/>
            <w:noProof/>
          </w:rPr>
          <w:t>Appendice VI</w:t>
        </w:r>
        <w:r w:rsidR="003959B9" w:rsidRPr="00861BB3">
          <w:rPr>
            <w:rStyle w:val="Lienhypertexte"/>
            <w:rFonts w:ascii="Calibri" w:hAnsi="Calibri" w:cs="Calibri"/>
            <w:noProof/>
          </w:rPr>
          <w:t> </w:t>
        </w:r>
        <w:r w:rsidR="003959B9" w:rsidRPr="00861BB3">
          <w:rPr>
            <w:rStyle w:val="Lienhypertexte"/>
            <w:noProof/>
          </w:rPr>
          <w:t xml:space="preserve">: </w:t>
        </w:r>
        <w:r w:rsidR="003959B9" w:rsidRPr="00861BB3">
          <w:rPr>
            <w:rStyle w:val="Lienhypertexte"/>
            <w:rFonts w:cs="Marianne Light"/>
            <w:noProof/>
          </w:rPr>
          <w:t>É</w:t>
        </w:r>
        <w:r w:rsidR="003959B9" w:rsidRPr="00861BB3">
          <w:rPr>
            <w:rStyle w:val="Lienhypertexte"/>
            <w:noProof/>
          </w:rPr>
          <w:t>chelles pour le calcul de la vraisemblance d</w:t>
        </w:r>
        <w:r w:rsidR="003959B9" w:rsidRPr="00861BB3">
          <w:rPr>
            <w:rStyle w:val="Lienhypertexte"/>
            <w:rFonts w:cs="Marianne Light"/>
            <w:noProof/>
          </w:rPr>
          <w:t>’</w:t>
        </w:r>
        <w:r w:rsidR="003959B9" w:rsidRPr="00861BB3">
          <w:rPr>
            <w:rStyle w:val="Lienhypertexte"/>
            <w:noProof/>
          </w:rPr>
          <w:t>un sc</w:t>
        </w:r>
        <w:r w:rsidR="003959B9" w:rsidRPr="00861BB3">
          <w:rPr>
            <w:rStyle w:val="Lienhypertexte"/>
            <w:rFonts w:cs="Marianne Light"/>
            <w:noProof/>
          </w:rPr>
          <w:t>é</w:t>
        </w:r>
        <w:r w:rsidR="003959B9" w:rsidRPr="00861BB3">
          <w:rPr>
            <w:rStyle w:val="Lienhypertexte"/>
            <w:noProof/>
          </w:rPr>
          <w:t>nario op</w:t>
        </w:r>
        <w:r w:rsidR="003959B9" w:rsidRPr="00861BB3">
          <w:rPr>
            <w:rStyle w:val="Lienhypertexte"/>
            <w:rFonts w:cs="Marianne Light"/>
            <w:noProof/>
          </w:rPr>
          <w:t>é</w:t>
        </w:r>
        <w:r w:rsidR="003959B9" w:rsidRPr="00861BB3">
          <w:rPr>
            <w:rStyle w:val="Lienhypertexte"/>
            <w:noProof/>
          </w:rPr>
          <w:t>rationnel</w:t>
        </w:r>
        <w:r w:rsidR="003959B9">
          <w:rPr>
            <w:noProof/>
            <w:webHidden/>
          </w:rPr>
          <w:tab/>
        </w:r>
        <w:r w:rsidR="003959B9">
          <w:rPr>
            <w:noProof/>
            <w:webHidden/>
          </w:rPr>
          <w:fldChar w:fldCharType="begin"/>
        </w:r>
        <w:r w:rsidR="003959B9">
          <w:rPr>
            <w:noProof/>
            <w:webHidden/>
          </w:rPr>
          <w:instrText xml:space="preserve"> PAGEREF _Toc71624343 \h </w:instrText>
        </w:r>
        <w:r w:rsidR="003959B9">
          <w:rPr>
            <w:noProof/>
            <w:webHidden/>
          </w:rPr>
        </w:r>
        <w:r w:rsidR="003959B9">
          <w:rPr>
            <w:noProof/>
            <w:webHidden/>
          </w:rPr>
          <w:fldChar w:fldCharType="separate"/>
        </w:r>
        <w:r w:rsidR="003959B9">
          <w:rPr>
            <w:noProof/>
            <w:webHidden/>
          </w:rPr>
          <w:t>27</w:t>
        </w:r>
        <w:r w:rsidR="003959B9">
          <w:rPr>
            <w:noProof/>
            <w:webHidden/>
          </w:rPr>
          <w:fldChar w:fldCharType="end"/>
        </w:r>
      </w:hyperlink>
    </w:p>
    <w:p w14:paraId="581AD8FA" w14:textId="7C383B11" w:rsidR="003959B9" w:rsidRDefault="00230927">
      <w:pPr>
        <w:pStyle w:val="TM1"/>
        <w:tabs>
          <w:tab w:val="right" w:leader="dot" w:pos="9968"/>
        </w:tabs>
        <w:rPr>
          <w:rFonts w:asciiTheme="minorHAnsi" w:eastAsiaTheme="minorEastAsia" w:hAnsiTheme="minorHAnsi"/>
          <w:noProof/>
          <w:lang w:eastAsia="fr-FR"/>
        </w:rPr>
      </w:pPr>
      <w:hyperlink w:anchor="_Toc71624344" w:history="1">
        <w:r w:rsidR="003959B9" w:rsidRPr="00861BB3">
          <w:rPr>
            <w:rStyle w:val="Lienhypertexte"/>
            <w:noProof/>
          </w:rPr>
          <w:t>Appendice VII</w:t>
        </w:r>
        <w:r w:rsidR="003959B9" w:rsidRPr="00861BB3">
          <w:rPr>
            <w:rStyle w:val="Lienhypertexte"/>
            <w:rFonts w:ascii="Calibri" w:hAnsi="Calibri" w:cs="Calibri"/>
            <w:noProof/>
          </w:rPr>
          <w:t> </w:t>
        </w:r>
        <w:r w:rsidR="003959B9" w:rsidRPr="00861BB3">
          <w:rPr>
            <w:rStyle w:val="Lienhypertexte"/>
            <w:noProof/>
          </w:rPr>
          <w:t>: Glossaire m</w:t>
        </w:r>
        <w:r w:rsidR="003959B9" w:rsidRPr="00861BB3">
          <w:rPr>
            <w:rStyle w:val="Lienhypertexte"/>
            <w:rFonts w:cs="Marianne Light"/>
            <w:noProof/>
          </w:rPr>
          <w:t>é</w:t>
        </w:r>
        <w:r w:rsidR="003959B9" w:rsidRPr="00861BB3">
          <w:rPr>
            <w:rStyle w:val="Lienhypertexte"/>
            <w:noProof/>
          </w:rPr>
          <w:t>thode EBIOS Risk Manager</w:t>
        </w:r>
        <w:r w:rsidR="003959B9">
          <w:rPr>
            <w:noProof/>
            <w:webHidden/>
          </w:rPr>
          <w:tab/>
        </w:r>
        <w:r w:rsidR="003959B9">
          <w:rPr>
            <w:noProof/>
            <w:webHidden/>
          </w:rPr>
          <w:fldChar w:fldCharType="begin"/>
        </w:r>
        <w:r w:rsidR="003959B9">
          <w:rPr>
            <w:noProof/>
            <w:webHidden/>
          </w:rPr>
          <w:instrText xml:space="preserve"> PAGEREF _Toc71624344 \h </w:instrText>
        </w:r>
        <w:r w:rsidR="003959B9">
          <w:rPr>
            <w:noProof/>
            <w:webHidden/>
          </w:rPr>
        </w:r>
        <w:r w:rsidR="003959B9">
          <w:rPr>
            <w:noProof/>
            <w:webHidden/>
          </w:rPr>
          <w:fldChar w:fldCharType="separate"/>
        </w:r>
        <w:r w:rsidR="003959B9">
          <w:rPr>
            <w:noProof/>
            <w:webHidden/>
          </w:rPr>
          <w:t>29</w:t>
        </w:r>
        <w:r w:rsidR="003959B9">
          <w:rPr>
            <w:noProof/>
            <w:webHidden/>
          </w:rPr>
          <w:fldChar w:fldCharType="end"/>
        </w:r>
      </w:hyperlink>
    </w:p>
    <w:p w14:paraId="44EAFD9C" w14:textId="4F514848" w:rsidR="000818CB" w:rsidRPr="00F84B4A" w:rsidRDefault="00FE36F5" w:rsidP="0059335A">
      <w:pPr>
        <w:pStyle w:val="Corpsdetexte"/>
        <w:rPr>
          <w:rFonts w:eastAsiaTheme="minorHAnsi"/>
        </w:rPr>
      </w:pPr>
      <w:r w:rsidRPr="00F84B4A">
        <w:rPr>
          <w:rFonts w:eastAsiaTheme="minorHAnsi"/>
        </w:rPr>
        <w:fldChar w:fldCharType="end"/>
      </w:r>
    </w:p>
    <w:p w14:paraId="4B94D5A5" w14:textId="77777777" w:rsidR="000818CB" w:rsidRPr="00F84B4A" w:rsidRDefault="000818CB" w:rsidP="0059335A">
      <w:pPr>
        <w:pStyle w:val="Corpsdetexte"/>
        <w:sectPr w:rsidR="000818CB" w:rsidRPr="00F84B4A" w:rsidSect="003D2A30">
          <w:footerReference w:type="default" r:id="rId15"/>
          <w:pgSz w:w="11906" w:h="16838" w:code="9"/>
          <w:pgMar w:top="1332" w:right="964" w:bottom="964" w:left="964" w:header="709" w:footer="709" w:gutter="0"/>
          <w:cols w:space="708"/>
          <w:docGrid w:linePitch="360"/>
        </w:sectPr>
      </w:pPr>
    </w:p>
    <w:p w14:paraId="7A8FCC68" w14:textId="23C58D65" w:rsidR="00CB1F8A" w:rsidRPr="00F84B4A" w:rsidRDefault="00B14D76" w:rsidP="00783472">
      <w:pPr>
        <w:pStyle w:val="Titre1"/>
      </w:pPr>
      <w:bookmarkStart w:id="0" w:name="_Toc71624301"/>
      <w:r w:rsidRPr="00F84B4A">
        <w:lastRenderedPageBreak/>
        <w:t>CADRAGE ET SOCLE DE SECURITE</w:t>
      </w:r>
      <w:bookmarkEnd w:id="0"/>
    </w:p>
    <w:p w14:paraId="33A0C59D" w14:textId="77777777" w:rsidR="00CB1F8A" w:rsidRPr="00F84B4A" w:rsidRDefault="00B14D76" w:rsidP="006468B0">
      <w:pPr>
        <w:pStyle w:val="Titre2"/>
      </w:pPr>
      <w:bookmarkStart w:id="1" w:name="_Toc71624302"/>
      <w:r w:rsidRPr="00F84B4A">
        <w:t>Cadre de l’étude</w:t>
      </w:r>
      <w:bookmarkEnd w:id="1"/>
    </w:p>
    <w:p w14:paraId="5717AF12" w14:textId="77777777" w:rsidR="00B14D76" w:rsidRPr="00F84B4A" w:rsidRDefault="00B14D76" w:rsidP="0059335A">
      <w:pPr>
        <w:pStyle w:val="Corpsdetexte"/>
      </w:pPr>
      <w:r w:rsidRPr="00F84B4A">
        <w:t>La présente étude a pour objectifs :</w:t>
      </w:r>
    </w:p>
    <w:p w14:paraId="7FA1576D" w14:textId="77777777" w:rsidR="00B14D76" w:rsidRPr="00F84B4A" w:rsidRDefault="00B14D76" w:rsidP="000047E3">
      <w:pPr>
        <w:pStyle w:val="PN1"/>
      </w:pPr>
      <w:proofErr w:type="gramStart"/>
      <w:r w:rsidRPr="00F84B4A">
        <w:t>d’identifier</w:t>
      </w:r>
      <w:proofErr w:type="gramEnd"/>
      <w:r w:rsidRPr="00F84B4A">
        <w:t xml:space="preserve"> et d’apprécier les risques opérationnels d’origine cyber,</w:t>
      </w:r>
    </w:p>
    <w:p w14:paraId="5A85334E" w14:textId="2381F3AF" w:rsidR="006A2970" w:rsidRPr="00F84B4A" w:rsidRDefault="4F22F05B" w:rsidP="000047E3">
      <w:pPr>
        <w:pStyle w:val="PN1"/>
      </w:pPr>
      <w:proofErr w:type="gramStart"/>
      <w:r w:rsidRPr="00F84B4A">
        <w:t>d’identifier</w:t>
      </w:r>
      <w:proofErr w:type="gramEnd"/>
      <w:r w:rsidRPr="00F84B4A">
        <w:t xml:space="preserve"> les mesures de sécurité permettant de </w:t>
      </w:r>
      <w:r w:rsidR="000E140F" w:rsidRPr="00F84B4A">
        <w:t xml:space="preserve">traiter </w:t>
      </w:r>
      <w:r w:rsidRPr="00F84B4A">
        <w:t xml:space="preserve">les risques, </w:t>
      </w:r>
    </w:p>
    <w:p w14:paraId="1D788F58" w14:textId="53E5A29C" w:rsidR="00D44AE9" w:rsidRPr="00F84B4A" w:rsidRDefault="035B12A3" w:rsidP="0059335A">
      <w:pPr>
        <w:pStyle w:val="Corpsdetexte"/>
      </w:pPr>
      <w:proofErr w:type="gramStart"/>
      <w:r w:rsidRPr="00F84B4A">
        <w:t>au</w:t>
      </w:r>
      <w:proofErr w:type="gramEnd"/>
      <w:r w:rsidRPr="00F84B4A">
        <w:t xml:space="preserve"> vu des différentes sources de risque auxquelles il peut être exposé dans son environnement </w:t>
      </w:r>
      <w:r w:rsidR="00F949BB" w:rsidRPr="00A90395">
        <w:rPr>
          <w:highlight w:val="darkGray"/>
        </w:rPr>
        <w:t>de</w:t>
      </w:r>
      <w:r w:rsidR="00F949BB" w:rsidRPr="00F84B4A">
        <w:t xml:space="preserve"> </w:t>
      </w:r>
      <w:r w:rsidR="00F949BB" w:rsidRPr="00C913CB">
        <w:rPr>
          <w:highlight w:val="lightGray"/>
        </w:rPr>
        <w:t xml:space="preserve">développement / de production / de déploiement / </w:t>
      </w:r>
      <w:r w:rsidRPr="00C913CB">
        <w:rPr>
          <w:highlight w:val="lightGray"/>
        </w:rPr>
        <w:t>opérationnel.</w:t>
      </w:r>
    </w:p>
    <w:p w14:paraId="31F6B520" w14:textId="7CF41011" w:rsidR="00F14534" w:rsidRPr="00F84B4A" w:rsidRDefault="00F14534" w:rsidP="0059335A">
      <w:pPr>
        <w:pStyle w:val="Corpsdetexte"/>
      </w:pPr>
      <w:r w:rsidRPr="00F84B4A">
        <w:t>Le périmètre de l’étude ne prend pas en compte l</w:t>
      </w:r>
      <w:r w:rsidR="00A22D95" w:rsidRPr="00F84B4A">
        <w:t>es éléments suivants</w:t>
      </w:r>
      <w:r w:rsidRPr="00F84B4A">
        <w:t xml:space="preserve"> </w:t>
      </w:r>
      <w:r w:rsidR="006468B0" w:rsidRPr="00F84B4A">
        <w:rPr>
          <w:highlight w:val="darkGray"/>
        </w:rPr>
        <w:t>………………….</w:t>
      </w:r>
    </w:p>
    <w:p w14:paraId="16EF9B68" w14:textId="71B3D551" w:rsidR="00D44AE9" w:rsidRPr="00F84B4A" w:rsidRDefault="00B0026F" w:rsidP="00A22D95">
      <w:pPr>
        <w:pStyle w:val="Corpsdetexte"/>
      </w:pPr>
      <w:r w:rsidRPr="00F84B4A">
        <w:t xml:space="preserve">Cette étude a été réalisée avec </w:t>
      </w:r>
      <w:r w:rsidR="00F14534" w:rsidRPr="00F84B4A">
        <w:t>le</w:t>
      </w:r>
      <w:r w:rsidR="00D44AE9" w:rsidRPr="00F84B4A">
        <w:t>s hypothèses</w:t>
      </w:r>
      <w:r w:rsidR="00A22D95" w:rsidRPr="00F84B4A">
        <w:t xml:space="preserve"> et contraintes </w:t>
      </w:r>
      <w:r w:rsidR="00A22D95" w:rsidRPr="00CF0140">
        <w:rPr>
          <w:highlight w:val="darkGray"/>
        </w:rPr>
        <w:t>« budgétaire, calendaire, technique, … »</w:t>
      </w:r>
      <w:r w:rsidR="00A22D95" w:rsidRPr="00F84B4A">
        <w:t xml:space="preserve"> suivantes : </w:t>
      </w:r>
    </w:p>
    <w:p w14:paraId="1B0B8036" w14:textId="29FF5966" w:rsidR="00A22D95" w:rsidRPr="00F84B4A" w:rsidRDefault="00A22D95" w:rsidP="005108E3">
      <w:pPr>
        <w:pStyle w:val="PN1"/>
        <w:rPr>
          <w:highlight w:val="darkGray"/>
        </w:rPr>
      </w:pPr>
      <w:r w:rsidRPr="00F84B4A">
        <w:rPr>
          <w:highlight w:val="darkGray"/>
        </w:rPr>
        <w:t>……</w:t>
      </w:r>
    </w:p>
    <w:p w14:paraId="6965729E" w14:textId="60E06570" w:rsidR="00D44AE9" w:rsidRPr="00F84B4A" w:rsidRDefault="00B77A52" w:rsidP="0059335A">
      <w:pPr>
        <w:pStyle w:val="Corpsdetexte"/>
      </w:pPr>
      <w:r w:rsidRPr="00F84B4A">
        <w:t xml:space="preserve">dont certaines d’entre elles sont </w:t>
      </w:r>
      <w:r w:rsidR="00D44AE9" w:rsidRPr="00F84B4A">
        <w:t>détaillé</w:t>
      </w:r>
      <w:r w:rsidR="00F14534" w:rsidRPr="00F84B4A">
        <w:t>e</w:t>
      </w:r>
      <w:r w:rsidR="00D44AE9" w:rsidRPr="00F84B4A">
        <w:t xml:space="preserve">s au </w:t>
      </w:r>
      <w:r w:rsidR="00F14534" w:rsidRPr="00F84B4A">
        <w:t xml:space="preserve">travers </w:t>
      </w:r>
      <w:r w:rsidR="00D44AE9" w:rsidRPr="00F84B4A">
        <w:t>du socle</w:t>
      </w:r>
      <w:r w:rsidR="00522C32" w:rsidRPr="00F84B4A">
        <w:t xml:space="preserve"> de</w:t>
      </w:r>
      <w:r w:rsidR="00D44AE9" w:rsidRPr="00F84B4A">
        <w:t xml:space="preserve"> </w:t>
      </w:r>
      <w:r w:rsidR="00F14534" w:rsidRPr="00F84B4A">
        <w:t>sécurité (§</w:t>
      </w:r>
      <w:r w:rsidR="008C1036" w:rsidRPr="00F84B4A">
        <w:rPr>
          <w:color w:val="0000FF"/>
          <w:u w:val="single"/>
        </w:rPr>
        <w:fldChar w:fldCharType="begin"/>
      </w:r>
      <w:r w:rsidR="008C1036" w:rsidRPr="00F84B4A">
        <w:rPr>
          <w:color w:val="0000FF"/>
          <w:u w:val="single"/>
        </w:rPr>
        <w:instrText xml:space="preserve"> REF _Ref54184902 \r \h </w:instrText>
      </w:r>
      <w:r w:rsidR="006468B0" w:rsidRPr="00F84B4A">
        <w:rPr>
          <w:color w:val="0000FF"/>
          <w:u w:val="single"/>
        </w:rPr>
        <w:instrText xml:space="preserve"> \* MERGEFORMAT </w:instrText>
      </w:r>
      <w:r w:rsidR="008C1036" w:rsidRPr="00F84B4A">
        <w:rPr>
          <w:color w:val="0000FF"/>
          <w:u w:val="single"/>
        </w:rPr>
      </w:r>
      <w:r w:rsidR="008C1036" w:rsidRPr="00F84B4A">
        <w:rPr>
          <w:color w:val="0000FF"/>
          <w:u w:val="single"/>
        </w:rPr>
        <w:fldChar w:fldCharType="separate"/>
      </w:r>
      <w:r w:rsidR="008C1036" w:rsidRPr="00F84B4A">
        <w:rPr>
          <w:color w:val="0000FF"/>
          <w:u w:val="single"/>
        </w:rPr>
        <w:t>1.5</w:t>
      </w:r>
      <w:r w:rsidR="008C1036" w:rsidRPr="00F84B4A">
        <w:rPr>
          <w:color w:val="0000FF"/>
          <w:u w:val="single"/>
        </w:rPr>
        <w:fldChar w:fldCharType="end"/>
      </w:r>
      <w:r w:rsidR="00F14534" w:rsidRPr="00F84B4A">
        <w:t>).</w:t>
      </w:r>
    </w:p>
    <w:p w14:paraId="61F226AD" w14:textId="77777777" w:rsidR="00606D97" w:rsidRPr="00F84B4A" w:rsidRDefault="00B14D76" w:rsidP="006468B0">
      <w:pPr>
        <w:pStyle w:val="Titre2"/>
      </w:pPr>
      <w:bookmarkStart w:id="2" w:name="_Périmètre_métier_et"/>
      <w:bookmarkStart w:id="3" w:name="_Toc71624303"/>
      <w:bookmarkEnd w:id="2"/>
      <w:r w:rsidRPr="00F84B4A">
        <w:t>Périmètre métier et technique</w:t>
      </w:r>
      <w:bookmarkEnd w:id="3"/>
    </w:p>
    <w:p w14:paraId="356F241A" w14:textId="26A09E3C" w:rsidR="00B14D76" w:rsidRPr="00F84B4A" w:rsidRDefault="1CB47320" w:rsidP="00B14D76">
      <w:pPr>
        <w:pStyle w:val="CEAM"/>
      </w:pPr>
      <w:r w:rsidRPr="00F84B4A">
        <w:rPr>
          <w:rStyle w:val="CorpsdetexteCar"/>
        </w:rPr>
        <w:t xml:space="preserve">Cette partie a pour objectifs de décrire les missions réalisées par le système dans son environnement </w:t>
      </w:r>
      <w:r w:rsidR="00E171AF" w:rsidRPr="009E626E">
        <w:rPr>
          <w:highlight w:val="darkGray"/>
        </w:rPr>
        <w:t>de</w:t>
      </w:r>
      <w:r w:rsidR="00E171AF" w:rsidRPr="00F84B4A">
        <w:t xml:space="preserve"> </w:t>
      </w:r>
      <w:r w:rsidR="00E171AF" w:rsidRPr="00C913CB">
        <w:rPr>
          <w:highlight w:val="lightGray"/>
        </w:rPr>
        <w:t>développement / de production / de déploiement / opérationnel</w:t>
      </w:r>
      <w:r w:rsidR="00E171AF" w:rsidRPr="00F84B4A" w:rsidDel="00E171AF">
        <w:rPr>
          <w:rStyle w:val="CorpsdetexteCar"/>
        </w:rPr>
        <w:t xml:space="preserve"> </w:t>
      </w:r>
      <w:r w:rsidRPr="00F84B4A">
        <w:rPr>
          <w:rStyle w:val="CorpsdetexteCar"/>
        </w:rPr>
        <w:t xml:space="preserve">en détaillant les valeurs métier (i.e. </w:t>
      </w:r>
      <w:r w:rsidR="007447FE" w:rsidRPr="00F84B4A">
        <w:rPr>
          <w:rStyle w:val="CorpsdetexteCar"/>
        </w:rPr>
        <w:t>processus</w:t>
      </w:r>
      <w:r w:rsidRPr="00F84B4A">
        <w:rPr>
          <w:rStyle w:val="CorpsdetexteCar"/>
        </w:rPr>
        <w:t xml:space="preserve">, </w:t>
      </w:r>
      <w:r w:rsidR="007C6428">
        <w:rPr>
          <w:rStyle w:val="CorpsdetexteCar"/>
        </w:rPr>
        <w:t>informations</w:t>
      </w:r>
      <w:r w:rsidRPr="00F84B4A">
        <w:rPr>
          <w:rStyle w:val="CorpsdetexteCar"/>
        </w:rPr>
        <w:t>) et biens supports mis en œuvre</w:t>
      </w:r>
      <w:r w:rsidRPr="00F84B4A">
        <w:t xml:space="preserve">.  </w:t>
      </w:r>
    </w:p>
    <w:p w14:paraId="40F786F5" w14:textId="77777777" w:rsidR="00606D97" w:rsidRPr="00F84B4A" w:rsidRDefault="00B14D76" w:rsidP="006468B0">
      <w:pPr>
        <w:pStyle w:val="Titre3"/>
      </w:pPr>
      <w:bookmarkStart w:id="4" w:name="_Toc71624304"/>
      <w:r w:rsidRPr="00F84B4A">
        <w:t>Présentation du système dans son environnement</w:t>
      </w:r>
      <w:bookmarkEnd w:id="4"/>
    </w:p>
    <w:p w14:paraId="78E9AB1B" w14:textId="77CF1749" w:rsidR="00DF29A4" w:rsidRPr="00F84B4A" w:rsidRDefault="43319EE6" w:rsidP="0059335A">
      <w:pPr>
        <w:pStyle w:val="Corpsdetexte"/>
      </w:pPr>
      <w:r w:rsidRPr="00F84B4A">
        <w:t>L</w:t>
      </w:r>
      <w:r w:rsidR="00464993" w:rsidRPr="00F84B4A">
        <w:t>es</w:t>
      </w:r>
      <w:r w:rsidRPr="00F84B4A">
        <w:t xml:space="preserve"> mission</w:t>
      </w:r>
      <w:r w:rsidR="00464993" w:rsidRPr="00F84B4A">
        <w:t>s du</w:t>
      </w:r>
      <w:r w:rsidRPr="00F84B4A">
        <w:t xml:space="preserve"> système </w:t>
      </w:r>
      <w:r w:rsidRPr="00F84B4A">
        <w:rPr>
          <w:sz w:val="28"/>
          <w:szCs w:val="28"/>
          <w:highlight w:val="darkGray"/>
        </w:rPr>
        <w:t>Ω</w:t>
      </w:r>
      <w:r w:rsidRPr="00F84B4A">
        <w:t xml:space="preserve"> </w:t>
      </w:r>
      <w:r w:rsidR="00464993" w:rsidRPr="00F84B4A">
        <w:t>sont</w:t>
      </w:r>
      <w:r w:rsidRPr="00F84B4A">
        <w:t xml:space="preserve"> : </w:t>
      </w:r>
    </w:p>
    <w:p w14:paraId="53D36BCE" w14:textId="77777777" w:rsidR="006468B0" w:rsidRPr="00F84B4A" w:rsidRDefault="006468B0" w:rsidP="000047E3">
      <w:pPr>
        <w:pStyle w:val="PN1"/>
        <w:rPr>
          <w:highlight w:val="darkGray"/>
        </w:rPr>
      </w:pPr>
      <w:r w:rsidRPr="00F84B4A">
        <w:rPr>
          <w:highlight w:val="darkGray"/>
        </w:rPr>
        <w:t xml:space="preserve">…………………. </w:t>
      </w:r>
    </w:p>
    <w:p w14:paraId="7E1DA770" w14:textId="511D255A" w:rsidR="00241FB1" w:rsidRPr="00F84B4A" w:rsidRDefault="006468B0" w:rsidP="000047E3">
      <w:pPr>
        <w:pStyle w:val="PN1"/>
        <w:rPr>
          <w:highlight w:val="darkGray"/>
        </w:rPr>
      </w:pPr>
      <w:r w:rsidRPr="00F84B4A">
        <w:rPr>
          <w:highlight w:val="darkGray"/>
        </w:rPr>
        <w:t>…………………</w:t>
      </w:r>
      <w:r w:rsidR="00A22D95" w:rsidRPr="00F84B4A">
        <w:rPr>
          <w:highlight w:val="darkGray"/>
        </w:rPr>
        <w:t>.</w:t>
      </w:r>
    </w:p>
    <w:p w14:paraId="2485BE32" w14:textId="563C7D62" w:rsidR="00DF29A4" w:rsidRPr="00F84B4A" w:rsidRDefault="00DF29A4" w:rsidP="006468B0">
      <w:pPr>
        <w:pStyle w:val="Titre3"/>
      </w:pPr>
      <w:bookmarkStart w:id="5" w:name="_Toc71624305"/>
      <w:r w:rsidRPr="00F84B4A">
        <w:t xml:space="preserve">Analyse </w:t>
      </w:r>
      <w:r w:rsidR="00F949BB" w:rsidRPr="00F84B4A">
        <w:t>f</w:t>
      </w:r>
      <w:r w:rsidRPr="00F84B4A">
        <w:t>onctionnelle</w:t>
      </w:r>
      <w:bookmarkEnd w:id="5"/>
    </w:p>
    <w:p w14:paraId="218B18FB" w14:textId="75603965" w:rsidR="00B74EBD" w:rsidRDefault="00334308" w:rsidP="0059335A">
      <w:pPr>
        <w:pStyle w:val="Corpsdetexte"/>
      </w:pPr>
      <w:r w:rsidRPr="00F84B4A">
        <w:rPr>
          <w:noProof/>
        </w:rPr>
        <mc:AlternateContent>
          <mc:Choice Requires="wps">
            <w:drawing>
              <wp:anchor distT="0" distB="0" distL="114300" distR="114300" simplePos="0" relativeHeight="251649024" behindDoc="0" locked="0" layoutInCell="1" allowOverlap="1" wp14:anchorId="6A29DA61" wp14:editId="07777777">
                <wp:simplePos x="0" y="0"/>
                <wp:positionH relativeFrom="column">
                  <wp:posOffset>6035040</wp:posOffset>
                </wp:positionH>
                <wp:positionV relativeFrom="paragraph">
                  <wp:posOffset>7306310</wp:posOffset>
                </wp:positionV>
                <wp:extent cx="323850" cy="2018665"/>
                <wp:effectExtent l="0" t="0" r="0" b="0"/>
                <wp:wrapNone/>
                <wp:docPr id="957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018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2C9402" w14:textId="77777777" w:rsidR="003959B9" w:rsidRPr="00397BE2" w:rsidRDefault="003959B9" w:rsidP="00DF29A4">
                            <w:pPr>
                              <w:rPr>
                                <w:sz w:val="16"/>
                                <w:szCs w:val="16"/>
                              </w:rPr>
                            </w:pPr>
                            <w:r w:rsidRPr="00397BE2">
                              <w:rPr>
                                <w:sz w:val="16"/>
                                <w:szCs w:val="16"/>
                              </w:rPr>
                              <w:t>SMQ-CEAM/F-0</w:t>
                            </w:r>
                            <w:r>
                              <w:rPr>
                                <w:sz w:val="16"/>
                                <w:szCs w:val="16"/>
                              </w:rPr>
                              <w:t>10</w:t>
                            </w:r>
                            <w:r w:rsidRPr="00397BE2">
                              <w:rPr>
                                <w:sz w:val="16"/>
                                <w:szCs w:val="16"/>
                              </w:rPr>
                              <w:t xml:space="preserve"> v1</w:t>
                            </w:r>
                            <w:r>
                              <w:rPr>
                                <w:sz w:val="16"/>
                                <w:szCs w:val="16"/>
                              </w:rPr>
                              <w:t xml:space="preserve">.7 </w:t>
                            </w:r>
                            <w:r w:rsidRPr="00397BE2">
                              <w:rPr>
                                <w:sz w:val="16"/>
                                <w:szCs w:val="16"/>
                              </w:rPr>
                              <w:t xml:space="preserve">du </w:t>
                            </w:r>
                            <w:r>
                              <w:rPr>
                                <w:sz w:val="16"/>
                                <w:szCs w:val="16"/>
                              </w:rPr>
                              <w:t>19/11/2014</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29DA61" id="_x0000_t202" coordsize="21600,21600" o:spt="202" path="m,l,21600r21600,l21600,xe">
                <v:stroke joinstyle="miter"/>
                <v:path gradientshapeok="t" o:connecttype="rect"/>
              </v:shapetype>
              <v:shape id="Text Box 3" o:spid="_x0000_s1026" type="#_x0000_t202" style="position:absolute;left:0;text-align:left;margin-left:475.2pt;margin-top:575.3pt;width:25.5pt;height:158.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YWbgwIAABUFAAAOAAAAZHJzL2Uyb0RvYy54bWysVNuO2yAQfa/Uf0C8Z31Z52IrzmovTVVp&#10;e5F2+wEEcIyKgQKJvar67x1wks32IlVV/YCBGQ4zc86wvBo6ifbcOqFVjbOLFCOuqGZCbWv8+XE9&#10;WWDkPFGMSK14jZ+4w1er16+Wval4rlstGbcIQJSrelPj1ntTJYmjLe+Iu9CGKzA22nbEw9JuE2ZJ&#10;D+idTPI0nSW9tsxYTblzsHs3GvEq4jcNp/5j0zjukawxxObjaOO4CWOyWpJqa4lpBT2EQf4hio4I&#10;BZeeoO6IJ2hnxS9QnaBWO934C6q7RDeNoDzmANlk6U/ZPLTE8JgLFMeZU5nc/4OlH/afLBKsxuV0&#10;PsdIkQ5YeuSDRzd6QJehQL1xFfg9GPD0A2wD0TFZZ+41/eKQ0rctUVt+ba3uW04YBJiFk8nZ0RHH&#10;BZBN/14zuIbsvI5AQ2O7UD2oBwJ0IOrpRE4IhcLmZX65mIKFgglqtZjNpvEKUh1PG+v8W647FCY1&#10;tkB+RCf7e+dDNKQ6uoTLnJaCrYWUcWG3m1tp0Z6AUNbxO6C/cJMqOCsdjo2I4w4ECXcEWwg3Ev+t&#10;zPIivcnLyXq2mE+KdTGdlPN0MUmz8qacpUVZ3K2/hwCzomoFY1zdC8WPIsyKvyP50A6jfKIMUR/I&#10;zKcjRX9MMo3f75LshIeelKKr8eLkRKpA7BvFIG1SeSLkOE9ehh+rDDU4/mNVogwC86MG/LAZACVo&#10;Y6PZEwjCauALuIWHBCZhzOew7KEva+y+7ojlGMl3CnRVZkUBJh8XxXSew8KeWzbnFqJoq6HdPUbj&#10;9NaPzb8zVmxbuGxUstLXoMVGRJk8B3ZQMPRezOfwToTmPl9Hr+fXbPUDAAD//wMAUEsDBBQABgAI&#10;AAAAIQAAc7mn4QAAAA4BAAAPAAAAZHJzL2Rvd25yZXYueG1sTI9BT8MwDIXvSPyHyEjcWNKxVqM0&#10;nQYSJ6RJjIpz1pi2rHGqJusKvx7vBDfb7+n5e8Vmdr2YcAydJw3JQoFAqr3tqNFQvb/crUGEaMia&#10;3hNq+MYAm/L6qjC59Wd6w2kfG8EhFHKjoY1xyKUMdYvOhIUfkFj79KMzkdexkXY0Zw53vVwqlUln&#10;OuIPrRnwucX6uD85DZP6qep74+Xr7iurjtt2+TTtPrS+vZm3jyAizvHPDBd8RoeSmQ7+RDaIXsND&#10;qlZsZSFJVQbiYlEq4duBp1W2TkGWhfxfo/wFAAD//wMAUEsBAi0AFAAGAAgAAAAhALaDOJL+AAAA&#10;4QEAABMAAAAAAAAAAAAAAAAAAAAAAFtDb250ZW50X1R5cGVzXS54bWxQSwECLQAUAAYACAAAACEA&#10;OP0h/9YAAACUAQAACwAAAAAAAAAAAAAAAAAvAQAAX3JlbHMvLnJlbHNQSwECLQAUAAYACAAAACEA&#10;CUWFm4MCAAAVBQAADgAAAAAAAAAAAAAAAAAuAgAAZHJzL2Uyb0RvYy54bWxQSwECLQAUAAYACAAA&#10;ACEAAHO5p+EAAAAOAQAADwAAAAAAAAAAAAAAAADdBAAAZHJzL2Rvd25yZXYueG1sUEsFBgAAAAAE&#10;AAQA8wAAAOsFAAAAAA==&#10;" stroked="f">
                <v:textbox style="layout-flow:vertical;mso-layout-flow-alt:bottom-to-top">
                  <w:txbxContent>
                    <w:p w14:paraId="532C9402" w14:textId="77777777" w:rsidR="003959B9" w:rsidRPr="00397BE2" w:rsidRDefault="003959B9" w:rsidP="00DF29A4">
                      <w:pPr>
                        <w:rPr>
                          <w:sz w:val="16"/>
                          <w:szCs w:val="16"/>
                        </w:rPr>
                      </w:pPr>
                      <w:r w:rsidRPr="00397BE2">
                        <w:rPr>
                          <w:sz w:val="16"/>
                          <w:szCs w:val="16"/>
                        </w:rPr>
                        <w:t>SMQ-CEAM/F-0</w:t>
                      </w:r>
                      <w:r>
                        <w:rPr>
                          <w:sz w:val="16"/>
                          <w:szCs w:val="16"/>
                        </w:rPr>
                        <w:t>10</w:t>
                      </w:r>
                      <w:r w:rsidRPr="00397BE2">
                        <w:rPr>
                          <w:sz w:val="16"/>
                          <w:szCs w:val="16"/>
                        </w:rPr>
                        <w:t xml:space="preserve"> v1</w:t>
                      </w:r>
                      <w:r>
                        <w:rPr>
                          <w:sz w:val="16"/>
                          <w:szCs w:val="16"/>
                        </w:rPr>
                        <w:t xml:space="preserve">.7 </w:t>
                      </w:r>
                      <w:r w:rsidRPr="00397BE2">
                        <w:rPr>
                          <w:sz w:val="16"/>
                          <w:szCs w:val="16"/>
                        </w:rPr>
                        <w:t xml:space="preserve">du </w:t>
                      </w:r>
                      <w:r>
                        <w:rPr>
                          <w:sz w:val="16"/>
                          <w:szCs w:val="16"/>
                        </w:rPr>
                        <w:t>19/11/2014</w:t>
                      </w:r>
                    </w:p>
                  </w:txbxContent>
                </v:textbox>
              </v:shape>
            </w:pict>
          </mc:Fallback>
        </mc:AlternateContent>
      </w:r>
      <w:r w:rsidR="00DF29A4" w:rsidRPr="00F84B4A">
        <w:t>L’objectif de ce paragraphe est de représenter sous la forme d’un schéma fonctionnel les processus, informations et bien</w:t>
      </w:r>
      <w:r w:rsidR="00086BE3">
        <w:t>s</w:t>
      </w:r>
      <w:r w:rsidR="00DF29A4" w:rsidRPr="00F84B4A">
        <w:t xml:space="preserve"> supports essentiels mis en œuvre par le système</w:t>
      </w:r>
      <w:r w:rsidR="00556398" w:rsidRPr="00F84B4A">
        <w:t>.</w:t>
      </w:r>
    </w:p>
    <w:p w14:paraId="3343B0AF" w14:textId="77777777" w:rsidR="00513D1D" w:rsidRPr="00F84B4A" w:rsidRDefault="00513D1D" w:rsidP="0059335A">
      <w:pPr>
        <w:pStyle w:val="Corpsdetexte"/>
        <w:sectPr w:rsidR="00513D1D" w:rsidRPr="00F84B4A" w:rsidSect="003D2A30">
          <w:pgSz w:w="11906" w:h="16838" w:code="9"/>
          <w:pgMar w:top="1332" w:right="964" w:bottom="964" w:left="964" w:header="709" w:footer="709" w:gutter="0"/>
          <w:cols w:space="708"/>
          <w:docGrid w:linePitch="360"/>
        </w:sectPr>
      </w:pPr>
    </w:p>
    <w:p w14:paraId="5AF44689" w14:textId="3F3A21E5" w:rsidR="002F0692" w:rsidRPr="00F84B4A" w:rsidRDefault="00241C58" w:rsidP="00625814">
      <w:pPr>
        <w:pStyle w:val="Corpsdetexte"/>
        <w:keepNext/>
      </w:pPr>
      <w:r w:rsidRPr="00F84B4A">
        <w:rPr>
          <w:noProof/>
        </w:rPr>
        <w:lastRenderedPageBreak/>
        <mc:AlternateContent>
          <mc:Choice Requires="wps">
            <w:drawing>
              <wp:anchor distT="0" distB="0" distL="114300" distR="114300" simplePos="0" relativeHeight="251659264" behindDoc="0" locked="0" layoutInCell="1" allowOverlap="1" wp14:anchorId="54B82161" wp14:editId="362DC8EB">
                <wp:simplePos x="0" y="0"/>
                <wp:positionH relativeFrom="page">
                  <wp:align>center</wp:align>
                </wp:positionH>
                <wp:positionV relativeFrom="paragraph">
                  <wp:posOffset>-458470</wp:posOffset>
                </wp:positionV>
                <wp:extent cx="3012440" cy="332740"/>
                <wp:effectExtent l="19050" t="19050" r="35560" b="48260"/>
                <wp:wrapNone/>
                <wp:docPr id="393" name="Zone de texte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332740"/>
                        </a:xfrm>
                        <a:prstGeom prst="rect">
                          <a:avLst/>
                        </a:prstGeom>
                        <a:solidFill>
                          <a:srgbClr val="92D050"/>
                        </a:solidFill>
                        <a:ln w="38100">
                          <a:solidFill>
                            <a:srgbClr val="FFFFFF"/>
                          </a:solidFill>
                          <a:miter lim="800000"/>
                          <a:headEnd/>
                          <a:tailEnd/>
                        </a:ln>
                        <a:effectLst>
                          <a:outerShdw dist="28398" dir="3806097" algn="ctr" rotWithShape="0">
                            <a:srgbClr val="4E6128">
                              <a:alpha val="50000"/>
                            </a:srgbClr>
                          </a:outerShdw>
                        </a:effectLst>
                      </wps:spPr>
                      <wps:txbx>
                        <w:txbxContent>
                          <w:p w14:paraId="631EFCA8" w14:textId="5AF80064" w:rsidR="003959B9" w:rsidRPr="00103BC5" w:rsidRDefault="003959B9" w:rsidP="00241C58">
                            <w:pPr>
                              <w:jc w:val="center"/>
                              <w:rPr>
                                <w:rFonts w:ascii="Times New Roman" w:hAnsi="Times New Roman" w:cs="Times New Roman"/>
                                <w:sz w:val="24"/>
                                <w:szCs w:val="24"/>
                              </w:rPr>
                            </w:pPr>
                            <w:r w:rsidRPr="00103BC5">
                              <w:rPr>
                                <w:rFonts w:ascii="Times New Roman" w:eastAsia="Calibri" w:hAnsi="Times New Roman" w:cs="Times New Roman"/>
                                <w:b/>
                                <w:bCs/>
                                <w:sz w:val="28"/>
                                <w:szCs w:val="28"/>
                              </w:rPr>
                              <w:t xml:space="preserve">Schéma </w:t>
                            </w:r>
                            <w:r>
                              <w:rPr>
                                <w:rFonts w:ascii="Times New Roman" w:eastAsia="Calibri" w:hAnsi="Times New Roman" w:cs="Times New Roman"/>
                                <w:b/>
                                <w:bCs/>
                                <w:sz w:val="28"/>
                                <w:szCs w:val="28"/>
                              </w:rPr>
                              <w:t>f</w:t>
                            </w:r>
                            <w:r w:rsidRPr="00103BC5">
                              <w:rPr>
                                <w:rFonts w:ascii="Times New Roman" w:eastAsia="Calibri" w:hAnsi="Times New Roman" w:cs="Times New Roman"/>
                                <w:b/>
                                <w:bCs/>
                                <w:sz w:val="28"/>
                                <w:szCs w:val="28"/>
                              </w:rPr>
                              <w:t xml:space="preserve">onctionnel du </w:t>
                            </w:r>
                            <w:r>
                              <w:rPr>
                                <w:rFonts w:ascii="Times New Roman" w:eastAsia="Calibri" w:hAnsi="Times New Roman" w:cs="Times New Roman"/>
                                <w:b/>
                                <w:bCs/>
                                <w:sz w:val="28"/>
                                <w:szCs w:val="28"/>
                              </w:rPr>
                              <w:t>système</w:t>
                            </w:r>
                            <w:r w:rsidRPr="00103BC5">
                              <w:rPr>
                                <w:rFonts w:ascii="Times New Roman" w:eastAsia="Calibri" w:hAnsi="Times New Roman" w:cs="Times New Roman"/>
                                <w:b/>
                                <w:bCs/>
                                <w:sz w:val="28"/>
                                <w:szCs w:val="28"/>
                              </w:rPr>
                              <w:t xml:space="preserve"> </w:t>
                            </w:r>
                            <w:r w:rsidRPr="00103BC5">
                              <w:rPr>
                                <w:rFonts w:ascii="Times New Roman" w:hAnsi="Times New Roman" w:cs="Times New Roman"/>
                                <w:sz w:val="28"/>
                                <w:szCs w:val="28"/>
                              </w:rPr>
                              <w:t>Ω</w:t>
                            </w:r>
                          </w:p>
                        </w:txbxContent>
                      </wps:txbx>
                      <wps:bodyPr rot="0" vert="horz" wrap="square" lIns="0" tIns="45720" rIns="0" bIns="45720" anchor="t" anchorCtr="0" upright="1">
                        <a:noAutofit/>
                      </wps:bodyPr>
                    </wps:wsp>
                  </a:graphicData>
                </a:graphic>
              </wp:anchor>
            </w:drawing>
          </mc:Choice>
          <mc:Fallback>
            <w:pict>
              <v:shape w14:anchorId="54B82161" id="Zone de texte 20" o:spid="_x0000_s1027" type="#_x0000_t202" style="position:absolute;left:0;text-align:left;margin-left:0;margin-top:-36.1pt;width:237.2pt;height:26.2pt;z-index:25165926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Le7hwIAAP8EAAAOAAAAZHJzL2Uyb0RvYy54bWysVE1v2zAMvQ/YfxB0X+3YaZsYdYquH8OA&#10;7gPohgG7KZJsC5NFTVJiZ79+lJy06YpdhvkgUBL9SD4+6uJy7DXZSucVmJrOTnJKpOEglGlr+vXL&#10;3ZsFJT4wI5gGI2u6k55erl6/uhhsJQvoQAvpCIIYXw22pl0ItsoyzzvZM38CVhq8bMD1LODWtZlw&#10;bED0XmdFnp9lAzhhHXDpPZ7eTJd0lfCbRvLwqWm8DETXFHMLaXVpXcc1W12wqnXMdorv02D/kEXP&#10;lMGgj1A3LDCyceoFVK+4Aw9NOOHQZ9A0istUA1Yzy/+o5qFjVqZakBxvH2ny/w+Wf9x+dkSJmpbL&#10;khLDemzSd2wVEZIEOQZJisTSYH2Fzg8W3cP4FkbsdqrY23vgPzwxcN0x08or52DoJBOY5Szymx39&#10;GvviKx9B1sMHEBiMbQIkoLFxfaQQSSGIjt3aPXYIEyEcD8t8VszneMXxriyLc7RjCFYd/rbOh3cS&#10;ehKNmjpUQEJn23sfJteDSwzmQStxp7ROG9eur7UjW4ZqWRY3+ekB/ZmbNmTA6ItZnk8M/BXjLn37&#10;DJ9h9Cqg7rXqa7rI4zcpMfJ2a0RSZWBKTzaWp01MUCZFYyGJpw1CPHRiIELFUotFucRpEwrlXS7y&#10;s3x5TgnTLc4lD44SB+GbCl0SVST2RcXz27NZsZjY0rZjEw+nh+wwCz8RlAiHQ/i0O8os9Tu2eGp2&#10;GNdjElgSQ2z/GsQOBYD5pC7j64FGB+4XJQNOYk39zw1zkhL93qCI4tgmY356jlok7nC6Pj5lhiNE&#10;TQPWnMzrMI35xjrVdhhhkquBKxRco5IWnrLZyxSnLJWzfxHiGB/vk9fTu7X6DQAA//8DAFBLAwQU&#10;AAYACAAAACEAzziOxN0AAAAIAQAADwAAAGRycy9kb3ducmV2LnhtbEyPwU7DMBBE70j8g7WVuLVO&#10;ooi2IU6FEHCpVImWD3BtN45qr0PsJuHvWU5wnJ3VzJt6N3vHRjPELqCAfJUBM6iC7rAV8Hl6W26A&#10;xSRRSxfQCPg2EXbN/V0tKx0m/DDjMbWMQjBWUoBNqa84j8oaL+Mq9AbJu4TBy0RyaLke5ETh3vEi&#10;yx65lx1Sg5W9ebFGXY83L2B70F8qdPvhguP0/prbuD84JcTDYn5+ApbMnP6e4Ref0KEhpnO4oY7M&#10;CaAhScByXRTAyC7XZQnsTJd8uwHe1Pz/gOYHAAD//wMAUEsBAi0AFAAGAAgAAAAhALaDOJL+AAAA&#10;4QEAABMAAAAAAAAAAAAAAAAAAAAAAFtDb250ZW50X1R5cGVzXS54bWxQSwECLQAUAAYACAAAACEA&#10;OP0h/9YAAACUAQAACwAAAAAAAAAAAAAAAAAvAQAAX3JlbHMvLnJlbHNQSwECLQAUAAYACAAAACEA&#10;xVC3u4cCAAD/BAAADgAAAAAAAAAAAAAAAAAuAgAAZHJzL2Uyb0RvYy54bWxQSwECLQAUAAYACAAA&#10;ACEAzziOxN0AAAAIAQAADwAAAAAAAAAAAAAAAADhBAAAZHJzL2Rvd25yZXYueG1sUEsFBgAAAAAE&#10;AAQA8wAAAOsFAAAAAA==&#10;" fillcolor="#92d050" strokecolor="white" strokeweight="3pt">
                <v:shadow on="t" color="#4e6128" opacity=".5" offset="1pt"/>
                <v:textbox inset="0,,0">
                  <w:txbxContent>
                    <w:p w14:paraId="631EFCA8" w14:textId="5AF80064" w:rsidR="003959B9" w:rsidRPr="00103BC5" w:rsidRDefault="003959B9" w:rsidP="00241C58">
                      <w:pPr>
                        <w:jc w:val="center"/>
                        <w:rPr>
                          <w:rFonts w:ascii="Times New Roman" w:hAnsi="Times New Roman" w:cs="Times New Roman"/>
                          <w:sz w:val="24"/>
                          <w:szCs w:val="24"/>
                        </w:rPr>
                      </w:pPr>
                      <w:r w:rsidRPr="00103BC5">
                        <w:rPr>
                          <w:rFonts w:ascii="Times New Roman" w:eastAsia="Calibri" w:hAnsi="Times New Roman" w:cs="Times New Roman"/>
                          <w:b/>
                          <w:bCs/>
                          <w:sz w:val="28"/>
                          <w:szCs w:val="28"/>
                        </w:rPr>
                        <w:t xml:space="preserve">Schéma </w:t>
                      </w:r>
                      <w:r>
                        <w:rPr>
                          <w:rFonts w:ascii="Times New Roman" w:eastAsia="Calibri" w:hAnsi="Times New Roman" w:cs="Times New Roman"/>
                          <w:b/>
                          <w:bCs/>
                          <w:sz w:val="28"/>
                          <w:szCs w:val="28"/>
                        </w:rPr>
                        <w:t>f</w:t>
                      </w:r>
                      <w:r w:rsidRPr="00103BC5">
                        <w:rPr>
                          <w:rFonts w:ascii="Times New Roman" w:eastAsia="Calibri" w:hAnsi="Times New Roman" w:cs="Times New Roman"/>
                          <w:b/>
                          <w:bCs/>
                          <w:sz w:val="28"/>
                          <w:szCs w:val="28"/>
                        </w:rPr>
                        <w:t xml:space="preserve">onctionnel du </w:t>
                      </w:r>
                      <w:r>
                        <w:rPr>
                          <w:rFonts w:ascii="Times New Roman" w:eastAsia="Calibri" w:hAnsi="Times New Roman" w:cs="Times New Roman"/>
                          <w:b/>
                          <w:bCs/>
                          <w:sz w:val="28"/>
                          <w:szCs w:val="28"/>
                        </w:rPr>
                        <w:t>système</w:t>
                      </w:r>
                      <w:r w:rsidRPr="00103BC5">
                        <w:rPr>
                          <w:rFonts w:ascii="Times New Roman" w:eastAsia="Calibri" w:hAnsi="Times New Roman" w:cs="Times New Roman"/>
                          <w:b/>
                          <w:bCs/>
                          <w:sz w:val="28"/>
                          <w:szCs w:val="28"/>
                        </w:rPr>
                        <w:t xml:space="preserve"> </w:t>
                      </w:r>
                      <w:r w:rsidRPr="00103BC5">
                        <w:rPr>
                          <w:rFonts w:ascii="Times New Roman" w:hAnsi="Times New Roman" w:cs="Times New Roman"/>
                          <w:sz w:val="28"/>
                          <w:szCs w:val="28"/>
                        </w:rPr>
                        <w:t>Ω</w:t>
                      </w:r>
                    </w:p>
                  </w:txbxContent>
                </v:textbox>
                <w10:wrap anchorx="page"/>
              </v:shape>
            </w:pict>
          </mc:Fallback>
        </mc:AlternateContent>
      </w:r>
      <w:r w:rsidR="00B74EBD" w:rsidRPr="00F84B4A">
        <w:rPr>
          <w:noProof/>
        </w:rPr>
        <mc:AlternateContent>
          <mc:Choice Requires="wpc">
            <w:drawing>
              <wp:inline distT="0" distB="0" distL="0" distR="0" wp14:anchorId="542066D8" wp14:editId="1B5BA8D0">
                <wp:extent cx="8636000" cy="4486275"/>
                <wp:effectExtent l="0" t="19050" r="12700" b="0"/>
                <wp:docPr id="2" name="Zone de dessin 10301"/>
                <wp:cNvGraphicFramePr>
                  <a:graphicFrameLocks xmlns:a="http://schemas.openxmlformats.org/drawingml/2006/main"/>
                </wp:cNvGraphicFramePr>
                <a:graphic xmlns:a="http://schemas.openxmlformats.org/drawingml/2006/main">
                  <a:graphicData uri="http://schemas.microsoft.com/office/word/2010/wordprocessingCanvas">
                    <wpc:wpc>
                      <wpc:bg>
                        <a:noFill/>
                        <a:effectLst>
                          <a:outerShdw blurRad="50800" dist="38100" algn="l" rotWithShape="0">
                            <a:prstClr val="black">
                              <a:alpha val="40000"/>
                            </a:prstClr>
                          </a:outerShdw>
                        </a:effectLst>
                      </wpc:bg>
                      <wpc:whole/>
                      <wps:wsp>
                        <wps:cNvPr id="66" name="Rectangle 66"/>
                        <wps:cNvSpPr/>
                        <wps:spPr>
                          <a:xfrm>
                            <a:off x="154599" y="2676525"/>
                            <a:ext cx="2591775" cy="1590675"/>
                          </a:xfrm>
                          <a:prstGeom prst="rect">
                            <a:avLst/>
                          </a:prstGeom>
                          <a:solidFill>
                            <a:srgbClr val="DBEEF4"/>
                          </a:solidFill>
                          <a:effectLst>
                            <a:outerShdw blurRad="50800" dist="38100" algn="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375798" y="1347866"/>
                            <a:ext cx="4132458" cy="2919334"/>
                          </a:xfrm>
                          <a:prstGeom prst="rect">
                            <a:avLst/>
                          </a:prstGeom>
                          <a:solidFill>
                            <a:srgbClr val="DBEEF4"/>
                          </a:solidFill>
                          <a:effectLst>
                            <a:outerShdw blurRad="50800" dist="38100" algn="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6" name="Picture 44">
                            <a:extLst>
                              <a:ext uri="{FF2B5EF4-FFF2-40B4-BE49-F238E27FC236}">
                                <a16:creationId xmlns:a16="http://schemas.microsoft.com/office/drawing/2014/main" id="{E5BB0EC4-AF9C-43FB-8A45-DDD644025360}"/>
                              </a:ext>
                            </a:extLst>
                          </pic:cNvPr>
                          <pic:cNvPicPr>
                            <a:picLocks noChangeAspect="1"/>
                          </pic:cNvPicPr>
                        </pic:nvPicPr>
                        <pic:blipFill>
                          <a:blip r:embed="rId16"/>
                          <a:stretch>
                            <a:fillRect/>
                          </a:stretch>
                        </pic:blipFill>
                        <pic:spPr>
                          <a:xfrm>
                            <a:off x="3431018" y="1456351"/>
                            <a:ext cx="312978" cy="291290"/>
                          </a:xfrm>
                          <a:prstGeom prst="rect">
                            <a:avLst/>
                          </a:prstGeom>
                        </pic:spPr>
                      </pic:pic>
                      <wps:wsp>
                        <wps:cNvPr id="12" name="Zone de texte 12"/>
                        <wps:cNvSpPr txBox="1"/>
                        <wps:spPr>
                          <a:xfrm>
                            <a:off x="3817056" y="1467145"/>
                            <a:ext cx="1123315" cy="219075"/>
                          </a:xfrm>
                          <a:prstGeom prst="rect">
                            <a:avLst/>
                          </a:prstGeom>
                          <a:noFill/>
                          <a:ln w="6350">
                            <a:noFill/>
                          </a:ln>
                        </wps:spPr>
                        <wps:txbx>
                          <w:txbxContent>
                            <w:p w14:paraId="4E8B626F" w14:textId="31B04885" w:rsidR="003959B9" w:rsidRPr="006E1C94" w:rsidRDefault="003959B9" w:rsidP="00625814">
                              <w:pPr>
                                <w:spacing w:after="0"/>
                                <w:rPr>
                                  <w:rFonts w:ascii="Times New Roman" w:hAnsi="Times New Roman" w:cs="Times New Roman"/>
                                  <w:b/>
                                  <w:sz w:val="28"/>
                                </w:rPr>
                              </w:pPr>
                              <w:r>
                                <w:rPr>
                                  <w:rFonts w:ascii="Times New Roman" w:hAnsi="Times New Roman" w:cs="Times New Roman"/>
                                  <w:b/>
                                  <w:sz w:val="28"/>
                                </w:rPr>
                                <w:t>Bien support 1</w:t>
                              </w:r>
                              <w:r w:rsidRPr="006E1C94">
                                <w:rPr>
                                  <w:rFonts w:ascii="Times New Roman" w:hAnsi="Times New Roman" w:cs="Times New Roman"/>
                                  <w:b/>
                                  <w:sz w:val="28"/>
                                </w:rP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48" name="Picture 3">
                            <a:extLst>
                              <a:ext uri="{FF2B5EF4-FFF2-40B4-BE49-F238E27FC236}">
                                <a16:creationId xmlns:a16="http://schemas.microsoft.com/office/drawing/2014/main" id="{DD80A9B9-D64C-41AB-9664-E73B68215291}"/>
                              </a:ext>
                            </a:extLst>
                          </pic:cNvPr>
                          <pic:cNvPicPr>
                            <a:picLocks noChangeAspect="1"/>
                          </pic:cNvPicPr>
                        </pic:nvPicPr>
                        <pic:blipFill>
                          <a:blip r:embed="rId17"/>
                          <a:stretch>
                            <a:fillRect/>
                          </a:stretch>
                        </pic:blipFill>
                        <pic:spPr>
                          <a:xfrm>
                            <a:off x="227093" y="3842309"/>
                            <a:ext cx="348924" cy="340096"/>
                          </a:xfrm>
                          <a:prstGeom prst="rect">
                            <a:avLst/>
                          </a:prstGeom>
                        </pic:spPr>
                      </pic:pic>
                      <wps:wsp>
                        <wps:cNvPr id="54" name="Rectangle 54"/>
                        <wps:cNvSpPr/>
                        <wps:spPr>
                          <a:xfrm>
                            <a:off x="3631027" y="1819275"/>
                            <a:ext cx="3639525" cy="754675"/>
                          </a:xfrm>
                          <a:prstGeom prst="rect">
                            <a:avLst/>
                          </a:prstGeom>
                          <a:solidFill>
                            <a:srgbClr val="AFDAE7"/>
                          </a:solidFill>
                          <a:effectLst>
                            <a:outerShdw blurRad="50800" dist="38100" algn="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Zone de texte 12"/>
                        <wps:cNvSpPr txBox="1"/>
                        <wps:spPr>
                          <a:xfrm>
                            <a:off x="4043994" y="1911046"/>
                            <a:ext cx="963930" cy="219075"/>
                          </a:xfrm>
                          <a:prstGeom prst="rect">
                            <a:avLst/>
                          </a:prstGeom>
                          <a:noFill/>
                          <a:ln w="6350">
                            <a:noFill/>
                          </a:ln>
                        </wps:spPr>
                        <wps:txbx>
                          <w:txbxContent>
                            <w:p w14:paraId="544C1124" w14:textId="32BDB168" w:rsidR="003959B9" w:rsidRPr="006E1C94" w:rsidRDefault="003959B9" w:rsidP="00625814">
                              <w:pPr>
                                <w:pStyle w:val="NormalWeb"/>
                                <w:spacing w:line="276" w:lineRule="auto"/>
                                <w:ind w:left="0"/>
                                <w:rPr>
                                  <w:szCs w:val="24"/>
                                </w:rPr>
                              </w:pPr>
                              <w:r w:rsidRPr="006E1C94">
                                <w:rPr>
                                  <w:rFonts w:eastAsia="Calibri"/>
                                  <w:b/>
                                  <w:bCs/>
                                  <w:sz w:val="24"/>
                                  <w:szCs w:val="28"/>
                                </w:rPr>
                                <w:t xml:space="preserve">Bien support 2 </w:t>
                              </w:r>
                            </w:p>
                          </w:txbxContent>
                        </wps:txbx>
                        <wps:bodyPr rot="0" spcFirstLastPara="0" vert="horz" wrap="none" lIns="0" tIns="0" rIns="0" bIns="0" numCol="1" spcCol="0" rtlCol="0" fromWordArt="0" anchor="t" anchorCtr="0" forceAA="0" compatLnSpc="1">
                          <a:prstTxWarp prst="textNoShape">
                            <a:avLst/>
                          </a:prstTxWarp>
                          <a:noAutofit/>
                        </wps:bodyPr>
                      </wps:wsp>
                      <wps:wsp>
                        <wps:cNvPr id="58" name="Rectangle 58"/>
                        <wps:cNvSpPr/>
                        <wps:spPr>
                          <a:xfrm>
                            <a:off x="3635039" y="2819378"/>
                            <a:ext cx="3639185" cy="1285897"/>
                          </a:xfrm>
                          <a:prstGeom prst="rect">
                            <a:avLst/>
                          </a:prstGeom>
                          <a:solidFill>
                            <a:srgbClr val="AFDAE7"/>
                          </a:solidFill>
                          <a:effectLst>
                            <a:outerShdw blurRad="50800" dist="38100" algn="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9" name="Picture 44">
                            <a:extLst>
                              <a:ext uri="{FF2B5EF4-FFF2-40B4-BE49-F238E27FC236}">
                                <a16:creationId xmlns:a16="http://schemas.microsoft.com/office/drawing/2014/main" id="{E5BB0EC4-AF9C-43FB-8A45-DDD644025360}"/>
                              </a:ext>
                            </a:extLst>
                          </pic:cNvPr>
                          <pic:cNvPicPr/>
                        </pic:nvPicPr>
                        <pic:blipFill>
                          <a:blip r:embed="rId16"/>
                          <a:stretch>
                            <a:fillRect/>
                          </a:stretch>
                        </pic:blipFill>
                        <pic:spPr>
                          <a:xfrm>
                            <a:off x="3688007" y="2874601"/>
                            <a:ext cx="318560" cy="296250"/>
                          </a:xfrm>
                          <a:prstGeom prst="rect">
                            <a:avLst/>
                          </a:prstGeom>
                        </pic:spPr>
                      </pic:pic>
                      <pic:pic xmlns:pic="http://schemas.openxmlformats.org/drawingml/2006/picture">
                        <pic:nvPicPr>
                          <pic:cNvPr id="60" name="Picture 44">
                            <a:extLst>
                              <a:ext uri="{FF2B5EF4-FFF2-40B4-BE49-F238E27FC236}">
                                <a16:creationId xmlns:a16="http://schemas.microsoft.com/office/drawing/2014/main" id="{E5BB0EC4-AF9C-43FB-8A45-DDD644025360}"/>
                              </a:ext>
                            </a:extLst>
                          </pic:cNvPr>
                          <pic:cNvPicPr/>
                        </pic:nvPicPr>
                        <pic:blipFill>
                          <a:blip r:embed="rId16"/>
                          <a:stretch>
                            <a:fillRect/>
                          </a:stretch>
                        </pic:blipFill>
                        <pic:spPr>
                          <a:xfrm>
                            <a:off x="3688432" y="1895475"/>
                            <a:ext cx="318135" cy="295910"/>
                          </a:xfrm>
                          <a:prstGeom prst="rect">
                            <a:avLst/>
                          </a:prstGeom>
                        </pic:spPr>
                      </pic:pic>
                      <wps:wsp>
                        <wps:cNvPr id="61" name="Zone de texte 12"/>
                        <wps:cNvSpPr txBox="1"/>
                        <wps:spPr>
                          <a:xfrm>
                            <a:off x="4096123" y="2937149"/>
                            <a:ext cx="963930" cy="219075"/>
                          </a:xfrm>
                          <a:prstGeom prst="rect">
                            <a:avLst/>
                          </a:prstGeom>
                          <a:noFill/>
                          <a:ln w="6350">
                            <a:noFill/>
                          </a:ln>
                        </wps:spPr>
                        <wps:txbx>
                          <w:txbxContent>
                            <w:p w14:paraId="053A8399" w14:textId="1A65816B" w:rsidR="003959B9" w:rsidRPr="004E462C" w:rsidRDefault="003959B9" w:rsidP="00625814">
                              <w:pPr>
                                <w:pStyle w:val="NormalWeb"/>
                                <w:spacing w:line="276" w:lineRule="auto"/>
                                <w:ind w:left="0"/>
                                <w:rPr>
                                  <w:szCs w:val="24"/>
                                </w:rPr>
                              </w:pPr>
                              <w:r w:rsidRPr="004E462C">
                                <w:rPr>
                                  <w:rFonts w:eastAsia="Calibri"/>
                                  <w:b/>
                                  <w:bCs/>
                                  <w:sz w:val="24"/>
                                  <w:szCs w:val="28"/>
                                </w:rPr>
                                <w:t xml:space="preserve">Bien support 3 </w:t>
                              </w:r>
                            </w:p>
                          </w:txbxContent>
                        </wps:txbx>
                        <wps:bodyPr rot="0" spcFirstLastPara="0" vert="horz" wrap="none" lIns="0" tIns="0" rIns="0" bIns="0" numCol="1" spcCol="0" rtlCol="0" fromWordArt="0" anchor="t" anchorCtr="0" forceAA="0" compatLnSpc="1">
                          <a:prstTxWarp prst="textNoShape">
                            <a:avLst/>
                          </a:prstTxWarp>
                          <a:noAutofit/>
                        </wps:bodyPr>
                      </wps:wsp>
                      <wps:wsp>
                        <wps:cNvPr id="13" name="Rectangle 13"/>
                        <wps:cNvSpPr/>
                        <wps:spPr>
                          <a:xfrm>
                            <a:off x="5460675" y="2335892"/>
                            <a:ext cx="1676400" cy="626383"/>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Zone de texte 12"/>
                        <wps:cNvSpPr txBox="1"/>
                        <wps:spPr>
                          <a:xfrm>
                            <a:off x="5725096" y="2513625"/>
                            <a:ext cx="1093470" cy="219075"/>
                          </a:xfrm>
                          <a:prstGeom prst="rect">
                            <a:avLst/>
                          </a:prstGeom>
                          <a:noFill/>
                          <a:ln w="6350">
                            <a:noFill/>
                          </a:ln>
                        </wps:spPr>
                        <wps:txbx>
                          <w:txbxContent>
                            <w:p w14:paraId="30D73F2D" w14:textId="70718DE6" w:rsidR="003959B9" w:rsidRDefault="003959B9" w:rsidP="00625814">
                              <w:pPr>
                                <w:pStyle w:val="NormalWeb"/>
                                <w:spacing w:line="276" w:lineRule="auto"/>
                                <w:ind w:left="0"/>
                                <w:rPr>
                                  <w:sz w:val="24"/>
                                  <w:szCs w:val="24"/>
                                </w:rPr>
                              </w:pPr>
                              <w:r>
                                <w:rPr>
                                  <w:rFonts w:eastAsia="Calibri"/>
                                  <w:b/>
                                  <w:bCs/>
                                  <w:sz w:val="28"/>
                                  <w:szCs w:val="28"/>
                                </w:rPr>
                                <w:t xml:space="preserve">P.01 ………… </w:t>
                              </w:r>
                            </w:p>
                          </w:txbxContent>
                        </wps:txbx>
                        <wps:bodyPr rot="0" spcFirstLastPara="0" vert="horz" wrap="none" lIns="0" tIns="0" rIns="0" bIns="0" numCol="1" spcCol="0" rtlCol="0" fromWordArt="0" anchor="t" anchorCtr="0" forceAA="0" compatLnSpc="1">
                          <a:prstTxWarp prst="textNoShape">
                            <a:avLst/>
                          </a:prstTxWarp>
                          <a:noAutofit/>
                        </wps:bodyPr>
                      </wps:wsp>
                      <wps:wsp>
                        <wps:cNvPr id="63" name="Rectangle 63"/>
                        <wps:cNvSpPr/>
                        <wps:spPr>
                          <a:xfrm>
                            <a:off x="3775976" y="3378724"/>
                            <a:ext cx="1449325" cy="529253"/>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5718794" y="3367390"/>
                            <a:ext cx="1485900" cy="540587"/>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154972" y="1372539"/>
                            <a:ext cx="2591435" cy="1160717"/>
                          </a:xfrm>
                          <a:prstGeom prst="rect">
                            <a:avLst/>
                          </a:prstGeom>
                          <a:solidFill>
                            <a:srgbClr val="DBEEF4"/>
                          </a:solidFill>
                          <a:effectLst>
                            <a:outerShdw blurRad="50800" dist="38100" algn="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1144663" y="1739661"/>
                            <a:ext cx="1449070" cy="41910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212647" y="3066268"/>
                            <a:ext cx="1449070" cy="435042"/>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0" name="Picture 44">
                            <a:extLst>
                              <a:ext uri="{FF2B5EF4-FFF2-40B4-BE49-F238E27FC236}">
                                <a16:creationId xmlns:a16="http://schemas.microsoft.com/office/drawing/2014/main" id="{E5BB0EC4-AF9C-43FB-8A45-DDD644025360}"/>
                              </a:ext>
                            </a:extLst>
                          </pic:cNvPr>
                          <pic:cNvPicPr/>
                        </pic:nvPicPr>
                        <pic:blipFill>
                          <a:blip r:embed="rId16"/>
                          <a:stretch>
                            <a:fillRect/>
                          </a:stretch>
                        </pic:blipFill>
                        <pic:spPr>
                          <a:xfrm>
                            <a:off x="211807" y="1418590"/>
                            <a:ext cx="318135" cy="295910"/>
                          </a:xfrm>
                          <a:prstGeom prst="rect">
                            <a:avLst/>
                          </a:prstGeom>
                        </pic:spPr>
                      </pic:pic>
                      <pic:pic xmlns:pic="http://schemas.openxmlformats.org/drawingml/2006/picture">
                        <pic:nvPicPr>
                          <pic:cNvPr id="71" name="Picture 44">
                            <a:extLst>
                              <a:ext uri="{FF2B5EF4-FFF2-40B4-BE49-F238E27FC236}">
                                <a16:creationId xmlns:a16="http://schemas.microsoft.com/office/drawing/2014/main" id="{E5BB0EC4-AF9C-43FB-8A45-DDD644025360}"/>
                              </a:ext>
                            </a:extLst>
                          </pic:cNvPr>
                          <pic:cNvPicPr/>
                        </pic:nvPicPr>
                        <pic:blipFill>
                          <a:blip r:embed="rId16"/>
                          <a:stretch>
                            <a:fillRect/>
                          </a:stretch>
                        </pic:blipFill>
                        <pic:spPr>
                          <a:xfrm>
                            <a:off x="221379" y="2747292"/>
                            <a:ext cx="318135" cy="295910"/>
                          </a:xfrm>
                          <a:prstGeom prst="rect">
                            <a:avLst/>
                          </a:prstGeom>
                        </pic:spPr>
                      </pic:pic>
                      <wps:wsp>
                        <wps:cNvPr id="72" name="Zone de texte 12"/>
                        <wps:cNvSpPr txBox="1"/>
                        <wps:spPr>
                          <a:xfrm>
                            <a:off x="561715" y="1456350"/>
                            <a:ext cx="883920" cy="219075"/>
                          </a:xfrm>
                          <a:prstGeom prst="rect">
                            <a:avLst/>
                          </a:prstGeom>
                          <a:noFill/>
                          <a:ln w="6350">
                            <a:noFill/>
                          </a:ln>
                        </wps:spPr>
                        <wps:txbx>
                          <w:txbxContent>
                            <w:p w14:paraId="4C9F7CD6" w14:textId="6627F525" w:rsidR="003959B9" w:rsidRDefault="003959B9" w:rsidP="00625814">
                              <w:pPr>
                                <w:pStyle w:val="NormalWeb"/>
                                <w:spacing w:line="276" w:lineRule="auto"/>
                                <w:ind w:left="0"/>
                                <w:rPr>
                                  <w:sz w:val="24"/>
                                  <w:szCs w:val="24"/>
                                </w:rPr>
                              </w:pPr>
                              <w:r>
                                <w:rPr>
                                  <w:rFonts w:eastAsia="Calibri"/>
                                  <w:b/>
                                  <w:bCs/>
                                </w:rPr>
                                <w:t xml:space="preserve">Bien support 4 </w:t>
                              </w:r>
                            </w:p>
                          </w:txbxContent>
                        </wps:txbx>
                        <wps:bodyPr rot="0" spcFirstLastPara="0" vert="horz" wrap="none" lIns="0" tIns="0" rIns="0" bIns="0" numCol="1" spcCol="0" rtlCol="0" fromWordArt="0" anchor="t" anchorCtr="0" forceAA="0" compatLnSpc="1">
                          <a:prstTxWarp prst="textNoShape">
                            <a:avLst/>
                          </a:prstTxWarp>
                          <a:noAutofit/>
                        </wps:bodyPr>
                      </wps:wsp>
                      <wps:wsp>
                        <wps:cNvPr id="73" name="Zone de texte 12"/>
                        <wps:cNvSpPr txBox="1"/>
                        <wps:spPr>
                          <a:xfrm>
                            <a:off x="640425" y="2809831"/>
                            <a:ext cx="883920" cy="219075"/>
                          </a:xfrm>
                          <a:prstGeom prst="rect">
                            <a:avLst/>
                          </a:prstGeom>
                          <a:noFill/>
                          <a:ln w="6350">
                            <a:noFill/>
                          </a:ln>
                        </wps:spPr>
                        <wps:txbx>
                          <w:txbxContent>
                            <w:p w14:paraId="1D84EF44" w14:textId="2078E77B" w:rsidR="003959B9" w:rsidRDefault="003959B9" w:rsidP="00625814">
                              <w:pPr>
                                <w:pStyle w:val="NormalWeb"/>
                                <w:spacing w:line="276" w:lineRule="auto"/>
                                <w:ind w:left="0"/>
                                <w:rPr>
                                  <w:sz w:val="24"/>
                                  <w:szCs w:val="24"/>
                                </w:rPr>
                              </w:pPr>
                              <w:r>
                                <w:rPr>
                                  <w:rFonts w:eastAsia="Calibri"/>
                                  <w:b/>
                                  <w:bCs/>
                                  <w:szCs w:val="22"/>
                                </w:rPr>
                                <w:t xml:space="preserve">Bien support 5  </w:t>
                              </w:r>
                            </w:p>
                          </w:txbxContent>
                        </wps:txbx>
                        <wps:bodyPr rot="0" spcFirstLastPara="0"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47" name="Picture 1">
                            <a:extLst>
                              <a:ext uri="{FF2B5EF4-FFF2-40B4-BE49-F238E27FC236}">
                                <a16:creationId xmlns:a16="http://schemas.microsoft.com/office/drawing/2014/main" id="{FEC3CC10-FFE7-453A-A1D2-BBEF960AC70C}"/>
                              </a:ext>
                            </a:extLst>
                          </pic:cNvPr>
                          <pic:cNvPicPr>
                            <a:picLocks noChangeAspect="1"/>
                          </pic:cNvPicPr>
                        </pic:nvPicPr>
                        <pic:blipFill>
                          <a:blip r:embed="rId18"/>
                          <a:stretch>
                            <a:fillRect/>
                          </a:stretch>
                        </pic:blipFill>
                        <pic:spPr>
                          <a:xfrm>
                            <a:off x="250990" y="2092049"/>
                            <a:ext cx="322767" cy="337734"/>
                          </a:xfrm>
                          <a:prstGeom prst="rect">
                            <a:avLst/>
                          </a:prstGeom>
                        </pic:spPr>
                      </pic:pic>
                      <pic:pic xmlns:pic="http://schemas.openxmlformats.org/drawingml/2006/picture">
                        <pic:nvPicPr>
                          <pic:cNvPr id="74" name="Picture 1">
                            <a:extLst>
                              <a:ext uri="{FF2B5EF4-FFF2-40B4-BE49-F238E27FC236}">
                                <a16:creationId xmlns:a16="http://schemas.microsoft.com/office/drawing/2014/main" id="{FEC3CC10-FFE7-453A-A1D2-BBEF960AC70C}"/>
                              </a:ext>
                            </a:extLst>
                          </pic:cNvPr>
                          <pic:cNvPicPr/>
                        </pic:nvPicPr>
                        <pic:blipFill>
                          <a:blip r:embed="rId18"/>
                          <a:stretch>
                            <a:fillRect/>
                          </a:stretch>
                        </pic:blipFill>
                        <pic:spPr>
                          <a:xfrm>
                            <a:off x="227092" y="3438492"/>
                            <a:ext cx="346666" cy="362352"/>
                          </a:xfrm>
                          <a:prstGeom prst="rect">
                            <a:avLst/>
                          </a:prstGeom>
                        </pic:spPr>
                      </pic:pic>
                      <wps:wsp>
                        <wps:cNvPr id="76" name="Zone de texte 12"/>
                        <wps:cNvSpPr txBox="1"/>
                        <wps:spPr>
                          <a:xfrm>
                            <a:off x="1366348" y="1833671"/>
                            <a:ext cx="915670" cy="219075"/>
                          </a:xfrm>
                          <a:prstGeom prst="rect">
                            <a:avLst/>
                          </a:prstGeom>
                          <a:noFill/>
                          <a:ln w="6350">
                            <a:noFill/>
                          </a:ln>
                        </wps:spPr>
                        <wps:txbx>
                          <w:txbxContent>
                            <w:p w14:paraId="0FDBCF29" w14:textId="4F5DA824" w:rsidR="003959B9" w:rsidRDefault="003959B9" w:rsidP="00625814">
                              <w:pPr>
                                <w:pStyle w:val="NormalWeb"/>
                                <w:spacing w:line="276" w:lineRule="auto"/>
                                <w:ind w:left="0"/>
                                <w:rPr>
                                  <w:sz w:val="24"/>
                                  <w:szCs w:val="24"/>
                                </w:rPr>
                              </w:pPr>
                              <w:r>
                                <w:rPr>
                                  <w:rFonts w:eastAsia="Calibri"/>
                                  <w:b/>
                                  <w:bCs/>
                                  <w:sz w:val="28"/>
                                  <w:szCs w:val="28"/>
                                </w:rPr>
                                <w:t xml:space="preserve">P.04 ……… </w:t>
                              </w:r>
                            </w:p>
                          </w:txbxContent>
                        </wps:txbx>
                        <wps:bodyPr rot="0" spcFirstLastPara="0" vert="horz" wrap="none" lIns="0" tIns="0" rIns="0" bIns="0" numCol="1" spcCol="0" rtlCol="0" fromWordArt="0" anchor="t" anchorCtr="0" forceAA="0" compatLnSpc="1">
                          <a:prstTxWarp prst="textNoShape">
                            <a:avLst/>
                          </a:prstTxWarp>
                          <a:noAutofit/>
                        </wps:bodyPr>
                      </wps:wsp>
                      <wps:wsp>
                        <wps:cNvPr id="77" name="Zone de texte 12"/>
                        <wps:cNvSpPr txBox="1"/>
                        <wps:spPr>
                          <a:xfrm>
                            <a:off x="4035144" y="3560900"/>
                            <a:ext cx="1093470" cy="219075"/>
                          </a:xfrm>
                          <a:prstGeom prst="rect">
                            <a:avLst/>
                          </a:prstGeom>
                          <a:noFill/>
                          <a:ln w="6350">
                            <a:noFill/>
                          </a:ln>
                        </wps:spPr>
                        <wps:txbx>
                          <w:txbxContent>
                            <w:p w14:paraId="7EA707FF" w14:textId="2C6C0AC9" w:rsidR="003959B9" w:rsidRDefault="003959B9" w:rsidP="00625814">
                              <w:pPr>
                                <w:pStyle w:val="NormalWeb"/>
                                <w:spacing w:line="276" w:lineRule="auto"/>
                                <w:ind w:left="0"/>
                                <w:rPr>
                                  <w:sz w:val="24"/>
                                  <w:szCs w:val="24"/>
                                </w:rPr>
                              </w:pPr>
                              <w:r>
                                <w:rPr>
                                  <w:rFonts w:eastAsia="Calibri"/>
                                  <w:b/>
                                  <w:bCs/>
                                  <w:sz w:val="28"/>
                                  <w:szCs w:val="28"/>
                                </w:rPr>
                                <w:t xml:space="preserve">P.02 ………… </w:t>
                              </w:r>
                            </w:p>
                          </w:txbxContent>
                        </wps:txbx>
                        <wps:bodyPr rot="0" spcFirstLastPara="0" vert="horz" wrap="none" lIns="0" tIns="0" rIns="0" bIns="0" numCol="1" spcCol="0" rtlCol="0" fromWordArt="0" anchor="t" anchorCtr="0" forceAA="0" compatLnSpc="1">
                          <a:prstTxWarp prst="textNoShape">
                            <a:avLst/>
                          </a:prstTxWarp>
                          <a:noAutofit/>
                        </wps:bodyPr>
                      </wps:wsp>
                      <wps:wsp>
                        <wps:cNvPr id="78" name="Zone de texte 12"/>
                        <wps:cNvSpPr txBox="1"/>
                        <wps:spPr>
                          <a:xfrm>
                            <a:off x="5916530" y="3524206"/>
                            <a:ext cx="1093470" cy="219075"/>
                          </a:xfrm>
                          <a:prstGeom prst="rect">
                            <a:avLst/>
                          </a:prstGeom>
                          <a:noFill/>
                          <a:ln w="6350">
                            <a:noFill/>
                          </a:ln>
                        </wps:spPr>
                        <wps:txbx>
                          <w:txbxContent>
                            <w:p w14:paraId="68EAB300" w14:textId="47E67DB6" w:rsidR="003959B9" w:rsidRDefault="003959B9" w:rsidP="00625814">
                              <w:pPr>
                                <w:pStyle w:val="NormalWeb"/>
                                <w:spacing w:line="276" w:lineRule="auto"/>
                                <w:ind w:left="0"/>
                                <w:rPr>
                                  <w:sz w:val="24"/>
                                  <w:szCs w:val="24"/>
                                </w:rPr>
                              </w:pPr>
                              <w:r>
                                <w:rPr>
                                  <w:rFonts w:eastAsia="Calibri"/>
                                  <w:b/>
                                  <w:bCs/>
                                  <w:sz w:val="28"/>
                                  <w:szCs w:val="28"/>
                                </w:rPr>
                                <w:t xml:space="preserve">P.03 ………… </w:t>
                              </w:r>
                            </w:p>
                          </w:txbxContent>
                        </wps:txbx>
                        <wps:bodyPr rot="0" spcFirstLastPara="0" vert="horz" wrap="none" lIns="0" tIns="0" rIns="0" bIns="0" numCol="1" spcCol="0" rtlCol="0" fromWordArt="0" anchor="t" anchorCtr="0" forceAA="0" compatLnSpc="1">
                          <a:prstTxWarp prst="textNoShape">
                            <a:avLst/>
                          </a:prstTxWarp>
                          <a:noAutofit/>
                        </wps:bodyPr>
                      </wps:wsp>
                      <wps:wsp>
                        <wps:cNvPr id="80" name="Zone de texte 12"/>
                        <wps:cNvSpPr txBox="1"/>
                        <wps:spPr>
                          <a:xfrm>
                            <a:off x="1390671" y="3193164"/>
                            <a:ext cx="1093470" cy="219075"/>
                          </a:xfrm>
                          <a:prstGeom prst="rect">
                            <a:avLst/>
                          </a:prstGeom>
                          <a:noFill/>
                          <a:ln w="6350">
                            <a:noFill/>
                          </a:ln>
                        </wps:spPr>
                        <wps:txbx>
                          <w:txbxContent>
                            <w:p w14:paraId="0EE20076" w14:textId="522D3C38" w:rsidR="003959B9" w:rsidRDefault="003959B9" w:rsidP="00625814">
                              <w:pPr>
                                <w:pStyle w:val="NormalWeb"/>
                                <w:spacing w:line="276" w:lineRule="auto"/>
                                <w:ind w:left="0"/>
                                <w:rPr>
                                  <w:sz w:val="24"/>
                                  <w:szCs w:val="24"/>
                                </w:rPr>
                              </w:pPr>
                              <w:r>
                                <w:rPr>
                                  <w:rFonts w:eastAsia="Calibri"/>
                                  <w:b/>
                                  <w:bCs/>
                                  <w:sz w:val="28"/>
                                  <w:szCs w:val="28"/>
                                </w:rPr>
                                <w:t xml:space="preserve">P.05 ………… </w:t>
                              </w:r>
                            </w:p>
                          </w:txbxContent>
                        </wps:txbx>
                        <wps:bodyPr rot="0" spcFirstLastPara="0" vert="horz" wrap="none" lIns="0" tIns="0" rIns="0" bIns="0" numCol="1" spcCol="0" rtlCol="0" fromWordArt="0" anchor="t" anchorCtr="0" forceAA="0" compatLnSpc="1">
                          <a:prstTxWarp prst="textNoShape">
                            <a:avLst/>
                          </a:prstTxWarp>
                          <a:noAutofit/>
                        </wps:bodyPr>
                      </wps:wsp>
                      <wps:wsp>
                        <wps:cNvPr id="81" name="Zone de texte 12"/>
                        <wps:cNvSpPr txBox="1"/>
                        <wps:spPr>
                          <a:xfrm>
                            <a:off x="640430" y="2267432"/>
                            <a:ext cx="1046480" cy="229870"/>
                          </a:xfrm>
                          <a:prstGeom prst="rect">
                            <a:avLst/>
                          </a:prstGeom>
                          <a:noFill/>
                          <a:ln w="6350">
                            <a:noFill/>
                          </a:ln>
                        </wps:spPr>
                        <wps:txbx>
                          <w:txbxContent>
                            <w:p w14:paraId="0F387335" w14:textId="77777777" w:rsidR="003959B9" w:rsidRPr="004E462C" w:rsidRDefault="003959B9" w:rsidP="00625814">
                              <w:pPr>
                                <w:pStyle w:val="NormalWeb"/>
                                <w:spacing w:line="276" w:lineRule="auto"/>
                                <w:ind w:left="0"/>
                                <w:rPr>
                                  <w:sz w:val="20"/>
                                  <w:szCs w:val="24"/>
                                </w:rPr>
                              </w:pPr>
                              <w:r w:rsidRPr="004E462C">
                                <w:rPr>
                                  <w:rFonts w:eastAsia="Calibri"/>
                                  <w:b/>
                                  <w:bCs/>
                                  <w:szCs w:val="28"/>
                                </w:rPr>
                                <w:t>Partie</w:t>
                              </w:r>
                              <w:r>
                                <w:rPr>
                                  <w:rFonts w:eastAsia="Calibri"/>
                                  <w:b/>
                                  <w:bCs/>
                                  <w:szCs w:val="28"/>
                                </w:rPr>
                                <w:t xml:space="preserve"> prenante 1</w:t>
                              </w:r>
                              <w:r w:rsidRPr="004E462C">
                                <w:rPr>
                                  <w:rFonts w:eastAsia="Calibri"/>
                                  <w:b/>
                                  <w:bCs/>
                                  <w:szCs w:val="28"/>
                                </w:rPr>
                                <w:t xml:space="preserve">  </w:t>
                              </w:r>
                            </w:p>
                          </w:txbxContent>
                        </wps:txbx>
                        <wps:bodyPr rot="0" spcFirstLastPara="0" vert="horz" wrap="none" lIns="0" tIns="0" rIns="0" bIns="0" numCol="1" spcCol="0" rtlCol="0" fromWordArt="0" anchor="t" anchorCtr="0" forceAA="0" compatLnSpc="1">
                          <a:prstTxWarp prst="textNoShape">
                            <a:avLst/>
                          </a:prstTxWarp>
                          <a:noAutofit/>
                        </wps:bodyPr>
                      </wps:wsp>
                      <wps:wsp>
                        <wps:cNvPr id="82" name="Zone de texte 12"/>
                        <wps:cNvSpPr txBox="1"/>
                        <wps:spPr>
                          <a:xfrm>
                            <a:off x="621382" y="3622223"/>
                            <a:ext cx="1046480" cy="229870"/>
                          </a:xfrm>
                          <a:prstGeom prst="rect">
                            <a:avLst/>
                          </a:prstGeom>
                          <a:noFill/>
                          <a:ln w="6350">
                            <a:noFill/>
                          </a:ln>
                        </wps:spPr>
                        <wps:txbx>
                          <w:txbxContent>
                            <w:p w14:paraId="03A85E8C" w14:textId="77777777" w:rsidR="003959B9" w:rsidRDefault="003959B9" w:rsidP="00625814">
                              <w:pPr>
                                <w:pStyle w:val="NormalWeb"/>
                                <w:spacing w:line="276" w:lineRule="auto"/>
                                <w:ind w:left="0"/>
                                <w:rPr>
                                  <w:sz w:val="24"/>
                                  <w:szCs w:val="24"/>
                                </w:rPr>
                              </w:pPr>
                              <w:r>
                                <w:rPr>
                                  <w:rFonts w:eastAsia="Calibri"/>
                                  <w:b/>
                                  <w:bCs/>
                                  <w:szCs w:val="22"/>
                                </w:rPr>
                                <w:t xml:space="preserve">Partie prenante 1  </w:t>
                              </w:r>
                            </w:p>
                          </w:txbxContent>
                        </wps:txbx>
                        <wps:bodyPr rot="0" spcFirstLastPara="0" vert="horz" wrap="none" lIns="0" tIns="0" rIns="0" bIns="0" numCol="1" spcCol="0" rtlCol="0" fromWordArt="0" anchor="t" anchorCtr="0" forceAA="0" compatLnSpc="1">
                          <a:prstTxWarp prst="textNoShape">
                            <a:avLst/>
                          </a:prstTxWarp>
                          <a:noAutofit/>
                        </wps:bodyPr>
                      </wps:wsp>
                      <wps:wsp>
                        <wps:cNvPr id="83" name="Zone de texte 12"/>
                        <wps:cNvSpPr txBox="1"/>
                        <wps:spPr>
                          <a:xfrm>
                            <a:off x="688086" y="4013063"/>
                            <a:ext cx="1046480" cy="229870"/>
                          </a:xfrm>
                          <a:prstGeom prst="rect">
                            <a:avLst/>
                          </a:prstGeom>
                          <a:noFill/>
                          <a:ln w="6350">
                            <a:noFill/>
                          </a:ln>
                        </wps:spPr>
                        <wps:txbx>
                          <w:txbxContent>
                            <w:p w14:paraId="6D3FCD5D" w14:textId="77777777" w:rsidR="003959B9" w:rsidRDefault="003959B9" w:rsidP="00625814">
                              <w:pPr>
                                <w:pStyle w:val="NormalWeb"/>
                                <w:spacing w:line="276" w:lineRule="auto"/>
                                <w:ind w:left="0"/>
                                <w:rPr>
                                  <w:sz w:val="24"/>
                                  <w:szCs w:val="24"/>
                                </w:rPr>
                              </w:pPr>
                              <w:r>
                                <w:rPr>
                                  <w:rFonts w:eastAsia="Calibri"/>
                                  <w:b/>
                                  <w:bCs/>
                                  <w:szCs w:val="22"/>
                                </w:rPr>
                                <w:t xml:space="preserve">Partie prenante 2  </w:t>
                              </w:r>
                            </w:p>
                          </w:txbxContent>
                        </wps:txbx>
                        <wps:bodyPr rot="0" spcFirstLastPara="0" vert="horz" wrap="none" lIns="0" tIns="0" rIns="0" bIns="0" numCol="1" spcCol="0" rtlCol="0" fromWordArt="0" anchor="t" anchorCtr="0" forceAA="0" compatLnSpc="1">
                          <a:prstTxWarp prst="textNoShape">
                            <a:avLst/>
                          </a:prstTxWarp>
                          <a:noAutofit/>
                        </wps:bodyPr>
                      </wps:wsp>
                      <wpg:wgp>
                        <wpg:cNvPr id="85" name="Groupe 85"/>
                        <wpg:cNvGrpSpPr/>
                        <wpg:grpSpPr>
                          <a:xfrm rot="5400000">
                            <a:off x="6700659" y="2876550"/>
                            <a:ext cx="204470" cy="242570"/>
                            <a:chOff x="19050" y="-19050"/>
                            <a:chExt cx="426975" cy="391801"/>
                          </a:xfrm>
                        </wpg:grpSpPr>
                        <wps:wsp>
                          <wps:cNvPr id="86" name="Rectangle 86"/>
                          <wps:cNvSpPr/>
                          <wps:spPr>
                            <a:xfrm>
                              <a:off x="19050" y="-19050"/>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Triangle isocèle 87"/>
                          <wps:cNvSpPr/>
                          <wps:spPr>
                            <a:xfrm rot="5400000">
                              <a:off x="115338" y="33026"/>
                              <a:ext cx="266700"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90" name="Groupe 90"/>
                        <wpg:cNvGrpSpPr/>
                        <wpg:grpSpPr>
                          <a:xfrm rot="5400000">
                            <a:off x="6699956" y="3254201"/>
                            <a:ext cx="204597" cy="242570"/>
                            <a:chOff x="18977" y="185493"/>
                            <a:chExt cx="426975" cy="391801"/>
                          </a:xfrm>
                        </wpg:grpSpPr>
                        <wps:wsp>
                          <wps:cNvPr id="94" name="Rectangle 94"/>
                          <wps:cNvSpPr/>
                          <wps:spPr>
                            <a:xfrm>
                              <a:off x="18977" y="185493"/>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Triangle isocèle 95"/>
                          <wps:cNvSpPr/>
                          <wps:spPr>
                            <a:xfrm rot="5400000">
                              <a:off x="115299" y="237569"/>
                              <a:ext cx="266702"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39" name="Connecteur en angle 39"/>
                        <wps:cNvCnPr>
                          <a:stCxn id="165" idx="3"/>
                          <a:endCxn id="183" idx="3"/>
                        </wps:cNvCnPr>
                        <wps:spPr>
                          <a:xfrm>
                            <a:off x="2866143" y="1970818"/>
                            <a:ext cx="2285962" cy="562438"/>
                          </a:xfrm>
                          <a:prstGeom prst="bentConnector3">
                            <a:avLst>
                              <a:gd name="adj1" fmla="val 7061"/>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Connecteur en angle 131"/>
                        <wps:cNvCnPr>
                          <a:stCxn id="173" idx="0"/>
                          <a:endCxn id="135" idx="3"/>
                        </wps:cNvCnPr>
                        <wps:spPr>
                          <a:xfrm rot="16200000" flipH="1">
                            <a:off x="2963789" y="3310381"/>
                            <a:ext cx="147279" cy="921825"/>
                          </a:xfrm>
                          <a:prstGeom prst="bentConnector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32" name="Groupe 132"/>
                        <wpg:cNvGrpSpPr/>
                        <wpg:grpSpPr>
                          <a:xfrm rot="16200000">
                            <a:off x="3581526" y="3640518"/>
                            <a:ext cx="242570" cy="408940"/>
                            <a:chOff x="83185" y="-83185"/>
                            <a:chExt cx="242678" cy="409194"/>
                          </a:xfrm>
                        </wpg:grpSpPr>
                        <wpg:grpSp>
                          <wpg:cNvPr id="133" name="Groupe 133"/>
                          <wpg:cNvGrpSpPr/>
                          <wpg:grpSpPr>
                            <a:xfrm rot="5400000">
                              <a:off x="102162" y="102308"/>
                              <a:ext cx="204724" cy="242678"/>
                              <a:chOff x="102162" y="102308"/>
                              <a:chExt cx="426975" cy="391801"/>
                            </a:xfrm>
                          </wpg:grpSpPr>
                          <wps:wsp>
                            <wps:cNvPr id="137" name="Rectangle 137"/>
                            <wps:cNvSpPr/>
                            <wps:spPr>
                              <a:xfrm>
                                <a:off x="102162" y="102308"/>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8" name="Triangle isocèle 138"/>
                            <wps:cNvSpPr/>
                            <wps:spPr>
                              <a:xfrm rot="5400000">
                                <a:off x="198485" y="154385"/>
                                <a:ext cx="266702"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34" name="Groupe 134"/>
                          <wpg:cNvGrpSpPr/>
                          <wpg:grpSpPr>
                            <a:xfrm rot="16200000">
                              <a:off x="102343" y="-102235"/>
                              <a:ext cx="204470" cy="242570"/>
                              <a:chOff x="102343" y="-102235"/>
                              <a:chExt cx="426975" cy="391801"/>
                            </a:xfrm>
                          </wpg:grpSpPr>
                          <wps:wsp>
                            <wps:cNvPr id="135" name="Rectangle 135"/>
                            <wps:cNvSpPr/>
                            <wps:spPr>
                              <a:xfrm>
                                <a:off x="102343" y="-102235"/>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Triangle isocèle 136"/>
                            <wps:cNvSpPr/>
                            <wps:spPr>
                              <a:xfrm rot="5400000">
                                <a:off x="198630" y="-50159"/>
                                <a:ext cx="266701"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139" name="Groupe 139"/>
                        <wpg:cNvGrpSpPr/>
                        <wpg:grpSpPr>
                          <a:xfrm rot="10800000">
                            <a:off x="5460485" y="2833355"/>
                            <a:ext cx="242570" cy="408940"/>
                            <a:chOff x="83185" y="-83185"/>
                            <a:chExt cx="242678" cy="409194"/>
                          </a:xfrm>
                        </wpg:grpSpPr>
                        <wpg:grpSp>
                          <wpg:cNvPr id="140" name="Groupe 140"/>
                          <wpg:cNvGrpSpPr/>
                          <wpg:grpSpPr>
                            <a:xfrm rot="5400000">
                              <a:off x="102162" y="102308"/>
                              <a:ext cx="204724" cy="242678"/>
                              <a:chOff x="102162" y="102308"/>
                              <a:chExt cx="426975" cy="391801"/>
                            </a:xfrm>
                          </wpg:grpSpPr>
                          <wps:wsp>
                            <wps:cNvPr id="144" name="Rectangle 144"/>
                            <wps:cNvSpPr/>
                            <wps:spPr>
                              <a:xfrm>
                                <a:off x="102162" y="102308"/>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5" name="Triangle isocèle 145"/>
                            <wps:cNvSpPr/>
                            <wps:spPr>
                              <a:xfrm rot="5400000">
                                <a:off x="198485" y="154385"/>
                                <a:ext cx="266702"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1" name="Groupe 141"/>
                          <wpg:cNvGrpSpPr/>
                          <wpg:grpSpPr>
                            <a:xfrm rot="16200000">
                              <a:off x="102343" y="-102235"/>
                              <a:ext cx="204470" cy="242570"/>
                              <a:chOff x="102343" y="-102235"/>
                              <a:chExt cx="426975" cy="391801"/>
                            </a:xfrm>
                          </wpg:grpSpPr>
                          <wps:wsp>
                            <wps:cNvPr id="142" name="Rectangle 142"/>
                            <wps:cNvSpPr/>
                            <wps:spPr>
                              <a:xfrm>
                                <a:off x="102343" y="-102235"/>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 name="Triangle isocèle 143"/>
                            <wps:cNvSpPr/>
                            <wps:spPr>
                              <a:xfrm rot="5400000">
                                <a:off x="198630" y="-50159"/>
                                <a:ext cx="266701"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46" name="Connecteur en angle 146"/>
                        <wps:cNvCnPr>
                          <a:stCxn id="150" idx="3"/>
                          <a:endCxn id="142" idx="3"/>
                        </wps:cNvCnPr>
                        <wps:spPr>
                          <a:xfrm flipV="1">
                            <a:off x="5299783" y="3242295"/>
                            <a:ext cx="281933" cy="152130"/>
                          </a:xfrm>
                          <a:prstGeom prst="bentConnector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47" name="Groupe 147"/>
                        <wpg:cNvGrpSpPr/>
                        <wpg:grpSpPr>
                          <a:xfrm rot="5400000">
                            <a:off x="4974028" y="3189901"/>
                            <a:ext cx="242570" cy="408940"/>
                            <a:chOff x="83185" y="-83185"/>
                            <a:chExt cx="242678" cy="409194"/>
                          </a:xfrm>
                        </wpg:grpSpPr>
                        <wpg:grpSp>
                          <wpg:cNvPr id="148" name="Groupe 148"/>
                          <wpg:cNvGrpSpPr/>
                          <wpg:grpSpPr>
                            <a:xfrm rot="5400000">
                              <a:off x="102162" y="102308"/>
                              <a:ext cx="204724" cy="242678"/>
                              <a:chOff x="102162" y="102308"/>
                              <a:chExt cx="426975" cy="391801"/>
                            </a:xfrm>
                          </wpg:grpSpPr>
                          <wps:wsp>
                            <wps:cNvPr id="152" name="Rectangle 152"/>
                            <wps:cNvSpPr/>
                            <wps:spPr>
                              <a:xfrm>
                                <a:off x="102162" y="102308"/>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 name="Triangle isocèle 153"/>
                            <wps:cNvSpPr/>
                            <wps:spPr>
                              <a:xfrm rot="5400000">
                                <a:off x="198485" y="154385"/>
                                <a:ext cx="266702"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9" name="Groupe 149"/>
                          <wpg:cNvGrpSpPr/>
                          <wpg:grpSpPr>
                            <a:xfrm rot="16200000">
                              <a:off x="102343" y="-102235"/>
                              <a:ext cx="204470" cy="242570"/>
                              <a:chOff x="102343" y="-102235"/>
                              <a:chExt cx="426975" cy="391801"/>
                            </a:xfrm>
                          </wpg:grpSpPr>
                          <wps:wsp>
                            <wps:cNvPr id="150" name="Rectangle 150"/>
                            <wps:cNvSpPr/>
                            <wps:spPr>
                              <a:xfrm>
                                <a:off x="102343" y="-102235"/>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1" name="Triangle isocèle 151"/>
                            <wps:cNvSpPr/>
                            <wps:spPr>
                              <a:xfrm rot="5400000">
                                <a:off x="198630" y="-50159"/>
                                <a:ext cx="266701"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162" name="Groupe 162"/>
                        <wpg:cNvGrpSpPr/>
                        <wpg:grpSpPr>
                          <a:xfrm rot="5400000">
                            <a:off x="2540388" y="1766294"/>
                            <a:ext cx="242570" cy="408940"/>
                            <a:chOff x="0" y="0"/>
                            <a:chExt cx="242678" cy="409194"/>
                          </a:xfrm>
                        </wpg:grpSpPr>
                        <wpg:grpSp>
                          <wpg:cNvPr id="163" name="Groupe 163"/>
                          <wpg:cNvGrpSpPr/>
                          <wpg:grpSpPr>
                            <a:xfrm rot="5400000">
                              <a:off x="18977" y="185493"/>
                              <a:ext cx="204724" cy="242678"/>
                              <a:chOff x="18977" y="185491"/>
                              <a:chExt cx="426975" cy="391801"/>
                            </a:xfrm>
                          </wpg:grpSpPr>
                          <wps:wsp>
                            <wps:cNvPr id="167" name="Rectangle 167"/>
                            <wps:cNvSpPr/>
                            <wps:spPr>
                              <a:xfrm>
                                <a:off x="18977" y="185491"/>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8" name="Triangle isocèle 168"/>
                            <wps:cNvSpPr/>
                            <wps:spPr>
                              <a:xfrm rot="5400000">
                                <a:off x="115301" y="237568"/>
                                <a:ext cx="266702"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64" name="Groupe 164"/>
                          <wpg:cNvGrpSpPr/>
                          <wpg:grpSpPr>
                            <a:xfrm rot="16200000">
                              <a:off x="19158" y="-19050"/>
                              <a:ext cx="204470" cy="242570"/>
                              <a:chOff x="19158" y="-19052"/>
                              <a:chExt cx="426975" cy="391801"/>
                            </a:xfrm>
                          </wpg:grpSpPr>
                          <wps:wsp>
                            <wps:cNvPr id="165" name="Rectangle 165"/>
                            <wps:cNvSpPr/>
                            <wps:spPr>
                              <a:xfrm>
                                <a:off x="19158" y="-19052"/>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 name="Triangle isocèle 166"/>
                            <wps:cNvSpPr/>
                            <wps:spPr>
                              <a:xfrm rot="5400000">
                                <a:off x="115446" y="33023"/>
                                <a:ext cx="266701"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169" name="Groupe 169"/>
                        <wpg:cNvGrpSpPr/>
                        <wpg:grpSpPr>
                          <a:xfrm rot="10800000">
                            <a:off x="2454698" y="3314779"/>
                            <a:ext cx="242570" cy="408940"/>
                            <a:chOff x="83185" y="-83185"/>
                            <a:chExt cx="242678" cy="409194"/>
                          </a:xfrm>
                        </wpg:grpSpPr>
                        <wpg:grpSp>
                          <wpg:cNvPr id="170" name="Groupe 170"/>
                          <wpg:cNvGrpSpPr/>
                          <wpg:grpSpPr>
                            <a:xfrm rot="5400000">
                              <a:off x="102162" y="102308"/>
                              <a:ext cx="204724" cy="242678"/>
                              <a:chOff x="102162" y="102308"/>
                              <a:chExt cx="426975" cy="391801"/>
                            </a:xfrm>
                          </wpg:grpSpPr>
                          <wps:wsp>
                            <wps:cNvPr id="174" name="Rectangle 174"/>
                            <wps:cNvSpPr/>
                            <wps:spPr>
                              <a:xfrm>
                                <a:off x="102162" y="102308"/>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 name="Triangle isocèle 175"/>
                            <wps:cNvSpPr/>
                            <wps:spPr>
                              <a:xfrm rot="5400000">
                                <a:off x="198487" y="154385"/>
                                <a:ext cx="266702"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71" name="Groupe 171"/>
                          <wpg:cNvGrpSpPr/>
                          <wpg:grpSpPr>
                            <a:xfrm rot="16200000">
                              <a:off x="102343" y="-102235"/>
                              <a:ext cx="204470" cy="242570"/>
                              <a:chOff x="102343" y="-102235"/>
                              <a:chExt cx="426975" cy="391801"/>
                            </a:xfrm>
                          </wpg:grpSpPr>
                          <wps:wsp>
                            <wps:cNvPr id="172" name="Rectangle 172"/>
                            <wps:cNvSpPr/>
                            <wps:spPr>
                              <a:xfrm>
                                <a:off x="102343" y="-102235"/>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 name="Triangle isocèle 173"/>
                            <wps:cNvSpPr/>
                            <wps:spPr>
                              <a:xfrm rot="5400000">
                                <a:off x="198632" y="-50160"/>
                                <a:ext cx="266701"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79" name="Connecteur en angle 179"/>
                        <wps:cNvCnPr>
                          <a:stCxn id="94" idx="1"/>
                          <a:endCxn id="86" idx="3"/>
                        </wps:cNvCnPr>
                        <wps:spPr>
                          <a:xfrm rot="5400000" flipH="1" flipV="1">
                            <a:off x="6716015" y="3186310"/>
                            <a:ext cx="173118" cy="639"/>
                          </a:xfrm>
                          <a:prstGeom prst="bentConnector3">
                            <a:avLst>
                              <a:gd name="adj1" fmla="val 50000"/>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80" name="Groupe 180"/>
                        <wpg:cNvGrpSpPr/>
                        <wpg:grpSpPr>
                          <a:xfrm rot="16200000">
                            <a:off x="5235290" y="2328840"/>
                            <a:ext cx="242570" cy="408940"/>
                            <a:chOff x="83185" y="-83185"/>
                            <a:chExt cx="242678" cy="409194"/>
                          </a:xfrm>
                        </wpg:grpSpPr>
                        <wpg:grpSp>
                          <wpg:cNvPr id="181" name="Groupe 181"/>
                          <wpg:cNvGrpSpPr/>
                          <wpg:grpSpPr>
                            <a:xfrm rot="5400000">
                              <a:off x="102162" y="102308"/>
                              <a:ext cx="204724" cy="242678"/>
                              <a:chOff x="102162" y="102308"/>
                              <a:chExt cx="426975" cy="391801"/>
                            </a:xfrm>
                          </wpg:grpSpPr>
                          <wps:wsp>
                            <wps:cNvPr id="185" name="Rectangle 185"/>
                            <wps:cNvSpPr/>
                            <wps:spPr>
                              <a:xfrm>
                                <a:off x="102162" y="102308"/>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6" name="Triangle isocèle 186"/>
                            <wps:cNvSpPr/>
                            <wps:spPr>
                              <a:xfrm rot="5400000">
                                <a:off x="198487" y="154385"/>
                                <a:ext cx="266702"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82" name="Groupe 182"/>
                          <wpg:cNvGrpSpPr/>
                          <wpg:grpSpPr>
                            <a:xfrm rot="16200000">
                              <a:off x="102343" y="-102235"/>
                              <a:ext cx="204470" cy="242570"/>
                              <a:chOff x="102343" y="-102235"/>
                              <a:chExt cx="426975" cy="391801"/>
                            </a:xfrm>
                          </wpg:grpSpPr>
                          <wps:wsp>
                            <wps:cNvPr id="183" name="Rectangle 183"/>
                            <wps:cNvSpPr/>
                            <wps:spPr>
                              <a:xfrm>
                                <a:off x="102343" y="-102235"/>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4" name="Triangle isocèle 184"/>
                            <wps:cNvSpPr/>
                            <wps:spPr>
                              <a:xfrm rot="5400000">
                                <a:off x="198632" y="-50160"/>
                                <a:ext cx="266701"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84" name="Rectangle 84"/>
                        <wps:cNvSpPr/>
                        <wps:spPr>
                          <a:xfrm>
                            <a:off x="95243" y="1247776"/>
                            <a:ext cx="7686120" cy="3143250"/>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Zone de texte 12"/>
                        <wps:cNvSpPr txBox="1"/>
                        <wps:spPr>
                          <a:xfrm>
                            <a:off x="7978746" y="1347866"/>
                            <a:ext cx="657860" cy="391795"/>
                          </a:xfrm>
                          <a:prstGeom prst="rect">
                            <a:avLst/>
                          </a:prstGeom>
                          <a:noFill/>
                          <a:ln w="6350">
                            <a:noFill/>
                          </a:ln>
                        </wps:spPr>
                        <wps:txbx>
                          <w:txbxContent>
                            <w:p w14:paraId="43B664F1" w14:textId="77777777" w:rsidR="003959B9" w:rsidRPr="006E420B" w:rsidRDefault="003959B9" w:rsidP="00625814">
                              <w:pPr>
                                <w:pStyle w:val="NormalWeb"/>
                                <w:spacing w:line="276" w:lineRule="auto"/>
                                <w:ind w:left="0"/>
                                <w:jc w:val="center"/>
                                <w:rPr>
                                  <w:rFonts w:eastAsia="Calibri"/>
                                  <w:b/>
                                  <w:bCs/>
                                  <w:color w:val="FF0000"/>
                                  <w:sz w:val="24"/>
                                  <w:szCs w:val="22"/>
                                </w:rPr>
                              </w:pPr>
                              <w:r w:rsidRPr="006E420B">
                                <w:rPr>
                                  <w:rFonts w:eastAsia="Calibri"/>
                                  <w:b/>
                                  <w:bCs/>
                                  <w:color w:val="FF0000"/>
                                  <w:sz w:val="24"/>
                                  <w:szCs w:val="22"/>
                                </w:rPr>
                                <w:t>Périmètre</w:t>
                              </w:r>
                            </w:p>
                            <w:p w14:paraId="474B4AA4" w14:textId="1BA05494" w:rsidR="003959B9" w:rsidRPr="006E420B" w:rsidRDefault="003959B9" w:rsidP="00625814">
                              <w:pPr>
                                <w:pStyle w:val="NormalWeb"/>
                                <w:spacing w:line="276" w:lineRule="auto"/>
                                <w:ind w:left="0"/>
                                <w:jc w:val="center"/>
                                <w:rPr>
                                  <w:color w:val="FF0000"/>
                                  <w:sz w:val="28"/>
                                  <w:szCs w:val="24"/>
                                </w:rPr>
                              </w:pPr>
                              <w:proofErr w:type="gramStart"/>
                              <w:r>
                                <w:rPr>
                                  <w:rFonts w:eastAsia="Calibri"/>
                                  <w:b/>
                                  <w:bCs/>
                                  <w:color w:val="FF0000"/>
                                  <w:sz w:val="24"/>
                                  <w:szCs w:val="22"/>
                                </w:rPr>
                                <w:t>é</w:t>
                              </w:r>
                              <w:r w:rsidRPr="006E420B">
                                <w:rPr>
                                  <w:rFonts w:eastAsia="Calibri"/>
                                  <w:b/>
                                  <w:bCs/>
                                  <w:color w:val="FF0000"/>
                                  <w:sz w:val="24"/>
                                  <w:szCs w:val="22"/>
                                </w:rPr>
                                <w:t>tudié</w:t>
                              </w:r>
                              <w:proofErr w:type="gramEnd"/>
                            </w:p>
                          </w:txbxContent>
                        </wps:txbx>
                        <wps:bodyPr rot="0" spcFirstLastPara="0"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52" name="Picture 63">
                            <a:extLst>
                              <a:ext uri="{FF2B5EF4-FFF2-40B4-BE49-F238E27FC236}">
                                <a16:creationId xmlns:a16="http://schemas.microsoft.com/office/drawing/2014/main" id="{E84CD378-F80F-40E3-9083-9DE209524A15}"/>
                              </a:ext>
                            </a:extLst>
                          </pic:cNvPr>
                          <pic:cNvPicPr>
                            <a:picLocks noChangeAspect="1"/>
                          </pic:cNvPicPr>
                        </pic:nvPicPr>
                        <pic:blipFill>
                          <a:blip r:embed="rId19"/>
                          <a:stretch>
                            <a:fillRect/>
                          </a:stretch>
                        </pic:blipFill>
                        <pic:spPr>
                          <a:xfrm rot="16200000">
                            <a:off x="996683" y="1789477"/>
                            <a:ext cx="228024" cy="360103"/>
                          </a:xfrm>
                          <a:prstGeom prst="rect">
                            <a:avLst/>
                          </a:prstGeom>
                        </pic:spPr>
                      </pic:pic>
                      <pic:pic xmlns:pic="http://schemas.openxmlformats.org/drawingml/2006/picture">
                        <pic:nvPicPr>
                          <pic:cNvPr id="51" name="Picture 50">
                            <a:extLst>
                              <a:ext uri="{FF2B5EF4-FFF2-40B4-BE49-F238E27FC236}">
                                <a16:creationId xmlns:a16="http://schemas.microsoft.com/office/drawing/2014/main" id="{6D9646A0-92D4-4F37-B7A7-23B07B906976}"/>
                              </a:ext>
                            </a:extLst>
                          </pic:cNvPr>
                          <pic:cNvPicPr>
                            <a:picLocks noChangeAspect="1"/>
                          </pic:cNvPicPr>
                        </pic:nvPicPr>
                        <pic:blipFill>
                          <a:blip r:embed="rId20"/>
                          <a:stretch>
                            <a:fillRect/>
                          </a:stretch>
                        </pic:blipFill>
                        <pic:spPr>
                          <a:xfrm>
                            <a:off x="1078081" y="3311321"/>
                            <a:ext cx="250776" cy="250996"/>
                          </a:xfrm>
                          <a:prstGeom prst="rect">
                            <a:avLst/>
                          </a:prstGeom>
                        </pic:spPr>
                      </pic:pic>
                      <wpg:wgp>
                        <wpg:cNvPr id="88" name="Groupe 88"/>
                        <wpg:cNvGrpSpPr/>
                        <wpg:grpSpPr>
                          <a:xfrm>
                            <a:off x="2746197" y="32790"/>
                            <a:ext cx="2185602" cy="1043535"/>
                            <a:chOff x="1951676" y="127896"/>
                            <a:chExt cx="2185602" cy="1043535"/>
                          </a:xfrm>
                        </wpg:grpSpPr>
                        <wps:wsp>
                          <wps:cNvPr id="111" name="Rectangle 111"/>
                          <wps:cNvSpPr/>
                          <wps:spPr>
                            <a:xfrm>
                              <a:off x="1951676" y="127896"/>
                              <a:ext cx="2185602" cy="1043535"/>
                            </a:xfrm>
                            <a:prstGeom prst="rect">
                              <a:avLst/>
                            </a:prstGeom>
                            <a:solidFill>
                              <a:srgbClr val="DBEEF4"/>
                            </a:solidFill>
                            <a:effectLst>
                              <a:outerShdw blurRad="50800" dist="38100" algn="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2423025" y="458264"/>
                              <a:ext cx="1449070" cy="311996"/>
                            </a:xfrm>
                            <a:prstGeom prst="rect">
                              <a:avLst/>
                            </a:prstGeom>
                            <a:solidFill>
                              <a:schemeClr val="bg1">
                                <a:lumMod val="85000"/>
                              </a:schemeClr>
                            </a:solidFill>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3" name="Picture 44">
                              <a:extLst>
                                <a:ext uri="{FF2B5EF4-FFF2-40B4-BE49-F238E27FC236}">
                                  <a16:creationId xmlns:a16="http://schemas.microsoft.com/office/drawing/2014/main" id="{E5BB0EC4-AF9C-43FB-8A45-DDD644025360}"/>
                                </a:ext>
                              </a:extLst>
                            </pic:cNvPr>
                            <pic:cNvPicPr/>
                          </pic:nvPicPr>
                          <pic:blipFill>
                            <a:blip r:embed="rId16"/>
                            <a:stretch>
                              <a:fillRect/>
                            </a:stretch>
                          </pic:blipFill>
                          <pic:spPr>
                            <a:xfrm>
                              <a:off x="2018772" y="218734"/>
                              <a:ext cx="318135" cy="295910"/>
                            </a:xfrm>
                            <a:prstGeom prst="rect">
                              <a:avLst/>
                            </a:prstGeom>
                          </pic:spPr>
                        </pic:pic>
                        <wps:wsp>
                          <wps:cNvPr id="115" name="Zone de texte 12"/>
                          <wps:cNvSpPr txBox="1"/>
                          <wps:spPr>
                            <a:xfrm>
                              <a:off x="2382496" y="921549"/>
                              <a:ext cx="321310" cy="229870"/>
                            </a:xfrm>
                            <a:prstGeom prst="rect">
                              <a:avLst/>
                            </a:prstGeom>
                            <a:noFill/>
                            <a:ln w="6350">
                              <a:noFill/>
                            </a:ln>
                          </wps:spPr>
                          <wps:txbx>
                            <w:txbxContent>
                              <w:p w14:paraId="2E7B4E4B" w14:textId="77777777" w:rsidR="003959B9" w:rsidRDefault="003959B9" w:rsidP="00625814">
                                <w:pPr>
                                  <w:pStyle w:val="NormalWeb"/>
                                  <w:spacing w:line="276" w:lineRule="auto"/>
                                  <w:ind w:left="0"/>
                                  <w:rPr>
                                    <w:sz w:val="24"/>
                                    <w:szCs w:val="24"/>
                                  </w:rPr>
                                </w:pPr>
                                <w:r>
                                  <w:rPr>
                                    <w:rFonts w:eastAsia="Calibri"/>
                                    <w:b/>
                                    <w:bCs/>
                                    <w:szCs w:val="22"/>
                                  </w:rPr>
                                  <w:t xml:space="preserve">…….  </w:t>
                                </w:r>
                              </w:p>
                            </w:txbxContent>
                          </wps:txbx>
                          <wps:bodyPr rot="0" spcFirstLastPara="0" vert="horz" wrap="none" lIns="0" tIns="0" rIns="0" bIns="0" numCol="1" spcCol="0" rtlCol="0" fromWordArt="0" anchor="t" anchorCtr="0" forceAA="0" compatLnSpc="1">
                            <a:prstTxWarp prst="textNoShape">
                              <a:avLst/>
                            </a:prstTxWarp>
                            <a:noAutofit/>
                          </wps:bodyPr>
                        </wps:wsp>
                        <wps:wsp>
                          <wps:cNvPr id="112" name="Zone de texte 12"/>
                          <wps:cNvSpPr txBox="1"/>
                          <wps:spPr>
                            <a:xfrm>
                              <a:off x="2522439" y="514644"/>
                              <a:ext cx="718185" cy="219075"/>
                            </a:xfrm>
                            <a:prstGeom prst="rect">
                              <a:avLst/>
                            </a:prstGeom>
                            <a:noFill/>
                            <a:ln w="6350">
                              <a:noFill/>
                            </a:ln>
                          </wps:spPr>
                          <wps:txbx>
                            <w:txbxContent>
                              <w:p w14:paraId="4B776F7C" w14:textId="77777777" w:rsidR="003959B9" w:rsidRDefault="003959B9" w:rsidP="00625814">
                                <w:pPr>
                                  <w:pStyle w:val="NormalWeb"/>
                                  <w:spacing w:line="276" w:lineRule="auto"/>
                                  <w:ind w:left="0"/>
                                  <w:rPr>
                                    <w:sz w:val="24"/>
                                    <w:szCs w:val="24"/>
                                  </w:rPr>
                                </w:pPr>
                                <w:r>
                                  <w:rPr>
                                    <w:rFonts w:eastAsia="Calibri"/>
                                    <w:b/>
                                    <w:bCs/>
                                    <w:sz w:val="28"/>
                                    <w:szCs w:val="28"/>
                                  </w:rPr>
                                  <w:t xml:space="preserve">………… </w:t>
                                </w:r>
                              </w:p>
                            </w:txbxContent>
                          </wps:txbx>
                          <wps:bodyPr rot="0" spcFirstLastPara="0" vert="horz" wrap="none" lIns="0" tIns="0" rIns="0" bIns="0" numCol="1" spcCol="0" rtlCol="0" fromWordArt="0" anchor="t" anchorCtr="0" forceAA="0" compatLnSpc="1">
                            <a:prstTxWarp prst="textNoShape">
                              <a:avLst/>
                            </a:prstTxWarp>
                            <a:noAutofit/>
                          </wps:bodyPr>
                        </wps:wsp>
                        <wps:wsp>
                          <wps:cNvPr id="189" name="Zone de texte 12"/>
                          <wps:cNvSpPr txBox="1"/>
                          <wps:spPr>
                            <a:xfrm>
                              <a:off x="2412497" y="192700"/>
                              <a:ext cx="495935" cy="219075"/>
                            </a:xfrm>
                            <a:prstGeom prst="rect">
                              <a:avLst/>
                            </a:prstGeom>
                            <a:noFill/>
                            <a:ln w="6350">
                              <a:noFill/>
                            </a:ln>
                          </wps:spPr>
                          <wps:txbx>
                            <w:txbxContent>
                              <w:p w14:paraId="3FFCB287" w14:textId="77777777" w:rsidR="003959B9" w:rsidRDefault="003959B9" w:rsidP="00625814">
                                <w:pPr>
                                  <w:pStyle w:val="NormalWeb"/>
                                  <w:spacing w:line="276" w:lineRule="auto"/>
                                  <w:ind w:left="0"/>
                                  <w:rPr>
                                    <w:sz w:val="24"/>
                                    <w:szCs w:val="24"/>
                                  </w:rPr>
                                </w:pPr>
                                <w:r>
                                  <w:rPr>
                                    <w:rFonts w:eastAsia="Calibri"/>
                                    <w:b/>
                                    <w:bCs/>
                                    <w:szCs w:val="22"/>
                                  </w:rPr>
                                  <w:t xml:space="preserve">……….. </w:t>
                                </w:r>
                              </w:p>
                            </w:txbxContent>
                          </wps:txbx>
                          <wps:bodyPr rot="0" spcFirstLastPara="0" vert="horz" wrap="none" lIns="0" tIns="0" rIns="0" bIns="0" numCol="1" spcCol="0" rtlCol="0" fromWordArt="0" anchor="t" anchorCtr="0" forceAA="0" compatLnSpc="1">
                            <a:prstTxWarp prst="textNoShape">
                              <a:avLst/>
                            </a:prstTxWarp>
                            <a:noAutofit/>
                          </wps:bodyPr>
                        </wps:wsp>
                      </wpg:wgp>
                      <wpg:wgp>
                        <wpg:cNvPr id="191" name="Groupe 191"/>
                        <wpg:cNvGrpSpPr/>
                        <wpg:grpSpPr>
                          <a:xfrm>
                            <a:off x="5960430" y="33532"/>
                            <a:ext cx="2249301" cy="1042786"/>
                            <a:chOff x="-224470" y="0"/>
                            <a:chExt cx="2249506" cy="1099320"/>
                          </a:xfrm>
                        </wpg:grpSpPr>
                        <wps:wsp>
                          <wps:cNvPr id="192" name="Rectangle 192"/>
                          <wps:cNvSpPr/>
                          <wps:spPr>
                            <a:xfrm>
                              <a:off x="-224470" y="0"/>
                              <a:ext cx="2249506" cy="1099320"/>
                            </a:xfrm>
                            <a:prstGeom prst="rect">
                              <a:avLst/>
                            </a:prstGeom>
                            <a:solidFill>
                              <a:srgbClr val="DBEEF4"/>
                            </a:solidFill>
                            <a:effectLst>
                              <a:outerShdw blurRad="50800" dist="38100" algn="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4" name="Picture 44">
                              <a:extLst>
                                <a:ext uri="{FF2B5EF4-FFF2-40B4-BE49-F238E27FC236}">
                                  <a16:creationId xmlns:a16="http://schemas.microsoft.com/office/drawing/2014/main" id="{E5BB0EC4-AF9C-43FB-8A45-DDD644025360}"/>
                                </a:ext>
                              </a:extLst>
                            </pic:cNvPr>
                            <pic:cNvPicPr/>
                          </pic:nvPicPr>
                          <pic:blipFill>
                            <a:blip r:embed="rId16"/>
                            <a:stretch>
                              <a:fillRect/>
                            </a:stretch>
                          </pic:blipFill>
                          <pic:spPr>
                            <a:xfrm>
                              <a:off x="47852" y="35735"/>
                              <a:ext cx="318135" cy="295910"/>
                            </a:xfrm>
                            <a:prstGeom prst="rect">
                              <a:avLst/>
                            </a:prstGeom>
                          </pic:spPr>
                        </pic:pic>
                        <pic:pic xmlns:pic="http://schemas.openxmlformats.org/drawingml/2006/picture">
                          <pic:nvPicPr>
                            <pic:cNvPr id="195" name="Picture 1">
                              <a:extLst>
                                <a:ext uri="{FF2B5EF4-FFF2-40B4-BE49-F238E27FC236}">
                                  <a16:creationId xmlns:a16="http://schemas.microsoft.com/office/drawing/2014/main" id="{FEC3CC10-FFE7-453A-A1D2-BBEF960AC70C}"/>
                                </a:ext>
                              </a:extLst>
                            </pic:cNvPr>
                            <pic:cNvPicPr/>
                          </pic:nvPicPr>
                          <pic:blipFill>
                            <a:blip r:embed="rId18"/>
                            <a:stretch>
                              <a:fillRect/>
                            </a:stretch>
                          </pic:blipFill>
                          <pic:spPr>
                            <a:xfrm>
                              <a:off x="4646" y="626036"/>
                              <a:ext cx="346693" cy="362380"/>
                            </a:xfrm>
                            <a:prstGeom prst="rect">
                              <a:avLst/>
                            </a:prstGeom>
                          </pic:spPr>
                        </pic:pic>
                        <wps:wsp>
                          <wps:cNvPr id="196" name="Zone de texte 12"/>
                          <wps:cNvSpPr txBox="1"/>
                          <wps:spPr>
                            <a:xfrm>
                              <a:off x="365988" y="776251"/>
                              <a:ext cx="461052" cy="229263"/>
                            </a:xfrm>
                            <a:prstGeom prst="rect">
                              <a:avLst/>
                            </a:prstGeom>
                            <a:noFill/>
                            <a:ln w="6350">
                              <a:noFill/>
                            </a:ln>
                          </wps:spPr>
                          <wps:txbx>
                            <w:txbxContent>
                              <w:p w14:paraId="5C59ADA6" w14:textId="77777777" w:rsidR="003959B9" w:rsidRDefault="003959B9" w:rsidP="00625814">
                                <w:pPr>
                                  <w:pStyle w:val="NormalWeb"/>
                                  <w:spacing w:line="276" w:lineRule="auto"/>
                                  <w:ind w:left="0"/>
                                  <w:rPr>
                                    <w:sz w:val="24"/>
                                    <w:szCs w:val="24"/>
                                  </w:rPr>
                                </w:pPr>
                                <w:r>
                                  <w:rPr>
                                    <w:rFonts w:eastAsia="Calibri"/>
                                    <w:b/>
                                    <w:bCs/>
                                    <w:szCs w:val="22"/>
                                  </w:rPr>
                                  <w:t xml:space="preserve">……….  </w:t>
                                </w:r>
                              </w:p>
                            </w:txbxContent>
                          </wps:txbx>
                          <wps:bodyPr rot="0" spcFirstLastPara="0" vert="horz" wrap="none" lIns="0" tIns="0" rIns="0" bIns="0" numCol="1" spcCol="0" rtlCol="0" fromWordArt="0" anchor="t" anchorCtr="0" forceAA="0" compatLnSpc="1">
                            <a:prstTxWarp prst="textNoShape">
                              <a:avLst/>
                            </a:prstTxWarp>
                            <a:noAutofit/>
                          </wps:bodyPr>
                        </wps:wsp>
                        <wps:wsp>
                          <wps:cNvPr id="198" name="Zone de texte 12"/>
                          <wps:cNvSpPr txBox="1"/>
                          <wps:spPr>
                            <a:xfrm>
                              <a:off x="459941" y="64804"/>
                              <a:ext cx="495980" cy="218467"/>
                            </a:xfrm>
                            <a:prstGeom prst="rect">
                              <a:avLst/>
                            </a:prstGeom>
                            <a:noFill/>
                            <a:ln w="6350">
                              <a:noFill/>
                            </a:ln>
                          </wps:spPr>
                          <wps:txbx>
                            <w:txbxContent>
                              <w:p w14:paraId="5B932377" w14:textId="77777777" w:rsidR="003959B9" w:rsidRDefault="003959B9" w:rsidP="00625814">
                                <w:pPr>
                                  <w:pStyle w:val="NormalWeb"/>
                                  <w:spacing w:line="276" w:lineRule="auto"/>
                                  <w:ind w:left="0"/>
                                  <w:rPr>
                                    <w:sz w:val="24"/>
                                    <w:szCs w:val="24"/>
                                  </w:rPr>
                                </w:pPr>
                                <w:r>
                                  <w:rPr>
                                    <w:rFonts w:eastAsia="Calibri"/>
                                    <w:b/>
                                    <w:bCs/>
                                    <w:szCs w:val="22"/>
                                  </w:rPr>
                                  <w:t xml:space="preserve">……….. </w:t>
                                </w:r>
                              </w:p>
                            </w:txbxContent>
                          </wps:txbx>
                          <wps:bodyPr rot="0" spcFirstLastPara="0" vert="horz" wrap="none" lIns="0" tIns="0" rIns="0" bIns="0" numCol="1" spcCol="0" rtlCol="0" fromWordArt="0" anchor="t" anchorCtr="0" forceAA="0" compatLnSpc="1">
                            <a:prstTxWarp prst="textNoShape">
                              <a:avLst/>
                            </a:prstTxWarp>
                            <a:noAutofit/>
                          </wps:bodyPr>
                        </wps:wsp>
                      </wpg:wgp>
                      <wpg:wgp>
                        <wpg:cNvPr id="199" name="Groupe 199"/>
                        <wpg:cNvGrpSpPr/>
                        <wpg:grpSpPr>
                          <a:xfrm rot="16200000">
                            <a:off x="3581802" y="3227809"/>
                            <a:ext cx="241935" cy="408941"/>
                            <a:chOff x="83502" y="-83503"/>
                            <a:chExt cx="242678" cy="409195"/>
                          </a:xfrm>
                        </wpg:grpSpPr>
                        <wpg:grpSp>
                          <wpg:cNvPr id="200" name="Groupe 200"/>
                          <wpg:cNvGrpSpPr/>
                          <wpg:grpSpPr>
                            <a:xfrm rot="5400000">
                              <a:off x="102479" y="101991"/>
                              <a:ext cx="204724" cy="242678"/>
                              <a:chOff x="102479" y="101991"/>
                              <a:chExt cx="426975" cy="391801"/>
                            </a:xfrm>
                          </wpg:grpSpPr>
                          <wps:wsp>
                            <wps:cNvPr id="204" name="Rectangle 204"/>
                            <wps:cNvSpPr/>
                            <wps:spPr>
                              <a:xfrm>
                                <a:off x="102479" y="101991"/>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5" name="Triangle isocèle 205"/>
                            <wps:cNvSpPr/>
                            <wps:spPr>
                              <a:xfrm rot="5400000">
                                <a:off x="198802" y="154068"/>
                                <a:ext cx="266702"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01" name="Groupe 201"/>
                          <wpg:cNvGrpSpPr/>
                          <wpg:grpSpPr>
                            <a:xfrm rot="16200000">
                              <a:off x="102660" y="-102553"/>
                              <a:ext cx="204470" cy="242570"/>
                              <a:chOff x="102662" y="-102554"/>
                              <a:chExt cx="426975" cy="391801"/>
                            </a:xfrm>
                          </wpg:grpSpPr>
                          <wps:wsp>
                            <wps:cNvPr id="202" name="Rectangle 202"/>
                            <wps:cNvSpPr/>
                            <wps:spPr>
                              <a:xfrm>
                                <a:off x="102662" y="-102554"/>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3" name="Triangle isocèle 203"/>
                            <wps:cNvSpPr/>
                            <wps:spPr>
                              <a:xfrm rot="5400000">
                                <a:off x="198949" y="-50478"/>
                                <a:ext cx="266701"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206" name="Connecteur en angle 206"/>
                        <wps:cNvCnPr>
                          <a:stCxn id="165" idx="3"/>
                          <a:endCxn id="202" idx="3"/>
                        </wps:cNvCnPr>
                        <wps:spPr>
                          <a:xfrm>
                            <a:off x="2866143" y="1970818"/>
                            <a:ext cx="632156" cy="1461407"/>
                          </a:xfrm>
                          <a:prstGeom prst="bentConnector3">
                            <a:avLst>
                              <a:gd name="adj1" fmla="val 24350"/>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14" name="Picture 63">
                            <a:extLst>
                              <a:ext uri="{FF2B5EF4-FFF2-40B4-BE49-F238E27FC236}">
                                <a16:creationId xmlns:a16="http://schemas.microsoft.com/office/drawing/2014/main" id="{E84CD378-F80F-40E3-9083-9DE209524A15}"/>
                              </a:ext>
                            </a:extLst>
                          </pic:cNvPr>
                          <pic:cNvPicPr/>
                        </pic:nvPicPr>
                        <pic:blipFill>
                          <a:blip r:embed="rId19"/>
                          <a:stretch>
                            <a:fillRect/>
                          </a:stretch>
                        </pic:blipFill>
                        <pic:spPr>
                          <a:xfrm rot="16200000">
                            <a:off x="1072328" y="2962858"/>
                            <a:ext cx="227965" cy="360045"/>
                          </a:xfrm>
                          <a:prstGeom prst="rect">
                            <a:avLst/>
                          </a:prstGeom>
                        </pic:spPr>
                      </pic:pic>
                      <wpg:wgp>
                        <wpg:cNvPr id="215" name="Groupe 215"/>
                        <wpg:cNvGrpSpPr/>
                        <wpg:grpSpPr>
                          <a:xfrm rot="5400000">
                            <a:off x="4826971" y="843565"/>
                            <a:ext cx="241300" cy="408939"/>
                            <a:chOff x="0" y="0"/>
                            <a:chExt cx="242678" cy="409195"/>
                          </a:xfrm>
                        </wpg:grpSpPr>
                        <wpg:grpSp>
                          <wpg:cNvPr id="216" name="Groupe 216"/>
                          <wpg:cNvGrpSpPr/>
                          <wpg:grpSpPr>
                            <a:xfrm rot="5400000">
                              <a:off x="18977" y="185494"/>
                              <a:ext cx="204724" cy="242678"/>
                              <a:chOff x="18977" y="185494"/>
                              <a:chExt cx="426975" cy="391801"/>
                            </a:xfrm>
                          </wpg:grpSpPr>
                          <wps:wsp>
                            <wps:cNvPr id="220" name="Rectangle 220"/>
                            <wps:cNvSpPr/>
                            <wps:spPr>
                              <a:xfrm>
                                <a:off x="18977" y="185494"/>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1" name="Triangle isocèle 221"/>
                            <wps:cNvSpPr/>
                            <wps:spPr>
                              <a:xfrm rot="5400000">
                                <a:off x="115302" y="237571"/>
                                <a:ext cx="266702" cy="285749"/>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17" name="Groupe 217"/>
                          <wpg:cNvGrpSpPr/>
                          <wpg:grpSpPr>
                            <a:xfrm rot="16200000">
                              <a:off x="19158" y="-19050"/>
                              <a:ext cx="204470" cy="242570"/>
                              <a:chOff x="19158" y="-19050"/>
                              <a:chExt cx="426975" cy="391801"/>
                            </a:xfrm>
                          </wpg:grpSpPr>
                          <wps:wsp>
                            <wps:cNvPr id="218" name="Rectangle 218"/>
                            <wps:cNvSpPr/>
                            <wps:spPr>
                              <a:xfrm>
                                <a:off x="19158" y="-19050"/>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9" name="Triangle isocèle 219"/>
                            <wps:cNvSpPr/>
                            <wps:spPr>
                              <a:xfrm rot="5400000">
                                <a:off x="115448" y="33025"/>
                                <a:ext cx="266700" cy="285749"/>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222" name="Groupe 222"/>
                        <wpg:cNvGrpSpPr/>
                        <wpg:grpSpPr>
                          <a:xfrm rot="16200000">
                            <a:off x="5846309" y="841030"/>
                            <a:ext cx="240666" cy="408306"/>
                            <a:chOff x="83819" y="-83820"/>
                            <a:chExt cx="242679" cy="409195"/>
                          </a:xfrm>
                        </wpg:grpSpPr>
                        <wpg:grpSp>
                          <wpg:cNvPr id="223" name="Groupe 223"/>
                          <wpg:cNvGrpSpPr/>
                          <wpg:grpSpPr>
                            <a:xfrm rot="5400000">
                              <a:off x="102796" y="101674"/>
                              <a:ext cx="204724" cy="242678"/>
                              <a:chOff x="102797" y="101676"/>
                              <a:chExt cx="426975" cy="391801"/>
                            </a:xfrm>
                          </wpg:grpSpPr>
                          <wps:wsp>
                            <wps:cNvPr id="227" name="Rectangle 227"/>
                            <wps:cNvSpPr/>
                            <wps:spPr>
                              <a:xfrm>
                                <a:off x="102797" y="101676"/>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8" name="Triangle isocèle 228"/>
                            <wps:cNvSpPr/>
                            <wps:spPr>
                              <a:xfrm rot="5400000">
                                <a:off x="199121" y="153752"/>
                                <a:ext cx="266703" cy="285749"/>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24" name="Groupe 224"/>
                          <wpg:cNvGrpSpPr/>
                          <wpg:grpSpPr>
                            <a:xfrm rot="16200000">
                              <a:off x="102978" y="-102870"/>
                              <a:ext cx="204470" cy="242570"/>
                              <a:chOff x="102978" y="-102870"/>
                              <a:chExt cx="426975" cy="391801"/>
                            </a:xfrm>
                          </wpg:grpSpPr>
                          <wps:wsp>
                            <wps:cNvPr id="225" name="Rectangle 225"/>
                            <wps:cNvSpPr/>
                            <wps:spPr>
                              <a:xfrm>
                                <a:off x="102978" y="-102870"/>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6" name="Triangle isocèle 226"/>
                            <wps:cNvSpPr/>
                            <wps:spPr>
                              <a:xfrm rot="5400000">
                                <a:off x="199268" y="-50795"/>
                                <a:ext cx="266699" cy="285748"/>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229" name="Connecteur en angle 229"/>
                        <wps:cNvCnPr>
                          <a:stCxn id="218" idx="3"/>
                        </wps:cNvCnPr>
                        <wps:spPr>
                          <a:xfrm>
                            <a:off x="5151729" y="1048089"/>
                            <a:ext cx="1243393" cy="1091314"/>
                          </a:xfrm>
                          <a:prstGeom prst="bentConnector3">
                            <a:avLst>
                              <a:gd name="adj1" fmla="val 19326"/>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230" name="Groupe 230"/>
                        <wpg:cNvGrpSpPr/>
                        <wpg:grpSpPr>
                          <a:xfrm>
                            <a:off x="6659711" y="2047638"/>
                            <a:ext cx="240030" cy="408306"/>
                            <a:chOff x="0" y="0"/>
                            <a:chExt cx="242679" cy="409195"/>
                          </a:xfrm>
                        </wpg:grpSpPr>
                        <wpg:grpSp>
                          <wpg:cNvPr id="231" name="Groupe 231"/>
                          <wpg:cNvGrpSpPr/>
                          <wpg:grpSpPr>
                            <a:xfrm rot="5400000">
                              <a:off x="18977" y="185494"/>
                              <a:ext cx="204724" cy="242678"/>
                              <a:chOff x="18977" y="185494"/>
                              <a:chExt cx="426975" cy="391801"/>
                            </a:xfrm>
                          </wpg:grpSpPr>
                          <wps:wsp>
                            <wps:cNvPr id="235" name="Rectangle 235"/>
                            <wps:cNvSpPr/>
                            <wps:spPr>
                              <a:xfrm>
                                <a:off x="18977" y="185494"/>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6" name="Triangle isocèle 236"/>
                            <wps:cNvSpPr/>
                            <wps:spPr>
                              <a:xfrm rot="5400000">
                                <a:off x="115300" y="237569"/>
                                <a:ext cx="266703" cy="285749"/>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32" name="Groupe 232"/>
                          <wpg:cNvGrpSpPr/>
                          <wpg:grpSpPr>
                            <a:xfrm rot="16200000">
                              <a:off x="19159" y="-19050"/>
                              <a:ext cx="204470" cy="242570"/>
                              <a:chOff x="19159" y="-19050"/>
                              <a:chExt cx="426975" cy="391801"/>
                            </a:xfrm>
                          </wpg:grpSpPr>
                          <wps:wsp>
                            <wps:cNvPr id="233" name="Rectangle 233"/>
                            <wps:cNvSpPr/>
                            <wps:spPr>
                              <a:xfrm>
                                <a:off x="19159" y="-19050"/>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4" name="Triangle isocèle 234"/>
                            <wps:cNvSpPr/>
                            <wps:spPr>
                              <a:xfrm rot="5400000">
                                <a:off x="115449" y="33025"/>
                                <a:ext cx="266699" cy="285748"/>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237" name="Connecteur en angle 237"/>
                        <wps:cNvCnPr>
                          <a:stCxn id="225" idx="3"/>
                          <a:endCxn id="233" idx="3"/>
                        </wps:cNvCnPr>
                        <wps:spPr>
                          <a:xfrm rot="10800000" flipH="1" flipV="1">
                            <a:off x="5762488" y="1045128"/>
                            <a:ext cx="1017291" cy="1002509"/>
                          </a:xfrm>
                          <a:prstGeom prst="bentConnector4">
                            <a:avLst>
                              <a:gd name="adj1" fmla="val -22471"/>
                              <a:gd name="adj2" fmla="val 55104"/>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9" name="Connecteur droit avec flèche 239"/>
                        <wps:cNvCnPr/>
                        <wps:spPr>
                          <a:xfrm flipH="1">
                            <a:off x="7813997" y="1739661"/>
                            <a:ext cx="502411" cy="793649"/>
                          </a:xfrm>
                          <a:prstGeom prst="straightConnector1">
                            <a:avLst/>
                          </a:prstGeom>
                          <a:ln>
                            <a:solidFill>
                              <a:srgbClr val="FF0000"/>
                            </a:solidFill>
                            <a:tailEnd type="stealth" w="lg" len="lg"/>
                          </a:ln>
                        </wps:spPr>
                        <wps:style>
                          <a:lnRef idx="1">
                            <a:schemeClr val="accent1"/>
                          </a:lnRef>
                          <a:fillRef idx="0">
                            <a:schemeClr val="accent1"/>
                          </a:fillRef>
                          <a:effectRef idx="0">
                            <a:schemeClr val="accent1"/>
                          </a:effectRef>
                          <a:fontRef idx="minor">
                            <a:schemeClr val="tx1"/>
                          </a:fontRef>
                        </wps:style>
                        <wps:bodyPr/>
                      </wps:wsp>
                      <wpg:wgp>
                        <wpg:cNvPr id="240" name="Groupe 240"/>
                        <wpg:cNvGrpSpPr/>
                        <wpg:grpSpPr>
                          <a:xfrm>
                            <a:off x="6248508" y="2047012"/>
                            <a:ext cx="241300" cy="408939"/>
                            <a:chOff x="0" y="0"/>
                            <a:chExt cx="242678" cy="409195"/>
                          </a:xfrm>
                        </wpg:grpSpPr>
                        <wpg:grpSp>
                          <wpg:cNvPr id="241" name="Groupe 241"/>
                          <wpg:cNvGrpSpPr/>
                          <wpg:grpSpPr>
                            <a:xfrm rot="5400000">
                              <a:off x="18977" y="185494"/>
                              <a:ext cx="204724" cy="242678"/>
                              <a:chOff x="18977" y="185494"/>
                              <a:chExt cx="426975" cy="391801"/>
                            </a:xfrm>
                          </wpg:grpSpPr>
                          <wps:wsp>
                            <wps:cNvPr id="245" name="Rectangle 245"/>
                            <wps:cNvSpPr/>
                            <wps:spPr>
                              <a:xfrm>
                                <a:off x="18977" y="185494"/>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6" name="Triangle isocèle 246"/>
                            <wps:cNvSpPr/>
                            <wps:spPr>
                              <a:xfrm rot="5400000">
                                <a:off x="115302" y="237571"/>
                                <a:ext cx="266702" cy="285749"/>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42" name="Groupe 242"/>
                          <wpg:cNvGrpSpPr/>
                          <wpg:grpSpPr>
                            <a:xfrm rot="16200000">
                              <a:off x="19158" y="-19050"/>
                              <a:ext cx="204470" cy="242570"/>
                              <a:chOff x="19158" y="-19050"/>
                              <a:chExt cx="426975" cy="391801"/>
                            </a:xfrm>
                          </wpg:grpSpPr>
                          <wps:wsp>
                            <wps:cNvPr id="243" name="Rectangle 243"/>
                            <wps:cNvSpPr/>
                            <wps:spPr>
                              <a:xfrm>
                                <a:off x="19158" y="-19050"/>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4" name="Triangle isocèle 244"/>
                            <wps:cNvSpPr/>
                            <wps:spPr>
                              <a:xfrm rot="5400000">
                                <a:off x="115448" y="33025"/>
                                <a:ext cx="266700" cy="285749"/>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247" name="Zone de texte 12"/>
                        <wps:cNvSpPr txBox="1"/>
                        <wps:spPr>
                          <a:xfrm>
                            <a:off x="5244908" y="846455"/>
                            <a:ext cx="235585" cy="229870"/>
                          </a:xfrm>
                          <a:prstGeom prst="rect">
                            <a:avLst/>
                          </a:prstGeom>
                          <a:noFill/>
                          <a:ln w="6350">
                            <a:noFill/>
                          </a:ln>
                        </wps:spPr>
                        <wps:txbx>
                          <w:txbxContent>
                            <w:p w14:paraId="36C47774" w14:textId="46B4148B" w:rsidR="003959B9" w:rsidRDefault="003959B9" w:rsidP="00625814">
                              <w:pPr>
                                <w:pStyle w:val="NormalWeb"/>
                                <w:spacing w:line="276" w:lineRule="auto"/>
                                <w:ind w:left="0"/>
                                <w:rPr>
                                  <w:sz w:val="24"/>
                                  <w:szCs w:val="24"/>
                                </w:rPr>
                              </w:pPr>
                              <w:r>
                                <w:rPr>
                                  <w:rFonts w:eastAsia="Calibri"/>
                                  <w:b/>
                                  <w:bCs/>
                                  <w:szCs w:val="22"/>
                                </w:rPr>
                                <w:t xml:space="preserve">I.01 </w:t>
                              </w:r>
                            </w:p>
                          </w:txbxContent>
                        </wps:txbx>
                        <wps:bodyPr rot="0" spcFirstLastPara="0" vert="horz" wrap="none" lIns="0" tIns="0" rIns="0" bIns="0" numCol="1" spcCol="0" rtlCol="0" fromWordArt="0" anchor="t" anchorCtr="0" forceAA="0" compatLnSpc="1">
                          <a:prstTxWarp prst="textNoShape">
                            <a:avLst/>
                          </a:prstTxWarp>
                          <a:noAutofit/>
                        </wps:bodyPr>
                      </wps:wsp>
                      <wps:wsp>
                        <wps:cNvPr id="248" name="Zone de texte 12"/>
                        <wps:cNvSpPr txBox="1"/>
                        <wps:spPr>
                          <a:xfrm>
                            <a:off x="6454296" y="1427775"/>
                            <a:ext cx="235585" cy="229870"/>
                          </a:xfrm>
                          <a:prstGeom prst="rect">
                            <a:avLst/>
                          </a:prstGeom>
                          <a:noFill/>
                          <a:ln w="6350">
                            <a:noFill/>
                          </a:ln>
                        </wps:spPr>
                        <wps:txbx>
                          <w:txbxContent>
                            <w:p w14:paraId="2A277435" w14:textId="7733EE97" w:rsidR="003959B9" w:rsidRDefault="003959B9" w:rsidP="00625814">
                              <w:pPr>
                                <w:pStyle w:val="NormalWeb"/>
                                <w:spacing w:line="276" w:lineRule="auto"/>
                                <w:ind w:left="0"/>
                                <w:rPr>
                                  <w:sz w:val="24"/>
                                  <w:szCs w:val="24"/>
                                </w:rPr>
                              </w:pPr>
                              <w:r>
                                <w:rPr>
                                  <w:rFonts w:eastAsia="Calibri"/>
                                  <w:b/>
                                  <w:bCs/>
                                  <w:szCs w:val="22"/>
                                </w:rPr>
                                <w:t xml:space="preserve">I.02 </w:t>
                              </w:r>
                            </w:p>
                          </w:txbxContent>
                        </wps:txbx>
                        <wps:bodyPr rot="0" spcFirstLastPara="0" vert="horz" wrap="none" lIns="0" tIns="0" rIns="0" bIns="0" numCol="1" spcCol="0" rtlCol="0" fromWordArt="0" anchor="t" anchorCtr="0" forceAA="0" compatLnSpc="1">
                          <a:prstTxWarp prst="textNoShape">
                            <a:avLst/>
                          </a:prstTxWarp>
                          <a:noAutofit/>
                        </wps:bodyPr>
                      </wps:wsp>
                      <wps:wsp>
                        <wps:cNvPr id="249" name="Zone de texte 12"/>
                        <wps:cNvSpPr txBox="1"/>
                        <wps:spPr>
                          <a:xfrm>
                            <a:off x="3075248" y="2346347"/>
                            <a:ext cx="235585" cy="229870"/>
                          </a:xfrm>
                          <a:prstGeom prst="rect">
                            <a:avLst/>
                          </a:prstGeom>
                          <a:noFill/>
                          <a:ln w="6350">
                            <a:noFill/>
                          </a:ln>
                        </wps:spPr>
                        <wps:txbx>
                          <w:txbxContent>
                            <w:p w14:paraId="46A1F1A4" w14:textId="6621248A" w:rsidR="003959B9" w:rsidRDefault="003959B9" w:rsidP="00625814">
                              <w:pPr>
                                <w:pStyle w:val="NormalWeb"/>
                                <w:spacing w:line="276" w:lineRule="auto"/>
                                <w:ind w:left="0"/>
                                <w:rPr>
                                  <w:sz w:val="24"/>
                                  <w:szCs w:val="24"/>
                                </w:rPr>
                              </w:pPr>
                              <w:r>
                                <w:rPr>
                                  <w:rFonts w:eastAsia="Calibri"/>
                                  <w:b/>
                                  <w:bCs/>
                                  <w:szCs w:val="22"/>
                                </w:rPr>
                                <w:t xml:space="preserve">I.05 </w:t>
                              </w:r>
                            </w:p>
                          </w:txbxContent>
                        </wps:txbx>
                        <wps:bodyPr rot="0" spcFirstLastPara="0" vert="horz" wrap="none" lIns="0" tIns="0" rIns="0" bIns="0" numCol="1" spcCol="0" rtlCol="0" fromWordArt="0" anchor="t" anchorCtr="0" forceAA="0" compatLnSpc="1">
                          <a:prstTxWarp prst="textNoShape">
                            <a:avLst/>
                          </a:prstTxWarp>
                          <a:noAutofit/>
                        </wps:bodyPr>
                      </wps:wsp>
                      <wps:wsp>
                        <wps:cNvPr id="250" name="Zone de texte 12"/>
                        <wps:cNvSpPr txBox="1"/>
                        <wps:spPr>
                          <a:xfrm>
                            <a:off x="3063955" y="3208622"/>
                            <a:ext cx="235585" cy="229870"/>
                          </a:xfrm>
                          <a:prstGeom prst="rect">
                            <a:avLst/>
                          </a:prstGeom>
                          <a:noFill/>
                          <a:ln w="6350">
                            <a:noFill/>
                          </a:ln>
                        </wps:spPr>
                        <wps:txbx>
                          <w:txbxContent>
                            <w:p w14:paraId="4DBFF8FE" w14:textId="2083B719" w:rsidR="003959B9" w:rsidRDefault="003959B9" w:rsidP="00625814">
                              <w:pPr>
                                <w:pStyle w:val="NormalWeb"/>
                                <w:spacing w:line="276" w:lineRule="auto"/>
                                <w:ind w:left="0"/>
                                <w:rPr>
                                  <w:sz w:val="24"/>
                                  <w:szCs w:val="24"/>
                                </w:rPr>
                              </w:pPr>
                              <w:r>
                                <w:rPr>
                                  <w:rFonts w:eastAsia="Calibri"/>
                                  <w:b/>
                                  <w:bCs/>
                                  <w:szCs w:val="22"/>
                                </w:rPr>
                                <w:t xml:space="preserve">I.05 </w:t>
                              </w:r>
                            </w:p>
                          </w:txbxContent>
                        </wps:txbx>
                        <wps:bodyPr rot="0" spcFirstLastPara="0" vert="horz" wrap="none" lIns="0" tIns="0" rIns="0" bIns="0" numCol="1" spcCol="0" rtlCol="0" fromWordArt="0" anchor="t" anchorCtr="0" forceAA="0" compatLnSpc="1">
                          <a:prstTxWarp prst="textNoShape">
                            <a:avLst/>
                          </a:prstTxWarp>
                          <a:noAutofit/>
                        </wps:bodyPr>
                      </wps:wsp>
                      <wps:wsp>
                        <wps:cNvPr id="251" name="Zone de texte 12"/>
                        <wps:cNvSpPr txBox="1"/>
                        <wps:spPr>
                          <a:xfrm>
                            <a:off x="6906531" y="3100076"/>
                            <a:ext cx="235585" cy="229870"/>
                          </a:xfrm>
                          <a:prstGeom prst="rect">
                            <a:avLst/>
                          </a:prstGeom>
                          <a:noFill/>
                          <a:ln w="6350">
                            <a:noFill/>
                          </a:ln>
                        </wps:spPr>
                        <wps:txbx>
                          <w:txbxContent>
                            <w:p w14:paraId="58C00F00" w14:textId="41654BFE" w:rsidR="003959B9" w:rsidRDefault="003959B9" w:rsidP="00625814">
                              <w:pPr>
                                <w:pStyle w:val="NormalWeb"/>
                                <w:spacing w:line="276" w:lineRule="auto"/>
                                <w:ind w:left="0"/>
                                <w:rPr>
                                  <w:sz w:val="24"/>
                                  <w:szCs w:val="24"/>
                                </w:rPr>
                              </w:pPr>
                              <w:r>
                                <w:rPr>
                                  <w:rFonts w:eastAsia="Calibri"/>
                                  <w:b/>
                                  <w:bCs/>
                                  <w:szCs w:val="22"/>
                                </w:rPr>
                                <w:t xml:space="preserve">I.03 </w:t>
                              </w:r>
                            </w:p>
                          </w:txbxContent>
                        </wps:txbx>
                        <wps:bodyPr rot="0" spcFirstLastPara="0" vert="horz" wrap="none" lIns="0" tIns="0" rIns="0" bIns="0" numCol="1" spcCol="0" rtlCol="0" fromWordArt="0" anchor="t" anchorCtr="0" forceAA="0" compatLnSpc="1">
                          <a:prstTxWarp prst="textNoShape">
                            <a:avLst/>
                          </a:prstTxWarp>
                          <a:noAutofit/>
                        </wps:bodyPr>
                      </wps:wsp>
                      <wps:wsp>
                        <wps:cNvPr id="252" name="Zone de texte 12"/>
                        <wps:cNvSpPr txBox="1"/>
                        <wps:spPr>
                          <a:xfrm>
                            <a:off x="5344341" y="3404875"/>
                            <a:ext cx="235585" cy="229870"/>
                          </a:xfrm>
                          <a:prstGeom prst="rect">
                            <a:avLst/>
                          </a:prstGeom>
                          <a:noFill/>
                          <a:ln w="6350">
                            <a:noFill/>
                          </a:ln>
                        </wps:spPr>
                        <wps:txbx>
                          <w:txbxContent>
                            <w:p w14:paraId="5B0C4DF6" w14:textId="1E551723" w:rsidR="003959B9" w:rsidRDefault="003959B9" w:rsidP="00625814">
                              <w:pPr>
                                <w:pStyle w:val="NormalWeb"/>
                                <w:spacing w:line="276" w:lineRule="auto"/>
                                <w:ind w:left="0"/>
                                <w:rPr>
                                  <w:sz w:val="24"/>
                                  <w:szCs w:val="24"/>
                                </w:rPr>
                              </w:pPr>
                              <w:r>
                                <w:rPr>
                                  <w:rFonts w:eastAsia="Calibri"/>
                                  <w:b/>
                                  <w:bCs/>
                                  <w:szCs w:val="22"/>
                                </w:rPr>
                                <w:t xml:space="preserve">I.04 </w:t>
                              </w:r>
                            </w:p>
                          </w:txbxContent>
                        </wps:txbx>
                        <wps:bodyPr rot="0" spcFirstLastPara="0" vert="horz" wrap="none" lIns="0" tIns="0" rIns="0" bIns="0" numCol="1" spcCol="0" rtlCol="0" fromWordArt="0" anchor="t" anchorCtr="0" forceAA="0" compatLnSpc="1">
                          <a:prstTxWarp prst="textNoShape">
                            <a:avLst/>
                          </a:prstTxWarp>
                          <a:noAutofit/>
                        </wps:bodyPr>
                      </wps:wsp>
                      <wps:wsp>
                        <wps:cNvPr id="253" name="Zone de texte 12"/>
                        <wps:cNvSpPr txBox="1"/>
                        <wps:spPr>
                          <a:xfrm>
                            <a:off x="3006804" y="3634745"/>
                            <a:ext cx="235585" cy="229870"/>
                          </a:xfrm>
                          <a:prstGeom prst="rect">
                            <a:avLst/>
                          </a:prstGeom>
                          <a:noFill/>
                          <a:ln w="6350">
                            <a:noFill/>
                          </a:ln>
                        </wps:spPr>
                        <wps:txbx>
                          <w:txbxContent>
                            <w:p w14:paraId="0217C3D7" w14:textId="7814024F" w:rsidR="003959B9" w:rsidRDefault="003959B9" w:rsidP="00625814">
                              <w:pPr>
                                <w:pStyle w:val="NormalWeb"/>
                                <w:spacing w:line="276" w:lineRule="auto"/>
                                <w:ind w:left="0"/>
                                <w:rPr>
                                  <w:sz w:val="24"/>
                                  <w:szCs w:val="24"/>
                                </w:rPr>
                              </w:pPr>
                              <w:r>
                                <w:rPr>
                                  <w:rFonts w:eastAsia="Calibri"/>
                                  <w:b/>
                                  <w:bCs/>
                                  <w:szCs w:val="22"/>
                                </w:rPr>
                                <w:t xml:space="preserve">I.06 </w:t>
                              </w:r>
                            </w:p>
                          </w:txbxContent>
                        </wps:txbx>
                        <wps:bodyPr rot="0" spcFirstLastPara="0"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390" name="Picture 1">
                            <a:extLst>
                              <a:ext uri="{FF2B5EF4-FFF2-40B4-BE49-F238E27FC236}">
                                <a16:creationId xmlns:a16="http://schemas.microsoft.com/office/drawing/2014/main" id="{FEC3CC10-FFE7-453A-A1D2-BBEF960AC70C}"/>
                              </a:ext>
                            </a:extLst>
                          </pic:cNvPr>
                          <pic:cNvPicPr/>
                        </pic:nvPicPr>
                        <pic:blipFill>
                          <a:blip r:embed="rId18"/>
                          <a:stretch>
                            <a:fillRect/>
                          </a:stretch>
                        </pic:blipFill>
                        <pic:spPr>
                          <a:xfrm>
                            <a:off x="2797988" y="650151"/>
                            <a:ext cx="322580" cy="337185"/>
                          </a:xfrm>
                          <a:prstGeom prst="rect">
                            <a:avLst/>
                          </a:prstGeom>
                        </pic:spPr>
                      </pic:pic>
                      <wps:wsp>
                        <wps:cNvPr id="391" name="Rectangle 391"/>
                        <wps:cNvSpPr/>
                        <wps:spPr>
                          <a:xfrm>
                            <a:off x="6550387" y="338366"/>
                            <a:ext cx="1448435" cy="311785"/>
                          </a:xfrm>
                          <a:prstGeom prst="rect">
                            <a:avLst/>
                          </a:prstGeom>
                          <a:solidFill>
                            <a:schemeClr val="bg1">
                              <a:lumMod val="85000"/>
                            </a:schemeClr>
                          </a:solidFill>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2" name="Zone de texte 12"/>
                        <wps:cNvSpPr txBox="1"/>
                        <wps:spPr>
                          <a:xfrm>
                            <a:off x="6676024" y="380025"/>
                            <a:ext cx="512445" cy="219075"/>
                          </a:xfrm>
                          <a:prstGeom prst="rect">
                            <a:avLst/>
                          </a:prstGeom>
                          <a:noFill/>
                          <a:ln w="6350">
                            <a:noFill/>
                          </a:ln>
                        </wps:spPr>
                        <wps:txbx>
                          <w:txbxContent>
                            <w:p w14:paraId="19887B51" w14:textId="77777777" w:rsidR="003959B9" w:rsidRDefault="003959B9" w:rsidP="00625814">
                              <w:pPr>
                                <w:rPr>
                                  <w:sz w:val="24"/>
                                  <w:szCs w:val="24"/>
                                </w:rPr>
                              </w:pPr>
                              <w:r>
                                <w:rPr>
                                  <w:rFonts w:eastAsia="Calibri"/>
                                  <w:b/>
                                  <w:bCs/>
                                  <w:sz w:val="28"/>
                                  <w:szCs w:val="28"/>
                                </w:rPr>
                                <w:t xml:space="preserve">………… </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542066D8" id="Zone de dessin 10301" o:spid="_x0000_s1028" editas="canvas" style="width:680pt;height:353.25pt;mso-position-horizontal-relative:char;mso-position-vertical-relative:line" coordsize="86360,4486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g/GYHJwAALq4BAA4AAABkcnMvZTJvRG9jLnhtbOxd63LiVrb+f6rO&#10;O1D8J9b94hrPFGCTk6qeSVc6Z1I1/2QhDNOAOEJuuyeV95n3mBc739o3CZBAYFrG7Z2qJLIuoL3Z&#10;a+1vfev2p788L+adL0m2nqXLm675g9HtJMs4Hc+WDzfd//111Au6nXUeLcfRPF0mN92vybr7lz//&#10;93/96Wl1nVjpNJ2Pk6yDD1mur59WN91pnq+ur67W8TRZROsf0lWyxMVJmi2iHH9mD1fjLHrCpy/m&#10;V5ZheFdPaTZeZWmcrNc4e8svdv/MPn8ySeL858lkneSd+U0X75az/2bsv/f036s//ym6fsii1XQW&#10;i9eITniLRTRb4kvVR91GedR5zGY7H7WYxVm6Tif5D3G6uEonk1mcsDFgNKaxNZphtPwSrdlgYsyO&#10;fEEcnfFz7x/ovZfpaDafs9lI2LR9WOd0Pn3Mk+zTdPzUuZ8/Zr9E45uuawQGpnI8W2M27cCkP6L5&#10;A37+ebeTpflvs3z6aRqt8GsbbE5W2TofzrPOlwg/wv08ij+z09F8NY34ScfAP/RbXEXX4m52rL6d&#10;/VV6sSvMwTW9Of3/CasowcNPK6yh9UqtpvXLZomNgU3++jr+25ePWWeG0Xtet7OMFhjcL1hc0fJh&#10;nnRwTnw97vu0+piJv9Y4pEl8nmQLNpmTSecZUuI6bhh2O19vupbne67l8mWYPOedGNctNzR93+12&#10;YtxhuqHh4Q8+OfKTaJJ+TNJFhw5uuhlehc/pF/xu/FZ5C33xOp3PxvQDsz+yh3v1c9wO7u5Gjvj0&#10;jdtKs33Jy2B9zWeZfvx1/nWe0BDny1+SCX4ummw2L0yfJGrUURwny9wUw2Z302MTzJB60Dr8oLif&#10;HuWzpR5u8K3qCfbN6TJXDy9myzSr+vbxZ/nKE34/xKI0bjq8T8dfsVIhhkzHrVfxaIYl8iFa5x+j&#10;DKoNwgp1javTNPtXt/ME1XfTXf/fY5Ql3c78pyWEJjQdh3Ql+8NxfQt/ZOUr9+Ury8fFMIVgm1D0&#10;q5gd0v35XB5OsnTxG7R0n74Vl6JljO++6cZ5Jv8Y5lwlQ8/HSb/PboN+XEX5h+Un0nZ8PmlJ//r8&#10;W5StxLrPITJ/S6WgRtfR5vLn99L8LtP+Y55OZkw2inkS8wel0ZL2MDFL29oD547RHrbtu36IbZWU&#10;g+34Adc+WIJCfTimbTkubiD1YYVmaNtSwLX6kJLKtjcuPExJl8RIq4/D6uNn6JDJPH266abiqNsh&#10;hVJ1XqsbqZbL6mY1i6/xrwArONoBK4exL57KH0lvc/y8aPQZiyj7/LjqcfU6u5/NZ/lXBqWx49BL&#10;Lb98nMWEW+iPAvc4CvfgMn1rx3HYHgW1I7AiKSCGeX8fjayBC1zRG+Go5xgDpze4c8LeyLKDO8sf&#10;DS3b+4OeNr3rOEuiHNbDT2OJv01vZy4qYbOwBAg5O1cMgTOE9vudOxgYd0On1x+Fw55jjwa9oO+4&#10;vdvbWw87m+XanvGH2PvxzhxbilFcqVEXE8CnA8h0Fn9I48/rzjIdToH8kv56BeBFuxNBLvkkv539&#10;uTGX9/PZSmIwOhbDxc532OjhhsJtGj8uAFy45ZMlczZx6+lstcaOe50s7pMxwOBPY/ZCgH15luTx&#10;lAEMBm1igQ3VBfaWxYvREGpAq+3YpmGKbcdxPdsVXyK3Hdu0Qr/YdaxQAvqTNh32YvxV2CHerK0t&#10;2pJb9D9gsXbGSYdQRtIxra1tupM/D1KGMMX2XTdzgekbLsSHNmzH801nC++bpmXbpsD7lhkaL4X7&#10;JWNuvuxASePX4qaYugJDa74U+qgA0Pnz/TOTITXWpniySvE33xCWmGmJPhXyVKgTBxxx4uBktJlf&#10;EtYkOcO/b0f5Q645bP0olL99obr/9jYw+uEg7EHVQ/eb/UEv9Dynd+fbAy+wTBeA+PvW/Ux0z6v7&#10;Lcs3QpspMDtwLNsISRUWFoftBKHlcIPDBpcTMj4EKuaNqX4XY9i2znDuKOvMwzZp+VzZB2ZocV1e&#10;mivPDonxYdaZ72I/+GbcTn9027/zGTbZooA0t0PLdy8ppLmdl+y275HbIYjHtceZgKNjOHYYQicR&#10;cAxN04ANtqF3Q+gSGz8TI3ouAjfaUlk2xY2bPOR7w4HEOn1zjwVRgTu7WiB/qEYeC5sMCFu4LLCr&#10;2TD0NlYibgjNQOxqphW4QSg3npMwwNZ+tS67LPS2JhjKwq4Xvg7tsig7Jr5/l8VbMyNdaJBNM/Jd&#10;cYjQmN8dK+gFCAbg5o4V+I5n7LCCgetJiBJ6FngomoZzmoZvTQpoOrQUbPoZCgo6un6D3DikwLHB&#10;GxNQD0LX2TH6zcC0JcEbIrzj/FLQCpT0lPv6bCZO6IH9ZjNnAVaazha1dHkmjuKDtIlzOWEVWEHb&#10;Jo6pbNFGJg6YOBZnRTIMdwwMGEGkSv+WiVAtcJvc2vYszw7YF5y8lbGIg1NjD+RXHx26JB88id6S&#10;D79u6NLLXE061KklP6p3bj8qAtFcci0wCXVNG2Byk4Qw4aRwfAk2L4IPY29Ikq43i4vZLLyKzQLn&#10;YJbQD9Vos7ARnhv6fCkiHi/w4f3a4MMQQRna0ssDnyNiTl5k9+jNgs0Aj+89XZ608m9L+Vd4Uj2F&#10;nBvJmOubgS+8H7bt+TYPKCo8qaYTIDZeqHvXMdzgRZTzy4JBpXi/R0C26cPRMtaWjIF22zZ6PCYC&#10;jfcxZKKEvuAtbMAruHg2tjHKRHEkcWGanuGbL5KxfW4dnYmi3To6E6W1TBSvwiuMc8egYBMo1yM0&#10;TbQn9mcP9OCG+iAUbEiDzEEIg0ryO8kprHdone31prK9POXvLOWKsi22+Q5tmZbncAebbXjgHbci&#10;LzZlDGEaDuMtNS2pMyop2fI1MyrfmmOWdirtmP2eHLOWaQYiOsF0EJ+2TSHY394v++aEQLl4P77H&#10;PD/g1+8tRseyTNsXsZu+44OM3kTpLQgBwZ1vHudKRAZX32cKTnA906e0PDJvWMYji9ooCMggsEOq&#10;jXA54deqDol2N12Mu8lX7qYzLUtEITjkWqJAhcAIA3vL6r68ZalISb0smyzLtwYZyDzdxM28XAsi&#10;Zy6sMsDobmgPh6aBugR3fs9x7X6vb95avcHgbhR6Rn/oG8PvOzuU+alAw5+xMgBFZQBYM31kYEPc&#10;DuGzkT4KvwTbJuEs919WjaayMMBbkxhfuUclyH5PEvPaGPtbyABlSHNHGgplBM4OxgZRTpXjCCoi&#10;cMl2X0bS0Xp/leIYFPNyVoyNMC4P6eMcZAfk599CM6HpetKFcBm1MZSTRKOZJmimHdtPQZAzgWzH&#10;QIEbZCfRrmYjg4UCTTZ9W5cXbKg8C3phXs7CVG7WMy1MRGR4LiV9s4VpOZaxlRR+gVGwPN2FFIFe&#10;mRezMgPl7TjTyjQRoUfbN1uZyBE3ecBfwZdd4spkaEOvTNQ/vZwiqYFyQZxpZRJjJlSmhYrLlKq3&#10;tZc7nkPywJhcKwwAOMlIOTFLdaOa9okF2Ipqc1plXo7KPLeHwYNrJhBmo2fhH2GaqpwzlHy5tIXJ&#10;XlFrzMvSmGf3MSCtP+D5LY5hIvDoDSxMlV6gNWYzjflw/fQgq9A+rdCvY6sObWXRXeq3UdWr4scs&#10;fVyhKCQ+qFQ1mEoCcb6IXU86OIGdVdz0Y7b6hAxYceKB/0VIhMJDeRFq5HWw3hB0FkVwqX0C6CDD&#10;o1IizAGG/gm8pkSBM0FBF2mAcJXx3Ty6jqfoBcIaMIQGnqHne8gSlI/H0ztZQd3yQqTwc7YOdY14&#10;UQsFBxCF+YCeIezdW4r1J1nk81hEEuIcm7mGOWt8pNuDljuNs3/IvC3HWTpOGNQ+ROKrjY4TVJC2&#10;hJ0w3xUlaqt6POyte0SfuZ5GqOPL+o+4bDlxdKcKADKsV52606CTQ30uNS+6q76Gv8Fm84kTcqnn&#10;qnOFbgPB2p+8uTYQyFQT4vxrNuM9ZGbrNP7Pv9FMhmexEcCqT5Or1Y2m6do2Z9Nt27C2qCHLI90p&#10;zJzA9Q8V48nFy7Fav1u9NUgXMNHaaC1DbZuKNiv3D8y8hiBrOddyflntXtgmDvzDwcg3B0LkIN8A&#10;QjwU9WVAyAvDUBSWR7I5qOAt3xmAENLUhbxXAiGUacR1ACEExyJjnQAF4aTLBUKUELwNhHDuKCBU&#10;Oej2gdBoVIYiZTWqgZAANryFV20/LA2E3no/rFDZh7tACNcOivU+IGTJHntomIVMLKbapJQzJATi&#10;jRG+GgkJC6Zxxzxt8dB2/p00visjoRbC9KmMNN/Bh+lyif5JyWOGnrFoC0itNHkFAmH9DJe8fyba&#10;hz4vWV8a+L67fJVKQnI5VtdQkK10jeXKwoTiH0KfyCOmCqeO4JMsdNBDlQMOg0LfCNDlaFNZoJ41&#10;SpdybeF6FgK86AbFB+2QI/fo0SQGl2a8UwqznghcPYzF6KPxP+HnmizmaMoIZqLjGzx9Gh8rbsZR&#10;uYkn9yRxGueQ5ZU/V1he+LyGhEoD0qOaLWlAeLStO4qpOMCW0E9Ky6TFbpAI3d8jCyaP7K8XBkot&#10;YE1OZWxSSRioage7xgRlvzDwXdT00FAZ/2BRojvZ/8AmYHa/lBJU4vQDzrqiW5WBxr+bUmIitYjS&#10;jGhLDS0z4NXZGgoJZ/BqKAa98MFts6bMaBFLkt8MHZ+68FtwC6BDqVz4wi9AZyCAze1htVppQsQa&#10;RdVONHjibisbTn93R5NzI5itUccIQrS5ZZpeeQaQTEMuC/IM8ENxWRrEiLfyZJM7x0BvVWZ6qkXO&#10;ttKSZ0C4CdS4RA9p01b+OjV8JqbNh1/hF0HfIUwK38YMNGna3sUMCCisZwZ5+TA2x17z/CWzAUhs&#10;lOuo8IvQSbaU9jGopVVTM25pKrTnGdGEwEZb7hNUniYE3johgHgYKdG7jABdPCjZ9ZRAGKBiINeP&#10;LjD8VvVYTQmQRVMN6xvYA23Dei3q31DUCxzDoQuDNLsoRnHxCsUIJp6FgPx4OLqjCsRhO0YKFcdg&#10;OEauFMdocj8+HN1R8wGXDWSgmLb9GtQy4qC62wQye2euPSSjYzw0kqHqU9EyRhPom258Wb5fwfKI&#10;9sv462Whb5+m0SphoW/M4lBGnorZqkIyDYK39iEZT8Sz91zDRCwcs+SUhqQwDzBL2rnB2ZLZfA7i&#10;hLNhGsm8rxZ5ZSTDjtsL+UA+lNzTFT4SKZqN8RGLlQQlW9rlqVGNtGMsZEzb7jZAuhCSC+SagDRy&#10;+Jxu0yRXXQx1zUZCacg72BAnj8SG+8jB9qChJrk0NHz30NBR1l4FNMTFg5K9DxrKzQHF/TXJRVMJ&#10;WkuF4OtI/yxa6TL7VGa/DA0Jk1STXI5y0SsUwxzfzVGMJrmkRYzS5BVARjh+m3vrNMkVzW+6bjl6&#10;WOZdaPWm1VurEUzE1HPbpArJiKCGfaK9D8lokkvnLOYfonX+McoQJQk+4UuS5brd2PgrxcUCvwhR&#10;LyOZMsnVQjSv6SiWuyqcly4XxkxFPC/lYRdhiohzK4UwElworrHh1sbzspjFv2/FLKLxZuhTVDDi&#10;uWyEblk8paCUKR6gThGuE1OOyDEUOhD2Qk1/oo3AXh2zWLKrzpTafMkxi0WZY2UJiECzpnRuRdAe&#10;+u85hiUyds0AhXS3wmqxbKmAwauHLFKNTr7Rq9GLYJwXjP5A6B1c/d9fyCJKv+4aQbwerIj0VjUx&#10;alMWDsybZnN1HFNX92GlgKU2IBB6e9fbQLzx937J3mcDaTZX20DaBkr7j3k6meXE5pMs8RJfdTbQ&#10;HjZ3xyXPuxVoNjdOro50S5PptuOW5iVl9qu7UjDDoWDP9pCMDlnUful375d2lbOrgs3FxYLKqbFR&#10;9iEZzeZqJKORzHFIpszmtpGXS/mjmywPzjCpfwHLg9JUSBfnHJfpo4c1z5ot0bCHOC4gDTC0Kln3&#10;zNm41MJ+a9BnyMbdW2XqMLO1+bggBS86hYV6fO3gQZw8uGmU8WDlsGVge3toUEcpajT47tGgpyj/&#10;CjSIiwcFux4NokwpZahAqVtUnWu7VAElsGAn0gksOoElS7qdOctZCdGPC0Agf78JLPW8FlrtbEOY&#10;c6Tiovkeh23lOulyNz6ciLv5uGi6ctkYRgVml+qJoObYQVVXxjCVw5az1h6G0YyWxjAaw6jwpCoM&#10;Uw5OOprRQn4FBT9RbBFKrTOLsWTS6hxcXU1EJ1qwWoqMxBLZFa0TWjsOP14K+AiHX0UOruUgCzfk&#10;0AjFEB0fhQ8BEUrif4jRaqnQHEWObVJbvBlO8+FXxKwdiD46zG1VF6q7aGBYdGwvAUOcPAoYVo+7&#10;fWSo2S2NDN89MqQGX1w1ViBDXDwo2fXsFhWaE201dA5u0etLJ6l1UQ3pX93Ok05Sq8hcqWe3qKn0&#10;ForRObhXKHo8Oz5qy1ce3jKQ0Tm4qkKUbibIIixFn8Ui2JJvd7An1qt4NEPfPZ2YdzAolWYPJvA3&#10;LjRHbQDqkcyLc3ChMMBx9VBozpN9BkSfVFYyF7pZ++m0n0776YoSImWSqxUFoEiuyhxcTk6JmOzd&#10;HFxqqcfSbGXmYZGCS22HG2fgZilSsyVdVPQQqczM9XwoExMWGLHnZuChocgmgWb6tonuDUy1eLwp&#10;kOqyULTF6VB/nJvuRlpu03475foZuuFO0bT1xe2JLzmHN9jhQ3GGWfpN4xurqvm4KFJtUYdPFs9i&#10;BYHsKyKpvUtJ4kXPni1Dinfx0XTwkbkv1EeAQ66SFcU7Cgg9W+NOLMcJaDpYd2TXRtSFGFEEdWqN&#10;KFzUdDBsWUEKiDYhHBpqvkTzJX9LZeli0bwS0gK4Tuj81+ffogzVFqPr5XGpL/V0cKAoTFmKBGde&#10;DOIOpaIeDnd8i31HqDrSLpBpwBltAhldklGXZNR12g7VKGiHDg5ULHiFYxsXX4RkPOrcqelgXX1V&#10;l2RsXI6kZTq4kP+Cm2gi9qUdPXTR5JzJuWkhuNFn5k8R3eh7gWda4LvI8YPwR9viZT/qGdoMfd5Z&#10;E5OaFs/LdIQuPdBMvEU5Cgum89mYztGpdfZwP5xnPH2+PniN4OZttJ7y+8Y4Il3HwpBFpZj1igpn&#10;khrWlkz3jB0Uf0Zd1sk8fbrppuKo26FQl6rzuoRrVfmilqCByuj8R7pMOuOkk4OiTjrmdvxHJ38e&#10;pM9UTlWgBS450bUsjCo6bvuor+qLLAjTdvzA21IVnotzUlOEps8rsJ5JUXSw4DwbuoeUhFIh1QKf&#10;P98/g7CgOq9yTLyI1LFxDUvMnExJxMB4OiIOMpaXiIN7ebB8XAxTVGoH6Y6YCXZI9+VzeTjJ0sVv&#10;aTbuU1FjXJLt8nJ5OMzRPA8XJmkWJ/0+O47TxSrKPyw/rWL6aBp6YWcLhxj9queyyVez+Br/ihgG&#10;HO00y0tXyfJ5McdLLqJ8/UOaPVyNs+hptnxYzK8sw/Cu8FT+SB5i3LZcXy8afcYiyj4/rnp8vLP7&#10;2XyWf2UfhzHTSy2/fJzFpM/pDxQGFl0GivqauEzf2kF9B5olzMmHdS6OOo/Z7Kb7+2hkDdy7kdMb&#10;4ajnGAOnN7hzwt7IsoM7yx8NLdv7g542ves4S6J8li5/Goth4OTOXCxmcZau00n+A95bhmiJ2cDL&#10;m87VIpotyauKb78LnOGt7Qe9UWCM8O13di80Avzn9s4yaA/um+4fYg/D27O9TI6C5pSPupgAPh1Y&#10;D7P4Qxp/XneW6XAaLR+S/nqFDViIs3qS387+3JjL+/lsJbdeOhbDxVKc5vnq+uqKdVOJ8Evv/vA8&#10;KO02jR8XyTLnv36WzNnEraez1RoCcJ0s7hOMP/tpzKwRbPB5luTxlH4b3kc4ZpXeShfYWxYvRoMv&#10;qyQuxFW+uTD0PFEC2vSDEGiGJrTAMpYVGBYsJgZl4JM2GPdxqoJir8lfjB3iPfnPg4O3I0HKS/hR&#10;SJBQsXLt8dm7BAnybkPP8fpGL7RunZ4zsv3ewO/7PcseGP4gNLzQh/xyFPh9ShDbzUqCcqoEkUyI&#10;Td00/MAgVzGhe4Rh2JaMDJFxX65BNgGP+3INiJiYYokOaEP6MUkXYjvaj/4rZYbYX7RqFDKDv3aU&#10;T6WmrXPjMqIYelw4usVWQTWJOPkpiGScYHjncDBAabosACAz5PH+tuUjDmBTwZiB68lqFqbh2K7s&#10;aB1Pf55MOoSyQtf0aEIx4aYFLSVAVJERZdV8iNJTzMZkOXbSwvn2cYem0hOFoWniJJvCfT0/SpNX&#10;N3QIayfG1Bwc+E4w0P7FBkmptSxvB3eAAmIpb9yWTCbYPwV6SB/zJPs0HT917ueP2S8RdjKXcgS7&#10;nfGMopHswKQ/ovnD8qY7x36X5r/N8inzkBCCo9GTgCiL9n4exZ/Z6Wi+mkbcfHVK7X3E3Wz/V9/O&#10;0UDxYtwLtdfAbdD8dr5EIDS9Id+HRdfcvT4+rl3F/fQony0VUN3gW9UT7JvTZa4eXsyWacbmRrVw&#10;E+b9Z7bQIAATfr808fOv84Tb+Kfhe103u6W62QhL3HE9bYQqfsJiFrqkjPVojYidCnFVSL3nYYSO&#10;G1gog7Khe1ExJjRk9wTsZC/cqbaVh0xo4ivy/oGv9Pnj4q/pmJ8LKMpQahR5O5Pckn45VXLHSgSO&#10;kNrioSMltnhQS+tltbMnY+gt2RdAlFLypYGBbsZs57g8E90dDIy7odPrj8Jhz7FHg17Qd9ze7e2t&#10;h3JUlmt7xrEGBm2Y9Ju9ltEt0PyLje6yIjbMwKfUMiBYQDbf3lLEiPE2AXu5xRC6IQ/3Vuj1SBBX&#10;YzG0EWpPMevcZDgTgwqiyXIA+GnmQgs1ZbYqScD4ouB4PnNWGPD6DafOXIkmJU/LaQQqs06IsD4N&#10;YL03ArUdah8U/pkXpmvBCQiMhoXpoo8bbzhfEGc+RJrCoFnylwmYxZiIV12YqtasXphNou3aWZiB&#10;gvnn0pgOnNKCbzFDy+cAu1iYDvYXtddcxsJUtVL1wmyyMMsBEy3QgGaoiCwZUIozzPI8igh0Qw/0&#10;HvZqaEwbNJ8oeKmoLKxaVvWWNCaIQBB9iucTRGAPKtchexV3CBqxxAHiedcQtKsJ1tW2pGnJedfX&#10;4ABDte2UOECcFHY73HKHrfiKUZfnbO+Yj0SO2xZ8ObBE038irp+RcAi9USScpv/eV83hN0coUAoz&#10;t8o0oSAjIgpneXT9jb3434BQQCgRBXLQTur60mEmd4UW2IS3JwKKmJAiwNlozNmFRb2M7ob2cGga&#10;iLm583uOa/d7ffPW6g0GdyMgqP7QN4ZvjVIT1X/PSanB4uaskGd5hi2QopIAx/NCsKg8agUc0iYS&#10;PBIVvSKfRszXWfk023ND0WsIMQoWb1pWMg490yDFwlgLK7QQG0Z0bBHYeFTowlnoNEb4aTqtaY5g&#10;O6wFFfc967p03DB0eEyN5wTGFj9OnAXVpuBkWuDwtkmvuSy5bamXZdNl2TpnoWg1xVkIRXKYs6iP&#10;lrRdkLoUrETAywJDYWy5IyzHVOSaYyCeUmA/FcsUIB6bP9+jQ7ExllgMNMDwRWEfxwgR/7OhgLc5&#10;jIdrUTh8M3ILUcVSPsXw6UxDyoYPX1YqKnmxkALsUFQC42cQLCDGJjfdJoWtq54vBn+g+cf24Ftw&#10;aGFMciILAodOHkPgHJi3A6M+Eqzso3Dqc4PmS/qdD+QI6KSgcyYFIWJTV7vNRFgaa4TQCnSxDGUJ&#10;7ub/0sWDkl2vH4GshXKHo9rQbdu46aAiE5khUR2L1SAIsj4ei8eMqq/hoWUvrtN2xvw/Lerjr8S7&#10;YQNnezY72oAuNShm2/GEDKHjUExVygu2Y49y7gBjejh2XQHCSjiGOZmYscEblWAhR9cKw7EPECCO&#10;fYCwVi4byOCFucVWBjLHeaLqBi5nrj0ko5u36RYdcAGrlND4skJOW0IyKk60CskwrUYvUu9k3odk&#10;QkTaMRXpGnA2kNYtWEJd2JqXTajKBdFI5n05gwtSQqAapOW1lCFiUbQL39OrClvT5cKY2S1sbaJx&#10;a6l8NcS7qGxtkR3TtLR1iSKyUOEABU84RxT6SJPcUh0okGS6MkgHiYGOwaIS66nck4pXIzJTlVzR&#10;xatfvXj1W/MWW6Zi/aS3+F0VSSC7nX6z18rAEPbUi93F9UQ+crgt2wLPDiPQCj0rQCPvTYiDTGXS&#10;j9yDbBjOJg9/JClb40FuIXgT2lbuEdITICu8NHWEVHgCHOQShtR2CtMXQNfyFuAlgOiYNrkgaPbI&#10;DcI7FJRMaG5+78Zwnsf7Yap9UY1ZbIUvGLMZhCiOQSNGXL+DkKrN9QKULOtkIO2SfDjsekEaVD5+&#10;0ZQBfJy7lEHh+Ky3K0qAYP+stUcYaNeHJgzePWGAQiVCoCsIA17F5FTCwHSRac63U9t3sTVsakdq&#10;947LjFINXJ9n8dWD/jyboS7TPGFZrzU1EUsZ4vB5yuTxItccL4Av2LhLezlFMQhu2tUWj9CuD1mY&#10;/RsUjCsTBhS1Ue36MAE1uGmvIIxI32sKYSpdH6EJoMtoPWR+cRO5hNoMnl1T7/iofPyiMQw1ydpx&#10;e3BSYr+qK2OYymFrpwfxCkzJap+urorTFudpqsC+CgyDi9j29wt2vdMDQRsO1442K5uzC2GESQu6&#10;QEOYUgKc9nlonweJXRt8lqXiGCQwwhkm9C8BRi5iym0E83JCC1VOBTUlN3kL4Vyo3SwJLZu7VkqE&#10;VoCydsJhikNOktDlO1mojzgh3MAZsZPjei3l8lWjF37epqOvYPMQ1gGyk1Nb6GLsH01t0fOCGqPn&#10;Vdq2HPwBmqdAxK0VZ0TsdgUuxMmD20cZF1aPW66ZA6M+kkLeMmUb1vzXFq+2eFlZ9NcskU547JuX&#10;W0WhainRFcAQFw9Kdj0wRKoDUWdE/btgt7YLVxC5JZINNTLcrIyqkeH7RYb15BY5yjbJLZx5MYYD&#10;jEG7DcFuGZYoBXcMvVXzAQWKO7ClvwqQUf7dUlwvar4eVHebQGbvzB0Y9hmRjI7r1W467aZT4QtV&#10;SKYc1FdTPGofkrGQlsQcAGhSwJNLSxoSNm4ojFSGZBhq0m66MWv1RApzy8+4mWSkM5QoYOTUrk4X&#10;FsJf7OXtx/VakME9cb24XOzuu3G9KDB8Uuyua7qmT19Ndo6BIgwoTYnvKdQD6kratiyrggp7qLzL&#10;YFu9gjgpeBcZ9BZTcvhcHbz76sG77dC6VBdy0yTgFCx9OwLNfsxWaq8TLnPiCou6NKLjgYfyNj41&#10;XsEapnoEnr0d14nGIfRdIjJxl8jFNTxbHZn4cv7WVhE4kr/FmaMsnyr+tjK0UNKQh8syVD5+0UYP&#10;1a/d8erzMmj7nX9lo6dy2HLW2jN5dGSiNnnevcmDAm5CoCtMHl7dbb9g15s8FJnIlboF7tbbwjQs&#10;lVGTt5VtrTR5q8lblsvIIJhoCoi0GSmqCsKcwQGPIuMuNz16p0Ym7j5+2RhGufJLxK3dIGu7jGH2&#10;zlp7GEbTthrDaAyjvFpVGEY4uE4rx0CRiVy9VUcmatYW3Zp0NYbHiJrIzxlqCdHcEbA3f78QhjG4&#10;LVZjsFVIWWU1Blzey9pSn86i4gJY11I1BsCC0jUMjKkRTv3SH2vW15azYdwSMqnlLjXX7EzQov5/&#10;wOjyo7/TUQlBuCgC7YiC0CB9XZNHypRIX4NIYTxNjBk691poaE0DaUj68saFgsaNrh/GwsyLxv+k&#10;N1rMo5vul2jeoSYnMmusfBPAZnGT6+IVxZdrZvgCmOE24rqox9qOM2ScpbO8E31JYqzv//wb2X8d&#10;iyeZl2RDiNuGcChpKMmAj+aLoQxg9e0QJUxokRUygJK9DpHKJAJ+aHuH0hdRuCCaPUxzoQfSjItc&#10;TSIjj9HcSFRsGN2ZR7P53XLcyb+ukpvuOk+ieT7tUtfC+QP2gYQabD8IeaFvYYqDTwfTGrwXtGhr&#10;wxVMA5u/eqdtUISxbf9o/sx+R2iqAz2wSZ3RhIgqpG2EsdPevOnvwBm2YI/zd0B5o7u68ncY6HO4&#10;sXSxcF+zEgOVdN8apvZ3xMnVU5qNr1DN0mBHqyyNk/V6tnz4NI1WlPUstJjkXFB9RExjiSvgJUnE&#10;nZ8ONgPXlRiAM9Crk6EikvhSNAf7q1qvNVCIbes1nZ79DdOzxT7QeV7Ml9gRVmsU783z1fXVFYv9&#10;idY/LGZxlq7TSf5DnC6u4HienSDQ+/wdaGzDdoJTuQJdiYFXgdCiHmUwr4A0viRZrotQn1aE2tnx&#10;d+BMQ6QmbHEP3TfIFi/ZHOTvEIGYp/o7dh+/aH8HVYXcidnAyYOqrvGsaX+HZkG7uhJDW5UY0PFe&#10;CHSFvwMXDwr2vpgNXYlBWysfonX+UUOYWQ5JYvzUfboPwuAWxly1Jv/K3/GPdJl0xkknR/Rk0uEU&#10;VImX6OTPg5SlUAiVUGZkS7u7i+7uoSCzUI/BcVkWW0HDWrbrBmBCiIa1rFAk+NU7IrIkzhnmqiFe&#10;VbsrYkCJNfWoajS9kLqCD68gTvPn+2fQpXgLQWatr/lPwzUaAPd6FY9m2To/sISXmDjpsMNT3FmH&#10;g4x57XBwLw9OTqvIZZOEYZ69k0xwKuLDkeaZFiaWooMqwTwzwrF837/8lSlsFL0ymTj3H/N0sk+R&#10;tkT7KF/WmVambaAcgShaZdmoYeMwL/NF60xl8mmdiY3mQlYmNr7z6kxk1tghdnDKprEtI/B4maaL&#10;XpnKZtEr84JWpnIhnklneqHhuZSIRSsTES2GLFglc38uEGeqeg56ZV7QylTM8JlWpms7ji26oNsO&#10;UnDfAM5Uviq9Mi9oZSqu/UwrEzEkXkC9sElnEsrkwQcXvZureEu9MpuszLfWpMkOFWSVTZp4rAa2&#10;8Q/rnGgc2tAfs9lN9/fRyBq4dyOnN8JRzzEGTm9w54S9kWUHd5Y/Glq29wdRP6Z3HWdJlM/S5U9j&#10;EQSAk82CAMZZ9IQgHgrsca4W0WxJUbv07XdDezg0DXz7nd9zXLvf65u3Vm8wuBuFntEf+sbwD+LL&#10;QTfhneX/2ShY6yBkwFO6O/1EdDiLP2Z0N/39Wj2amBWHEJo8S/J4SrPNw2BixlaWLrC3vEcQ8mg2&#10;n/Mx1PB/VEUULbSZkvFcA+UoaE4KHWNblhvgRyf+z7Z9tOERc/Y8yRZ04wqM249JuhBV+/fzfzU9&#10;mVoIabUpnHrbFUonBT3aqLGO57qGHYCCZZMR2KhOuzFZCP+nzkxitkzTf9ls4QdN57Mx/w1LkVNF&#10;vw36AeaPi7+mY34OcYlwedMyLd3O/yo+6dSI1PFnNluMnq3K+7AYjbtVrad4qD5iqzLcq3gwmUxA&#10;KstvTJd0yANna5tpFA8fiEI9ljzWns6WPB12eG6gj4qhHmLKufAiUYPX6ys0HdIwHIr5ZJ4OxIdw&#10;OwCr/SRNV/JnnO7pUAVUNZpqgqag2GJED8ZM4T1k0Wo6i2+jPCr/jeOn1XVipdN0Pk6yP/+/AAAA&#10;AP//AwBQSwMEFAAGAAgAAAAhAJrAJFXZAAAAMQMAABkAAABkcnMvX3JlbHMvZTJvRG9jLnhtbC5y&#10;ZWxzvNJNi8IwEAbg+4L/Iczdpq0fLGLqZRG8ivsDhmTahm0+SKLovzcgwgpSbz1mhnnf55Dt7moG&#10;dqEQtbMCqqIERlY6pW0n4Pe0n38DiwmtwsFZEnCjCLtm9rU90oApH8Ve+8hyio0C+pT8hvMoezIY&#10;C+fJ5k3rgsGUn6HjHuUfdsTrslzz8D8DmpdMdlACwkEtgJ1uPjd/znZtqyX9OHk2ZNObCq5N7s6B&#10;GDpKAgwpjY/hoiDTAn9vqKcx1GOGahpDNWZYTWNYjRmW0xiWTwN/+ejNHQAA//8DAFBLAwQUAAYA&#10;CAAAACEA2t5vTdoAAAAGAQAADwAAAGRycy9kb3ducmV2LnhtbEyOwU7DMBBE70j8g7VI3KgNiEBD&#10;nKpCAsGhh7aoZzdeklB7HcVOE/6eLZdyWWk0o7evWEzeiSP2sQ2k4XamQCBVwbZUa/jcvt48gYjJ&#10;kDUuEGr4wQiL8vKiMLkNI63xuEm1YAjF3GhoUupyKWPVoDdxFjok7r5C703i2NfS9mZkuHfyTqlM&#10;etMSf2hMhy8NVofN4DWot8M2dStczb+n8LFejsPOvaPW11fT8hlEwimdx3DSZ3Uo2WkfBrJROGbw&#10;7u+euvtMcd5reFTZA8iykP/1y18AAAD//wMAUEsDBBQABgAIAAAAIQDVbVBbMQYAALQNAAAUAAAA&#10;ZHJzL21lZGlhL2ltYWdlNC5lbWa0V2tsVEUUPnPv0hYosCqPoli3pa2lFLKYghX2Xm4rlAitKTSr&#10;FSiuRqKIxpYIoZDoKpRHBdwGWqEEWagEsjW6SBOrtrcLhMSgaIMBDI+kPyQCP6RGCRgx9Ttz9y5L&#10;Iwv+4CRfv5m5Z868znyzFUT0BiCiGAN+ErCtTyEKDyByzSwrYa+2IUQGPqL5NvMnExU6iG4iUDoH&#10;izNfJJmmLHQQAlA+4AIQbrwwBPF4TkBxRs5xN18U7BsA1gLs6zYU6YchYP7peQZRFkppXEVdUr/y&#10;EwYJO/6t771FGKX4Xvo7DKLUaMcMcAowBzAAN4BtkWvheTOcgG3pKBTaFbBdz0SZY/bBeI2l2Egs&#10;Ta4x27BiWGskesxQY+NnGo5YOd0YGCtnGMmx8u1rihQjfNS4HJle1FNVnGKQ+i0m2wHwnrujHmtr&#10;5+tEPSZmoJ++MqzrRuoHGte93lMxHrutxrzefFS7sHSVOS2nXft9tN9srG/V1lXVSf5jxnrJrzU0&#10;ot8xbeOGZtn/p7K9kltDIcm/LPrKDKzep8EHda/kEa92ebjO0+HvzOxP1Jaxf8hec8nsAZ6KvGaz&#10;Iu8zzxFPo2Qej+vO3W+a7Ys1bdWCeeYiMU9Lnlomx5mVO0ryxVGDzY8P7Ndm/vN3Z2uoXut4+zvJ&#10;Xm+j5NGOpM4vPz2htYaOtPD6kR8t+8Y9Bd7R0hqar/N3Zst/vs79D44v1Tme1ztZ5/jMh9dUmcOv&#10;LdVXDKg314+s0U9u24T2On36ZN6HOt1aTyDGvL+xfRdsqqoyYiYbbm+xmt4bbpDfiT3iXOFcygBz&#10;fr4McH5xPvL9YOB+4Axtu1VG2tHjQBrA/mwIJTkbf+04D8WVp6HM4zwCOIFKdOwGvwC4Adt4Tmx8&#10;Ry7BsxZeYYkkpYVuiEq059rOYMu7r09FeSf1igbqAc6KKag7gQbgc4zF/UoB2+x+PNdPKCjCtBGo&#10;BmaIzeQSPqAAcKLuRLuT6sWjtEdMonAs9iT0PRuNfac5TaJU5XkqUF4kj8JrtfbVmoU9B97PMG1W&#10;wrRbSTTPLXRIWUlnAFJXkq62UrV6CcgR1Wql0AECzihPi0OKS+xOOJ5LZCnLxMmE+7lKHBdBsQeo&#10;Fjz3O60xgu8R0Y0z7SZOmBTAE2VchlieYKukbvM7EZ8bds6g2R+Xe0WoR80fK/Nesf4RDvxPVFjj&#10;84y7a/q9+OQgjhOhHQDb/dVVn1HU45W6moV1pAGsq1OtocnrXY77flzqwy0Oma2h2VIHmImCst6e&#10;vsM8vEbTm24GzJyVhXpFzRa0D9Jn5b4l2dJnF/xZl6/xEXVBU2L6bLWf0k58nwu9XK5FHnjOzE56&#10;SeucsMB89/V8TSxbKrmhoFbyzsEN5sSsKu39Z7earBE8vqUVQckLTh8wz39Rgvhh1DklwmZDwWKk&#10;BNcjmfzdWib7B4Ku69vNX4sf9NxI3Sp1ufZyQDKPxzp9cLzPvPrbRG3OO8+YR68Vak03S7COU9Dd&#10;QZJzr/zYOXRCSKvRjkhd7qpslow3QvK5v8yOjCVfw//s2Oj6s4650nSin8dCfXT+zsz+zNz/B92l&#10;W/EG6Ryf9zM7aS7eqVm67+I688OBs/ULWRswf58eWM374EM8Xo9Pno91fvxuWedItkxLvf4/iq2q&#10;8Zrt9/v7+B6ybvF9irsv2GfbEms1YkhH+95xnPj72F+rg3DohQ9rQD5gm61ffF8M0QuUC59EdUJd&#10;8Yk6USZ2iZlin9QVJEbM7JisISQuC4Iiu4BLVA6NtF6CbqpQNtEwqZW8F7bZfSENVEfJSg1dFTVx&#10;b0EN2ndhLZXgUrsT2O7He7qGmkSA6oBqwCtWY1U+oARwo+5GuxvfdfpIzEU0+52Zi753ewvgoyyj&#10;TGUFZSfU5m7yK93UlvAtCJOpbKfzAKnbKV/toHK8BeXqCFGuFop8gIDzSoYwFRJtCccjMVJZKL65&#10;y5m1C79oAhK/BX6cf1Ci945vAZ8Pv+8PA5OB+NyzcxLN9/wWbGJn4H6+BSmGcKRhDM4R1mkQP0HO&#10;AkPINq5zTr0CIMUk+LcO50f/+jgKodW2//4fxP7anzPRwHPgnOV3cAzgBHjtimF9Q5WGAsO5AHMC&#10;XP4XAAD//wMAUEsDBBQABgAIAAAAIQDfnQ1vkwQAAFAJAAAUAAAAZHJzL21lZGlhL2ltYWdlMy5l&#10;bWa0ln9MlWUUx89572VChXtNZlhCcPGqARaRigX34YUtMoNm1E1stkiTjdShZZPShASjpfxoU7Rw&#10;6siAGbbFP2Z1HxhkwwFOmQzLtjaWyy1aRbVVum7f83JfujBbtubZPpzzPO95z/uc55znuTARbQAc&#10;IgV6IXDkBTdRG0h4sCBPvFZEES3AQ8NxCOnKaURL4XcVgeIlWJgUd02jJavdhACUChIAwqWwxTQH&#10;tgkMs+uivFYcQnwbQDUQ3zTLsP3wCUhldrJFNBdWrAwxttUUO90iduL//TwtFyvNvZ733RbRLaEX&#10;E6EjwSPAAmkgAiQAWbdgAkckz7udAbQz9sCWmEGI5FiMjXwCSI5eazzGeI5Ed1quie97LPeEHW9F&#10;TdiJ1rQJe3JOXbkIHxKxu7Kt+EW5kRa5vsJizwLZ8/SQR3XcOXV/f6ROGu5X5Z6Fum5xrwpmKu1q&#10;/1j50wt0uee4mvH1al3Q+p56wFOiXz92xNb+mkO2Xtl5UA2tX6d3Fzapo8vW6u64A2rrvqf157V7&#10;1fKRlXp/c4O63PT4P+p7R+vVzkuFun9xvYq7p1C//WWdOlH+mH7+hzfVj9vydaa7Rq1qflhnb6lS&#10;Pb15uratXF3py9EZHaVq3ZjS2yKesnVn0XJbl67JtJ8jF9v/9nyv+uW7ZdqTGm/H+8w/y47fdGu0&#10;qnjpST28y23np/v+8N0UXKvfiv3VJ/kc+O1735ELJXpo/SVbnyg/Z+szsZ/62j56Ruu+V3yfXC7Q&#10;JRXTfbJf/vSBLNm/koq6rMM7o/RDweSsRwvPB7C3mSDgVGTmbReV2CM/X1DNYxGB146fR/6DAacO&#10;5Povwi5XlTkjxqJKEzGlf1q3e4OJ0NKza4D0nPSonBkBZ8Znqym2gfF8EAvEX8S7vXVc468TZ2aY&#10;nQlbvnMHMEE1gsg9UAT7LHBEel5E7petxikuNdrZMvZxrLGD2djEY7yJR8G3vJlHeAt/wa/yGd7F&#10;3bxnEl1cy5rrOMD1/CE3cgu/w018GJ4tXMbvcxGwQDLGMZiP5IP8JzXyGNXzN1TDw7SDB+hF7qXN&#10;3ENlHAAfgEP0MpfRXs6jds6gU5xCVziBko0YajRMOm0swbpN0Iz8TgPJbwFwZDy7YNCFiSZjv1Fv&#10;pBjVxlWWjZb9yQppKXwskP2dBVKA7En4nnoxlr2GVIbVLGd8yp6esKVmcpdsQMBiIHdJsvXv9+P1&#10;+MxDHBOx3UDkRt5RifOtnJafAjlyRzXgW9VA7qhoaJHZnUOylYTzDl30Ln4hkmZ3+gMyh3MKXZQ0&#10;+MZSLc/vy92oxV90pTFPjY/9auNgBub9amD3aEA07pyAPEcljzrxw89eFY7h1HMVVg97PfL98PMk&#10;9XDqh3JMqqtzVvyYXwEccXonGhOr0PsETtJc0E0nqRjNYmLepA7wOz8LeoCXO+An/lN762bEkW8n&#10;AOm1/9tbexCjEtzI3oq02C1rlb6XukORC+23yGLnLFA+5p4DkpuQDFKvMb6LjmHWkWv/f+A8nao9&#10;mJA1SE3kXM0BJpDcDWviXNJ0zMUAEROI/RcAAAD//wMAUEsDBBQABgAIAAAAIQD6sWPFjgQAAFAJ&#10;AAAUAAAAZHJzL21lZGlhL2ltYWdlMi5lbWa0ln9MlWUUx89572VAhbsls2sJwUXUAItIxYL78MIW&#10;mUEz6iY2W6TJRurQskm55CYYLeVHm6KFU0dGzLAt/jGr+8AgGw5wymRYtrWxXG7RKqqt0nX7nvfe&#10;93ZhtmzNs312zvM85573Oc85zwNMRBsAh8mEXghsed5J1AlSHigtFq8V8UQLsGjYDmHtjyVaCr8r&#10;CJQswaKkojeWlqx2EgJQFkgBCJfJJtMc2C5guHovyM8qwohvC6gH4pttGpYfPgHxF2SYRHNhuWWI&#10;saWm2TkmsR3/7/XsIuy06Fp+7zSJbgr/MBU6DjwMTJANYkAKkH0LLmCL5HmXPYC2xx7YEjMIkRwr&#10;cJCPA8kx3QzFCOVIdIfpiHzfYzojdrIZH7FTzdiIPTWn3iKED4vYvQVm8qKiOJMcX2GzZ4CceU7Y&#10;oz7prLpvKE6njQ2pGs9C3bR4QAXzlHZ0fax8OaW6xnNM3fz1al363rvqfk+lfu3oYUv7Gg5aemXP&#10;ATW6fp3eVdamjixbq/uS9qute5/SnzfuUcvHV+p97S3qUttj/6jvmWhWOy6W6aHFzSrp7jL91pdN&#10;6njNo/q5H95QP24r0XnOBrWq/SFdsKVO9Q8U68bOGnV5sFDndlepdZNKb4t50tI95cstXbUmz1pH&#10;Lpb/bSXp6pfvlmlPVrIV7zPfLCt+2y0JqvbFJ/TYTqeVnx78w3tDcK1+0/2rV/LZ/9v33sPnK/Xo&#10;+ouWPl5z1tKn3Z96Oz96WuvBl72fXCrVlbUzvHJevpzhfDm/ytqm/EM74vWDwYz8R8rOBXC2eSBg&#10;V2TmrReU2OM/n1ftkzGBV4+dQ/4jAbsO5Pgvwg5HHVGiSX4XYob6JxhMhS09uwZIz0mPyp0RcGe8&#10;lppmGxjPB24g/iLBkKJ0aDvOzCg7D7Z853bgAvUIIu9AOewzwBbpeRF5X7YaJ7nK6GLT2MtuYzuz&#10;sYkneRNPgG95M4/zFv6CX+HTvJP7ePcUermRNTdxgJv5Q27lDn6b2/gQPDu4mt/ncmCCDIwTMR/H&#10;B/hPauVJauZvqIHHaDsP0ws8QJu5n6o5AD4AB+klrqY9XExdnEsnOZMucwplGInUarjolLEE+3aB&#10;duR3Ckh+C4AtoeyCQQcm2ox9RrORadQbV1gOWs4nP6yl8G4g5zsLZAI5k+gztc8a0/6omhViHBZ/&#10;xJaayVuyAQErgLwlGea/v4/X4jMPcVyI7QQi1/ONSp1vFnb8FCiUN6oF36oH8kYlQIvM7hmVoyTc&#10;d+jyd/AXIm12jy8gc7in0OVpI68v1bJ+b9FGLf6i/cY8FRr71MaRXMz71PCuiYBovDkBWUclj9jx&#10;o+9eHa7h9HsVVQ9rP/L96Psk9bDrh3JMqat9V3yYXwFssXsnAROr0PsETtBc0EcnqALN4sK8i7rB&#10;7/wM6Afp3A0/8Z/eWzcijnw7BUiv/d/e2o0YfnA9eyvOZKfsVd4YqTsUOdB+i0yO/I0rwdyzQHIT&#10;MkDWVcZ30lHM2nL1/w/s1enagwnZg9RE7tUc4AKSu2GG1jCkGSBRDIgLiP0XAAAA//8DAFBLAwQU&#10;AAYACAAAACEAkYtFN7sLAABQFgAAFAAAAGRycy9tZWRpYS9pbWFnZTEuZW1mnJgJWJXFGsdn5qCg&#10;oh2IR+lmCuRCakWpuXWGI65X1CzhuqRoXU1NDcxS0FIWCRFw4YIo5hEFgkgFzCWXMx5DUTEVxATU&#10;ssyUXLJFHxd84v7fwcM1b5y69/P58c7yzrvNfJ/zHM4YmwH4fXpAdgX2p6QRY68BrwHDBpLWiJaM&#10;BWBS2BXuy0hnxno6MXYPhtqQsQeeiTZn9sI4JwYDrAvwAjDXmZs5a422EQij7Qwtm3gf0l0OFgHS&#10;9TMLrQcXeCL9O5kZa4eWJ3XR1+Kh9vNmxu32/zM/CeEHBfyV9U5mxlzvL/SGdAGBwAz8AMqic6G4&#10;CSOwP73Q6G7vQNr7PmiTzVo8lOM7TRmbCijH9uY6G3U5MtbWbKj372N2qm+3MTepb3ubnevbv8/J&#10;hjztD7VtqNHwABczM/zUhLELgGruSYHjcR1fI6e6LlEke/eLV1tfr5Gu8xarjqE18lxBnAqfVyML&#10;L32gAqJqZEybOhkcHKv7vomL9Pzdz2O0/hd3ovV6i1+0thc2JUrLfpZIhQz9rz0ySvnsc/LvFv69&#10;1X/hOemb6KRO9/lKtuJMLTt3WgYMvmXNnFEpx1780dq82Xl5aXUH69GvPpEUZ0arVIrHGiJTtPSc&#10;/C+5My3OeiIhWR6fGWddvGWF3OYfZx1YtVzaOsVZcYq03NVhmZazhi3V88+8k6T1q9MT9foN+xK0&#10;vTHVS7Sc0n+q9ldQfstE/nd1eETHY5FNdXxDFzfS8UZzruP//lpXE+VDMVJ+iMdE+ZKk/D8OSzZR&#10;PSb3SzZRfdLdkk1Ur9t3V5iofiSpniSpvjRP9SZ9qj+tp/0ge7Q/JGm/yN9Wn3WK/FuGlimKJ23S&#10;IUXxPfpxiaJ40yu/UBS/x8/HFOXzVsVNRfkFBzfaS/nOVtWK8idJ9SgoqlZUnx7HqxXVq7CqGuuX&#10;yZpz1fC3XEuqL/Wp3jSPeLQ+7Qetp/0he7RfJGn/yB/tJ/mn/aV4aL8pPtp/ipfOA8VP54PyofNC&#10;+dnPZ8/Sy9Kt2dvKVntZNnpxjprmd0W+MXGecn/tipz83gK1evkV2SEwSi34+Ir8Z0iMll/NidVy&#10;SHicnv/7B/Fav8iSoNfLHUna3nP7lymyn1e8QnV4rLF/gnO2auzE/NUAm0rcUiXHN/pMTT1wSrb8&#10;x24VeLBcHp2k1KM7SuVsv31qZ/ZR2aKmSO15pURuKy5WT6hiOS75sJqfc1xeN15TY/pskQuDbqtf&#10;AtfKudOr1AivNTIirUqF/LBKxu2vUneyV8rUn6tUyuspMu2J0yqyU7LM6nZa15vkmj1Juv/1ggQ9&#10;f3VQvNavfCROrzeVL9L2KpdFa/vD41/V/poWemn/xTHP63j6j+4st58tVh9a28nRrfYrt+1tZI++&#10;+1TARk/Z9E2l3tngrvOrTnfV+a7bu9BE+WfNbGOierTde9Lkk71Czb9XbspNXKYqepWbpkckqV3z&#10;T5jCZySoljvLTOEh8cp5bJlp8NA4LY91jdUy+LkYPf9auyitf6zVAr3+9MUIbe9MybvaPj80S/vz&#10;HxioyH/VYQ+cS1e5Zkh7dfVtd2nMaYPvjKfMivdUZ1a0kaE33FXglnbSe3xzRfmVH3BWlK/FTyjK&#10;/9zRGVaqx4RCd2uLrdGy7N5+69KvF8lVg/dbN7SMkxNSiqzOY+PlqAufW2esTZBP+H1unXAyST5W&#10;uU9/P0jiPazrR6boeY/PVmp95+ur9PqiLmu0Pd+wtdo+7Tf5o/0n/3QeKB46H2WrnZUx46hMbNdc&#10;3coqlZdOuCtrbrl8aqGnytp0SudH543ypfNH+dN5pHrYzz+9h/Ep21WjV9O0zAqwyHlDtqG+WXLq&#10;ji3qjWc+kUOeLFC9ywrkwIyNalbGNhnQJVdlhe6S/p9lqlW9lQyMtKhYwz45O3aVevlIkVwan6wO&#10;PXtAnm+XqCV9j6i/otn7et7LHKb1w4ZM0utzXhmt7VVcGKbtl93rr/2VeLyo/ee6dtfxLLr4rKL4&#10;BqtOOt6ALr76XJO8kbUYcfmq3nui9PyXSXMk6f+cMU3S+sTxIZLstd0bhLr2V3legZL8JS3uJ8n/&#10;zdsmSfE8PqWnpPhmZXTX8ZKk+ElSPjRP+ZE+5UvrKX+yR/Ug+1Qf8kf1Iv9UP4qH6knxUX0pXqq7&#10;vf4kr0cPUFOeTdXSrVm6PBg4COfSInO/HaKyPTNl2LvD1coWOdJz8ki1eXae/GDzGHWgcpO8cWuC&#10;MkQXyHXDpqi8WVtkXH6o8pu4VYa6hSun0dtk97hILSkP6k/zWaLnf12/VOtfOpGs158xpGl7hZvT&#10;tf2p5Wu1v7a3M7T/i29l6ngqemUrim+3IUfH2/WHHJ0HybnHl0iS12/E6vn2b0VJ0t9+LELS+pPn&#10;Z8k6e9Ml2Z8zfJIkfzvuhEjy/0nrV3GOk9U40yhJ8d1+KVjHS1L/vwZJ+dA85Uf6lC+tp/zJHtUj&#10;23O6rg/5o3qRf6ofxUP1pPiovhQv1d1ef2Z44OGco1f3t374fx+M+gOjDdn9v8Z/76A+0oYbMb+L&#10;qGG9+pkYDzOLNOKOcP9OWeuNNt1jXwd0D6XrH92jCdyjTVo81BbodwSe4P51UWvQn/bAbufRB9p9&#10;0CY/jwMjMBgYS8bi0WgPBfaH7sH0kA2DIRX7lgZWgw+BBWSATJANckEe2Ajy+Ris8bUbgqyzVFsL&#10;VyzM8CN/2rBI5Is3BflsSC9XhIn1Yq5IF+8LR/Z2iF+Eh/AzlPIj2l5DORzF/BFwCBSDImADCuwG&#10;O8F2sBUUAkc+Z3I/Qwn7RVxi7zvM4Rs2V1SxMHGCvenQXhBbJIzsR76A5XNH+7CAbYROHsgF2SAT&#10;ZAAL+BCsBmkgFSQ73AcjG8mDmJWdYBV67xvahypWyr5hJewS288c1aSEvcRmciMr5HMcnqWtmN8O&#10;doLdQAEbKALF4BA4Ao6CUuDIpweqtkO8xNLFfoc5rBclLFeUsnxR4dDe0wYrzudInOFkTi+cC7C/&#10;J2V42Q78yXtSJvbyEzhJ5eJTsAl8BDJAOkgBSzEfx8tEFJjvcH+6G/pyN8NPzCJc9Jnohljsj/19&#10;aoyBVPEbSxQ3WYy4xiLE9yxUnGWTxUmHeS4U01hHMYhV8yyHe3Ue82d4JjsJjvEN7CCwgV3gU7AR&#10;4x+BddBbBRzt1Vg+iAk+jbXmJ7XPhvJx42eZC7/Aatk1dhP/rrLf2HcYcWQ7jP2Eb1dfXsDec/j+&#10;5LNons8W881sKUjhm9gasB7koL8JfIr5XcAGW8UOfeI7I8LYy+I71kt/AxrK5yoLwO4MxS4FYSfH&#10;CTc+WbTmMx1+DwSvFGP5HbGar3X4TVuH+Y+4BSfNghO3TuwCNnAQHANfYvwMOA+9H4CjGnYUd8RC&#10;USkmi5kO8wmFRoQYL6JFkEgQQ0WqCBAW0cuhbTfDy6K7gYkyceC/3isb3qnm99+rs/YDDmk/435o&#10;V/Dm/Ap347Xck7sLL/6k6MyfEz25WQzggSKYB4kpqGwEnygSQQbYhv4hjJ/G/FXo3YN+E/GkaCnc&#10;hbeo5U+JK9xPVPBuqFc3kQdWoh+N8VDuLUJ4SzGCNxF9+T3+Ar/Kn+aneXt+iHvzbSADJKIfgfEp&#10;mA/mffkAPoL35CG8Mw/lXjwaca5EvHmI2wYe/pZQzi74ntC3vqGcS7mLOMcbI3om7vIatH7lRnGZ&#10;/018y33EKe4rDvNnxB7klQ8yQDL6sRgPx/x06E2E/iisG87v8oHIoi8/x/vwUt4LMfXihWAD+qkY&#10;j8P8fD6cz+KjkNFEPoFP52N4OB/JY5FXMsgA+ejvwfhhzJ+C3rfQv4x1v2J9DewwsQHeChG3Ddhz&#10;fhE50ndUAk+A1DU9ILuCB+8m9jsLhiPp3kOg2VeLh9p096Hf6RJBJKDf6TqZ//y3x7+i0wF2jLDp&#10;BOhxMXMnit0VCPw2R2O4yxi7mXn9b3xDMTYJ2PN7Ae3n/6D/FMvDqP35499H7bMPSx8MUAz0blDu&#10;rYERUO7CXDeHLmsBPKiBxwio/W8AAAD//wMAUEsDBBQABgAIAAAAIQA/azmbrgMAAFgMAAAUAAAA&#10;ZHJzL21lZGlhL2ltYWdlNS5lbWbkVktoE1EUvW9mbCJUGWoXFSU2NX5aq41aNaBtXwJK0SpSCXQh&#10;WEQhiuBGxIWLEd0ILrIRqRQMtat2WeyqSWZZcKOiILjp2l1REUGo58zMS2OwtVAEoTecufe9e9+Z&#10;9zmZGSUitwAVYQieMPYtJvIdaD99/gyrRppFNJKWKYi8h5qMI/ITRAmS1dmoH5Pjlx0BgXQD7QDo&#10;DiitZCdiF7Bc/xOHjUZgbRF4BLA2ra2gDreAeQNdWiSFqI1NtAPXEB/Rogz/cn48JzKeW8t4R4tg&#10;uYElcY0D5wANpIFNQDvAeRMuYOwCAsKYaXegg5xLMK6xFQPjANe4R4cc4RpFdmm7dv8O7dTihN5c&#10;i5M6Vot/X5OPdRpj7GOPxnJxLXYR3dxX7vkWUyLz/aiZPHP7KPz9SXYjroTpefje1KHUjmqYH6xK&#10;UD9YRR942R4cYJ4eOdQPDnB8mF8AX8gv9rI9BHmrFs+F55q5J0l47vNVgPvEfU1FwDn3IYxsObbQ&#10;sw9oA1hPA1Xg9+BqeLbVxScR8z554CJgjHOgcV8Klu8klO+4MmO7aLlQdkKFEXvCLKtm7Bnbdxid&#10;wjjyYhNr8+GchiLUz8HMDSmvbo1ZtCPzajHXSL3cAtkoQL106b//B9ZSsxc8Lrh5BrR/q8NRLfJ0&#10;RR3m8+X+fL6veuJxZ+Dxb0vFv7RAVzirfBm6Gpn8cK+zwvz01PMU60VKqetfW6C7EbT7BpinZz09&#10;xzNPXsO/mg49z1vaj/sZ3dSdzZr1Bw5OWcwZ48ik/uzXpr+09Kg0njW8Fqy0TNg9qgSdlZwJu+SE&#10;V7Z61IQdVjTqz8Z9ibMR6udg5obUhtHfpx+vsy328Ir6Oxx3+deV58MPcNbuS+ovk3tQZh9y0J/I&#10;3J0rFebvbipWWE//5saVwOOt1c88fVhf7Od45sE3afhX0x+fP+vVHyg41XXqL2svqqxdVAtWURWA&#10;RfzCiD0aWW0XLG0vWAtWFlHWbtTfdsyB6AWOARtdf02qKRdTR1bUX+XFzeAZ8776llsJK+7eevDd&#10;HKNnr25Chx87FrfPlpmfnvpcZj39pa7ZwCPuY56e9fQczzze7xOGfzX9/T/PP9/KWL7lWmMA3r9o&#10;ZaKIPWEWb13kx3Bl1Ki/JPaN6I6wXv09AY8H/Mv3b1wrpw33aAb4jQbHZ7jbq1XQx/YQcA3ge4Xg&#10;dynR2O6UKfQa+/N3ssk2+g50cA58HvHbYyfgAly7pcMcmrIVaGUAcwHGvwAAAP//AwBQSwECLQAU&#10;AAYACAAAACEApuZR+wwBAAAVAgAAEwAAAAAAAAAAAAAAAAAAAAAAW0NvbnRlbnRfVHlwZXNdLnht&#10;bFBLAQItABQABgAIAAAAIQA4/SH/1gAAAJQBAAALAAAAAAAAAAAAAAAAAD0BAABfcmVscy8ucmVs&#10;c1BLAQItABQABgAIAAAAIQDaYPxmBycAAC6uAQAOAAAAAAAAAAAAAAAAADwCAABkcnMvZTJvRG9j&#10;LnhtbFBLAQItABQABgAIAAAAIQCawCRV2QAAADEDAAAZAAAAAAAAAAAAAAAAAG8pAABkcnMvX3Jl&#10;bHMvZTJvRG9jLnhtbC5yZWxzUEsBAi0AFAAGAAgAAAAhANreb03aAAAABgEAAA8AAAAAAAAAAAAA&#10;AAAAfyoAAGRycy9kb3ducmV2LnhtbFBLAQItABQABgAIAAAAIQDVbVBbMQYAALQNAAAUAAAAAAAA&#10;AAAAAAAAAIYrAABkcnMvbWVkaWEvaW1hZ2U0LmVtZlBLAQItABQABgAIAAAAIQDfnQ1vkwQAAFAJ&#10;AAAUAAAAAAAAAAAAAAAAAOkxAABkcnMvbWVkaWEvaW1hZ2UzLmVtZlBLAQItABQABgAIAAAAIQD6&#10;sWPFjgQAAFAJAAAUAAAAAAAAAAAAAAAAAK42AABkcnMvbWVkaWEvaW1hZ2UyLmVtZlBLAQItABQA&#10;BgAIAAAAIQCRi0U3uwsAAFAWAAAUAAAAAAAAAAAAAAAAAG47AABkcnMvbWVkaWEvaW1hZ2UxLmVt&#10;ZlBLAQItABQABgAIAAAAIQA/azmbrgMAAFgMAAAUAAAAAAAAAAAAAAAAAFtHAABkcnMvbWVkaWEv&#10;aW1hZ2U1LmVtZlBLBQYAAAAACgAKAIQCAAA7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86360;height:44862;visibility:visible;mso-wrap-style:square">
                  <v:fill o:detectmouseclick="t"/>
                  <v:shadow on="t" color="black" opacity="26214f" origin="-.5" offset="3pt,0"/>
                  <v:path o:connecttype="none"/>
                </v:shape>
                <v:rect id="Rectangle 66" o:spid="_x0000_s1030" style="position:absolute;left:1545;top:26765;width:25918;height:15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WCuwgAAANsAAAAPAAAAZHJzL2Rvd25yZXYueG1sRI9Ba8JA&#10;FITvhf6H5RV6qxsNBEldRURLKR40evD4yL4mwezbkH1q+u+7guBxmJlvmNlicK26Uh8azwbGowQU&#10;celtw5WB42HzMQUVBNli65kM/FGAxfz1ZYa59Tfe07WQSkUIhxwN1CJdrnUoa3IYRr4jjt6v7x1K&#10;lH2lbY+3CHetniRJph02HBdq7GhVU3kuLs7ANh3jSf+kVsSnRZF8hd15vTXm/W1YfoISGuQZfrS/&#10;rYEsg/uX+AP0/B8AAP//AwBQSwECLQAUAAYACAAAACEA2+H2y+4AAACFAQAAEwAAAAAAAAAAAAAA&#10;AAAAAAAAW0NvbnRlbnRfVHlwZXNdLnhtbFBLAQItABQABgAIAAAAIQBa9CxbvwAAABUBAAALAAAA&#10;AAAAAAAAAAAAAB8BAABfcmVscy8ucmVsc1BLAQItABQABgAIAAAAIQBtoWCuwgAAANsAAAAPAAAA&#10;AAAAAAAAAAAAAAcCAABkcnMvZG93bnJldi54bWxQSwUGAAAAAAMAAwC3AAAA9gIAAAAA&#10;" fillcolor="#dbeef4" strokecolor="#4579b8 [3044]">
                  <v:shadow on="t" color="black" opacity="26214f" origin="-.5" offset="3pt,0"/>
                </v:rect>
                <v:rect id="Rectangle 11" o:spid="_x0000_s1031" style="position:absolute;left:33757;top:13478;width:41325;height:29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ounwQAAANsAAAAPAAAAZHJzL2Rvd25yZXYueG1sRE9Na8JA&#10;EL0X/A/LCN7qJg2IpG5CEStSPNS0hx6H7DQJZmdDdtT037uFQm/zeJ+zKSfXqyuNofNsIF0moIhr&#10;bztuDHx+vD6uQQVBtth7JgM/FKAsZg8bzK2/8YmulTQqhnDI0UArMuRah7olh2HpB+LIffvRoUQ4&#10;NtqOeIvhrtdPSbLSDjuODS0OtG2pPlcXZ+CYpfil3zIr4rOqSvbh/bw7GrOYTy/PoIQm+Rf/uQ82&#10;zk/h95d4gC7uAAAA//8DAFBLAQItABQABgAIAAAAIQDb4fbL7gAAAIUBAAATAAAAAAAAAAAAAAAA&#10;AAAAAABbQ29udGVudF9UeXBlc10ueG1sUEsBAi0AFAAGAAgAAAAhAFr0LFu/AAAAFQEAAAsAAAAA&#10;AAAAAAAAAAAAHwEAAF9yZWxzLy5yZWxzUEsBAi0AFAAGAAgAAAAhALpOi6fBAAAA2wAAAA8AAAAA&#10;AAAAAAAAAAAABwIAAGRycy9kb3ducmV2LnhtbFBLBQYAAAAAAwADALcAAAD1AgAAAAA=&#10;" fillcolor="#dbeef4" strokecolor="#4579b8 [3044]">
                  <v:shadow on="t" color="black" opacity="26214f" origin="-.5" offset="3pt,0"/>
                </v:rect>
                <v:shape id="Picture 44" o:spid="_x0000_s1032" type="#_x0000_t75" style="position:absolute;left:34310;top:14563;width:3129;height:29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H/RxQAAANsAAAAPAAAAZHJzL2Rvd25yZXYueG1sRI/dasJA&#10;FITvC32H5RS8KbrRikh0FW2RFsF/wdtj9pgEs2dDdjXp23cLgpfDzHzDjKeNKcSdKpdbVtDtRCCI&#10;E6tzThUcD4v2EITzyBoLy6TglxxMJ68vY4y1rXlH971PRYCwi1FB5n0ZS+mSjAy6ji2Jg3exlUEf&#10;ZJVKXWEd4KaQvSgaSIM5h4UMS/rMKLnub0bBdz27fpnNPH/frE/Lj+J88duVVKr11sxGIDw1/hl+&#10;tH+0gv4A/r+EHyAnfwAAAP//AwBQSwECLQAUAAYACAAAACEA2+H2y+4AAACFAQAAEwAAAAAAAAAA&#10;AAAAAAAAAAAAW0NvbnRlbnRfVHlwZXNdLnhtbFBLAQItABQABgAIAAAAIQBa9CxbvwAAABUBAAAL&#10;AAAAAAAAAAAAAAAAAB8BAABfcmVscy8ucmVsc1BLAQItABQABgAIAAAAIQB2KH/RxQAAANsAAAAP&#10;AAAAAAAAAAAAAAAAAAcCAABkcnMvZG93bnJldi54bWxQSwUGAAAAAAMAAwC3AAAA+QIAAAAA&#10;">
                  <v:imagedata r:id="rId21" o:title=""/>
                  <v:path arrowok="t"/>
                </v:shape>
                <v:shape id="Zone de texte 12" o:spid="_x0000_s1033" type="#_x0000_t202" style="position:absolute;left:38170;top:14671;width:11233;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omnwAAAANsAAAAPAAAAZHJzL2Rvd25yZXYueG1sRE9Ni8Iw&#10;EL0L/ocwwt40VVZZqlFEUBb2ZNUFb0MztsVmUpKs7frrjSB4m8f7nMWqM7W4kfOVZQXjUQKCOLe6&#10;4kLB8bAdfoHwAVljbZkU/JOH1bLfW2Cqbct7umWhEDGEfYoKyhCaVEqfl2TQj2xDHLmLdQZDhK6Q&#10;2mEbw00tJ0kykwYrjg0lNrQpKb9mf0bBrrv/fv64c6gz3OfTk1kXl12r1MegW89BBOrCW/xyf+s4&#10;fwLPX+IBcvkAAAD//wMAUEsBAi0AFAAGAAgAAAAhANvh9svuAAAAhQEAABMAAAAAAAAAAAAAAAAA&#10;AAAAAFtDb250ZW50X1R5cGVzXS54bWxQSwECLQAUAAYACAAAACEAWvQsW78AAAAVAQAACwAAAAAA&#10;AAAAAAAAAAAfAQAAX3JlbHMvLnJlbHNQSwECLQAUAAYACAAAACEA846Jp8AAAADbAAAADwAAAAAA&#10;AAAAAAAAAAAHAgAAZHJzL2Rvd25yZXYueG1sUEsFBgAAAAADAAMAtwAAAPQCAAAAAA==&#10;" filled="f" stroked="f" strokeweight=".5pt">
                  <v:textbox inset="0,0,0,0">
                    <w:txbxContent>
                      <w:p w14:paraId="4E8B626F" w14:textId="31B04885" w:rsidR="003959B9" w:rsidRPr="006E1C94" w:rsidRDefault="003959B9" w:rsidP="00625814">
                        <w:pPr>
                          <w:spacing w:after="0"/>
                          <w:rPr>
                            <w:rFonts w:ascii="Times New Roman" w:hAnsi="Times New Roman" w:cs="Times New Roman"/>
                            <w:b/>
                            <w:sz w:val="28"/>
                          </w:rPr>
                        </w:pPr>
                        <w:r>
                          <w:rPr>
                            <w:rFonts w:ascii="Times New Roman" w:hAnsi="Times New Roman" w:cs="Times New Roman"/>
                            <w:b/>
                            <w:sz w:val="28"/>
                          </w:rPr>
                          <w:t>Bien support 1</w:t>
                        </w:r>
                        <w:r w:rsidRPr="006E1C94">
                          <w:rPr>
                            <w:rFonts w:ascii="Times New Roman" w:hAnsi="Times New Roman" w:cs="Times New Roman"/>
                            <w:b/>
                            <w:sz w:val="28"/>
                          </w:rPr>
                          <w:t xml:space="preserve"> </w:t>
                        </w:r>
                      </w:p>
                    </w:txbxContent>
                  </v:textbox>
                </v:shape>
                <v:shape id="Picture 3" o:spid="_x0000_s1034" type="#_x0000_t75" style="position:absolute;left:2270;top:38423;width:3490;height:3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zDJwAAAANsAAAAPAAAAZHJzL2Rvd25yZXYueG1sRE9Ni8Iw&#10;EL0v7H8II3jbphUR6RpLERa9eKjrZW9DMzbFZlKatNZ/bw7CHh/ve1fMthMTDb51rCBLUhDEtdMt&#10;Nwquvz9fWxA+IGvsHJOCJ3ko9p8fO8y1e3BF0yU0Ioawz1GBCaHPpfS1IYs+cT1x5G5usBgiHBqp&#10;B3zEcNvJVZpupMWWY4PBng6G6vtltArKMTPH7O85bs5Vv3VycqtrtVZquZjLbxCB5vAvfrtPWsE6&#10;jo1f4g+Q+xcAAAD//wMAUEsBAi0AFAAGAAgAAAAhANvh9svuAAAAhQEAABMAAAAAAAAAAAAAAAAA&#10;AAAAAFtDb250ZW50X1R5cGVzXS54bWxQSwECLQAUAAYACAAAACEAWvQsW78AAAAVAQAACwAAAAAA&#10;AAAAAAAAAAAfAQAAX3JlbHMvLnJlbHNQSwECLQAUAAYACAAAACEAn1swycAAAADbAAAADwAAAAAA&#10;AAAAAAAAAAAHAgAAZHJzL2Rvd25yZXYueG1sUEsFBgAAAAADAAMAtwAAAPQCAAAAAA==&#10;">
                  <v:imagedata r:id="rId22" o:title=""/>
                  <v:path arrowok="t"/>
                </v:shape>
                <v:rect id="Rectangle 54" o:spid="_x0000_s1035" style="position:absolute;left:36310;top:18192;width:36395;height:7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E9pxAAAANsAAAAPAAAAZHJzL2Rvd25yZXYueG1sRI9Pa8JA&#10;FMTvBb/D8oTe6sbSSo3ZiFhaWrz49/7MPpPV7NuQXU367bsFocdhZn7DZPPe1uJGrTeOFYxHCQji&#10;wmnDpYL97uPpDYQPyBprx6TghzzM88FDhql2HW/otg2liBD2KSqoQmhSKX1RkUU/cg1x9E6utRii&#10;bEupW+wi3NbyOUkm0qLhuFBhQ8uKisv2ahWYcPxcH652bTp/KPh7tZueN+9KPQ77xQxEoD78h+/t&#10;L63g9QX+vsQfIPNfAAAA//8DAFBLAQItABQABgAIAAAAIQDb4fbL7gAAAIUBAAATAAAAAAAAAAAA&#10;AAAAAAAAAABbQ29udGVudF9UeXBlc10ueG1sUEsBAi0AFAAGAAgAAAAhAFr0LFu/AAAAFQEAAAsA&#10;AAAAAAAAAAAAAAAAHwEAAF9yZWxzLy5yZWxzUEsBAi0AFAAGAAgAAAAhAKqMT2nEAAAA2wAAAA8A&#10;AAAAAAAAAAAAAAAABwIAAGRycy9kb3ducmV2LnhtbFBLBQYAAAAAAwADALcAAAD4AgAAAAA=&#10;" fillcolor="#afdae7" strokecolor="#4579b8 [3044]">
                  <v:shadow on="t" color="black" opacity="26214f" origin="-.5" offset="3pt,0"/>
                </v:rect>
                <v:shape id="Zone de texte 12" o:spid="_x0000_s1036" type="#_x0000_t202" style="position:absolute;left:40439;top:19110;width:9640;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zZkwgAAANsAAAAPAAAAZHJzL2Rvd25yZXYueG1sRI9Bi8Iw&#10;FITvgv8hvIW9abqyilSjiKAseLLqwt4ezbMtNi8lydrqrzeC4HGYmW+Y+bIztbiS85VlBV/DBARx&#10;bnXFhYLjYTOYgvABWWNtmRTcyMNy0e/NMdW25T1ds1CICGGfooIyhCaV0uclGfRD2xBH72ydwRCl&#10;K6R22Ea4qeUoSSbSYMVxocSG1iXll+zfKNh299/vnfsLdYb7fHwyq+K8bZX6/OhWMxCBuvAOv9o/&#10;WsF4As8v8QfIxQMAAP//AwBQSwECLQAUAAYACAAAACEA2+H2y+4AAACFAQAAEwAAAAAAAAAAAAAA&#10;AAAAAAAAW0NvbnRlbnRfVHlwZXNdLnhtbFBLAQItABQABgAIAAAAIQBa9CxbvwAAABUBAAALAAAA&#10;AAAAAAAAAAAAAB8BAABfcmVscy8ucmVsc1BLAQItABQABgAIAAAAIQAa3zZkwgAAANsAAAAPAAAA&#10;AAAAAAAAAAAAAAcCAABkcnMvZG93bnJldi54bWxQSwUGAAAAAAMAAwC3AAAA9gIAAAAA&#10;" filled="f" stroked="f" strokeweight=".5pt">
                  <v:textbox inset="0,0,0,0">
                    <w:txbxContent>
                      <w:p w14:paraId="544C1124" w14:textId="32BDB168" w:rsidR="003959B9" w:rsidRPr="006E1C94" w:rsidRDefault="003959B9" w:rsidP="00625814">
                        <w:pPr>
                          <w:pStyle w:val="NormalWeb"/>
                          <w:spacing w:line="276" w:lineRule="auto"/>
                          <w:ind w:left="0"/>
                          <w:rPr>
                            <w:szCs w:val="24"/>
                          </w:rPr>
                        </w:pPr>
                        <w:r w:rsidRPr="006E1C94">
                          <w:rPr>
                            <w:rFonts w:eastAsia="Calibri"/>
                            <w:b/>
                            <w:bCs/>
                            <w:sz w:val="24"/>
                            <w:szCs w:val="28"/>
                          </w:rPr>
                          <w:t xml:space="preserve">Bien support 2 </w:t>
                        </w:r>
                      </w:p>
                    </w:txbxContent>
                  </v:textbox>
                </v:shape>
                <v:rect id="Rectangle 58" o:spid="_x0000_s1037" style="position:absolute;left:36350;top:28193;width:36392;height:12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UVsvwAAANsAAAAPAAAAZHJzL2Rvd25yZXYueG1sRE/LisIw&#10;FN0L/kO4gjtNHVDGjlHEQVHc+Nzfae60GZub0kRb/94sBlweznu2aG0pHlR741jBaJiAIM6cNpwr&#10;uJzXg08QPiBrLB2Tgid5WMy7nRmm2jV8pMcp5CKGsE9RQRFClUrps4Is+qGriCP362qLIcI6l7rG&#10;JobbUn4kyURaNBwbCqxoVVB2O92tAhN+Nofr3R5M468Z7/bn6d/xW6l+r11+gQjUhrf4373VCsZx&#10;bPwSf4CcvwAAAP//AwBQSwECLQAUAAYACAAAACEA2+H2y+4AAACFAQAAEwAAAAAAAAAAAAAAAAAA&#10;AAAAW0NvbnRlbnRfVHlwZXNdLnhtbFBLAQItABQABgAIAAAAIQBa9CxbvwAAABUBAAALAAAAAAAA&#10;AAAAAAAAAB8BAABfcmVscy8ucmVsc1BLAQItABQABgAIAAAAIQArwUVsvwAAANsAAAAPAAAAAAAA&#10;AAAAAAAAAAcCAABkcnMvZG93bnJldi54bWxQSwUGAAAAAAMAAwC3AAAA8wIAAAAA&#10;" fillcolor="#afdae7" strokecolor="#4579b8 [3044]">
                  <v:shadow on="t" color="black" opacity="26214f" origin="-.5" offset="3pt,0"/>
                </v:rect>
                <v:shape id="Picture 44" o:spid="_x0000_s1038" type="#_x0000_t75" style="position:absolute;left:36880;top:28746;width:3185;height:2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WlbwwAAANsAAAAPAAAAZHJzL2Rvd25yZXYueG1sRI9Ba8JA&#10;FITvBf/D8oTe6qZSYxpdQxACPVpbkN4e2WeSmn0bdrcx/nu3UOhxmJlvmG0xmV6M5HxnWcHzIgFB&#10;XFvdcaPg86N6ykD4gKyxt0wKbuSh2M0etphre+V3Go+hERHCPkcFbQhDLqWvWzLoF3Ygjt7ZOoMh&#10;StdI7fAa4aaXyyRJpcGO40KLA+1bqi/HH6PgcvqSZYrf6+zmphSrQ0aHF6/U43wqNyACTeE//Nd+&#10;0wpWr/D7Jf4AubsDAAD//wMAUEsBAi0AFAAGAAgAAAAhANvh9svuAAAAhQEAABMAAAAAAAAAAAAA&#10;AAAAAAAAAFtDb250ZW50X1R5cGVzXS54bWxQSwECLQAUAAYACAAAACEAWvQsW78AAAAVAQAACwAA&#10;AAAAAAAAAAAAAAAfAQAAX3JlbHMvLnJlbHNQSwECLQAUAAYACAAAACEARkVpW8MAAADbAAAADwAA&#10;AAAAAAAAAAAAAAAHAgAAZHJzL2Rvd25yZXYueG1sUEsFBgAAAAADAAMAtwAAAPcCAAAAAA==&#10;">
                  <v:imagedata r:id="rId21" o:title=""/>
                </v:shape>
                <v:shape id="Picture 44" o:spid="_x0000_s1039" type="#_x0000_t75" style="position:absolute;left:36884;top:18954;width:3181;height:2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p7vwAAANsAAAAPAAAAZHJzL2Rvd25yZXYueG1sRE/Pa8Iw&#10;FL4P/B/CE7xp6hi1dEYpQmFHdQPZ7dE822rzUpKsrf+9OQg7fny/t/vJdGIg51vLCtarBARxZXXL&#10;tYKf73KZgfABWWNnmRQ8yMN+N3vbYq7tyCcazqEWMYR9jgqaEPpcSl81ZNCvbE8cuat1BkOErpba&#10;4RjDTSffkySVBluODQ32dGioup//jIL75VcWKd422cNNKZbHjI4fXqnFfCo+QQSawr/45f7SCtK4&#10;Pn6JP0DungAAAP//AwBQSwECLQAUAAYACAAAACEA2+H2y+4AAACFAQAAEwAAAAAAAAAAAAAAAAAA&#10;AAAAW0NvbnRlbnRfVHlwZXNdLnhtbFBLAQItABQABgAIAAAAIQBa9CxbvwAAABUBAAALAAAAAAAA&#10;AAAAAAAAAB8BAABfcmVscy8ucmVsc1BLAQItABQABgAIAAAAIQAZEwp7vwAAANsAAAAPAAAAAAAA&#10;AAAAAAAAAAcCAABkcnMvZG93bnJldi54bWxQSwUGAAAAAAMAAwC3AAAA8wIAAAAA&#10;">
                  <v:imagedata r:id="rId21" o:title=""/>
                </v:shape>
                <v:shape id="Zone de texte 12" o:spid="_x0000_s1040" type="#_x0000_t202" style="position:absolute;left:40961;top:29371;width:9639;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mStxAAAANsAAAAPAAAAZHJzL2Rvd25yZXYueG1sRI9Ba8JA&#10;FITvhf6H5RV6azaWViRmFRGUgqekKnh7ZJ9JMPs27G6T1F/fLRR6HGbmGyZfT6YTAznfWlYwS1IQ&#10;xJXVLdcKjp+7lwUIH5A1dpZJwTd5WK8eH3LMtB25oKEMtYgQ9hkqaELoMyl91ZBBn9ieOHpX6wyG&#10;KF0ttcMxwk0nX9N0Lg22HBca7GnbUHUrv4yC/XQ/vx3cJXQlFtX7yWzq635U6vlp2ixBBJrCf/iv&#10;/aEVzGfw+yX+ALn6AQAA//8DAFBLAQItABQABgAIAAAAIQDb4fbL7gAAAIUBAAATAAAAAAAAAAAA&#10;AAAAAAAAAABbQ29udGVudF9UeXBlc10ueG1sUEsBAi0AFAAGAAgAAAAhAFr0LFu/AAAAFQEAAAsA&#10;AAAAAAAAAAAAAAAAHwEAAF9yZWxzLy5yZWxzUEsBAi0AFAAGAAgAAAAhAFtaZK3EAAAA2wAAAA8A&#10;AAAAAAAAAAAAAAAABwIAAGRycy9kb3ducmV2LnhtbFBLBQYAAAAAAwADALcAAAD4AgAAAAA=&#10;" filled="f" stroked="f" strokeweight=".5pt">
                  <v:textbox inset="0,0,0,0">
                    <w:txbxContent>
                      <w:p w14:paraId="053A8399" w14:textId="1A65816B" w:rsidR="003959B9" w:rsidRPr="004E462C" w:rsidRDefault="003959B9" w:rsidP="00625814">
                        <w:pPr>
                          <w:pStyle w:val="NormalWeb"/>
                          <w:spacing w:line="276" w:lineRule="auto"/>
                          <w:ind w:left="0"/>
                          <w:rPr>
                            <w:szCs w:val="24"/>
                          </w:rPr>
                        </w:pPr>
                        <w:r w:rsidRPr="004E462C">
                          <w:rPr>
                            <w:rFonts w:eastAsia="Calibri"/>
                            <w:b/>
                            <w:bCs/>
                            <w:sz w:val="24"/>
                            <w:szCs w:val="28"/>
                          </w:rPr>
                          <w:t xml:space="preserve">Bien support 3 </w:t>
                        </w:r>
                      </w:p>
                    </w:txbxContent>
                  </v:textbox>
                </v:shape>
                <v:rect id="Rectangle 13" o:spid="_x0000_s1041" style="position:absolute;left:54606;top:23358;width:16764;height:6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DKVwwAAANsAAAAPAAAAZHJzL2Rvd25yZXYueG1sRE9Na8JA&#10;EL0X+h+WEXqrGy3YNs1GNCjk0IKmij0O2TEJzc6G7Krpv3cFobd5vM9J5oNpxZl611hWMBlHIIhL&#10;qxuuFOy+189vIJxH1thaJgV/5GCePj4kGGt74S2dC1+JEMIuRgW1910spStrMujGtiMO3NH2Bn2A&#10;fSV1j5cQblo5jaKZNNhwaKixo6ym8rc4GQXZIZ9km6/15pD/vH6aPS271ftWqafRsPgA4Wnw/+K7&#10;O9dh/gvcfgkHyPQKAAD//wMAUEsBAi0AFAAGAAgAAAAhANvh9svuAAAAhQEAABMAAAAAAAAAAAAA&#10;AAAAAAAAAFtDb250ZW50X1R5cGVzXS54bWxQSwECLQAUAAYACAAAACEAWvQsW78AAAAVAQAACwAA&#10;AAAAAAAAAAAAAAAfAQAAX3JlbHMvLnJlbHNQSwECLQAUAAYACAAAACEAFIgylcMAAADbAAAADwAA&#10;AAAAAAAAAAAAAAAHAgAAZHJzL2Rvd25yZXYueG1sUEsFBgAAAAADAAMAtwAAAPcCAAAAAA==&#10;" fillcolor="#cdddac [1622]" strokecolor="#94b64e [3046]">
                  <v:fill color2="#f0f4e6 [502]" rotate="t" angle="180" colors="0 #dafda7;22938f #e4fdc2;1 #f5ffe6" focus="100%" type="gradient"/>
                  <v:shadow on="t" color="black" opacity="24903f" origin=",.5" offset="0,.55556mm"/>
                </v:rect>
                <v:shape id="Zone de texte 12" o:spid="_x0000_s1042" type="#_x0000_t202" style="position:absolute;left:57250;top:25136;width:10935;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PrawwAAANsAAAAPAAAAZHJzL2Rvd25yZXYueG1sRI9Pi8Iw&#10;FMTvC/sdwhO8ramiItUosrAi7Mn6B7w9mmdbbF5KkrV1P70RBI/DzPyGWaw6U4sbOV9ZVjAcJCCI&#10;c6srLhQc9j9fMxA+IGusLZOCO3lYLT8/Fphq2/KOblkoRISwT1FBGUKTSunzkgz6gW2Io3exzmCI&#10;0hVSO2wj3NRylCRTabDiuFBiQ98l5dfszyjYdP+n8a87hzrDXT45mnVx2bRK9Xvdeg4iUBfe4Vd7&#10;qxVMR/D8En+AXD4AAAD//wMAUEsBAi0AFAAGAAgAAAAhANvh9svuAAAAhQEAABMAAAAAAAAAAAAA&#10;AAAAAAAAAFtDb250ZW50X1R5cGVzXS54bWxQSwECLQAUAAYACAAAACEAWvQsW78AAAAVAQAACwAA&#10;AAAAAAAAAAAAAAAfAQAAX3JlbHMvLnJlbHNQSwECLQAUAAYACAAAACEAq4j62sMAAADbAAAADwAA&#10;AAAAAAAAAAAAAAAHAgAAZHJzL2Rvd25yZXYueG1sUEsFBgAAAAADAAMAtwAAAPcCAAAAAA==&#10;" filled="f" stroked="f" strokeweight=".5pt">
                  <v:textbox inset="0,0,0,0">
                    <w:txbxContent>
                      <w:p w14:paraId="30D73F2D" w14:textId="70718DE6" w:rsidR="003959B9" w:rsidRDefault="003959B9" w:rsidP="00625814">
                        <w:pPr>
                          <w:pStyle w:val="NormalWeb"/>
                          <w:spacing w:line="276" w:lineRule="auto"/>
                          <w:ind w:left="0"/>
                          <w:rPr>
                            <w:sz w:val="24"/>
                            <w:szCs w:val="24"/>
                          </w:rPr>
                        </w:pPr>
                        <w:r>
                          <w:rPr>
                            <w:rFonts w:eastAsia="Calibri"/>
                            <w:b/>
                            <w:bCs/>
                            <w:sz w:val="28"/>
                            <w:szCs w:val="28"/>
                          </w:rPr>
                          <w:t xml:space="preserve">P.01 ………… </w:t>
                        </w:r>
                      </w:p>
                    </w:txbxContent>
                  </v:textbox>
                </v:shape>
                <v:rect id="Rectangle 63" o:spid="_x0000_s1043" style="position:absolute;left:37759;top:33787;width:14494;height:5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HoxAAAANsAAAAPAAAAZHJzL2Rvd25yZXYueG1sRI9Pa8JA&#10;FMTvBb/D8gRvdWMFq9FVbFDIoQX/osdH9pkEs29DdtX027tCocdhZn7DzBatqcSdGldaVjDoRyCI&#10;M6tLzhUc9uv3MQjnkTVWlknBLzlYzDtvM4y1ffCW7jufiwBhF6OCwvs6ltJlBRl0fVsTB+9iG4M+&#10;yCaXusFHgJtKfkTRSBosOSwUWFNSUHbd3YyC5JQOks3PenNKz5/f5khf9WqyVarXbZdTEJ5a/x/+&#10;a6dawWgIry/hB8j5EwAA//8DAFBLAQItABQABgAIAAAAIQDb4fbL7gAAAIUBAAATAAAAAAAAAAAA&#10;AAAAAAAAAABbQ29udGVudF9UeXBlc10ueG1sUEsBAi0AFAAGAAgAAAAhAFr0LFu/AAAAFQEAAAsA&#10;AAAAAAAAAAAAAAAAHwEAAF9yZWxzLy5yZWxzUEsBAi0AFAAGAAgAAAAhAEyOQejEAAAA2w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rect>
                <v:rect id="Rectangle 64" o:spid="_x0000_s1044" style="position:absolute;left:57187;top:33673;width:14859;height:5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9mcxAAAANsAAAAPAAAAZHJzL2Rvd25yZXYueG1sRI9Pa8JA&#10;FMTvBb/D8gRvdWMRq9FVbFDIoQX/osdH9pkEs29DdtX027tCocdhZn7DzBatqcSdGldaVjDoRyCI&#10;M6tLzhUc9uv3MQjnkTVWlknBLzlYzDtvM4y1ffCW7jufiwBhF6OCwvs6ltJlBRl0fVsTB+9iG4M+&#10;yCaXusFHgJtKfkTRSBosOSwUWFNSUHbd3YyC5JQOks3PenNKz5/f5khf9WqyVarXbZdTEJ5a/x/+&#10;a6dawWgIry/hB8j5EwAA//8DAFBLAQItABQABgAIAAAAIQDb4fbL7gAAAIUBAAATAAAAAAAAAAAA&#10;AAAAAAAAAABbQ29udGVudF9UeXBlc10ueG1sUEsBAi0AFAAGAAgAAAAhAFr0LFu/AAAAFQEAAAsA&#10;AAAAAAAAAAAAAAAAHwEAAF9yZWxzLy5yZWxzUEsBAi0AFAAGAAgAAAAhAMNn2ZzEAAAA2w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rect>
                <v:rect id="Rectangle 67" o:spid="_x0000_s1045" style="position:absolute;left:1549;top:13725;width:25915;height:11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cU1wwAAANsAAAAPAAAAZHJzL2Rvd25yZXYueG1sRI9Ba8JA&#10;FITvQv/D8gq96cYGVKKrSGlLEQ+a9uDxkX0mwezbkH3V+O9dQfA4zMw3zGLVu0adqQu1ZwPjUQKK&#10;uPC25tLA3+/XcAYqCLLFxjMZuFKA1fJlsMDM+gvv6ZxLqSKEQ4YGKpE20zoUFTkMI98SR+/oO4cS&#10;ZVdq2+Elwl2j35Nkoh3WHBcqbOmjouKU/zsD23SMB71JrYhP8zz5DrvT59aYt9d+PQcl1Msz/Gj/&#10;WAOTKdy/xB+glzcAAAD//wMAUEsBAi0AFAAGAAgAAAAhANvh9svuAAAAhQEAABMAAAAAAAAAAAAA&#10;AAAAAAAAAFtDb250ZW50X1R5cGVzXS54bWxQSwECLQAUAAYACAAAACEAWvQsW78AAAAVAQAACwAA&#10;AAAAAAAAAAAAAAAfAQAAX3JlbHMvLnJlbHNQSwECLQAUAAYACAAAACEAAu3FNcMAAADbAAAADwAA&#10;AAAAAAAAAAAAAAAHAgAAZHJzL2Rvd25yZXYueG1sUEsFBgAAAAADAAMAtwAAAPcCAAAAAA==&#10;" fillcolor="#dbeef4" strokecolor="#4579b8 [3044]">
                  <v:shadow on="t" color="black" opacity="26214f" origin="-.5" offset="3pt,0"/>
                </v:rect>
                <v:rect id="Rectangle 68" o:spid="_x0000_s1046" style="position:absolute;left:11446;top:17396;width:1449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tOZwAAAANsAAAAPAAAAZHJzL2Rvd25yZXYueG1sRE/LisIw&#10;FN0P+A/hCrMbU13oWI2iZYQuFHyiy0tzbYvNTWmi1r83iwGXh/OezltTiQc1rrSsoN+LQBBnVpec&#10;KzgeVj+/IJxH1lhZJgUvcjCfdb6mGGv75B099j4XIYRdjAoK7+tYSpcVZND1bE0cuKttDPoAm1zq&#10;Bp8h3FRyEEVDabDk0FBgTUlB2W1/NwqSc9pPtpvV9pxeRmtzomX9N94p9d1tFxMQnlr/Ef+7U61g&#10;GMaGL+EHyNkbAAD//wMAUEsBAi0AFAAGAAgAAAAhANvh9svuAAAAhQEAABMAAAAAAAAAAAAAAAAA&#10;AAAAAFtDb250ZW50X1R5cGVzXS54bWxQSwECLQAUAAYACAAAACEAWvQsW78AAAAVAQAACwAAAAAA&#10;AAAAAAAAAAAfAQAAX3JlbHMvLnJlbHNQSwECLQAUAAYACAAAACEAQirTmcAAAADbAAAADwAAAAAA&#10;AAAAAAAAAAAHAgAAZHJzL2Rvd25yZXYueG1sUEsFBgAAAAADAAMAtwAAAPQCAAAAAA==&#10;" fillcolor="#cdddac [1622]" strokecolor="#94b64e [3046]">
                  <v:fill color2="#f0f4e6 [502]" rotate="t" angle="180" colors="0 #dafda7;22938f #e4fdc2;1 #f5ffe6" focus="100%" type="gradient"/>
                  <v:shadow on="t" color="black" opacity="24903f" origin=",.5" offset="0,.55556mm"/>
                </v:rect>
                <v:rect id="Rectangle 69" o:spid="_x0000_s1047" style="position:absolute;left:12126;top:30662;width:14491;height:4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nYCxAAAANsAAAAPAAAAZHJzL2Rvd25yZXYueG1sRI9Pi8Iw&#10;FMTvgt8hPGFvmurBXatRtKzQg4J/0eOjebbF5qU0Ubvf3iws7HGYmd8ws0VrKvGkxpWWFQwHEQji&#10;zOqScwWn47r/BcJ5ZI2VZVLwQw4W825nhrG2L97T8+BzESDsYlRQeF/HUrqsIINuYGvi4N1sY9AH&#10;2eRSN/gKcFPJURSNpcGSw0KBNSUFZffDwyhILukw2W3Xu0t6/dyYM63q78leqY9eu5yC8NT6//Bf&#10;O9UKxhP4/RJ+gJy/AQAA//8DAFBLAQItABQABgAIAAAAIQDb4fbL7gAAAIUBAAATAAAAAAAAAAAA&#10;AAAAAAAAAABbQ29udGVudF9UeXBlc10ueG1sUEsBAi0AFAAGAAgAAAAhAFr0LFu/AAAAFQEAAAsA&#10;AAAAAAAAAAAAAAAAHwEAAF9yZWxzLy5yZWxzUEsBAi0AFAAGAAgAAAAhAC1mdgLEAAAA2w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rect>
                <v:shape id="Picture 44" o:spid="_x0000_s1048" type="#_x0000_t75" style="position:absolute;left:2118;top:14185;width:3181;height:2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pymvgAAANsAAAAPAAAAZHJzL2Rvd25yZXYueG1sRE/LisIw&#10;FN0P+A/hCu6m6YjU0jEWEQSXvmCY3aW503ba3JQkav17sxBcHs57VY6mFzdyvrWs4CtJQRBXVrdc&#10;K7icd585CB+QNfaWScGDPJTryccKC23vfKTbKdQihrAvUEETwlBI6auGDPrEDsSR+7POYIjQ1VI7&#10;vMdw08t5mmbSYMuxocGBtg1V3elqFHQ/v3KT4f8yf7gxw90hp8PCKzWbjptvEIHG8Ba/3HutYBnX&#10;xy/xB8j1EwAA//8DAFBLAQItABQABgAIAAAAIQDb4fbL7gAAAIUBAAATAAAAAAAAAAAAAAAAAAAA&#10;AABbQ29udGVudF9UeXBlc10ueG1sUEsBAi0AFAAGAAgAAAAhAFr0LFu/AAAAFQEAAAsAAAAAAAAA&#10;AAAAAAAAHwEAAF9yZWxzLy5yZWxzUEsBAi0AFAAGAAgAAAAhAJzKnKa+AAAA2wAAAA8AAAAAAAAA&#10;AAAAAAAABwIAAGRycy9kb3ducmV2LnhtbFBLBQYAAAAAAwADALcAAADyAgAAAAA=&#10;">
                  <v:imagedata r:id="rId21" o:title=""/>
                </v:shape>
                <v:shape id="Picture 44" o:spid="_x0000_s1049" type="#_x0000_t75" style="position:absolute;left:2213;top:27472;width:3182;height:2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jk9wQAAANsAAAAPAAAAZHJzL2Rvd25yZXYueG1sRI9Pi8Iw&#10;FMTvwn6H8IS9aaostXRNRRaEPfoPxNujedvWNi8liVq//UYQPA4z8xtmuRpMJ27kfGNZwWyagCAu&#10;rW64UnA8bCYZCB+QNXaWScGDPKyKj9ESc23vvKPbPlQiQtjnqKAOoc+l9GVNBv3U9sTR+7POYIjS&#10;VVI7vEe46eQ8SVJpsOG4UGNPPzWV7f5qFLSns1yneFlkDzekuNlmtP3ySn2Oh/U3iEBDeIdf7V+t&#10;YDGD55f4A2TxDwAA//8DAFBLAQItABQABgAIAAAAIQDb4fbL7gAAAIUBAAATAAAAAAAAAAAAAAAA&#10;AAAAAABbQ29udGVudF9UeXBlc10ueG1sUEsBAi0AFAAGAAgAAAAhAFr0LFu/AAAAFQEAAAsAAAAA&#10;AAAAAAAAAAAAHwEAAF9yZWxzLy5yZWxzUEsBAi0AFAAGAAgAAAAhAPOGOT3BAAAA2wAAAA8AAAAA&#10;AAAAAAAAAAAABwIAAGRycy9kb3ducmV2LnhtbFBLBQYAAAAAAwADALcAAAD1AgAAAAA=&#10;">
                  <v:imagedata r:id="rId21" o:title=""/>
                </v:shape>
                <v:shape id="Zone de texte 12" o:spid="_x0000_s1050" type="#_x0000_t202" style="position:absolute;left:5617;top:14563;width:8839;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WwHxAAAANsAAAAPAAAAZHJzL2Rvd25yZXYueG1sRI9Ba8JA&#10;FITvBf/D8gRvzUaxVVI3QQSl0JPRFrw9ss8kNPs27K4m7a/vFgo9DjPzDbMpRtOJOznfWlYwT1IQ&#10;xJXVLdcKzqf94xqED8gaO8uk4Is8FPnkYYOZtgMf6V6GWkQI+wwVNCH0mZS+asigT2xPHL2rdQZD&#10;lK6W2uEQ4aaTizR9lgZbjgsN9rRrqPosb0bBYfz+WL65S+hKPFZP72ZbXw+DUrPpuH0BEWgM/+G/&#10;9qtWsFrA75f4A2T+AwAA//8DAFBLAQItABQABgAIAAAAIQDb4fbL7gAAAIUBAAATAAAAAAAAAAAA&#10;AAAAAAAAAABbQ29udGVudF9UeXBlc10ueG1sUEsBAi0AFAAGAAgAAAAhAFr0LFu/AAAAFQEAAAsA&#10;AAAAAAAAAAAAAAAAHwEAAF9yZWxzLy5yZWxzUEsBAi0AFAAGAAgAAAAhAC5RbAfEAAAA2wAAAA8A&#10;AAAAAAAAAAAAAAAABwIAAGRycy9kb3ducmV2LnhtbFBLBQYAAAAAAwADALcAAAD4AgAAAAA=&#10;" filled="f" stroked="f" strokeweight=".5pt">
                  <v:textbox inset="0,0,0,0">
                    <w:txbxContent>
                      <w:p w14:paraId="4C9F7CD6" w14:textId="6627F525" w:rsidR="003959B9" w:rsidRDefault="003959B9" w:rsidP="00625814">
                        <w:pPr>
                          <w:pStyle w:val="NormalWeb"/>
                          <w:spacing w:line="276" w:lineRule="auto"/>
                          <w:ind w:left="0"/>
                          <w:rPr>
                            <w:sz w:val="24"/>
                            <w:szCs w:val="24"/>
                          </w:rPr>
                        </w:pPr>
                        <w:r>
                          <w:rPr>
                            <w:rFonts w:eastAsia="Calibri"/>
                            <w:b/>
                            <w:bCs/>
                          </w:rPr>
                          <w:t xml:space="preserve">Bien support 4 </w:t>
                        </w:r>
                      </w:p>
                    </w:txbxContent>
                  </v:textbox>
                </v:shape>
                <v:shape id="Zone de texte 12" o:spid="_x0000_s1051" type="#_x0000_t202" style="position:absolute;left:6404;top:28098;width:8839;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cmcxAAAANsAAAAPAAAAZHJzL2Rvd25yZXYueG1sRI9Ba8JA&#10;FITvgv9heYXedFNbtcRsRAqVQk/GVujtkX0mwezbsLs1qb/eLQgeh5n5hsnWg2nFmZxvLCt4miYg&#10;iEurG64UfO3fJ68gfEDW2FomBX/kYZ2PRxmm2va8o3MRKhEh7FNUUIfQpVL6siaDfmo74ugdrTMY&#10;onSV1A77CDetnCXJQhpsOC7U2NFbTeWp+DUKtsPl8PLpfkJb4K6cf5tNddz2Sj0+DJsViEBDuIdv&#10;7Q+tYPkM/1/iD5D5FQAA//8DAFBLAQItABQABgAIAAAAIQDb4fbL7gAAAIUBAAATAAAAAAAAAAAA&#10;AAAAAAAAAABbQ29udGVudF9UeXBlc10ueG1sUEsBAi0AFAAGAAgAAAAhAFr0LFu/AAAAFQEAAAsA&#10;AAAAAAAAAAAAAAAAHwEAAF9yZWxzLy5yZWxzUEsBAi0AFAAGAAgAAAAhAEEdyZzEAAAA2wAAAA8A&#10;AAAAAAAAAAAAAAAABwIAAGRycy9kb3ducmV2LnhtbFBLBQYAAAAAAwADALcAAAD4AgAAAAA=&#10;" filled="f" stroked="f" strokeweight=".5pt">
                  <v:textbox inset="0,0,0,0">
                    <w:txbxContent>
                      <w:p w14:paraId="1D84EF44" w14:textId="2078E77B" w:rsidR="003959B9" w:rsidRDefault="003959B9" w:rsidP="00625814">
                        <w:pPr>
                          <w:pStyle w:val="NormalWeb"/>
                          <w:spacing w:line="276" w:lineRule="auto"/>
                          <w:ind w:left="0"/>
                          <w:rPr>
                            <w:sz w:val="24"/>
                            <w:szCs w:val="24"/>
                          </w:rPr>
                        </w:pPr>
                        <w:r>
                          <w:rPr>
                            <w:rFonts w:eastAsia="Calibri"/>
                            <w:b/>
                            <w:bCs/>
                            <w:szCs w:val="22"/>
                          </w:rPr>
                          <w:t xml:space="preserve">Bien support 5  </w:t>
                        </w:r>
                      </w:p>
                    </w:txbxContent>
                  </v:textbox>
                </v:shape>
                <v:shape id="Picture 1" o:spid="_x0000_s1052" type="#_x0000_t75" style="position:absolute;left:2509;top:20920;width:3228;height:3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fMgxAAAANsAAAAPAAAAZHJzL2Rvd25yZXYueG1sRI9BawIx&#10;FITvBf9DeAVvNVtZW9kaRQRBD1Vqi9DbY/O6Wbp5WZK4u/33RhB6HGbmG2axGmwjOvKhdqzgeZKB&#10;IC6drrlS8PW5fZqDCBFZY+OYFPxRgNVy9LDAQrueP6g7xUokCIcCFZgY20LKUBqyGCauJU7ej/MW&#10;Y5K+ktpjn+C2kdMse5EWa04LBlvaGCp/TxerAM3UHEuPu32XH/r3/NvOzP6s1PhxWL+BiDTE//C9&#10;vdMK8le4fUk/QC6vAAAA//8DAFBLAQItABQABgAIAAAAIQDb4fbL7gAAAIUBAAATAAAAAAAAAAAA&#10;AAAAAAAAAABbQ29udGVudF9UeXBlc10ueG1sUEsBAi0AFAAGAAgAAAAhAFr0LFu/AAAAFQEAAAsA&#10;AAAAAAAAAAAAAAAAHwEAAF9yZWxzLy5yZWxzUEsBAi0AFAAGAAgAAAAhACqR8yDEAAAA2wAAAA8A&#10;AAAAAAAAAAAAAAAABwIAAGRycy9kb3ducmV2LnhtbFBLBQYAAAAAAwADALcAAAD4AgAAAAA=&#10;">
                  <v:imagedata r:id="rId23" o:title=""/>
                  <v:path arrowok="t"/>
                </v:shape>
                <v:shape id="Picture 1" o:spid="_x0000_s1053" type="#_x0000_t75" style="position:absolute;left:2270;top:34384;width:3467;height:3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bbwwAAANsAAAAPAAAAZHJzL2Rvd25yZXYueG1sRI9Ba8JA&#10;FITvBf/D8gRvdWMrVlJXsYLoTbSl9PjIPrMh2bcxu43RX+8KgsdhZr5hZovOVqKlxheOFYyGCQji&#10;zOmCcwU/3+vXKQgfkDVWjknBhTws5r2XGabanXlP7SHkIkLYp6jAhFCnUvrMkEU/dDVx9I6usRii&#10;bHKpGzxHuK3kW5JMpMWC44LBmlaGsvLwbxVcp+17We5/V+Zr3Z12G/uHxdgpNeh3y08QgbrwDD/a&#10;W63gYwz3L/EHyPkNAAD//wMAUEsBAi0AFAAGAAgAAAAhANvh9svuAAAAhQEAABMAAAAAAAAAAAAA&#10;AAAAAAAAAFtDb250ZW50X1R5cGVzXS54bWxQSwECLQAUAAYACAAAACEAWvQsW78AAAAVAQAACwAA&#10;AAAAAAAAAAAAAAAfAQAAX3JlbHMvLnJlbHNQSwECLQAUAAYACAAAACEAeLf228MAAADbAAAADwAA&#10;AAAAAAAAAAAAAAAHAgAAZHJzL2Rvd25yZXYueG1sUEsFBgAAAAADAAMAtwAAAPcCAAAAAA==&#10;">
                  <v:imagedata r:id="rId23" o:title=""/>
                </v:shape>
                <v:shape id="Zone de texte 12" o:spid="_x0000_s1054" type="#_x0000_t202" style="position:absolute;left:13663;top:18336;width:9157;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moExQAAANsAAAAPAAAAZHJzL2Rvd25yZXYueG1sRI/NasMw&#10;EITvhbyD2EBvtZzQJsGNbEIgodBTnB/IbbE2tqm1MpIau336qlDocZiZb5h1MZpO3Mn51rKCWZKC&#10;IK6sbrlWcDrunlYgfEDW2FkmBV/kocgnD2vMtB34QPcy1CJC2GeooAmhz6T0VUMGfWJ74ujdrDMY&#10;onS11A6HCDednKfpQhpsOS402NO2oeqj/DQK9uP35fndXUNX4qF6OZtNfdsPSj1Ox80riEBj+A//&#10;td+0guUCfr/EHyDzHwAAAP//AwBQSwECLQAUAAYACAAAACEA2+H2y+4AAACFAQAAEwAAAAAAAAAA&#10;AAAAAAAAAAAAW0NvbnRlbnRfVHlwZXNdLnhtbFBLAQItABQABgAIAAAAIQBa9CxbvwAAABUBAAAL&#10;AAAAAAAAAAAAAAAAAB8BAABfcmVscy8ucmVsc1BLAQItABQABgAIAAAAIQBRamoExQAAANsAAAAP&#10;AAAAAAAAAAAAAAAAAAcCAABkcnMvZG93bnJldi54bWxQSwUGAAAAAAMAAwC3AAAA+QIAAAAA&#10;" filled="f" stroked="f" strokeweight=".5pt">
                  <v:textbox inset="0,0,0,0">
                    <w:txbxContent>
                      <w:p w14:paraId="0FDBCF29" w14:textId="4F5DA824" w:rsidR="003959B9" w:rsidRDefault="003959B9" w:rsidP="00625814">
                        <w:pPr>
                          <w:pStyle w:val="NormalWeb"/>
                          <w:spacing w:line="276" w:lineRule="auto"/>
                          <w:ind w:left="0"/>
                          <w:rPr>
                            <w:sz w:val="24"/>
                            <w:szCs w:val="24"/>
                          </w:rPr>
                        </w:pPr>
                        <w:r>
                          <w:rPr>
                            <w:rFonts w:eastAsia="Calibri"/>
                            <w:b/>
                            <w:bCs/>
                            <w:sz w:val="28"/>
                            <w:szCs w:val="28"/>
                          </w:rPr>
                          <w:t xml:space="preserve">P.04 ……… </w:t>
                        </w:r>
                      </w:p>
                    </w:txbxContent>
                  </v:textbox>
                </v:shape>
                <v:shape id="Zone de texte 12" o:spid="_x0000_s1055" type="#_x0000_t202" style="position:absolute;left:40351;top:35609;width:10935;height:21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fxAAAANsAAAAPAAAAZHJzL2Rvd25yZXYueG1sRI9Pa8JA&#10;FMTvQr/D8gredNPinxKzESlUCj0ZteDtkX0modm3YXdr0n56VxA8DjPzGyZbD6YVF3K+sazgZZqA&#10;IC6tbrhScNh/TN5A+ICssbVMCv7Iwzp/GmWYatvzji5FqESEsE9RQR1Cl0rpy5oM+qntiKN3ts5g&#10;iNJVUjvsI9y08jVJFtJgw3Ghxo7eayp/il+jYDv8f8++3Cm0Be7K+dFsqvO2V2r8PGxWIAIN4RG+&#10;tz+1guUSbl/iD5D5FQAA//8DAFBLAQItABQABgAIAAAAIQDb4fbL7gAAAIUBAAATAAAAAAAAAAAA&#10;AAAAAAAAAABbQ29udGVudF9UeXBlc10ueG1sUEsBAi0AFAAGAAgAAAAhAFr0LFu/AAAAFQEAAAsA&#10;AAAAAAAAAAAAAAAAHwEAAF9yZWxzLy5yZWxzUEsBAi0AFAAGAAgAAAAhAD4mz5/EAAAA2wAAAA8A&#10;AAAAAAAAAAAAAAAABwIAAGRycy9kb3ducmV2LnhtbFBLBQYAAAAAAwADALcAAAD4AgAAAAA=&#10;" filled="f" stroked="f" strokeweight=".5pt">
                  <v:textbox inset="0,0,0,0">
                    <w:txbxContent>
                      <w:p w14:paraId="7EA707FF" w14:textId="2C6C0AC9" w:rsidR="003959B9" w:rsidRDefault="003959B9" w:rsidP="00625814">
                        <w:pPr>
                          <w:pStyle w:val="NormalWeb"/>
                          <w:spacing w:line="276" w:lineRule="auto"/>
                          <w:ind w:left="0"/>
                          <w:rPr>
                            <w:sz w:val="24"/>
                            <w:szCs w:val="24"/>
                          </w:rPr>
                        </w:pPr>
                        <w:r>
                          <w:rPr>
                            <w:rFonts w:eastAsia="Calibri"/>
                            <w:b/>
                            <w:bCs/>
                            <w:sz w:val="28"/>
                            <w:szCs w:val="28"/>
                          </w:rPr>
                          <w:t xml:space="preserve">P.02 ………… </w:t>
                        </w:r>
                      </w:p>
                    </w:txbxContent>
                  </v:textbox>
                </v:shape>
                <v:shape id="Zone de texte 12" o:spid="_x0000_s1056" type="#_x0000_t202" style="position:absolute;left:59165;top:35242;width:10935;height:21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vtwAAAANsAAAAPAAAAZHJzL2Rvd25yZXYueG1sRE/LisIw&#10;FN0L/kO4gjtNFR9DxygiKIIr6wNmd2mubZnmpiTRdubrJ4sBl4fzXm06U4sXOV9ZVjAZJyCIc6sr&#10;LhRcL/vRBwgfkDXWlknBD3nYrPu9FabatnymVxYKEUPYp6igDKFJpfR5SQb92DbEkXtYZzBE6Aqp&#10;HbYx3NRymiQLabDi2FBiQ7uS8u/saRQcut/77OS+Qp3hOZ/fzLZ4HFqlhoNu+wkiUBfe4n/3UStY&#10;xrHxS/wBcv0HAAD//wMAUEsBAi0AFAAGAAgAAAAhANvh9svuAAAAhQEAABMAAAAAAAAAAAAAAAAA&#10;AAAAAFtDb250ZW50X1R5cGVzXS54bWxQSwECLQAUAAYACAAAACEAWvQsW78AAAAVAQAACwAAAAAA&#10;AAAAAAAAAAAfAQAAX3JlbHMvLnJlbHNQSwECLQAUAAYACAAAACEAT7lb7cAAAADbAAAADwAAAAAA&#10;AAAAAAAAAAAHAgAAZHJzL2Rvd25yZXYueG1sUEsFBgAAAAADAAMAtwAAAPQCAAAAAA==&#10;" filled="f" stroked="f" strokeweight=".5pt">
                  <v:textbox inset="0,0,0,0">
                    <w:txbxContent>
                      <w:p w14:paraId="68EAB300" w14:textId="47E67DB6" w:rsidR="003959B9" w:rsidRDefault="003959B9" w:rsidP="00625814">
                        <w:pPr>
                          <w:pStyle w:val="NormalWeb"/>
                          <w:spacing w:line="276" w:lineRule="auto"/>
                          <w:ind w:left="0"/>
                          <w:rPr>
                            <w:sz w:val="24"/>
                            <w:szCs w:val="24"/>
                          </w:rPr>
                        </w:pPr>
                        <w:r>
                          <w:rPr>
                            <w:rFonts w:eastAsia="Calibri"/>
                            <w:b/>
                            <w:bCs/>
                            <w:sz w:val="28"/>
                            <w:szCs w:val="28"/>
                          </w:rPr>
                          <w:t xml:space="preserve">P.03 ………… </w:t>
                        </w:r>
                      </w:p>
                    </w:txbxContent>
                  </v:textbox>
                </v:shape>
                <v:shape id="Zone de texte 12" o:spid="_x0000_s1057" type="#_x0000_t202" style="position:absolute;left:13906;top:31931;width:10935;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ifMwQAAANsAAAAPAAAAZHJzL2Rvd25yZXYueG1sRE/Pa8Iw&#10;FL4P/B/CE3abqWMbpRpLESwDT3Zu4O3RPNti81KSrO3865fDYMeP7/c2n00vRnK+s6xgvUpAENdW&#10;d9woOH8cnlIQPiBr7C2Tgh/ykO8WD1vMtJ34RGMVGhFD2GeooA1hyKT0dUsG/coOxJG7WmcwROga&#10;qR1OMdz08jlJ3qTBjmNDiwPtW6pv1bdRUM73r5eju4S+wlP9+mmK5lpOSj0u52IDItAc/sV/7net&#10;II3r45f4A+TuFwAA//8DAFBLAQItABQABgAIAAAAIQDb4fbL7gAAAIUBAAATAAAAAAAAAAAAAAAA&#10;AAAAAABbQ29udGVudF9UeXBlc10ueG1sUEsBAi0AFAAGAAgAAAAhAFr0LFu/AAAAFQEAAAsAAAAA&#10;AAAAAAAAAAAAHwEAAF9yZWxzLy5yZWxzUEsBAi0AFAAGAAgAAAAhAIQaJ8zBAAAA2wAAAA8AAAAA&#10;AAAAAAAAAAAABwIAAGRycy9kb3ducmV2LnhtbFBLBQYAAAAAAwADALcAAAD1AgAAAAA=&#10;" filled="f" stroked="f" strokeweight=".5pt">
                  <v:textbox inset="0,0,0,0">
                    <w:txbxContent>
                      <w:p w14:paraId="0EE20076" w14:textId="522D3C38" w:rsidR="003959B9" w:rsidRDefault="003959B9" w:rsidP="00625814">
                        <w:pPr>
                          <w:pStyle w:val="NormalWeb"/>
                          <w:spacing w:line="276" w:lineRule="auto"/>
                          <w:ind w:left="0"/>
                          <w:rPr>
                            <w:sz w:val="24"/>
                            <w:szCs w:val="24"/>
                          </w:rPr>
                        </w:pPr>
                        <w:r>
                          <w:rPr>
                            <w:rFonts w:eastAsia="Calibri"/>
                            <w:b/>
                            <w:bCs/>
                            <w:sz w:val="28"/>
                            <w:szCs w:val="28"/>
                          </w:rPr>
                          <w:t xml:space="preserve">P.05 ………… </w:t>
                        </w:r>
                      </w:p>
                    </w:txbxContent>
                  </v:textbox>
                </v:shape>
                <v:shape id="Zone de texte 12" o:spid="_x0000_s1058" type="#_x0000_t202" style="position:absolute;left:6404;top:22674;width:10465;height:2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oJXwgAAANsAAAAPAAAAZHJzL2Rvd25yZXYueG1sRI9Bi8Iw&#10;FITvwv6H8IS9aaqsIl2jyIIieLK6C3t7NM+22LyUJNrqrzeC4HGYmW+Y+bIztbiS85VlBaNhAoI4&#10;t7riQsHxsB7MQPiArLG2TApu5GG5+OjNMdW25T1ds1CICGGfooIyhCaV0uclGfRD2xBH72SdwRCl&#10;K6R22Ea4qeU4SabSYMVxocSGfkrKz9nFKNh097+vnfsPdYb7fPJrVsVp0yr12e9W3yACdeEdfrW3&#10;WsFsBM8v8QfIxQMAAP//AwBQSwECLQAUAAYACAAAACEA2+H2y+4AAACFAQAAEwAAAAAAAAAAAAAA&#10;AAAAAAAAW0NvbnRlbnRfVHlwZXNdLnhtbFBLAQItABQABgAIAAAAIQBa9CxbvwAAABUBAAALAAAA&#10;AAAAAAAAAAAAAB8BAABfcmVscy8ucmVsc1BLAQItABQABgAIAAAAIQDrVoJXwgAAANsAAAAPAAAA&#10;AAAAAAAAAAAAAAcCAABkcnMvZG93bnJldi54bWxQSwUGAAAAAAMAAwC3AAAA9gIAAAAA&#10;" filled="f" stroked="f" strokeweight=".5pt">
                  <v:textbox inset="0,0,0,0">
                    <w:txbxContent>
                      <w:p w14:paraId="0F387335" w14:textId="77777777" w:rsidR="003959B9" w:rsidRPr="004E462C" w:rsidRDefault="003959B9" w:rsidP="00625814">
                        <w:pPr>
                          <w:pStyle w:val="NormalWeb"/>
                          <w:spacing w:line="276" w:lineRule="auto"/>
                          <w:ind w:left="0"/>
                          <w:rPr>
                            <w:sz w:val="20"/>
                            <w:szCs w:val="24"/>
                          </w:rPr>
                        </w:pPr>
                        <w:r w:rsidRPr="004E462C">
                          <w:rPr>
                            <w:rFonts w:eastAsia="Calibri"/>
                            <w:b/>
                            <w:bCs/>
                            <w:szCs w:val="28"/>
                          </w:rPr>
                          <w:t>Partie</w:t>
                        </w:r>
                        <w:r>
                          <w:rPr>
                            <w:rFonts w:eastAsia="Calibri"/>
                            <w:b/>
                            <w:bCs/>
                            <w:szCs w:val="28"/>
                          </w:rPr>
                          <w:t xml:space="preserve"> prenante 1</w:t>
                        </w:r>
                        <w:r w:rsidRPr="004E462C">
                          <w:rPr>
                            <w:rFonts w:eastAsia="Calibri"/>
                            <w:b/>
                            <w:bCs/>
                            <w:szCs w:val="28"/>
                          </w:rPr>
                          <w:t xml:space="preserve">  </w:t>
                        </w:r>
                      </w:p>
                    </w:txbxContent>
                  </v:textbox>
                </v:shape>
                <v:shape id="Zone de texte 12" o:spid="_x0000_s1059" type="#_x0000_t202" style="position:absolute;left:6213;top:36222;width:10465;height:22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BwgwwAAANsAAAAPAAAAZHJzL2Rvd25yZXYueG1sRI9Pi8Iw&#10;FMTvwn6H8Ba8aaqoSNcosrAi7Mn6B/b2aJ5tsXkpSbRdP70RBI/DzPyGWaw6U4sbOV9ZVjAaJiCI&#10;c6srLhQc9j+DOQgfkDXWlknBP3lYLT96C0y1bXlHtywUIkLYp6igDKFJpfR5SQb90DbE0TtbZzBE&#10;6QqpHbYRbmo5TpKZNFhxXCixoe+S8kt2NQo23f00+XV/oc5wl0+PZl2cN61S/c9u/QUiUBfe4Vd7&#10;qxXMx/D8En+AXD4AAAD//wMAUEsBAi0AFAAGAAgAAAAhANvh9svuAAAAhQEAABMAAAAAAAAAAAAA&#10;AAAAAAAAAFtDb250ZW50X1R5cGVzXS54bWxQSwECLQAUAAYACAAAACEAWvQsW78AAAAVAQAACwAA&#10;AAAAAAAAAAAAAAAfAQAAX3JlbHMvLnJlbHNQSwECLQAUAAYACAAAACEAG4QcIMMAAADbAAAADwAA&#10;AAAAAAAAAAAAAAAHAgAAZHJzL2Rvd25yZXYueG1sUEsFBgAAAAADAAMAtwAAAPcCAAAAAA==&#10;" filled="f" stroked="f" strokeweight=".5pt">
                  <v:textbox inset="0,0,0,0">
                    <w:txbxContent>
                      <w:p w14:paraId="03A85E8C" w14:textId="77777777" w:rsidR="003959B9" w:rsidRDefault="003959B9" w:rsidP="00625814">
                        <w:pPr>
                          <w:pStyle w:val="NormalWeb"/>
                          <w:spacing w:line="276" w:lineRule="auto"/>
                          <w:ind w:left="0"/>
                          <w:rPr>
                            <w:sz w:val="24"/>
                            <w:szCs w:val="24"/>
                          </w:rPr>
                        </w:pPr>
                        <w:r>
                          <w:rPr>
                            <w:rFonts w:eastAsia="Calibri"/>
                            <w:b/>
                            <w:bCs/>
                            <w:szCs w:val="22"/>
                          </w:rPr>
                          <w:t xml:space="preserve">Partie prenante 1  </w:t>
                        </w:r>
                      </w:p>
                    </w:txbxContent>
                  </v:textbox>
                </v:shape>
                <v:shape id="Zone de texte 12" o:spid="_x0000_s1060" type="#_x0000_t202" style="position:absolute;left:6880;top:40130;width:10465;height:2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Lm7xAAAANsAAAAPAAAAZHJzL2Rvd25yZXYueG1sRI9Pa8JA&#10;FMTvQr/D8gredNP6B4nZiBQqhZ6MtuDtkX0modm3YXdr0n56VxA8DjPzGybbDKYVF3K+sazgZZqA&#10;IC6tbrhScDy8T1YgfEDW2FomBX/kYZM/jTJMte15T5ciVCJC2KeooA6hS6X0ZU0G/dR2xNE7W2cw&#10;ROkqqR32EW5a+ZokS2mw4bhQY0dvNZU/xa9RsBv+v+ef7hTaAvfl4stsq/OuV2r8PGzXIAIN4RG+&#10;tz+0gtUMbl/iD5D5FQAA//8DAFBLAQItABQABgAIAAAAIQDb4fbL7gAAAIUBAAATAAAAAAAAAAAA&#10;AAAAAAAAAABbQ29udGVudF9UeXBlc10ueG1sUEsBAi0AFAAGAAgAAAAhAFr0LFu/AAAAFQEAAAsA&#10;AAAAAAAAAAAAAAAAHwEAAF9yZWxzLy5yZWxzUEsBAi0AFAAGAAgAAAAhAHTIubvEAAAA2wAAAA8A&#10;AAAAAAAAAAAAAAAABwIAAGRycy9kb3ducmV2LnhtbFBLBQYAAAAAAwADALcAAAD4AgAAAAA=&#10;" filled="f" stroked="f" strokeweight=".5pt">
                  <v:textbox inset="0,0,0,0">
                    <w:txbxContent>
                      <w:p w14:paraId="6D3FCD5D" w14:textId="77777777" w:rsidR="003959B9" w:rsidRDefault="003959B9" w:rsidP="00625814">
                        <w:pPr>
                          <w:pStyle w:val="NormalWeb"/>
                          <w:spacing w:line="276" w:lineRule="auto"/>
                          <w:ind w:left="0"/>
                          <w:rPr>
                            <w:sz w:val="24"/>
                            <w:szCs w:val="24"/>
                          </w:rPr>
                        </w:pPr>
                        <w:r>
                          <w:rPr>
                            <w:rFonts w:eastAsia="Calibri"/>
                            <w:b/>
                            <w:bCs/>
                            <w:szCs w:val="22"/>
                          </w:rPr>
                          <w:t xml:space="preserve">Partie prenante 2  </w:t>
                        </w:r>
                      </w:p>
                    </w:txbxContent>
                  </v:textbox>
                </v:shape>
                <v:group id="Groupe 85" o:spid="_x0000_s1061" style="position:absolute;left:67007;top:28765;width:2044;height:2425;rotation:90" coordorigin="19050,-19050" coordsize="426975,39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s0gxAAAANsAAAAPAAAAZHJzL2Rvd25yZXYueG1sRI9BawIx&#10;FITvgv8hPKGXolmFlnVrFK0s9Fq11ONj87pZ3LysSepu/31TKHgcZuYbZrUZbCtu5EPjWMF8loEg&#10;rpxuuFZwOpbTHESIyBpbx6TghwJs1uPRCgvten6n2yHWIkE4FKjAxNgVUobKkMUwcx1x8r6ctxiT&#10;9LXUHvsEt61cZNmztNhwWjDY0auh6nL4tgr4+pGX1/bzsTxXfr7d9UuzP0elHibD9gVEpCHew//t&#10;N60gf4K/L+kHyPUvAAAA//8DAFBLAQItABQABgAIAAAAIQDb4fbL7gAAAIUBAAATAAAAAAAAAAAA&#10;AAAAAAAAAABbQ29udGVudF9UeXBlc10ueG1sUEsBAi0AFAAGAAgAAAAhAFr0LFu/AAAAFQEAAAsA&#10;AAAAAAAAAAAAAAAAHwEAAF9yZWxzLy5yZWxzUEsBAi0AFAAGAAgAAAAhAFKKzSDEAAAA2wAAAA8A&#10;AAAAAAAAAAAAAAAABwIAAGRycy9kb3ducmV2LnhtbFBLBQYAAAAAAwADALcAAAD4AgAAAAA=&#10;">
                  <v:rect id="Rectangle 86" o:spid="_x0000_s1062" style="position:absolute;left:19050;top:-19050;width:426975;height:39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wiBxAAAANsAAAAPAAAAZHJzL2Rvd25yZXYueG1sRI/NawIx&#10;FMTvBf+H8ITeatYuLLoaRfwALz34cfD43Dw3wc3Lskl1+9+bQqHHYWZ+w8yXvWvEg7pgPSsYjzIQ&#10;xJXXlmsF59PuYwIiRGSNjWdS8EMBlovB2xxL7Z98oMcx1iJBOJSowMTYllKGypDDMPItcfJuvnMY&#10;k+xqqTt8Jrhr5GeWFdKh5bRgsKW1oep+/HYKcj3+0tYW13W+mW7vuenz5nJQ6n3Yr2YgIvXxP/zX&#10;3msFkwJ+v6QfIBcvAAAA//8DAFBLAQItABQABgAIAAAAIQDb4fbL7gAAAIUBAAATAAAAAAAAAAAA&#10;AAAAAAAAAABbQ29udGVudF9UeXBlc10ueG1sUEsBAi0AFAAGAAgAAAAhAFr0LFu/AAAAFQEAAAsA&#10;AAAAAAAAAAAAAAAAHwEAAF9yZWxzLy5yZWxzUEsBAi0AFAAGAAgAAAAhAN4LCIHEAAAA2wAAAA8A&#10;AAAAAAAAAAAAAAAABwIAAGRycy9kb3ducmV2LnhtbFBLBQYAAAAAAwADALcAAAD4AgAAAAA=&#10;" fillcolor="green" stroked="f" strokeweight="2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87" o:spid="_x0000_s1063" type="#_x0000_t5" style="position:absolute;left:115338;top:33026;width:266700;height:28575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RmYxAAAANsAAAAPAAAAZHJzL2Rvd25yZXYueG1sRI/disIw&#10;FITvhX2HcATvNFVEpRpFhV0U1MUfcC8Pzdm2a3NSmqj17Y0g7OUwM98wk1ltCnGjyuWWFXQ7EQji&#10;xOqcUwWn42d7BMJ5ZI2FZVLwIAez6UdjgrG2d97T7eBTESDsYlSQeV/GUrokI4OuY0vi4P3ayqAP&#10;skqlrvAe4KaQvSgaSIM5h4UMS1pmlFwOV6Pgy/f3tducF/jXXX9v08K6XfKjVKtZz8cgPNX+P/xu&#10;r7SC0RBeX8IPkNMnAAAA//8DAFBLAQItABQABgAIAAAAIQDb4fbL7gAAAIUBAAATAAAAAAAAAAAA&#10;AAAAAAAAAABbQ29udGVudF9UeXBlc10ueG1sUEsBAi0AFAAGAAgAAAAhAFr0LFu/AAAAFQEAAAsA&#10;AAAAAAAAAAAAAAAAHwEAAF9yZWxzLy5yZWxzUEsBAi0AFAAGAAgAAAAhAGwVGZjEAAAA2wAAAA8A&#10;AAAAAAAAAAAAAAAABwIAAGRycy9kb3ducmV2LnhtbFBLBQYAAAAAAwADALcAAAD4AgAAAAA=&#10;" fillcolor="white [3212]" stroked="f" strokeweight="2pt"/>
                </v:group>
                <v:group id="Groupe 90" o:spid="_x0000_s1064" style="position:absolute;left:66999;top:32541;width:2046;height:2426;rotation:90" coordorigin="189,1854"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PhlwAAAANsAAAAPAAAAZHJzL2Rvd25yZXYueG1sRE/Pa8Iw&#10;FL4P/B/CE7wMTfUwtBpFHQWvc4oeH82zKTYvNcls/e+Xw2DHj+/3atPbRjzJh9qxgukkA0FcOl1z&#10;peD0XYznIEJE1tg4JgUvCrBZD95WmGvX8Rc9j7ESKYRDjgpMjG0uZSgNWQwT1xIn7ua8xZigr6T2&#10;2KVw28hZln1IizWnBoMt7Q2V9+OPVcCP87x4NJf34lr66XbXLcznNSo1GvbbJYhIffwX/7kPWsEi&#10;rU9f0g+Q618AAAD//wMAUEsBAi0AFAAGAAgAAAAhANvh9svuAAAAhQEAABMAAAAAAAAAAAAAAAAA&#10;AAAAAFtDb250ZW50X1R5cGVzXS54bWxQSwECLQAUAAYACAAAACEAWvQsW78AAAAVAQAACwAAAAAA&#10;AAAAAAAAAAAfAQAAX3JlbHMvLnJlbHNQSwECLQAUAAYACAAAACEAxyT4ZcAAAADbAAAADwAAAAAA&#10;AAAAAAAAAAAHAgAAZHJzL2Rvd25yZXYueG1sUEsFBgAAAAADAAMAtwAAAPQCAAAAAA==&#10;">
                  <v:rect id="Rectangle 94" o:spid="_x0000_s1065" style="position:absolute;left:189;top:1854;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IC2wgAAANsAAAAPAAAAZHJzL2Rvd25yZXYueG1sRI9BawIx&#10;FITvhf6H8ArearaiUlejFFGw3qoVr8/Nc7Pt5mVJ4rr996YgeBxm5htmtuhsLVryoXKs4K2fgSAu&#10;nK64VPC9X7++gwgRWWPtmBT8UYDF/Plphrl2V/6idhdLkSAcclRgYmxyKUNhyGLou4Y4eWfnLcYk&#10;fSm1x2uC21oOsmwsLVacFgw2tDRU/O4uVsHxM+KpNW6Vrfyh3P6MzGhgjVK9l+5jCiJSFx/he3uj&#10;FUyG8P8l/QA5vwEAAP//AwBQSwECLQAUAAYACAAAACEA2+H2y+4AAACFAQAAEwAAAAAAAAAAAAAA&#10;AAAAAAAAW0NvbnRlbnRfVHlwZXNdLnhtbFBLAQItABQABgAIAAAAIQBa9CxbvwAAABUBAAALAAAA&#10;AAAAAAAAAAAAAB8BAABfcmVscy8ucmVsc1BLAQItABQABgAIAAAAIQDSgIC2wgAAANsAAAAPAAAA&#10;AAAAAAAAAAAAAAcCAABkcnMvZG93bnJldi54bWxQSwUGAAAAAAMAAwC3AAAA9gIAAAAA&#10;" fillcolor="red" stroked="f" strokeweight="2pt"/>
                  <v:shape id="Triangle isocèle 95" o:spid="_x0000_s1066" type="#_x0000_t5" style="position:absolute;left:1152;top:2375;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rSpxQAAANsAAAAPAAAAZHJzL2Rvd25yZXYueG1sRI9Ba8JA&#10;FITvQv/D8gq96SaiUqMbaQWLhapEBXt8ZF+TtNm3Ibtq+u/dgtDjMDPfMPNFZ2pxodZVlhXEgwgE&#10;cW51xYWC42HVfwbhPLLG2jIp+CUHi/ShN8dE2ytndNn7QgQIuwQVlN43iZQuL8mgG9iGOHhftjXo&#10;g2wLqVu8Brip5TCKJtJgxWGhxIaWJeU/+7NR8OZHWec+Tq/4Hb/vNkVt3Tb/VOrpsXuZgfDU+f/w&#10;vb3WCqZj+PsSfoBMbwAAAP//AwBQSwECLQAUAAYACAAAACEA2+H2y+4AAACFAQAAEwAAAAAAAAAA&#10;AAAAAAAAAAAAW0NvbnRlbnRfVHlwZXNdLnhtbFBLAQItABQABgAIAAAAIQBa9CxbvwAAABUBAAAL&#10;AAAAAAAAAAAAAAAAAB8BAABfcmVscy8ucmVsc1BLAQItABQABgAIAAAAIQB2UrSpxQAAANsAAAAP&#10;AAAAAAAAAAAAAAAAAAcCAABkcnMvZG93bnJldi54bWxQSwUGAAAAAAMAAwC3AAAA+QIAAAAA&#10;" fillcolor="white [3212]" stroked="f" strokeweight="2pt"/>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39" o:spid="_x0000_s1067" type="#_x0000_t34" style="position:absolute;left:28661;top:19708;width:22860;height:562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rgkwwAAANsAAAAPAAAAZHJzL2Rvd25yZXYueG1sRI9Bi8Iw&#10;FITvgv8hPGEvoqm6LFobRQRxr+oePD6bZ1vavJQm1nZ//UYQ9jjMzDdMsu1MJVpqXGFZwWwagSBO&#10;rS44U/BzOUyWIJxH1lhZJgU9OdhuhoMEY22ffKL27DMRIOxiVJB7X8dSujQng25qa+Lg3W1j0AfZ&#10;ZFI3+AxwU8l5FH1JgwWHhRxr2ueUlueHUZAej7/+cut3Y9sXy3ZVX6Py0yr1Mep2axCeOv8ffre/&#10;tYLFCl5fwg+Qmz8AAAD//wMAUEsBAi0AFAAGAAgAAAAhANvh9svuAAAAhQEAABMAAAAAAAAAAAAA&#10;AAAAAAAAAFtDb250ZW50X1R5cGVzXS54bWxQSwECLQAUAAYACAAAACEAWvQsW78AAAAVAQAACwAA&#10;AAAAAAAAAAAAAAAfAQAAX3JlbHMvLnJlbHNQSwECLQAUAAYACAAAACEAwaK4JMMAAADbAAAADwAA&#10;AAAAAAAAAAAAAAAHAgAAZHJzL2Rvd25yZXYueG1sUEsFBgAAAAADAAMAtwAAAPcCAAAAAA==&#10;" adj="1525" strokecolor="black [3213]" strokeweight="1.5pt"/>
                <v:shapetype id="_x0000_t33" coordsize="21600,21600" o:spt="33" o:oned="t" path="m,l21600,r,21600e" filled="f">
                  <v:stroke joinstyle="miter"/>
                  <v:path arrowok="t" fillok="f" o:connecttype="none"/>
                  <o:lock v:ext="edit" shapetype="t"/>
                </v:shapetype>
                <v:shape id="Connecteur en angle 131" o:spid="_x0000_s1068" type="#_x0000_t33" style="position:absolute;left:29637;top:33104;width:1473;height:921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0L6wAAAANwAAAAPAAAAZHJzL2Rvd25yZXYueG1sRE/NagIx&#10;EL4X+g5hCr3VrArWbo1SikIFe9D2AYbNuFlMJksS3fj2plDwNh/f7yxW2VlxoRA7zwrGowoEceN1&#10;x62C35/NyxxETMgarWdScKUIq+XjwwJr7Qfe0+WQWlFCONaowKTU11LGxpDDOPI9ceGOPjhMBYZW&#10;6oBDCXdWTqpqJh12XBoM9vRpqDkdzk5B2M3M3H6vefuaB7LDJr9dTVbq+Sl/vINIlNNd/O/+0mX+&#10;dAx/z5QL5PIGAAD//wMAUEsBAi0AFAAGAAgAAAAhANvh9svuAAAAhQEAABMAAAAAAAAAAAAAAAAA&#10;AAAAAFtDb250ZW50X1R5cGVzXS54bWxQSwECLQAUAAYACAAAACEAWvQsW78AAAAVAQAACwAAAAAA&#10;AAAAAAAAAAAfAQAAX3JlbHMvLnJlbHNQSwECLQAUAAYACAAAACEANeNC+sAAAADcAAAADwAAAAAA&#10;AAAAAAAAAAAHAgAAZHJzL2Rvd25yZXYueG1sUEsFBgAAAAADAAMAtwAAAPQCAAAAAA==&#10;" strokecolor="black [3213]" strokeweight="1.5pt"/>
                <v:group id="Groupe 132" o:spid="_x0000_s1069" style="position:absolute;left:35815;top:36405;width:2425;height:4089;rotation:-90" coordorigin="83185,-83185" coordsize="242678,409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0FhxAAAANwAAAAPAAAAZHJzL2Rvd25yZXYueG1sRE9Na8JA&#10;EL0L/odlCr1I3WillNRVRGnJQRBjL71Ns9MkNDsbs1ON/74rCN7m8T5nvuxdo07Uhdqzgck4AUVc&#10;eFtzaeDz8P70CioIssXGMxm4UIDlYjiYY2r9mfd0yqVUMYRDigYqkTbVOhQVOQxj3xJH7sd3DiXC&#10;rtS2w3MMd42eJsmLdlhzbKiwpXVFxW/+5wxIs/naZrtd/XGQ78v2eJz1m1FmzONDv3oDJdTLXXxz&#10;ZzbOf57C9Zl4gV78AwAA//8DAFBLAQItABQABgAIAAAAIQDb4fbL7gAAAIUBAAATAAAAAAAAAAAA&#10;AAAAAAAAAABbQ29udGVudF9UeXBlc10ueG1sUEsBAi0AFAAGAAgAAAAhAFr0LFu/AAAAFQEAAAsA&#10;AAAAAAAAAAAAAAAAHwEAAF9yZWxzLy5yZWxzUEsBAi0AFAAGAAgAAAAhANS3QWHEAAAA3AAAAA8A&#10;AAAAAAAAAAAAAAAABwIAAGRycy9kb3ducmV2LnhtbFBLBQYAAAAAAwADALcAAAD4AgAAAAA=&#10;">
                  <v:group id="Groupe 133" o:spid="_x0000_s1070" style="position:absolute;left:102162;top:102308;width:204724;height:242678;rotation:90" coordorigin="1021,1023"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1N+wgAAANwAAAAPAAAAZHJzL2Rvd25yZXYueG1sRE/fa8Iw&#10;EH4f+D+EE/YiM3WCdJ1R1FHYq7oxH4/m1pQ1l5pktvvvjSDs7T6+n7dcD7YVF/KhcaxgNs1AEFdO&#10;N1wr+DiWTzmIEJE1to5JwR8FWK9GD0sstOt5T5dDrEUK4VCgAhNjV0gZKkMWw9R1xIn7dt5iTNDX&#10;UnvsU7ht5XOWLaTFhlODwY52hqqfw69VwOfPvDy3X5PyVPnZZtu/mLdTVOpxPGxeQUQa4r/47n7X&#10;af58Drdn0gVydQUAAP//AwBQSwECLQAUAAYACAAAACEA2+H2y+4AAACFAQAAEwAAAAAAAAAAAAAA&#10;AAAAAAAAW0NvbnRlbnRfVHlwZXNdLnhtbFBLAQItABQABgAIAAAAIQBa9CxbvwAAABUBAAALAAAA&#10;AAAAAAAAAAAAAB8BAABfcmVscy8ucmVsc1BLAQItABQABgAIAAAAIQCMl1N+wgAAANwAAAAPAAAA&#10;AAAAAAAAAAAAAAcCAABkcnMvZG93bnJldi54bWxQSwUGAAAAAAMAAwC3AAAA9gIAAAAA&#10;">
                    <v:rect id="Rectangle 137" o:spid="_x0000_s1071" style="position:absolute;left:1021;top:1023;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uLQwQAAANwAAAAPAAAAZHJzL2Rvd25yZXYueG1sRE9NawIx&#10;EL0X/A9hhN5qVotatkYRUWi9VS1ex810s7qZLEm6bv+9KQje5vE+Z7bobC1a8qFyrGA4yEAQF05X&#10;XCo47DcvbyBCRNZYOyYFfxRgMe89zTDX7spf1O5iKVIIhxwVmBibXMpQGLIYBq4hTtyP8xZjgr6U&#10;2uM1hdtajrJsIi1WnBoMNrQyVFx2v1bB8TPiqTVuna39d7k9j814ZI1Sz/1u+Q4iUhcf4rv7Q6f5&#10;r1P4fyZdIOc3AAAA//8DAFBLAQItABQABgAIAAAAIQDb4fbL7gAAAIUBAAATAAAAAAAAAAAAAAAA&#10;AAAAAABbQ29udGVudF9UeXBlc10ueG1sUEsBAi0AFAAGAAgAAAAhAFr0LFu/AAAAFQEAAAsAAAAA&#10;AAAAAAAAAAAAHwEAAF9yZWxzLy5yZWxzUEsBAi0AFAAGAAgAAAAhACpa4tDBAAAA3AAAAA8AAAAA&#10;AAAAAAAAAAAABwIAAGRycy9kb3ducmV2LnhtbFBLBQYAAAAAAwADALcAAAD1AgAAAAA=&#10;" fillcolor="red" stroked="f" strokeweight="2pt"/>
                    <v:shape id="Triangle isocèle 138" o:spid="_x0000_s1072" type="#_x0000_t5" style="position:absolute;left:1984;top:1544;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0SuxgAAANwAAAAPAAAAZHJzL2Rvd25yZXYueG1sRI9Pa8JA&#10;EMXvQr/DMkJvurEVKdFVbKGlglr8A3ocsmOSNjsbsluN3945CN5meG/e+81k1rpKnakJpWcDg34C&#10;ijjztuTcwH732XsDFSKyxcozGbhSgNn0qTPB1PoLb+i8jbmSEA4pGihirFOtQ1aQw9D3NbFoJ984&#10;jLI2ubYNXiTcVfolSUbaYcnSUGBNHwVlf9t/Z+ArDjdtWB7e8Xew+FnllQ/r7GjMc7edj0FFauPD&#10;fL/+toL/KrTyjEygpzcAAAD//wMAUEsBAi0AFAAGAAgAAAAhANvh9svuAAAAhQEAABMAAAAAAAAA&#10;AAAAAAAAAAAAAFtDb250ZW50X1R5cGVzXS54bWxQSwECLQAUAAYACAAAACEAWvQsW78AAAAVAQAA&#10;CwAAAAAAAAAAAAAAAAAfAQAAX3JlbHMvLnJlbHNQSwECLQAUAAYACAAAACEA/U9ErsYAAADcAAAA&#10;DwAAAAAAAAAAAAAAAAAHAgAAZHJzL2Rvd25yZXYueG1sUEsFBgAAAAADAAMAtwAAAPoCAAAAAA==&#10;" fillcolor="white [3212]" stroked="f" strokeweight="2pt"/>
                  </v:group>
                  <v:group id="Groupe 134" o:spid="_x0000_s1073" style="position:absolute;left:102343;top:-102235;width:204470;height:242570;rotation:-90" coordorigin="1023,-1022"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nyOxAAAANwAAAAPAAAAZHJzL2Rvd25yZXYueG1sRE9Na8JA&#10;EL0L/odlCr1I3diKlNRVRGnJQRCjl96m2WkSmp2N2anGf98tCN7m8T5nvuxdo87Uhdqzgck4AUVc&#10;eFtzaeB4eH96BRUE2WLjmQxcKcByMRzMMbX+wns651KqGMIhRQOVSJtqHYqKHIaxb4kj9+07hxJh&#10;V2rb4SWGu0Y/J8lMO6w5NlTY0rqi4if/dQak2Xxus92u/jjI13V7Ok37zSgz5vGhX72BEurlLr65&#10;Mxvnv0zh/5l4gV78AQAA//8DAFBLAQItABQABgAIAAAAIQDb4fbL7gAAAIUBAAATAAAAAAAAAAAA&#10;AAAAAAAAAABbQ29udGVudF9UeXBlc10ueG1sUEsBAi0AFAAGAAgAAAAhAFr0LFu/AAAAFQEAAAsA&#10;AAAAAAAAAAAAAAAAHwEAAF9yZWxzLy5yZWxzUEsBAi0AFAAGAAgAAAAhADQSfI7EAAAA3AAAAA8A&#10;AAAAAAAAAAAAAAAABwIAAGRycy9kb3ducmV2LnhtbFBLBQYAAAAAAwADALcAAAD4AgAAAAA=&#10;">
                    <v:rect id="Rectangle 135" o:spid="_x0000_s1074" style="position:absolute;left:1023;top:-1022;width:4270;height:3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AvIwgAAANwAAAAPAAAAZHJzL2Rvd25yZXYueG1sRE9LawIx&#10;EL4X/A9hCr3VrA2Kbo0i1oIXDz4OHqeb6Sa4mSybqNt/3wiF3ubje8582ftG3KiLLrCG0bAAQVwF&#10;47jWcDp+vk5BxIRssAlMGn4ownIxeJpjacKd93Q7pFrkEI4larAptaWUsbLkMQ5DS5y579B5TBl2&#10;tTQd3nO4b+RbUUykR8e5wWJLa0vV5XD1GpQZ7Yxzk6+1+phtLsr2qjnvtX557lfvIBL16V/8596a&#10;PF+N4fFMvkAufgEAAP//AwBQSwECLQAUAAYACAAAACEA2+H2y+4AAACFAQAAEwAAAAAAAAAAAAAA&#10;AAAAAAAAW0NvbnRlbnRfVHlwZXNdLnhtbFBLAQItABQABgAIAAAAIQBa9CxbvwAAABUBAAALAAAA&#10;AAAAAAAAAAAAAB8BAABfcmVscy8ucmVsc1BLAQItABQABgAIAAAAIQAoVAvIwgAAANwAAAAPAAAA&#10;AAAAAAAAAAAAAAcCAABkcnMvZG93bnJldi54bWxQSwUGAAAAAAMAAwC3AAAA9gIAAAAA&#10;" fillcolor="green" stroked="f" strokeweight="2pt"/>
                    <v:shape id="Triangle isocèle 136" o:spid="_x0000_s1075" type="#_x0000_t5" style="position:absolute;left:1987;top:-502;width:2666;height:28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HVHwwAAANwAAAAPAAAAZHJzL2Rvd25yZXYueG1sRE9Na8JA&#10;EL0L/odlCt7MxiqhRFdpC0oFa9EW7HHITpPY7GzIbpP4712h4G0e73MWq95UoqXGlZYVTKIYBHFm&#10;dcm5gq/P9fgJhPPIGivLpOBCDlbL4WCBqbYdH6g9+lyEEHYpKii8r1MpXVaQQRfZmjhwP7Yx6ANs&#10;cqkb7EK4qeRjHCfSYMmhocCaXgvKfo9/RsHGzw69251e8DzZfrznlXX77Fup0UP/PAfhqfd38b/7&#10;TYf50wRuz4QL5PIKAAD//wMAUEsBAi0AFAAGAAgAAAAhANvh9svuAAAAhQEAABMAAAAAAAAAAAAA&#10;AAAAAAAAAFtDb250ZW50X1R5cGVzXS54bWxQSwECLQAUAAYACAAAACEAWvQsW78AAAAVAQAACwAA&#10;AAAAAAAAAAAAAAAfAQAAX3JlbHMvLnJlbHNQSwECLQAUAAYACAAAACEA45x1R8MAAADcAAAADwAA&#10;AAAAAAAAAAAAAAAHAgAAZHJzL2Rvd25yZXYueG1sUEsFBgAAAAADAAMAtwAAAPcCAAAAAA==&#10;" fillcolor="white [3212]" stroked="f" strokeweight="2pt"/>
                  </v:group>
                </v:group>
                <v:group id="Groupe 139" o:spid="_x0000_s1076" style="position:absolute;left:54604;top:28333;width:2426;height:4089;rotation:180" coordorigin="83185,-83185" coordsize="242678,409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V/2wQAAANwAAAAPAAAAZHJzL2Rvd25yZXYueG1sRE9NawIx&#10;EL0X/A9hBG81q1bR1SgiFPdUqApeh824Wd1MliTV9d+bQqG3ebzPWW0624g7+VA7VjAaZiCIS6dr&#10;rhScjp/vcxAhImtsHJOCJwXYrHtvK8y1e/A33Q+xEimEQ44KTIxtLmUoDVkMQ9cSJ+7ivMWYoK+k&#10;9vhI4baR4yybSYs1pwaDLe0MlbfDj1WgP8LkREWx9eOv63FaT/emupyVGvS77RJEpC7+i//chU7z&#10;Jwv4fSZdINcvAAAA//8DAFBLAQItABQABgAIAAAAIQDb4fbL7gAAAIUBAAATAAAAAAAAAAAAAAAA&#10;AAAAAABbQ29udGVudF9UeXBlc10ueG1sUEsBAi0AFAAGAAgAAAAhAFr0LFu/AAAAFQEAAAsAAAAA&#10;AAAAAAAAAAAAHwEAAF9yZWxzLy5yZWxzUEsBAi0AFAAGAAgAAAAhAMuRX/bBAAAA3AAAAA8AAAAA&#10;AAAAAAAAAAAABwIAAGRycy9kb3ducmV2LnhtbFBLBQYAAAAAAwADALcAAAD1AgAAAAA=&#10;">
                  <v:group id="Groupe 140" o:spid="_x0000_s1077" style="position:absolute;left:102162;top:102308;width:204724;height:242678;rotation:90" coordorigin="1021,1023"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750xQAAANwAAAAPAAAAZHJzL2Rvd25yZXYueG1sRI9BT8Mw&#10;DIXvSPsPkSdxQVs6hNDolk3bUCWubCB2tBrTVDROl4S1/Ht8QOJm6z2/93m9HX2nrhRTG9jAYl6A&#10;Iq6Dbbkx8HaqZktQKSNb7AKTgR9KsN1MbtZY2jDwK12PuVESwqlEAy7nvtQ61Y48pnnoiUX7DNFj&#10;ljU22kYcJNx3+r4oHrXHlqXBYU8HR/XX8dsb4Mv7srp0H3fVuY6L3X54cs/nbMztdNytQGUa87/5&#10;7/rFCv6D4MszMoHe/AIAAP//AwBQSwECLQAUAAYACAAAACEA2+H2y+4AAACFAQAAEwAAAAAAAAAA&#10;AAAAAAAAAAAAW0NvbnRlbnRfVHlwZXNdLnhtbFBLAQItABQABgAIAAAAIQBa9CxbvwAAABUBAAAL&#10;AAAAAAAAAAAAAAAAAB8BAABfcmVscy8ucmVsc1BLAQItABQABgAIAAAAIQAkQ750xQAAANwAAAAP&#10;AAAAAAAAAAAAAAAAAAcCAABkcnMvZG93bnJldi54bWxQSwUGAAAAAAMAAwC3AAAA+QIAAAAA&#10;">
                    <v:rect id="Rectangle 144" o:spid="_x0000_s1078" style="position:absolute;left:1021;top:1023;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g/awAAAANwAAAAPAAAAZHJzL2Rvd25yZXYueG1sRE9LawIx&#10;EL4X/A9hBG81q2iR1ShSLKg3X/Q63YybbTeTJYnr+u9NodDbfHzPWaw6W4uWfKgcKxgNMxDEhdMV&#10;lwrOp4/XGYgQkTXWjknBgwKslr2XBeba3flA7TGWIoVwyFGBibHJpQyFIYth6BrixF2dtxgT9KXU&#10;Hu8p3NZynGVv0mLFqcFgQ++Gip/jzSr43EX8ao3bZBt/KfffUzMdW6PUoN+t5yAidfFf/Ofe6jR/&#10;MoHfZ9IFcvkEAAD//wMAUEsBAi0AFAAGAAgAAAAhANvh9svuAAAAhQEAABMAAAAAAAAAAAAAAAAA&#10;AAAAAFtDb250ZW50X1R5cGVzXS54bWxQSwECLQAUAAYACAAAACEAWvQsW78AAAAVAQAACwAAAAAA&#10;AAAAAAAAAAAfAQAAX3JlbHMvLnJlbHNQSwECLQAUAAYACAAAACEAgo4P2sAAAADcAAAADwAAAAAA&#10;AAAAAAAAAAAHAgAAZHJzL2Rvd25yZXYueG1sUEsFBgAAAAADAAMAtwAAAPQCAAAAAA==&#10;" fillcolor="red" stroked="f" strokeweight="2pt"/>
                    <v:shape id="Triangle isocèle 145" o:spid="_x0000_s1079" type="#_x0000_t5" style="position:absolute;left:1984;top:1544;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JhNwwAAANwAAAAPAAAAZHJzL2Rvd25yZXYueG1sRE/basJA&#10;EH0v+A/LCL7VjcUWidmILSgW2ooX0MchOyax2dmwu9X4926h0Lc5nOtks8404kLO15YVjIYJCOLC&#10;6ppLBfvd4nECwgdkjY1lUnAjD7O895Bhqu2VN3TZhlLEEPYpKqhCaFMpfVGRQT+0LXHkTtYZDBG6&#10;UmqH1xhuGvmUJC/SYM2xocKW3ioqvrc/RsEyjDed/zi84nn0vv4sG+u/iqNSg343n4II1IV/8Z97&#10;peP88TP8PhMvkPkdAAD//wMAUEsBAi0AFAAGAAgAAAAhANvh9svuAAAAhQEAABMAAAAAAAAAAAAA&#10;AAAAAAAAAFtDb250ZW50X1R5cGVzXS54bWxQSwECLQAUAAYACAAAACEAWvQsW78AAAAVAQAACwAA&#10;AAAAAAAAAAAAAAAfAQAAX3JlbHMvLnJlbHNQSwECLQAUAAYACAAAACEAS0iYTcMAAADcAAAADwAA&#10;AAAAAAAAAAAAAAAHAgAAZHJzL2Rvd25yZXYueG1sUEsFBgAAAAADAAMAtwAAAPcCAAAAAA==&#10;" fillcolor="white [3212]" stroked="f" strokeweight="2pt"/>
                  </v:group>
                  <v:group id="Groupe 141" o:spid="_x0000_s1080" style="position:absolute;left:102343;top:-102235;width:204470;height:242570;rotation:-90" coordorigin="1023,-1022"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6xrwwAAANwAAAAPAAAAZHJzL2Rvd25yZXYueG1sRE9Na8JA&#10;EL0L/odlhF5EN4qUEl1FlEoOglR78TZmp0lodjZmpxr/fbdQ8DaP9zmLVedqdaM2VJ4NTMYJKOLc&#10;24oLA5+n99EbqCDIFmvPZOBBAVbLfm+BqfV3/qDbUQoVQzikaKAUaVKtQ16SwzD2DXHkvnzrUCJs&#10;C21bvMdwV+tpkrxqhxXHhhIb2pSUfx9/nAGpt+d9djhUu5NcHvvrddZth5kxL4NuPQcl1MlT/O/O&#10;bJw/m8DfM/ECvfwFAAD//wMAUEsBAi0AFAAGAAgAAAAhANvh9svuAAAAhQEAABMAAAAAAAAAAAAA&#10;AAAAAAAAAFtDb250ZW50X1R5cGVzXS54bWxQSwECLQAUAAYACAAAACEAWvQsW78AAAAVAQAACwAA&#10;AAAAAAAAAAAAAAAfAQAAX3JlbHMvLnJlbHNQSwECLQAUAAYACAAAACEAfGOsa8MAAADcAAAADwAA&#10;AAAAAAAAAAAAAAAHAgAAZHJzL2Rvd25yZXYueG1sUEsFBgAAAAADAAMAtwAAAPcCAAAAAA==&#10;">
                    <v:rect id="Rectangle 142" o:spid="_x0000_s1081" style="position:absolute;left:1023;top:-1022;width:4270;height:3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BwwAAANwAAAAPAAAAZHJzL2Rvd25yZXYueG1sRE89b8Iw&#10;EN0r9T9YV4mtOBCESoqDKgoSCwOUgfGIr7GV+BzFBtJ/XyNV6nZP7/OWq8G14kZ9sJ4VTMYZCOLK&#10;a8u1gtPX9vUNRIjIGlvPpOCHAqzK56clFtrf+UC3Y6xFCuFQoAITY1dIGSpDDsPYd8SJ+/a9w5hg&#10;X0vd4z2Fu1ZOs2wuHVpODQY7WhuqmuPVKcj1ZK+tnV/W+edi0+RmyNvzQanRy/DxDiLSEP/Ff+6d&#10;TvNnU3g8ky6Q5S8AAAD//wMAUEsBAi0AFAAGAAgAAAAhANvh9svuAAAAhQEAABMAAAAAAAAAAAAA&#10;AAAAAAAAAFtDb250ZW50X1R5cGVzXS54bWxQSwECLQAUAAYACAAAACEAWvQsW78AAAAVAQAACwAA&#10;AAAAAAAAAAAAAAAfAQAAX3JlbHMvLnJlbHNQSwECLQAUAAYACAAAACEA/7vgwcMAAADcAAAADwAA&#10;AAAAAAAAAAAAAAAHAgAAZHJzL2Rvd25yZXYueG1sUEsFBgAAAAADAAMAtwAAAPcCAAAAAA==&#10;" fillcolor="green" stroked="f" strokeweight="2pt"/>
                    <v:shape id="Triangle isocèle 143" o:spid="_x0000_s1082" type="#_x0000_t5" style="position:absolute;left:1987;top:-502;width:2666;height:28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aWiwwAAANwAAAAPAAAAZHJzL2Rvd25yZXYueG1sRE9Na8JA&#10;EL0X/A/LFHprNlopEl2lCoqFWkla0OOQHZNodjZkV5P++65Q6G0e73Nmi97U4katqywrGEYxCOLc&#10;6ooLBd9f6+cJCOeRNdaWScEPOVjMBw8zTLTtOKVb5gsRQtglqKD0vkmkdHlJBl1kG+LAnWxr0AfY&#10;FlK32IVwU8tRHL9KgxWHhhIbWpWUX7KrUbDx47R3H4clnofv+11RW/eZH5V6euzfpiA89f5f/Ofe&#10;6jB//AL3Z8IFcv4LAAD//wMAUEsBAi0AFAAGAAgAAAAhANvh9svuAAAAhQEAABMAAAAAAAAAAAAA&#10;AAAAAAAAAFtDb250ZW50X1R5cGVzXS54bWxQSwECLQAUAAYACAAAACEAWvQsW78AAAAVAQAACwAA&#10;AAAAAAAAAAAAAAAfAQAAX3JlbHMvLnJlbHNQSwECLQAUAAYACAAAACEAq+2losMAAADcAAAADwAA&#10;AAAAAAAAAAAAAAAHAgAAZHJzL2Rvd25yZXYueG1sUEsFBgAAAAADAAMAtwAAAPcCAAAAAA==&#10;" fillcolor="white [3212]" stroked="f" strokeweight="2pt"/>
                  </v:group>
                </v:group>
                <v:shape id="Connecteur en angle 146" o:spid="_x0000_s1083" type="#_x0000_t33" style="position:absolute;left:52997;top:32422;width:2820;height:152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9BpxAAAANwAAAAPAAAAZHJzL2Rvd25yZXYueG1sRI9Pa8JA&#10;EMXvBb/DMoIX0Y0iUaKriKVQ6KX+u4/ZMQlmZ8PumsRv3y0Uepvhvd+bN5tdb2rRkvOVZQWzaQKC&#10;OLe64kLB5fwxWYHwAVljbZkUvMjDbjt422CmbcdHak+hEDGEfYYKyhCaTEqfl2TQT21DHLW7dQZD&#10;XF0htcMuhptazpMklQYrjhdKbOhQUv44PU2s8ezOy3f3uunxVzv+PvbXdFHPlBoN+/0aRKA+/Jv/&#10;6E8duUUKv8/ECeT2BwAA//8DAFBLAQItABQABgAIAAAAIQDb4fbL7gAAAIUBAAATAAAAAAAAAAAA&#10;AAAAAAAAAABbQ29udGVudF9UeXBlc10ueG1sUEsBAi0AFAAGAAgAAAAhAFr0LFu/AAAAFQEAAAsA&#10;AAAAAAAAAAAAAAAAHwEAAF9yZWxzLy5yZWxzUEsBAi0AFAAGAAgAAAAhACRH0GnEAAAA3AAAAA8A&#10;AAAAAAAAAAAAAAAABwIAAGRycy9kb3ducmV2LnhtbFBLBQYAAAAAAwADALcAAAD4AgAAAAA=&#10;" strokecolor="black [3213]" strokeweight="1.5pt"/>
                <v:group id="Groupe 147" o:spid="_x0000_s1084" style="position:absolute;left:49740;top:31898;width:2426;height:4089;rotation:90" coordorigin="83185,-83185" coordsize="242678,409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iYAwgAAANwAAAAPAAAAZHJzL2Rvd25yZXYueG1sRE9NawIx&#10;EL0L/ocwghepWaWo3RrFtix4rbbU47CZbpZuJmuSutt/bwqCt3m8z1lve9uIC/lQO1Ywm2YgiEun&#10;a64UfByLhxWIEJE1No5JwR8F2G6GgzXm2nX8TpdDrEQK4ZCjAhNjm0sZSkMWw9S1xIn7dt5iTNBX&#10;UnvsUrht5DzLFtJizanBYEuvhsqfw69VwOfPVXFuvibFqfSz3Uv3ZN5OUanxqN89g4jUx7v45t7r&#10;NP9xCf/PpAvk5goAAP//AwBQSwECLQAUAAYACAAAACEA2+H2y+4AAACFAQAAEwAAAAAAAAAAAAAA&#10;AAAAAAAAW0NvbnRlbnRfVHlwZXNdLnhtbFBLAQItABQABgAIAAAAIQBa9CxbvwAAABUBAAALAAAA&#10;AAAAAAAAAAAAAB8BAABfcmVscy8ucmVsc1BLAQItABQABgAIAAAAIQCrqiYAwgAAANwAAAAPAAAA&#10;AAAAAAAAAAAAAAcCAABkcnMvZG93bnJldi54bWxQSwUGAAAAAAMAAwC3AAAA9gIAAAAA&#10;">
                  <v:group id="Groupe 148" o:spid="_x0000_s1085" style="position:absolute;left:102162;top:102308;width:204724;height:242678;rotation:90" coordorigin="1021,1023"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bJyxQAAANwAAAAPAAAAZHJzL2Rvd25yZXYueG1sRI9BT8Mw&#10;DIXvSPsPkSdxQVs6hNDolk3bUCWubCB2tBrTVDROl4S1/Ht8QOJm6z2/93m9HX2nrhRTG9jAYl6A&#10;Iq6Dbbkx8HaqZktQKSNb7AKTgR9KsN1MbtZY2jDwK12PuVESwqlEAy7nvtQ61Y48pnnoiUX7DNFj&#10;ljU22kYcJNx3+r4oHrXHlqXBYU8HR/XX8dsb4Mv7srp0H3fVuY6L3X54cs/nbMztdNytQGUa87/5&#10;7/rFCv6D0MozMoHe/AIAAP//AwBQSwECLQAUAAYACAAAACEA2+H2y+4AAACFAQAAEwAAAAAAAAAA&#10;AAAAAAAAAAAAW0NvbnRlbnRfVHlwZXNdLnhtbFBLAQItABQABgAIAAAAIQBa9CxbvwAAABUBAAAL&#10;AAAAAAAAAAAAAAAAAB8BAABfcmVscy8ucmVsc1BLAQItABQABgAIAAAAIQDaNbJyxQAAANwAAAAP&#10;AAAAAAAAAAAAAAAAAAcCAABkcnMvZG93bnJldi54bWxQSwUGAAAAAAMAAwC3AAAA+QIAAAAA&#10;">
                    <v:rect id="Rectangle 152" o:spid="_x0000_s1086" style="position:absolute;left:1021;top:1023;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qTowQAAANwAAAAPAAAAZHJzL2Rvd25yZXYueG1sRE/JasMw&#10;EL0X8g9iAr3VcgwuwYkSQkgg7a1ZyHVqTS231shIiuP+fVUo9DaPt85yPdpODORD61jBLMtBENdO&#10;t9woOJ/2T3MQISJr7ByTgm8KsF5NHpZYaXfnNxqOsREphEOFCkyMfSVlqA1ZDJnriRP34bzFmKBv&#10;pPZ4T+G2k0WeP0uLLacGgz1tDdVfx5tVcH2J+D4Yt8t3/tK8fpamLKxR6nE6bhYgIo3xX/znPug0&#10;vyzg95l0gVz9AAAA//8DAFBLAQItABQABgAIAAAAIQDb4fbL7gAAAIUBAAATAAAAAAAAAAAAAAAA&#10;AAAAAABbQ29udGVudF9UeXBlc10ueG1sUEsBAi0AFAAGAAgAAAAhAFr0LFu/AAAAFQEAAAsAAAAA&#10;AAAAAAAAAAAAHwEAAF9yZWxzLy5yZWxzUEsBAi0AFAAGAAgAAAAhAOfypOjBAAAA3AAAAA8AAAAA&#10;AAAAAAAAAAAABwIAAGRycy9kb3ducmV2LnhtbFBLBQYAAAAAAwADALcAAAD1AgAAAAA=&#10;" fillcolor="red" stroked="f" strokeweight="2pt"/>
                    <v:shape id="Triangle isocèle 153" o:spid="_x0000_s1087" type="#_x0000_t5" style="position:absolute;left:1984;top:1544;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DN/xAAAANwAAAAPAAAAZHJzL2Rvd25yZXYueG1sRE/basJA&#10;EH0X+g/LFPqmm3gpEt1IK1gsVCUq2MchO03SZmdDdtX0792C0Lc5nOvMF52pxYVaV1lWEA8iEMS5&#10;1RUXCo6HVX8KwnlkjbVlUvBLDhbpQ2+OibZXzuiy94UIIewSVFB63yRSurwkg25gG+LAfdnWoA+w&#10;LaRu8RrCTS2HUfQsDVYcGkpsaFlS/rM/GwVvfpx17uP0it/x+25T1NZt80+lnh67lxkIT53/F9/d&#10;ax3mT0bw90y4QKY3AAAA//8DAFBLAQItABQABgAIAAAAIQDb4fbL7gAAAIUBAAATAAAAAAAAAAAA&#10;AAAAAAAAAABbQ29udGVudF9UeXBlc10ueG1sUEsBAi0AFAAGAAgAAAAhAFr0LFu/AAAAFQEAAAsA&#10;AAAAAAAAAAAAAAAAHwEAAF9yZWxzLy5yZWxzUEsBAi0AFAAGAAgAAAAhAC40M3/EAAAA3AAAAA8A&#10;AAAAAAAAAAAAAAAABwIAAGRycy9kb3ducmV2LnhtbFBLBQYAAAAAAwADALcAAAD4AgAAAAA=&#10;" fillcolor="white [3212]" stroked="f" strokeweight="2pt"/>
                  </v:group>
                  <v:group id="Groupe 149" o:spid="_x0000_s1088" style="position:absolute;left:102343;top:-102235;width:204470;height:242570;rotation:-90" coordorigin="1023,-1022"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aBtxAAAANwAAAAPAAAAZHJzL2Rvd25yZXYueG1sRE9La8JA&#10;EL4L/odlCr2UurGI2NRVRKnkIIiPS2/T7DQJzc7G7FTjv3eFgrf5+J4znXeuVmdqQ+XZwHCQgCLO&#10;va24MHA8fL5OQAVBtlh7JgNXCjCf9XtTTK2/8I7OeylUDOGQooFSpEm1DnlJDsPAN8SR+/GtQ4mw&#10;LbRt8RLDXa3fkmSsHVYcG0psaFlS/rv/cwakXn1tsu22Wh/k+7o5nUbd6iUz5vmpW3yAEurkIf53&#10;ZzbOH73D/Zl4gZ7dAAAA//8DAFBLAQItABQABgAIAAAAIQDb4fbL7gAAAIUBAAATAAAAAAAAAAAA&#10;AAAAAAAAAABbQ29udGVudF9UeXBlc10ueG1sUEsBAi0AFAAGAAgAAAAhAFr0LFu/AAAAFQEAAAsA&#10;AAAAAAAAAAAAAAAAHwEAAF9yZWxzLy5yZWxzUEsBAi0AFAAGAAgAAAAhAIIVoG3EAAAA3AAAAA8A&#10;AAAAAAAAAAAAAAAABwIAAGRycy9kb3ducmV2LnhtbFBLBQYAAAAAAwADALcAAAD4AgAAAAA=&#10;">
                    <v:rect id="Rectangle 150" o:spid="_x0000_s1089" style="position:absolute;left:1023;top:-1022;width:4270;height:3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3wxQAAANwAAAAPAAAAZHJzL2Rvd25yZXYueG1sRI9Bb8Iw&#10;DIXvk/YfIk/abaSsAo1CQBNs0i47wDhwNI1pIhqnagJ0/34+IO1m6z2/93mxGkKrrtQnH9nAeFSA&#10;Iq6j9dwY2P98vryBShnZYhuZDPxSgtXy8WGBlY033tJ1lxslIZwqNOBy7iqtU+0oYBrFjli0U+wD&#10;Zln7RtsebxIeWv1aFFMd0LM0OOxo7ag+7y7BQGnH39b76XFdbmYf59INZXvYGvP8NLzPQWUa8r/5&#10;fv1lBX8i+PKMTKCXfwAAAP//AwBQSwECLQAUAAYACAAAACEA2+H2y+4AAACFAQAAEwAAAAAAAAAA&#10;AAAAAAAAAAAAW0NvbnRlbnRfVHlwZXNdLnhtbFBLAQItABQABgAIAAAAIQBa9CxbvwAAABUBAAAL&#10;AAAAAAAAAAAAAAAAAB8BAABfcmVscy8ucmVsc1BLAQItABQABgAIAAAAIQDl/E3wxQAAANwAAAAP&#10;AAAAAAAAAAAAAAAAAAcCAABkcnMvZG93bnJldi54bWxQSwUGAAAAAAMAAwC3AAAA+QIAAAAA&#10;" fillcolor="green" stroked="f" strokeweight="2pt"/>
                    <v:shape id="Triangle isocèle 151" o:spid="_x0000_s1090" type="#_x0000_t5" style="position:absolute;left:1987;top:-502;width:2666;height:28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giTwwAAANwAAAAPAAAAZHJzL2Rvd25yZXYueG1sRE9Na8JA&#10;EL0X/A/LCL3VTcRKSd0EW1BaaJXYgh6H7JhEs7Mhu9X4792C4G0e73NmWW8acaLO1ZYVxKMIBHFh&#10;dc2lgt+fxdMLCOeRNTaWScGFHGTp4GGGibZnzum08aUIIewSVFB53yZSuqIig25kW+LA7W1n0AfY&#10;lVJ3eA7hppHjKJpKgzWHhgpbeq+oOG7+jIKln+S9+9q+4SH+XH+XjXWrYqfU47Cfv4Lw1Pu7+Ob+&#10;0GH+cwz/z4QLZHoFAAD//wMAUEsBAi0AFAAGAAgAAAAhANvh9svuAAAAhQEAABMAAAAAAAAAAAAA&#10;AAAAAAAAAFtDb250ZW50X1R5cGVzXS54bWxQSwECLQAUAAYACAAAACEAWvQsW78AAAAVAQAACwAA&#10;AAAAAAAAAAAAAAAfAQAAX3JlbHMvLnJlbHNQSwECLQAUAAYACAAAACEAsaoIk8MAAADcAAAADwAA&#10;AAAAAAAAAAAAAAAHAgAAZHJzL2Rvd25yZXYueG1sUEsFBgAAAAADAAMAtwAAAPcCAAAAAA==&#10;" fillcolor="white [3212]" stroked="f" strokeweight="2pt"/>
                  </v:group>
                </v:group>
                <v:group id="Groupe 162" o:spid="_x0000_s1091" style="position:absolute;left:25404;top:17662;width:2426;height:4089;rotation:90" coordsize="242678,409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Nn4wgAAANwAAAAPAAAAZHJzL2Rvd25yZXYueG1sRE9LawIx&#10;EL4L/ocwhV5Es3oQ3RpFWxZ6rQ/0OGymm6WbyZqk7vbfN4LgbT6+56w2vW3EjXyoHSuYTjIQxKXT&#10;NVcKjodivAARIrLGxjEp+KMAm/VwsMJcu46/6LaPlUghHHJUYGJscylDachimLiWOHHfzluMCfpK&#10;ao9dCreNnGXZXFqsOTUYbOndUPmz/7UK+HpaFNfmPCoupZ9ud93SfFyiUq8v/fYNRKQ+PsUP96dO&#10;8+czuD+TLpDrfwAAAP//AwBQSwECLQAUAAYACAAAACEA2+H2y+4AAACFAQAAEwAAAAAAAAAAAAAA&#10;AAAAAAAAW0NvbnRlbnRfVHlwZXNdLnhtbFBLAQItABQABgAIAAAAIQBa9CxbvwAAABUBAAALAAAA&#10;AAAAAAAAAAAAAB8BAABfcmVscy8ucmVsc1BLAQItABQABgAIAAAAIQDwaNn4wgAAANwAAAAPAAAA&#10;AAAAAAAAAAAAAAcCAABkcnMvZG93bnJldi54bWxQSwUGAAAAAAMAAwC3AAAA9gIAAAAA&#10;">
                  <v:group id="Groupe 163" o:spid="_x0000_s1092" style="position:absolute;left:18977;top:185493;width:204724;height:242678;rotation:90" coordorigin="189,1854"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HxjwgAAANwAAAAPAAAAZHJzL2Rvd25yZXYueG1sRE9LawIx&#10;EL4L/Q9hCl5KzWpB7NYoalnw6ot6HDbTzdLNZE1Sd/33jVDwNh/fc+bL3jbiSj7UjhWMRxkI4tLp&#10;misFx0PxOgMRIrLGxjEpuFGA5eJpMMdcu453dN3HSqQQDjkqMDG2uZShNGQxjFxLnLhv5y3GBH0l&#10;tccuhdtGTrJsKi3WnBoMtrQxVP7sf60CvpxmxaX5einOpR+v1t27+TxHpYbP/eoDRKQ+PsT/7q1O&#10;86dvcH8mXSAXfwAAAP//AwBQSwECLQAUAAYACAAAACEA2+H2y+4AAACFAQAAEwAAAAAAAAAAAAAA&#10;AAAAAAAAW0NvbnRlbnRfVHlwZXNdLnhtbFBLAQItABQABgAIAAAAIQBa9CxbvwAAABUBAAALAAAA&#10;AAAAAAAAAAAAAB8BAABfcmVscy8ucmVsc1BLAQItABQABgAIAAAAIQCfJHxjwgAAANwAAAAPAAAA&#10;AAAAAAAAAAAAAAcCAABkcnMvZG93bnJldi54bWxQSwUGAAAAAAMAAwC3AAAA9gIAAAAA&#10;">
                    <v:rect id="Rectangle 167" o:spid="_x0000_s1093" style="position:absolute;left:189;top:1854;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c3NwAAAANwAAAAPAAAAZHJzL2Rvd25yZXYueG1sRE9LawIx&#10;EL4X/A9hBG81q6CV1ShSLKg3X/Q63YybbTeTJYnr+u9NodDbfHzPWaw6W4uWfKgcKxgNMxDEhdMV&#10;lwrOp4/XGYgQkTXWjknBgwKslr2XBeba3flA7TGWIoVwyFGBibHJpQyFIYth6BrixF2dtxgT9KXU&#10;Hu8p3NZynGVTabHi1GCwoXdDxc/xZhV87iJ+tcZtso2/lPvviZmMrVFq0O/WcxCRuvgv/nNvdZo/&#10;fYPfZ9IFcvkEAAD//wMAUEsBAi0AFAAGAAgAAAAhANvh9svuAAAAhQEAABMAAAAAAAAAAAAAAAAA&#10;AAAAAFtDb250ZW50X1R5cGVzXS54bWxQSwECLQAUAAYACAAAACEAWvQsW78AAAAVAQAACwAAAAAA&#10;AAAAAAAAAAAfAQAAX3JlbHMvLnJlbHNQSwECLQAUAAYACAAAACEAOenNzcAAAADcAAAADwAAAAAA&#10;AAAAAAAAAAAHAgAAZHJzL2Rvd25yZXYueG1sUEsFBgAAAAADAAMAtwAAAPQCAAAAAA==&#10;" fillcolor="red" stroked="f" strokeweight="2pt"/>
                    <v:shape id="Triangle isocèle 168" o:spid="_x0000_s1094" type="#_x0000_t5" style="position:absolute;left:1152;top:2375;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uzxQAAANwAAAAPAAAAZHJzL2Rvd25yZXYueG1sRI9Ba8JA&#10;EIXvgv9hGaE33VhEJLoJWmixUFvUQnscstMkmp0N2a3Gf985CL3N8N68980q712jLtSF2rOB6SQB&#10;RVx4W3Np4PP4PF6AChHZYuOZDNwoQJ4NBytMrb/yni6HWCoJ4ZCigSrGNtU6FBU5DBPfEov24zuH&#10;Udau1LbDq4S7Rj8myVw7rFkaKmzpqaLifPh1Bl7ibN+Ht68NnqavH7uy8eG9+DbmYdSvl6Ai9fHf&#10;fL/eWsGfC608IxPo7A8AAP//AwBQSwECLQAUAAYACAAAACEA2+H2y+4AAACFAQAAEwAAAAAAAAAA&#10;AAAAAAAAAAAAW0NvbnRlbnRfVHlwZXNdLnhtbFBLAQItABQABgAIAAAAIQBa9CxbvwAAABUBAAAL&#10;AAAAAAAAAAAAAAAAAB8BAABfcmVscy8ucmVsc1BLAQItABQABgAIAAAAIQDu/GuzxQAAANwAAAAP&#10;AAAAAAAAAAAAAAAAAAcCAABkcnMvZG93bnJldi54bWxQSwUGAAAAAAMAAwC3AAAA+QIAAAAA&#10;" fillcolor="white [3212]" stroked="f" strokeweight="2pt"/>
                  </v:group>
                  <v:group id="Groupe 164" o:spid="_x0000_s1095" style="position:absolute;left:19158;top:-19050;width:204470;height:242570;rotation:-90" coordorigin="19158,-19052" coordsize="426975,39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VOTwwAAANwAAAAPAAAAZHJzL2Rvd25yZXYueG1sRE9Na8JA&#10;EL0X/A/LCF5K3SgiJXUVUZQcBFF76W2anSah2dmYHTX++25B8DaP9zmzRedqdaU2VJ4NjIYJKOLc&#10;24oLA5+nzds7qCDIFmvPZOBOARbz3ssMU+tvfKDrUQoVQzikaKAUaVKtQ16SwzD0DXHkfnzrUCJs&#10;C21bvMVwV+txkky1w4pjQ4kNrUrKf48XZ0Dq9dcu2++r7Um+77vzedKtXzNjBv1u+QFKqJOn+OHO&#10;bJw/ncD/M/ECPf8DAAD//wMAUEsBAi0AFAAGAAgAAAAhANvh9svuAAAAhQEAABMAAAAAAAAAAAAA&#10;AAAAAAAAAFtDb250ZW50X1R5cGVzXS54bWxQSwECLQAUAAYACAAAACEAWvQsW78AAAAVAQAACwAA&#10;AAAAAAAAAAAAAAAfAQAAX3JlbHMvLnJlbHNQSwECLQAUAAYACAAAACEAJ6FTk8MAAADcAAAADwAA&#10;AAAAAAAAAAAAAAAHAgAAZHJzL2Rvd25yZXYueG1sUEsFBgAAAAADAAMAtwAAAPcCAAAAAA==&#10;">
                    <v:rect id="Rectangle 165" o:spid="_x0000_s1096" style="position:absolute;left:19158;top:-19052;width:426975;height:39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yTVwgAAANwAAAAPAAAAZHJzL2Rvd25yZXYueG1sRE9LawIx&#10;EL4X/A9hCt5qVhcXuxpFtIIXDz4OPY6b6Sa4mSybVLf/vhEKvc3H95zFqneNuFMXrGcF41EGgrjy&#10;2nKt4HLevc1AhIissfFMCn4owGo5eFlgqf2Dj3Q/xVqkEA4lKjAxtqWUoTLkMIx8S5y4L985jAl2&#10;tdQdPlK4a+Qkywrp0HJqMNjSxlB1O307BbkeH7S1xXWTb98/brnp8+bzqNTwtV/PQUTq47/4z73X&#10;aX4xhecz6QK5/AUAAP//AwBQSwECLQAUAAYACAAAACEA2+H2y+4AAACFAQAAEwAAAAAAAAAAAAAA&#10;AAAAAAAAW0NvbnRlbnRfVHlwZXNdLnhtbFBLAQItABQABgAIAAAAIQBa9CxbvwAAABUBAAALAAAA&#10;AAAAAAAAAAAAAB8BAABfcmVscy8ucmVsc1BLAQItABQABgAIAAAAIQA75yTVwgAAANwAAAAPAAAA&#10;AAAAAAAAAAAAAAcCAABkcnMvZG93bnJldi54bWxQSwUGAAAAAAMAAwC3AAAA9gIAAAAA&#10;" fillcolor="green" stroked="f" strokeweight="2pt"/>
                    <v:shape id="Triangle isocèle 166" o:spid="_x0000_s1097" type="#_x0000_t5" style="position:absolute;left:115446;top:33023;width:266701;height:28575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1pawwAAANwAAAAPAAAAZHJzL2Rvd25yZXYueG1sRE9Na8JA&#10;EL0X/A/LCL01G0sJJWYVK7S0oJVEQY9DdkxSs7Mhu9X4791Cwds83udk88G04ky9aywrmEQxCOLS&#10;6oYrBbvt+9MrCOeRNbaWScGVHMxno4cMU20vnNO58JUIIexSVFB736VSurImgy6yHXHgjrY36APs&#10;K6l7vIRw08rnOE6kwYZDQ40dLWsqT8WvUfDhX/LBrfZv+DP52qyr1rrv8qDU43hYTEF4Gvxd/O/+&#10;1GF+ksDfM+ECObsBAAD//wMAUEsBAi0AFAAGAAgAAAAhANvh9svuAAAAhQEAABMAAAAAAAAAAAAA&#10;AAAAAAAAAFtDb250ZW50X1R5cGVzXS54bWxQSwECLQAUAAYACAAAACEAWvQsW78AAAAVAQAACwAA&#10;AAAAAAAAAAAAAAAfAQAAX3JlbHMvLnJlbHNQSwECLQAUAAYACAAAACEA8C9aWsMAAADcAAAADwAA&#10;AAAAAAAAAAAAAAAHAgAAZHJzL2Rvd25yZXYueG1sUEsFBgAAAAADAAMAtwAAAPcCAAAAAA==&#10;" fillcolor="white [3212]" stroked="f" strokeweight="2pt"/>
                  </v:group>
                </v:group>
                <v:group id="Groupe 169" o:spid="_x0000_s1098" style="position:absolute;left:24546;top:33147;width:2426;height:4090;rotation:180" coordorigin="83185,-83185" coordsize="242678,409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nDrwQAAANwAAAAPAAAAZHJzL2Rvd25yZXYueG1sRE9NawIx&#10;EL0X/A9hBG81q62iq1FEKO6pUBW8Dptxs7qZLEnU9d+bQqG3ebzPWa4724g7+VA7VjAaZiCIS6dr&#10;rhQcD1/vMxAhImtsHJOCJwVYr3pvS8y1e/AP3fexEimEQ44KTIxtLmUoDVkMQ9cSJ+7svMWYoK+k&#10;9vhI4baR4yybSos1pwaDLW0Nldf9zSrQn+HjSEWx8ePvy2FST3amOp+UGvS7zQJEpC7+i//chU7z&#10;p3P4fSZdIFcvAAAA//8DAFBLAQItABQABgAIAAAAIQDb4fbL7gAAAIUBAAATAAAAAAAAAAAAAAAA&#10;AAAAAABbQ29udGVudF9UeXBlc10ueG1sUEsBAi0AFAAGAAgAAAAhAFr0LFu/AAAAFQEAAAsAAAAA&#10;AAAAAAAAAAAAHwEAAF9yZWxzLy5yZWxzUEsBAi0AFAAGAAgAAAAhANgicOvBAAAA3AAAAA8AAAAA&#10;AAAAAAAAAAAABwIAAGRycy9kb3ducmV2LnhtbFBLBQYAAAAAAwADALcAAAD1AgAAAAA=&#10;">
                  <v:group id="Groupe 170" o:spid="_x0000_s1099" style="position:absolute;left:102162;top:102308;width:204724;height:242678;rotation:90" coordorigin="1021,1023"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3TJxQAAANwAAAAPAAAAZHJzL2Rvd25yZXYueG1sRI9BT8Mw&#10;DIXvSPsPkSdxQVs6DjC6ZdM2VIkrG4gdrcY0FY3TJWEt/x4fkLjZes/vfV5vR9+pK8XUBjawmBeg&#10;iOtgW24MvJ2q2RJUysgWu8Bk4IcSbDeTmzWWNgz8StdjbpSEcCrRgMu5L7VOtSOPaR56YtE+Q/SY&#10;ZY2NthEHCfedvi+KB+2xZWlw2NPBUf11/PYG+PK+rC7dx111ruNitx+e3PM5G3M7HXcrUJnG/G/+&#10;u36xgv8o+PKMTKA3vwAAAP//AwBQSwECLQAUAAYACAAAACEA2+H2y+4AAACFAQAAEwAAAAAAAAAA&#10;AAAAAAAAAAAAW0NvbnRlbnRfVHlwZXNdLnhtbFBLAQItABQABgAIAAAAIQBa9CxbvwAAABUBAAAL&#10;AAAAAAAAAAAAAAAAAB8BAABfcmVscy8ucmVsc1BLAQItABQABgAIAAAAIQDqL3TJxQAAANwAAAAP&#10;AAAAAAAAAAAAAAAAAAcCAABkcnMvZG93bnJldi54bWxQSwUGAAAAAAMAAwC3AAAA+QIAAAAA&#10;">
                    <v:rect id="Rectangle 174" o:spid="_x0000_s1100" style="position:absolute;left:1021;top:1023;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sVnwQAAANwAAAAPAAAAZHJzL2Rvd25yZXYueG1sRE9NawIx&#10;EL0X/A9hhN5qVqlatkYRUWi9VS1ex810s7qZLEm6bv+9KQje5vE+Z7bobC1a8qFyrGA4yEAQF05X&#10;XCo47DcvbyBCRNZYOyYFfxRgMe89zTDX7spf1O5iKVIIhxwVmBibXMpQGLIYBq4hTtyP8xZjgr6U&#10;2uM1hdtajrJsIi1WnBoMNrQyVFx2v1bB8TPiqTVuna39d7k9j814ZI1Sz/1u+Q4iUhcf4rv7Q6f5&#10;01f4fyZdIOc3AAAA//8DAFBLAQItABQABgAIAAAAIQDb4fbL7gAAAIUBAAATAAAAAAAAAAAAAAAA&#10;AAAAAABbQ29udGVudF9UeXBlc10ueG1sUEsBAi0AFAAGAAgAAAAhAFr0LFu/AAAAFQEAAAsAAAAA&#10;AAAAAAAAAAAAHwEAAF9yZWxzLy5yZWxzUEsBAi0AFAAGAAgAAAAhAEzixWfBAAAA3AAAAA8AAAAA&#10;AAAAAAAAAAAABwIAAGRycy9kb3ducmV2LnhtbFBLBQYAAAAAAwADALcAAAD1AgAAAAA=&#10;" fillcolor="red" stroked="f" strokeweight="2pt"/>
                    <v:shape id="Triangle isocèle 175" o:spid="_x0000_s1101" type="#_x0000_t5" style="position:absolute;left:1984;top:1544;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FLwwwAAANwAAAAPAAAAZHJzL2Rvd25yZXYueG1sRE9Na8JA&#10;EL0L/Q/LFHrTTUStRDfSChYLVYkK9jhkp0na7GzIrpr+e7cg9DaP9znzRWdqcaHWVZYVxIMIBHFu&#10;dcWFguNh1Z+CcB5ZY22ZFPySg0X60Jtjou2VM7rsfSFCCLsEFZTeN4mULi/JoBvYhjhwX7Y16ANs&#10;C6lbvIZwU8thFE2kwYpDQ4kNLUvKf/Zno+DNj7LOfZxe8Tt+322K2rpt/qnU02P3MgPhqfP/4rt7&#10;rcP85zH8PRMukOkNAAD//wMAUEsBAi0AFAAGAAgAAAAhANvh9svuAAAAhQEAABMAAAAAAAAAAAAA&#10;AAAAAAAAAFtDb250ZW50X1R5cGVzXS54bWxQSwECLQAUAAYACAAAACEAWvQsW78AAAAVAQAACwAA&#10;AAAAAAAAAAAAAAAfAQAAX3JlbHMvLnJlbHNQSwECLQAUAAYACAAAACEAhSRS8MMAAADcAAAADwAA&#10;AAAAAAAAAAAAAAAHAgAAZHJzL2Rvd25yZXYueG1sUEsFBgAAAAADAAMAtwAAAPcCAAAAAA==&#10;" fillcolor="white [3212]" stroked="f" strokeweight="2pt"/>
                  </v:group>
                  <v:group id="Groupe 171" o:spid="_x0000_s1102" style="position:absolute;left:102343;top:-102235;width:204470;height:242570;rotation:-90" coordorigin="1023,-1022"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2bWxAAAANwAAAAPAAAAZHJzL2Rvd25yZXYueG1sRE9Na8JA&#10;EL0L/odlCr1I3ViKLamriGLJQRBjL71Ns9MkNDsbs1ON/74rCN7m8T5ntuhdo07Uhdqzgck4AUVc&#10;eFtzaeDzsHl6AxUE2WLjmQxcKMBiPhzMMLX+zHs65VKqGMIhRQOVSJtqHYqKHIaxb4kj9+M7hxJh&#10;V2rb4TmGu0Y/J8lUO6w5NlTY0qqi4jf/cwakWX9ts92u/jjI92V7PL7061FmzONDv3wHJdTLXXxz&#10;ZzbOf53A9Zl4gZ7/AwAA//8DAFBLAQItABQABgAIAAAAIQDb4fbL7gAAAIUBAAATAAAAAAAAAAAA&#10;AAAAAAAAAABbQ29udGVudF9UeXBlc10ueG1sUEsBAi0AFAAGAAgAAAAhAFr0LFu/AAAAFQEAAAsA&#10;AAAAAAAAAAAAAAAAHwEAAF9yZWxzLy5yZWxzUEsBAi0AFAAGAAgAAAAhALIPZtbEAAAA3AAAAA8A&#10;AAAAAAAAAAAAAAAABwIAAGRycy9kb3ducmV2LnhtbFBLBQYAAAAAAwADALcAAAD4AgAAAAA=&#10;">
                    <v:rect id="Rectangle 172" o:spid="_x0000_s1103" style="position:absolute;left:1023;top:-1022;width:4270;height:3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yp8wgAAANwAAAAPAAAAZHJzL2Rvd25yZXYueG1sRE9NawIx&#10;EL0L/Q9hCt40qwtqt0YpVsGLB9ceepxuppvgZrJsom7/fSMI3ubxPme57l0jrtQF61nBZJyBIK68&#10;tlwr+DrtRgsQISJrbDyTgj8KsF69DJZYaH/jI13LWIsUwqFABSbGtpAyVIYchrFviRP36zuHMcGu&#10;lrrDWwp3jZxm2Uw6tJwaDLa0MVSdy4tTkOvJQVs7+9nkn2/bc276vPk+KjV87T/eQUTq41P8cO91&#10;mj+fwv2ZdIFc/QMAAP//AwBQSwECLQAUAAYACAAAACEA2+H2y+4AAACFAQAAEwAAAAAAAAAAAAAA&#10;AAAAAAAAW0NvbnRlbnRfVHlwZXNdLnhtbFBLAQItABQABgAIAAAAIQBa9CxbvwAAABUBAAALAAAA&#10;AAAAAAAAAAAAAB8BAABfcmVscy8ucmVsc1BLAQItABQABgAIAAAAIQAx1yp8wgAAANwAAAAPAAAA&#10;AAAAAAAAAAAAAAcCAABkcnMvZG93bnJldi54bWxQSwUGAAAAAAMAAwC3AAAA9gIAAAAA&#10;" fillcolor="green" stroked="f" strokeweight="2pt"/>
                    <v:shape id="Triangle isocèle 173" o:spid="_x0000_s1104" type="#_x0000_t5" style="position:absolute;left:1987;top:-502;width:2666;height:28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W8fwwAAANwAAAAPAAAAZHJzL2Rvd25yZXYueG1sRE9Na8JA&#10;EL0L/Q/LFHrTTVSsRDfSChYLVYkK9jhkp0na7GzIrpr+e7cg9DaP9znzRWdqcaHWVZYVxIMIBHFu&#10;dcWFguNh1Z+CcB5ZY22ZFPySg0X60Jtjou2VM7rsfSFCCLsEFZTeN4mULi/JoBvYhjhwX7Y16ANs&#10;C6lbvIZwU8thFE2kwYpDQ4kNLUvKf/Zno+DNj7POfZxe8Tt+322K2rpt/qnU02P3MgPhqfP/4rt7&#10;rcP85xH8PRMukOkNAAD//wMAUEsBAi0AFAAGAAgAAAAhANvh9svuAAAAhQEAABMAAAAAAAAAAAAA&#10;AAAAAAAAAFtDb250ZW50X1R5cGVzXS54bWxQSwECLQAUAAYACAAAACEAWvQsW78AAAAVAQAACwAA&#10;AAAAAAAAAAAAAAAfAQAAX3JlbHMvLnJlbHNQSwECLQAUAAYACAAAACEAZYFvH8MAAADcAAAADwAA&#10;AAAAAAAAAAAAAAAHAgAAZHJzL2Rvd25yZXYueG1sUEsFBgAAAAADAAMAtwAAAPcCAAAAAA==&#10;" fillcolor="white [3212]" stroked="f" strokeweight="2pt"/>
                  </v:group>
                </v:group>
                <v:shape id="Connecteur en angle 179" o:spid="_x0000_s1105" type="#_x0000_t34" style="position:absolute;left:67159;top:31863;width:1731;height: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R9DxgAAANwAAAAPAAAAZHJzL2Rvd25yZXYueG1sRE/bagIx&#10;EH0v+A9hhL6IZm2h1dUo0tIiVAre8HXYjLurm8k2SXW7X98UCr7N4VxnOm9MJS7kfGlZwXCQgCDO&#10;rC45V7DbvvVHIHxA1lhZJgU/5GE+69xNMdX2ymu6bEIuYgj7FBUUIdSplD4ryKAf2Jo4ckfrDIYI&#10;XS61w2sMN5V8SJInabDk2FBgTS8FZefNt1HQ9vZuvdr2TsfTx2H4tXxsX98/W6Xuu81iAiJQE27i&#10;f/dSx/nPY/h7Jl4gZ78AAAD//wMAUEsBAi0AFAAGAAgAAAAhANvh9svuAAAAhQEAABMAAAAAAAAA&#10;AAAAAAAAAAAAAFtDb250ZW50X1R5cGVzXS54bWxQSwECLQAUAAYACAAAACEAWvQsW78AAAAVAQAA&#10;CwAAAAAAAAAAAAAAAAAfAQAAX3JlbHMvLnJlbHNQSwECLQAUAAYACAAAACEAT8kfQ8YAAADcAAAA&#10;DwAAAAAAAAAAAAAAAAAHAgAAZHJzL2Rvd25yZXYueG1sUEsFBgAAAAADAAMAtwAAAPoCAAAAAA==&#10;" strokecolor="black [3213]" strokeweight="1.5pt"/>
                <v:group id="Groupe 180" o:spid="_x0000_s1106" style="position:absolute;left:52353;top:23288;width:2425;height:4089;rotation:-90" coordorigin="83185,-83185" coordsize="242678,409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rNqxwAAANwAAAAPAAAAZHJzL2Rvd25yZXYueG1sRI9Ba8JA&#10;EIXvhf6HZYReim5aSpHoKlJpyUGQqhdvY3aahGZnY3aq8d93DoXeZnhv3vtmvhxCay7Upyayg6dJ&#10;Boa4jL7hysFh/z6egkmC7LGNTA5ulGC5uL+bY+7jlT/pspPKaAinHB3UIl1ubSprCpgmsSNW7Sv2&#10;AUXXvrK+x6uGh9Y+Z9mrDdiwNtTY0VtN5ffuJziQdn3cFNtt87GX021zPr8M68fCuYfRsJqBERrk&#10;3/x3XXjFnyq+PqMT2MUvAAAA//8DAFBLAQItABQABgAIAAAAIQDb4fbL7gAAAIUBAAATAAAAAAAA&#10;AAAAAAAAAAAAAABbQ29udGVudF9UeXBlc10ueG1sUEsBAi0AFAAGAAgAAAAhAFr0LFu/AAAAFQEA&#10;AAsAAAAAAAAAAAAAAAAAHwEAAF9yZWxzLy5yZWxzUEsBAi0AFAAGAAgAAAAhAOiWs2rHAAAA3AAA&#10;AA8AAAAAAAAAAAAAAAAABwIAAGRycy9kb3ducmV2LnhtbFBLBQYAAAAAAwADALcAAAD7AgAAAAA=&#10;">
                  <v:group id="Groupe 181" o:spid="_x0000_s1107" style="position:absolute;left:102162;top:102308;width:204724;height:242678;rotation:90" coordorigin="1021,1023"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qF1wgAAANwAAAAPAAAAZHJzL2Rvd25yZXYueG1sRE/JasMw&#10;EL0H+g9iCr2ERnYPwXWihDTB0GuW0hwHa2KZWiNHUmP376tCIbd5vHWW69F24kY+tI4V5LMMBHHt&#10;dMuNgtOxei5AhIissXNMCn4owHr1MFliqd3Ae7odYiNSCIcSFZgY+1LKUBuyGGauJ07cxXmLMUHf&#10;SO1xSOG2ky9ZNpcWW04NBnvaGqq/Dt9WAV8/iurafU6rc+3zzdvwanbnqNTT47hZgIg0xrv43/2u&#10;0/wih79n0gVy9QsAAP//AwBQSwECLQAUAAYACAAAACEA2+H2y+4AAACFAQAAEwAAAAAAAAAAAAAA&#10;AAAAAAAAW0NvbnRlbnRfVHlwZXNdLnhtbFBLAQItABQABgAIAAAAIQBa9CxbvwAAABUBAAALAAAA&#10;AAAAAAAAAAAAAB8BAABfcmVscy8ucmVsc1BLAQItABQABgAIAAAAIQCwtqF1wgAAANwAAAAPAAAA&#10;AAAAAAAAAAAAAAcCAABkcnMvZG93bnJldi54bWxQSwUGAAAAAAMAAwC3AAAA9gIAAAAA&#10;">
                    <v:rect id="Rectangle 185" o:spid="_x0000_s1108" style="position:absolute;left:1021;top:1023;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xDbwAAAANwAAAAPAAAAZHJzL2Rvd25yZXYueG1sRE9LawIx&#10;EL4X+h/CFHqrWYUtshpFxELtrT7wOm7GzepmsiRx3f77RhC8zcf3nOm8t43oyIfasYLhIANBXDpd&#10;c6Vgt/36GIMIEVlj45gU/FGA+ez1ZYqFdjf+pW4TK5FCOBSowMTYFlKG0pDFMHAtceJOzluMCfpK&#10;ao+3FG4bOcqyT2mx5tRgsKWlofKyuVoFh3XEY2fcKlv5ffVzzk0+skap97d+MQERqY9P8cP9rdP8&#10;cQ73Z9IFcvYPAAD//wMAUEsBAi0AFAAGAAgAAAAhANvh9svuAAAAhQEAABMAAAAAAAAAAAAAAAAA&#10;AAAAAFtDb250ZW50X1R5cGVzXS54bWxQSwECLQAUAAYACAAAACEAWvQsW78AAAAVAQAACwAAAAAA&#10;AAAAAAAAAAAfAQAAX3JlbHMvLnJlbHNQSwECLQAUAAYACAAAACEAFnsQ28AAAADcAAAADwAAAAAA&#10;AAAAAAAAAAAHAgAAZHJzL2Rvd25yZXYueG1sUEsFBgAAAAADAAMAtwAAAPQCAAAAAA==&#10;" fillcolor="red" stroked="f" strokeweight="2pt"/>
                    <v:shape id="Triangle isocèle 186" o:spid="_x0000_s1109" type="#_x0000_t5" style="position:absolute;left:1984;top:1544;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7ygwgAAANwAAAAPAAAAZHJzL2Rvd25yZXYueG1sRE/bisIw&#10;EH0X9h/CLPimqbKIdI3iCsoKXqgr6OPQjG3dZlKaqPXvjSD4NodzndGkMaW4Uu0Kywp63QgEcWp1&#10;wZmC/d+8MwThPLLG0jIpuJODyfijNcJY2xsndN35TIQQdjEqyL2vYildmpNB17UVceBOtjboA6wz&#10;qWu8hXBTyn4UDaTBgkNDjhXNckr/dxejYOG/ksatDj947i2366y0bpMelWp/NtNvEJ4a/xa/3L86&#10;zB8O4PlMuECOHwAAAP//AwBQSwECLQAUAAYACAAAACEA2+H2y+4AAACFAQAAEwAAAAAAAAAAAAAA&#10;AAAAAAAAW0NvbnRlbnRfVHlwZXNdLnhtbFBLAQItABQABgAIAAAAIQBa9CxbvwAAABUBAAALAAAA&#10;AAAAAAAAAAAAAB8BAABfcmVscy8ucmVsc1BLAQItABQABgAIAAAAIQBAI7ygwgAAANwAAAAPAAAA&#10;AAAAAAAAAAAAAAcCAABkcnMvZG93bnJldi54bWxQSwUGAAAAAAMAAwC3AAAA9gIAAAAA&#10;" fillcolor="white [3212]" stroked="f" strokeweight="2pt"/>
                  </v:group>
                  <v:group id="Groupe 182" o:spid="_x0000_s1110" style="position:absolute;left:102343;top:-102235;width:204470;height:242570;rotation:-90" coordorigin="1023,-1022"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IiGwwAAANwAAAAPAAAAZHJzL2Rvd25yZXYueG1sRE9La8JA&#10;EL4L/Q/LFHqRulGKSOoqRbHkIIiPi7dpdpqEZmdjdtT477uC4G0+vudM552r1YXaUHk2MBwkoIhz&#10;bysuDBz2q/cJqCDIFmvPZOBGAeazl94UU+uvvKXLTgoVQzikaKAUaVKtQ16SwzDwDXHkfn3rUCJs&#10;C21bvMZwV+tRkoy1w4pjQ4kNLUrK/3ZnZ0Dq5XGdbTbV915+buvT6aNb9jNj3l67r09QQp08xQ93&#10;ZuP8yQjuz8QL9OwfAAD//wMAUEsBAi0AFAAGAAgAAAAhANvh9svuAAAAhQEAABMAAAAAAAAAAAAA&#10;AAAAAAAAAFtDb250ZW50X1R5cGVzXS54bWxQSwECLQAUAAYACAAAACEAWvQsW78AAAAVAQAACwAA&#10;AAAAAAAAAAAAAAAfAQAAX3JlbHMvLnJlbHNQSwECLQAUAAYACAAAACEAdwiIhsMAAADcAAAADwAA&#10;AAAAAAAAAAAAAAAHAgAAZHJzL2Rvd25yZXYueG1sUEsFBgAAAAADAAMAtwAAAPcCAAAAAA==&#10;">
                    <v:rect id="Rectangle 183" o:spid="_x0000_s1111" style="position:absolute;left:1023;top:-1022;width:4270;height:3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v/AwgAAANwAAAAPAAAAZHJzL2Rvd25yZXYueG1sRE87a8Mw&#10;EN4L+Q/iCt0aORWExIkSitNClg55DB2v1sUSsU7GUh3330eFQrf7+J633o6+FQP10QXWMJsWIIjr&#10;YBw3Gs6n9+cFiJiQDbaBScMPRdhuJg9rLE248YGGY2pEDuFYogabUldKGWtLHuM0dMSZu4TeY8qw&#10;b6Tp8ZbDfStfimIuPTrODRY7qizV1+O316DM7MM4N/+q1G75dlV2VO3nQeunx/F1BSLRmP7Ff+69&#10;yfMXCn6fyRfIzR0AAP//AwBQSwECLQAUAAYACAAAACEA2+H2y+4AAACFAQAAEwAAAAAAAAAAAAAA&#10;AAAAAAAAW0NvbnRlbnRfVHlwZXNdLnhtbFBLAQItABQABgAIAAAAIQBa9CxbvwAAABUBAAALAAAA&#10;AAAAAAAAAAAAAB8BAABfcmVscy8ucmVsc1BLAQItABQABgAIAAAAIQBrTv/AwgAAANwAAAAPAAAA&#10;AAAAAAAAAAAAAAcCAABkcnMvZG93bnJldi54bWxQSwUGAAAAAAMAAwC3AAAA9gIAAAAA&#10;" fillcolor="green" stroked="f" strokeweight="2pt"/>
                    <v:shape id="Triangle isocèle 184" o:spid="_x0000_s1112" type="#_x0000_t5" style="position:absolute;left:1987;top:-502;width:2666;height:28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YdMwgAAANwAAAAPAAAAZHJzL2Rvd25yZXYueG1sRE/bisIw&#10;EH0X9h/CLOybpoqIdI3iCsoKXqgr6OPQjG3dZlKaqPXvjSD4NodzndGkMaW4Uu0Kywq6nQgEcWp1&#10;wZmC/d+8PQThPLLG0jIpuJODyfijNcJY2xsndN35TIQQdjEqyL2vYildmpNB17EVceBOtjboA6wz&#10;qWu8hXBTyl4UDaTBgkNDjhXNckr/dxejYOH7SeNWhx88d5fbdVZat0mPSn19NtNvEJ4a/xa/3L86&#10;zB/24flMuECOHwAAAP//AwBQSwECLQAUAAYACAAAACEA2+H2y+4AAACFAQAAEwAAAAAAAAAAAAAA&#10;AAAAAAAAW0NvbnRlbnRfVHlwZXNdLnhtbFBLAQItABQABgAIAAAAIQBa9CxbvwAAABUBAAALAAAA&#10;AAAAAAAAAAAAAB8BAABfcmVscy8ucmVsc1BLAQItABQABgAIAAAAIQDfvYdMwgAAANwAAAAPAAAA&#10;AAAAAAAAAAAAAAcCAABkcnMvZG93bnJldi54bWxQSwUGAAAAAAMAAwC3AAAA9gIAAAAA&#10;" fillcolor="white [3212]" stroked="f" strokeweight="2pt"/>
                  </v:group>
                </v:group>
                <v:rect id="Rectangle 84" o:spid="_x0000_s1113" style="position:absolute;left:952;top:12477;width:76861;height:31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Og2wwAAANsAAAAPAAAAZHJzL2Rvd25yZXYueG1sRI9BawIx&#10;FITvgv8hPKEX0WyLiKxG0YJSaC+u4vmRPHcXNy9rEnX775uC4HGYmW+YxaqzjbiTD7VjBe/jDASx&#10;dqbmUsHxsB3NQISIbLBxTAp+KcBq2e8tMDfuwXu6F7EUCcIhRwVVjG0uZdAVWQxj1xIn7+y8xZik&#10;L6Xx+Ehw28iPLJtKizWnhQpb+qxIX4qbVbAfuuFEn647f9ke9PfxZ9MU3Cn1NujWcxCRuvgKP9tf&#10;RsFsAv9f0g+Qyz8AAAD//wMAUEsBAi0AFAAGAAgAAAAhANvh9svuAAAAhQEAABMAAAAAAAAAAAAA&#10;AAAAAAAAAFtDb250ZW50X1R5cGVzXS54bWxQSwECLQAUAAYACAAAACEAWvQsW78AAAAVAQAACwAA&#10;AAAAAAAAAAAAAAAfAQAAX3JlbHMvLnJlbHNQSwECLQAUAAYACAAAACEAy5DoNsMAAADbAAAADwAA&#10;AAAAAAAAAAAAAAAHAgAAZHJzL2Rvd25yZXYueG1sUEsFBgAAAAADAAMAtwAAAPcCAAAAAA==&#10;" filled="f" strokecolor="red" strokeweight="2pt">
                  <v:stroke dashstyle="dash"/>
                </v:rect>
                <v:shape id="Zone de texte 12" o:spid="_x0000_s1114" type="#_x0000_t202" style="position:absolute;left:79787;top:13478;width:6579;height:39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nuaxQAAANwAAAAPAAAAZHJzL2Rvd25yZXYueG1sRI9Ba8JA&#10;EIXvBf/DMkJvddOiRVJXEUERejJVobchOyah2dmwuzVpf71zELzN8N68981iNbhWXSnExrOB10kG&#10;irj0tuHKwPFr+zIHFROyxdYzGfijCKvl6GmBufU9H+hapEpJCMccDdQpdbnWsazJYZz4jli0iw8O&#10;k6yh0jZgL+Gu1W9Z9q4dNiwNNXa0qan8KX6dgd3wf55+hu/UFngoZye3ri673pjn8bD+AJVoSA/z&#10;/XpvBX8utPKMTKCXNwAAAP//AwBQSwECLQAUAAYACAAAACEA2+H2y+4AAACFAQAAEwAAAAAAAAAA&#10;AAAAAAAAAAAAW0NvbnRlbnRfVHlwZXNdLnhtbFBLAQItABQABgAIAAAAIQBa9CxbvwAAABUBAAAL&#10;AAAAAAAAAAAAAAAAAB8BAABfcmVscy8ucmVsc1BLAQItABQABgAIAAAAIQBDonuaxQAAANwAAAAP&#10;AAAAAAAAAAAAAAAAAAcCAABkcnMvZG93bnJldi54bWxQSwUGAAAAAAMAAwC3AAAA+QIAAAAA&#10;" filled="f" stroked="f" strokeweight=".5pt">
                  <v:textbox inset="0,0,0,0">
                    <w:txbxContent>
                      <w:p w14:paraId="43B664F1" w14:textId="77777777" w:rsidR="003959B9" w:rsidRPr="006E420B" w:rsidRDefault="003959B9" w:rsidP="00625814">
                        <w:pPr>
                          <w:pStyle w:val="NormalWeb"/>
                          <w:spacing w:line="276" w:lineRule="auto"/>
                          <w:ind w:left="0"/>
                          <w:jc w:val="center"/>
                          <w:rPr>
                            <w:rFonts w:eastAsia="Calibri"/>
                            <w:b/>
                            <w:bCs/>
                            <w:color w:val="FF0000"/>
                            <w:sz w:val="24"/>
                            <w:szCs w:val="22"/>
                          </w:rPr>
                        </w:pPr>
                        <w:r w:rsidRPr="006E420B">
                          <w:rPr>
                            <w:rFonts w:eastAsia="Calibri"/>
                            <w:b/>
                            <w:bCs/>
                            <w:color w:val="FF0000"/>
                            <w:sz w:val="24"/>
                            <w:szCs w:val="22"/>
                          </w:rPr>
                          <w:t>Périmètre</w:t>
                        </w:r>
                      </w:p>
                      <w:p w14:paraId="474B4AA4" w14:textId="1BA05494" w:rsidR="003959B9" w:rsidRPr="006E420B" w:rsidRDefault="003959B9" w:rsidP="00625814">
                        <w:pPr>
                          <w:pStyle w:val="NormalWeb"/>
                          <w:spacing w:line="276" w:lineRule="auto"/>
                          <w:ind w:left="0"/>
                          <w:jc w:val="center"/>
                          <w:rPr>
                            <w:color w:val="FF0000"/>
                            <w:sz w:val="28"/>
                            <w:szCs w:val="24"/>
                          </w:rPr>
                        </w:pPr>
                        <w:r>
                          <w:rPr>
                            <w:rFonts w:eastAsia="Calibri"/>
                            <w:b/>
                            <w:bCs/>
                            <w:color w:val="FF0000"/>
                            <w:sz w:val="24"/>
                            <w:szCs w:val="22"/>
                          </w:rPr>
                          <w:t>é</w:t>
                        </w:r>
                        <w:r w:rsidRPr="006E420B">
                          <w:rPr>
                            <w:rFonts w:eastAsia="Calibri"/>
                            <w:b/>
                            <w:bCs/>
                            <w:color w:val="FF0000"/>
                            <w:sz w:val="24"/>
                            <w:szCs w:val="22"/>
                          </w:rPr>
                          <w:t>tudié</w:t>
                        </w:r>
                      </w:p>
                    </w:txbxContent>
                  </v:textbox>
                </v:shape>
                <v:shape id="Picture 63" o:spid="_x0000_s1115" type="#_x0000_t75" style="position:absolute;left:9967;top:17894;width:2280;height:360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AmHvgAAANsAAAAPAAAAZHJzL2Rvd25yZXYueG1sRE/dasIw&#10;FL4f+A7hCN6IphOcUo0igk7Y1dQHODTHJticlCRru7dfBoNdfv982/3gGtFRiNazgtd5AYK48tpy&#10;reB+O83WIGJC1th4JgXfFGG/G71ssdS+50/qrqkWuYRjiQpMSm0pZawMOYxz3xJn7eGDw5RhqKUO&#10;2Ody18hFUbxJh5bzgsGWjoaq5/XLKQind3t7xNBb17VGrj7O02nm1WQ8HDYgEg3p3/yXvmgFywX8&#10;fsk/QO5+AAAA//8DAFBLAQItABQABgAIAAAAIQDb4fbL7gAAAIUBAAATAAAAAAAAAAAAAAAAAAAA&#10;AABbQ29udGVudF9UeXBlc10ueG1sUEsBAi0AFAAGAAgAAAAhAFr0LFu/AAAAFQEAAAsAAAAAAAAA&#10;AAAAAAAAHwEAAF9yZWxzLy5yZWxzUEsBAi0AFAAGAAgAAAAhACnYCYe+AAAA2wAAAA8AAAAAAAAA&#10;AAAAAAAABwIAAGRycy9kb3ducmV2LnhtbFBLBQYAAAAAAwADALcAAADyAgAAAAA=&#10;">
                  <v:imagedata r:id="rId24" o:title=""/>
                  <v:path arrowok="t"/>
                </v:shape>
                <v:shape id="Picture 50" o:spid="_x0000_s1116" type="#_x0000_t75" style="position:absolute;left:10780;top:33113;width:2508;height:2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KPwgAAANsAAAAPAAAAZHJzL2Rvd25yZXYueG1sRI/RisIw&#10;FETfBf8hXMG3NVVYka5RXFFYUNStfsClubZ1m5vSxFr9eiMs+DjMzBlmOm9NKRqqXWFZwXAQgSBO&#10;rS44U3A6rj8mIJxH1lhaJgV3cjCfdTtTjLW98S81ic9EgLCLUUHufRVL6dKcDLqBrYiDd7a1QR9k&#10;nUld4y3ATSlHUTSWBgsOCzlWtMwp/UuuRoHeNcfvZqUfe7+pDkjbx9K2F6X6vXbxBcJT69/h//aP&#10;VvA5hNeX8APk7AkAAP//AwBQSwECLQAUAAYACAAAACEA2+H2y+4AAACFAQAAEwAAAAAAAAAAAAAA&#10;AAAAAAAAW0NvbnRlbnRfVHlwZXNdLnhtbFBLAQItABQABgAIAAAAIQBa9CxbvwAAABUBAAALAAAA&#10;AAAAAAAAAAAAAB8BAABfcmVscy8ucmVsc1BLAQItABQABgAIAAAAIQB+51KPwgAAANsAAAAPAAAA&#10;AAAAAAAAAAAAAAcCAABkcnMvZG93bnJldi54bWxQSwUGAAAAAAMAAwC3AAAA9gIAAAAA&#10;">
                  <v:imagedata r:id="rId25" o:title=""/>
                  <v:path arrowok="t"/>
                </v:shape>
                <v:group id="Groupe 88" o:spid="_x0000_s1117" style="position:absolute;left:27461;top:327;width:21856;height:10436" coordorigin="19516,1278" coordsize="21856,1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111" o:spid="_x0000_s1118" style="position:absolute;left:19516;top:1278;width:21856;height:10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Y0ywgAAANwAAAAPAAAAZHJzL2Rvd25yZXYueG1sRE9Na8JA&#10;EL0X/A/LCN7qJg2IpG5CEStSPNS0hx6H7DQJZmdDdtT037uFQm/zeJ+zKSfXqyuNofNsIF0moIhr&#10;bztuDHx+vD6uQQVBtth7JgM/FKAsZg8bzK2/8YmulTQqhnDI0UArMuRah7olh2HpB+LIffvRoUQ4&#10;NtqOeIvhrtdPSbLSDjuODS0OtG2pPlcXZ+CYpfil3zIr4rOqSvbh/bw7GrOYTy/PoIQm+Rf/uQ82&#10;zk9T+H0mXqCLOwAAAP//AwBQSwECLQAUAAYACAAAACEA2+H2y+4AAACFAQAAEwAAAAAAAAAAAAAA&#10;AAAAAAAAW0NvbnRlbnRfVHlwZXNdLnhtbFBLAQItABQABgAIAAAAIQBa9CxbvwAAABUBAAALAAAA&#10;AAAAAAAAAAAAAB8BAABfcmVscy8ucmVsc1BLAQItABQABgAIAAAAIQAABY0ywgAAANwAAAAPAAAA&#10;AAAAAAAAAAAAAAcCAABkcnMvZG93bnJldi54bWxQSwUGAAAAAAMAAwC3AAAA9gIAAAAA&#10;" fillcolor="#dbeef4" strokecolor="#4579b8 [3044]">
                    <v:shadow on="t" color="black" opacity="26214f" origin="-.5" offset="3pt,0"/>
                  </v:rect>
                  <v:rect id="Rectangle 79" o:spid="_x0000_s1119" style="position:absolute;left:24230;top:4582;width:14490;height:3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RqGxQAAANsAAAAPAAAAZHJzL2Rvd25yZXYueG1sRI/NasMw&#10;EITvgbyD2EJvidwcmsSNbEKgEFooND+F3DbWxhaxVkZSHfftq0Ihx2FmvmFW5WBb0ZMPxrGCp2kG&#10;grhy2nCt4LB/nSxAhIissXVMCn4oQFmMRyvMtbvxJ/W7WIsE4ZCjgibGLpcyVA1ZDFPXESfv4rzF&#10;mKSvpfZ4S3DbylmWPUuLhtNCgx1tGqquu2+rwGRmvbX+dO5xtvy6fhzn5vT2rtTjw7B+ARFpiPfw&#10;f3urFcyX8Pcl/QBZ/AIAAP//AwBQSwECLQAUAAYACAAAACEA2+H2y+4AAACFAQAAEwAAAAAAAAAA&#10;AAAAAAAAAAAAW0NvbnRlbnRfVHlwZXNdLnhtbFBLAQItABQABgAIAAAAIQBa9CxbvwAAABUBAAAL&#10;AAAAAAAAAAAAAAAAAB8BAABfcmVscy8ucmVsc1BLAQItABQABgAIAAAAIQD05RqGxQAAANsAAAAP&#10;AAAAAAAAAAAAAAAAAAcCAABkcnMvZG93bnJldi54bWxQSwUGAAAAAAMAAwC3AAAA+QIAAAAA&#10;" fillcolor="#d8d8d8 [2732]" strokecolor="black [3040]">
                    <v:shadow on="t" color="black" opacity="24903f" origin=",.5" offset="0,.55556mm"/>
                  </v:rect>
                  <v:shape id="Picture 44" o:spid="_x0000_s1120" type="#_x0000_t75" style="position:absolute;left:20187;top:2187;width:3182;height:2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4pwQAAANwAAAAPAAAAZHJzL2Rvd25yZXYueG1sRE9Na8JA&#10;EL0X/A/LCN7qxlrSkGYVEQSP1hZKb0N2msRkZ8Pu1iT/3hWE3ubxPqfYjqYTV3K+saxgtUxAEJdW&#10;N1wp+Po8PGcgfEDW2FkmBRN52G5mTwXm2g78QddzqEQMYZ+jgjqEPpfSlzUZ9EvbE0fu1zqDIUJX&#10;Se1wiOGmky9JkkqDDceGGnva11S25z+joP3+kbsUL2/Z5MYUD6eMTq9eqcV83L2DCDSGf/HDfdRx&#10;/moN92fiBXJzAwAA//8DAFBLAQItABQABgAIAAAAIQDb4fbL7gAAAIUBAAATAAAAAAAAAAAAAAAA&#10;AAAAAABbQ29udGVudF9UeXBlc10ueG1sUEsBAi0AFAAGAAgAAAAhAFr0LFu/AAAAFQEAAAsAAAAA&#10;AAAAAAAAAAAAHwEAAF9yZWxzLy5yZWxzUEsBAi0AFAAGAAgAAAAhANWb7inBAAAA3AAAAA8AAAAA&#10;AAAAAAAAAAAABwIAAGRycy9kb3ducmV2LnhtbFBLBQYAAAAAAwADALcAAAD1AgAAAAA=&#10;">
                    <v:imagedata r:id="rId21" o:title=""/>
                  </v:shape>
                  <v:shape id="Zone de texte 12" o:spid="_x0000_s1121" type="#_x0000_t202" style="position:absolute;left:23824;top:9215;width:3214;height:2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UGDwwAAANwAAAAPAAAAZHJzL2Rvd25yZXYueG1sRE9Na8JA&#10;EL0X/A/LCL01m5RaJGYNUqgUPJmq4G3IjkkwOxt2tyb113cLhd7m8T6nKCfTixs531lWkCUpCOLa&#10;6o4bBYfP96clCB+QNfaWScE3eSjXs4cCc21H3tOtCo2IIexzVNCGMORS+rolgz6xA3HkLtYZDBG6&#10;RmqHYww3vXxO01dpsOPY0OJAby3V1+rLKNhO99PLzp1DX+G+XhzNprlsR6Ue59NmBSLQFP7Ff+4P&#10;HednC/h9Jl4g1z8AAAD//wMAUEsBAi0AFAAGAAgAAAAhANvh9svuAAAAhQEAABMAAAAAAAAAAAAA&#10;AAAAAAAAAFtDb250ZW50X1R5cGVzXS54bWxQSwECLQAUAAYACAAAACEAWvQsW78AAAAVAQAACwAA&#10;AAAAAAAAAAAAAAAfAQAAX3JlbHMvLnJlbHNQSwECLQAUAAYACAAAACEARalBg8MAAADcAAAADwAA&#10;AAAAAAAAAAAAAAAHAgAAZHJzL2Rvd25yZXYueG1sUEsFBgAAAAADAAMAtwAAAPcCAAAAAA==&#10;" filled="f" stroked="f" strokeweight=".5pt">
                    <v:textbox inset="0,0,0,0">
                      <w:txbxContent>
                        <w:p w14:paraId="2E7B4E4B" w14:textId="77777777" w:rsidR="003959B9" w:rsidRDefault="003959B9" w:rsidP="00625814">
                          <w:pPr>
                            <w:pStyle w:val="NormalWeb"/>
                            <w:spacing w:line="276" w:lineRule="auto"/>
                            <w:ind w:left="0"/>
                            <w:rPr>
                              <w:sz w:val="24"/>
                              <w:szCs w:val="24"/>
                            </w:rPr>
                          </w:pPr>
                          <w:r>
                            <w:rPr>
                              <w:rFonts w:eastAsia="Calibri"/>
                              <w:b/>
                              <w:bCs/>
                              <w:szCs w:val="22"/>
                            </w:rPr>
                            <w:t xml:space="preserve">…….  </w:t>
                          </w:r>
                        </w:p>
                      </w:txbxContent>
                    </v:textbox>
                  </v:shape>
                  <v:shape id="Zone de texte 12" o:spid="_x0000_s1122" type="#_x0000_t202" style="position:absolute;left:25224;top:5146;width:7182;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Nn3wQAAANwAAAAPAAAAZHJzL2Rvd25yZXYueG1sRE9Ni8Iw&#10;EL0v+B/CCN7WVHEXqUYRQVnwZFcFb0MztsVmUpKsrf56syB4m8f7nPmyM7W4kfOVZQWjYQKCOLe6&#10;4kLB4XfzOQXhA7LG2jIpuJOH5aL3McdU25b3dMtCIWII+xQVlCE0qZQ+L8mgH9qGOHIX6wyGCF0h&#10;tcM2hptajpPkWxqsODaU2NC6pPya/RkF2+5xmuzcOdQZ7vOvo1kVl22r1KDfrWYgAnXhLX65f3Sc&#10;PxrD/zPxArl4AgAA//8DAFBLAQItABQABgAIAAAAIQDb4fbL7gAAAIUBAAATAAAAAAAAAAAAAAAA&#10;AAAAAABbQ29udGVudF9UeXBlc10ueG1sUEsBAi0AFAAGAAgAAAAhAFr0LFu/AAAAFQEAAAsAAAAA&#10;AAAAAAAAAAAAHwEAAF9yZWxzLy5yZWxzUEsBAi0AFAAGAAgAAAAhAMpA2ffBAAAA3AAAAA8AAAAA&#10;AAAAAAAAAAAABwIAAGRycy9kb3ducmV2LnhtbFBLBQYAAAAAAwADALcAAAD1AgAAAAA=&#10;" filled="f" stroked="f" strokeweight=".5pt">
                    <v:textbox inset="0,0,0,0">
                      <w:txbxContent>
                        <w:p w14:paraId="4B776F7C" w14:textId="77777777" w:rsidR="003959B9" w:rsidRDefault="003959B9" w:rsidP="00625814">
                          <w:pPr>
                            <w:pStyle w:val="NormalWeb"/>
                            <w:spacing w:line="276" w:lineRule="auto"/>
                            <w:ind w:left="0"/>
                            <w:rPr>
                              <w:sz w:val="24"/>
                              <w:szCs w:val="24"/>
                            </w:rPr>
                          </w:pPr>
                          <w:r>
                            <w:rPr>
                              <w:rFonts w:eastAsia="Calibri"/>
                              <w:b/>
                              <w:bCs/>
                              <w:sz w:val="28"/>
                              <w:szCs w:val="28"/>
                            </w:rPr>
                            <w:t xml:space="preserve">………… </w:t>
                          </w:r>
                        </w:p>
                      </w:txbxContent>
                    </v:textbox>
                  </v:shape>
                  <v:shape id="Zone de texte 12" o:spid="_x0000_s1123" type="#_x0000_t202" style="position:absolute;left:24124;top:1927;width:4960;height:21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t4BwgAAANwAAAAPAAAAZHJzL2Rvd25yZXYueG1sRE9Na8JA&#10;EL0X/A/LCL3VjdKWGF1FBEXwZGwFb0N2TILZ2bC7muiv7xYKvc3jfc582ZtG3Mn52rKC8SgBQVxY&#10;XXOp4Ou4eUtB+ICssbFMCh7kYbkYvMwx07bjA93zUIoYwj5DBVUIbSalLyoy6Ee2JY7cxTqDIUJX&#10;Su2wi+GmkZMk+ZQGa44NFba0rqi45jejYNs/T+97dw5Njofi49usysu2U+p12K9mIAL14V/8597p&#10;OD+dwu8z8QK5+AEAAP//AwBQSwECLQAUAAYACAAAACEA2+H2y+4AAACFAQAAEwAAAAAAAAAAAAAA&#10;AAAAAAAAW0NvbnRlbnRfVHlwZXNdLnhtbFBLAQItABQABgAIAAAAIQBa9CxbvwAAABUBAAALAAAA&#10;AAAAAAAAAAAAAB8BAABfcmVscy8ucmVsc1BLAQItABQABgAIAAAAIQAs7t4BwgAAANwAAAAPAAAA&#10;AAAAAAAAAAAAAAcCAABkcnMvZG93bnJldi54bWxQSwUGAAAAAAMAAwC3AAAA9gIAAAAA&#10;" filled="f" stroked="f" strokeweight=".5pt">
                    <v:textbox inset="0,0,0,0">
                      <w:txbxContent>
                        <w:p w14:paraId="3FFCB287" w14:textId="77777777" w:rsidR="003959B9" w:rsidRDefault="003959B9" w:rsidP="00625814">
                          <w:pPr>
                            <w:pStyle w:val="NormalWeb"/>
                            <w:spacing w:line="276" w:lineRule="auto"/>
                            <w:ind w:left="0"/>
                            <w:rPr>
                              <w:sz w:val="24"/>
                              <w:szCs w:val="24"/>
                            </w:rPr>
                          </w:pPr>
                          <w:r>
                            <w:rPr>
                              <w:rFonts w:eastAsia="Calibri"/>
                              <w:b/>
                              <w:bCs/>
                              <w:szCs w:val="22"/>
                            </w:rPr>
                            <w:t xml:space="preserve">……….. </w:t>
                          </w:r>
                        </w:p>
                      </w:txbxContent>
                    </v:textbox>
                  </v:shape>
                </v:group>
                <v:group id="Groupe 191" o:spid="_x0000_s1124" style="position:absolute;left:59604;top:335;width:22493;height:10428" coordorigin="-2244" coordsize="22495,10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rect id="Rectangle 192" o:spid="_x0000_s1125" style="position:absolute;left:-2244;width:22494;height:10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BAfwQAAANwAAAAPAAAAZHJzL2Rvd25yZXYueG1sRE9Na8JA&#10;EL0X/A/LCN7qRgPSpq5SREWKhzZ66HHITpNgdjZkR43/visI3ubxPme+7F2jLtSF2rOByTgBRVx4&#10;W3Np4HjYvL6BCoJssfFMBm4UYLkYvMwxs/7KP3TJpVQxhEOGBiqRNtM6FBU5DGPfEkfuz3cOJcKu&#10;1LbDawx3jZ4myUw7rDk2VNjSqqLilJ+dgX06wV/9lVoRn+Z5sg3fp/XemNGw//wAJdTLU/xw72yc&#10;/z6F+zPxAr34BwAA//8DAFBLAQItABQABgAIAAAAIQDb4fbL7gAAAIUBAAATAAAAAAAAAAAAAAAA&#10;AAAAAABbQ29udGVudF9UeXBlc10ueG1sUEsBAi0AFAAGAAgAAAAhAFr0LFu/AAAAFQEAAAsAAAAA&#10;AAAAAAAAAAAAHwEAAF9yZWxzLy5yZWxzUEsBAi0AFAAGAAgAAAAhAJ0EEB/BAAAA3AAAAA8AAAAA&#10;AAAAAAAAAAAABwIAAGRycy9kb3ducmV2LnhtbFBLBQYAAAAAAwADALcAAAD1AgAAAAA=&#10;" fillcolor="#dbeef4" strokecolor="#4579b8 [3044]">
                    <v:shadow on="t" color="black" opacity="26214f" origin="-.5" offset="3pt,0"/>
                  </v:rect>
                  <v:shape id="Picture 44" o:spid="_x0000_s1126" type="#_x0000_t75" style="position:absolute;left:478;top:357;width:3181;height:2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UHwQAAANwAAAAPAAAAZHJzL2Rvd25yZXYueG1sRE9Na8JA&#10;EL0X/A/LCL3VTUXSmLpKEAIe1RaKtyE7TVKzs2F3TeK/7wqF3ubxPmezm0wnBnK+tazgdZGAIK6s&#10;brlW8PlRvmQgfEDW2FkmBXfysNvOnjaYazvyiYZzqEUMYZ+jgiaEPpfSVw0Z9AvbE0fu2zqDIUJX&#10;S+1wjOGmk8skSaXBlmNDgz3tG6qu55tRcP26yCLFn7fs7qYUy2NGx5VX6nk+Fe8gAk3hX/znPug4&#10;f72CxzPxArn9BQAA//8DAFBLAQItABQABgAIAAAAIQDb4fbL7gAAAIUBAAATAAAAAAAAAAAAAAAA&#10;AAAAAABbQ29udGVudF9UeXBlc10ueG1sUEsBAi0AFAAGAAgAAAAhAFr0LFu/AAAAFQEAAAsAAAAA&#10;AAAAAAAAAAAAHwEAAF9yZWxzLy5yZWxzUEsBAi0AFAAGAAgAAAAhADehdQfBAAAA3AAAAA8AAAAA&#10;AAAAAAAAAAAABwIAAGRycy9kb3ducmV2LnhtbFBLBQYAAAAAAwADALcAAAD1AgAAAAA=&#10;">
                    <v:imagedata r:id="rId21" o:title=""/>
                  </v:shape>
                  <v:shape id="Picture 1" o:spid="_x0000_s1127" type="#_x0000_t75" style="position:absolute;left:46;top:6260;width:3467;height:3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3P7wwAAANwAAAAPAAAAZHJzL2Rvd25yZXYueG1sRE9La8JA&#10;EL4L/Q/LFLzpprUWja7SCqI38YF4HLLTbEh2Ns2uMfXXdwtCb/PxPWe+7GwlWmp84VjByzABQZw5&#10;XXCu4HRcDyYgfEDWWDkmBT/kYbl46s0x1e7Ge2oPIRcxhH2KCkwIdSqlzwxZ9ENXE0fuyzUWQ4RN&#10;LnWDtxhuK/maJO/SYsGxwWBNK0NZebhaBfdJOyrL/XllPtfd925jL1i8OaX6z93HDESgLvyLH+6t&#10;jvOnY/h7Jl4gF78AAAD//wMAUEsBAi0AFAAGAAgAAAAhANvh9svuAAAAhQEAABMAAAAAAAAAAAAA&#10;AAAAAAAAAFtDb250ZW50X1R5cGVzXS54bWxQSwECLQAUAAYACAAAACEAWvQsW78AAAAVAQAACwAA&#10;AAAAAAAAAAAAAAAfAQAAX3JlbHMvLnJlbHNQSwECLQAUAAYACAAAACEA0stz+8MAAADcAAAADwAA&#10;AAAAAAAAAAAAAAAHAgAAZHJzL2Rvd25yZXYueG1sUEsFBgAAAAADAAMAtwAAAPcCAAAAAA==&#10;">
                    <v:imagedata r:id="rId23" o:title=""/>
                  </v:shape>
                  <v:shape id="Zone de texte 12" o:spid="_x0000_s1128" type="#_x0000_t202" style="position:absolute;left:3659;top:7762;width:4611;height:22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NyuwwAAANwAAAAPAAAAZHJzL2Rvd25yZXYueG1sRE9La8JA&#10;EL4X/A/LCL01G6UVTd0EEZRCT8YHeBuyYxKanQ27W5P213cLhd7m43vOuhhNJ+7kfGtZwSxJQRBX&#10;VrdcKzgdd09LED4ga+wsk4Iv8lDkk4c1ZtoOfKB7GWoRQ9hnqKAJoc+k9FVDBn1ie+LI3awzGCJ0&#10;tdQOhxhuOjlP04U02HJsaLCnbUPVR/lpFOzH78vzu7uGrsRD9XI2m/q2H5R6nI6bVxCBxvAv/nO/&#10;6Th/tYDfZ+IFMv8BAAD//wMAUEsBAi0AFAAGAAgAAAAhANvh9svuAAAAhQEAABMAAAAAAAAAAAAA&#10;AAAAAAAAAFtDb250ZW50X1R5cGVzXS54bWxQSwECLQAUAAYACAAAACEAWvQsW78AAAAVAQAACwAA&#10;AAAAAAAAAAAAAAAfAQAAX3JlbHMvLnJlbHNQSwECLQAUAAYACAAAACEA2KjcrsMAAADcAAAADwAA&#10;AAAAAAAAAAAAAAAHAgAAZHJzL2Rvd25yZXYueG1sUEsFBgAAAAADAAMAtwAAAPcCAAAAAA==&#10;" filled="f" stroked="f" strokeweight=".5pt">
                    <v:textbox inset="0,0,0,0">
                      <w:txbxContent>
                        <w:p w14:paraId="5C59ADA6" w14:textId="77777777" w:rsidR="003959B9" w:rsidRDefault="003959B9" w:rsidP="00625814">
                          <w:pPr>
                            <w:pStyle w:val="NormalWeb"/>
                            <w:spacing w:line="276" w:lineRule="auto"/>
                            <w:ind w:left="0"/>
                            <w:rPr>
                              <w:sz w:val="24"/>
                              <w:szCs w:val="24"/>
                            </w:rPr>
                          </w:pPr>
                          <w:r>
                            <w:rPr>
                              <w:rFonts w:eastAsia="Calibri"/>
                              <w:b/>
                              <w:bCs/>
                              <w:szCs w:val="22"/>
                            </w:rPr>
                            <w:t xml:space="preserve">……….  </w:t>
                          </w:r>
                        </w:p>
                      </w:txbxContent>
                    </v:textbox>
                  </v:shape>
                  <v:shape id="Zone de texte 12" o:spid="_x0000_s1129" type="#_x0000_t202" style="position:absolute;left:4599;top:648;width:4960;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1HxQAAANwAAAAPAAAAZHJzL2Rvd25yZXYueG1sRI9Ba8JA&#10;EIXvgv9hmYI33VSqtKmriKAInoxtobchOyah2dmwuzVpf33nUPA2w3vz3jerzeBadaMQG88GHmcZ&#10;KOLS24YrA2+X/fQZVEzIFlvPZOCHImzW49EKc+t7PtOtSJWSEI45GqhT6nKtY1mTwzjzHbFoVx8c&#10;JllDpW3AXsJdq+dZttQOG5aGGjva1VR+Fd/OwGH4/Xg6hc/UFnguF+9uW10PvTGTh2H7CirRkO7m&#10;/+ujFfwXoZVnZAK9/gMAAP//AwBQSwECLQAUAAYACAAAACEA2+H2y+4AAACFAQAAEwAAAAAAAAAA&#10;AAAAAAAAAAAAW0NvbnRlbnRfVHlwZXNdLnhtbFBLAQItABQABgAIAAAAIQBa9CxbvwAAABUBAAAL&#10;AAAAAAAAAAAAAAAAAB8BAABfcmVscy8ucmVsc1BLAQItABQABgAIAAAAIQDGe+1HxQAAANwAAAAP&#10;AAAAAAAAAAAAAAAAAAcCAABkcnMvZG93bnJldi54bWxQSwUGAAAAAAMAAwC3AAAA+QIAAAAA&#10;" filled="f" stroked="f" strokeweight=".5pt">
                    <v:textbox inset="0,0,0,0">
                      <w:txbxContent>
                        <w:p w14:paraId="5B932377" w14:textId="77777777" w:rsidR="003959B9" w:rsidRDefault="003959B9" w:rsidP="00625814">
                          <w:pPr>
                            <w:pStyle w:val="NormalWeb"/>
                            <w:spacing w:line="276" w:lineRule="auto"/>
                            <w:ind w:left="0"/>
                            <w:rPr>
                              <w:sz w:val="24"/>
                              <w:szCs w:val="24"/>
                            </w:rPr>
                          </w:pPr>
                          <w:r>
                            <w:rPr>
                              <w:rFonts w:eastAsia="Calibri"/>
                              <w:b/>
                              <w:bCs/>
                              <w:szCs w:val="22"/>
                            </w:rPr>
                            <w:t xml:space="preserve">……….. </w:t>
                          </w:r>
                        </w:p>
                      </w:txbxContent>
                    </v:textbox>
                  </v:shape>
                </v:group>
                <v:group id="Groupe 199" o:spid="_x0000_s1130" style="position:absolute;left:35817;top:32278;width:2419;height:4090;rotation:-90" coordorigin="83502,-83503" coordsize="242678,409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YwqxAAAANwAAAAPAAAAZHJzL2Rvd25yZXYueG1sRE9Na8JA&#10;EL0L/odlhF5ENy2l1OgqorTkIIjai7cxO01Cs7MxO9X477sFwds83ufMFp2r1YXaUHk28DxOQBHn&#10;3lZcGPg6fIzeQQVBtlh7JgM3CrCY93szTK2/8o4ueylUDOGQooFSpEm1DnlJDsPYN8SR+/atQ4mw&#10;LbRt8RrDXa1fkuRNO6w4NpTY0Kqk/Gf/6wxIvT5usu22+jzI6bY5n1+79TAz5mnQLaeghDp5iO/u&#10;zMb5kwn8PxMv0PM/AAAA//8DAFBLAQItABQABgAIAAAAIQDb4fbL7gAAAIUBAAATAAAAAAAAAAAA&#10;AAAAAAAAAABbQ29udGVudF9UeXBlc10ueG1sUEsBAi0AFAAGAAgAAAAhAFr0LFu/AAAAFQEAAAsA&#10;AAAAAAAAAAAAAAAAHwEAAF9yZWxzLy5yZWxzUEsBAi0AFAAGAAgAAAAhAPx1jCrEAAAA3AAAAA8A&#10;AAAAAAAAAAAAAAAABwIAAGRycy9kb3ducmV2LnhtbFBLBQYAAAAAAwADALcAAAD4AgAAAAA=&#10;">
                  <v:group id="Groupe 200" o:spid="_x0000_s1131" style="position:absolute;left:102479;top:101991;width:204724;height:242678;rotation:90" coordorigin="1024,1019"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GbIwwAAANwAAAAPAAAAZHJzL2Rvd25yZXYueG1sRI9BawIx&#10;FITvgv8hPKEX0aw9FF2Noi0LvdYqenxsnpvFzcuapO76702h0OMwM98wq01vG3EnH2rHCmbTDARx&#10;6XTNlYLDdzGZgwgRWWPjmBQ8KMBmPRysMNeu4y+672MlEoRDjgpMjG0uZSgNWQxT1xIn7+K8xZik&#10;r6T22CW4beRrlr1JizWnBYMtvRsqr/sfq4Bvx3lxa07j4lz62XbXLczHOSr1Muq3SxCR+vgf/mt/&#10;agWJCL9n0hGQ6ycAAAD//wMAUEsBAi0AFAAGAAgAAAAhANvh9svuAAAAhQEAABMAAAAAAAAAAAAA&#10;AAAAAAAAAFtDb250ZW50X1R5cGVzXS54bWxQSwECLQAUAAYACAAAACEAWvQsW78AAAAVAQAACwAA&#10;AAAAAAAAAAAAAAAfAQAAX3JlbHMvLnJlbHNQSwECLQAUAAYACAAAACEAaQxmyMMAAADcAAAADwAA&#10;AAAAAAAAAAAAAAAHAgAAZHJzL2Rvd25yZXYueG1sUEsFBgAAAAADAAMAtwAAAPcCAAAAAA==&#10;">
                    <v:rect id="Rectangle 204" o:spid="_x0000_s1132" style="position:absolute;left:1024;top:1019;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ddmwwAAANwAAAAPAAAAZHJzL2Rvd25yZXYueG1sRI9BawIx&#10;FITvBf9DeEJvNXGppaxGKaLQ9lZt6fW5eW7Wbl6WJK7bf98IQo/DzHzDLFaDa0VPITaeNUwnCgRx&#10;5U3DtYbP/fbhGURMyAZbz6ThlyKslqO7BZbGX/iD+l2qRYZwLFGDTakrpYyVJYdx4jvi7B19cJiy&#10;DLU0AS8Z7lpZKPUkHTacFyx2tLZU/ezOTsP3W8JDb/1GbcJX/X6a2VnhrNb34+FlDiLRkP7Dt/ar&#10;0VCoR7ieyUdALv8AAAD//wMAUEsBAi0AFAAGAAgAAAAhANvh9svuAAAAhQEAABMAAAAAAAAAAAAA&#10;AAAAAAAAAFtDb250ZW50X1R5cGVzXS54bWxQSwECLQAUAAYACAAAACEAWvQsW78AAAAVAQAACwAA&#10;AAAAAAAAAAAAAAAfAQAAX3JlbHMvLnJlbHNQSwECLQAUAAYACAAAACEAz8HXZsMAAADcAAAADwAA&#10;AAAAAAAAAAAAAAAHAgAAZHJzL2Rvd25yZXYueG1sUEsFBgAAAAADAAMAtwAAAPcCAAAAAA==&#10;" fillcolor="red" stroked="f" strokeweight="2pt"/>
                    <v:shape id="Triangle isocèle 205" o:spid="_x0000_s1133" type="#_x0000_t5" style="position:absolute;left:1987;top:1540;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0DxxAAAANwAAAAPAAAAZHJzL2Rvd25yZXYueG1sRI/disIw&#10;FITvhX2HcATvNFVWWapRVHBRUBd/wL08NGfbrs1JaaLWtzeC4OUwM98wo0ltCnGlyuWWFXQ7EQji&#10;xOqcUwXHw6L9BcJ5ZI2FZVJwJweT8UdjhLG2N97Rde9TESDsYlSQeV/GUrokI4OuY0vi4P3ZyqAP&#10;skqlrvAW4KaQvSgaSIM5h4UMS5pnlJz3F6Pg23/uarc+zfC/u/rZpIV12+RXqVazng5BeKr9O/xq&#10;L7WCXtSH55lwBOT4AQAA//8DAFBLAQItABQABgAIAAAAIQDb4fbL7gAAAIUBAAATAAAAAAAAAAAA&#10;AAAAAAAAAABbQ29udGVudF9UeXBlc10ueG1sUEsBAi0AFAAGAAgAAAAhAFr0LFu/AAAAFQEAAAsA&#10;AAAAAAAAAAAAAAAAHwEAAF9yZWxzLy5yZWxzUEsBAi0AFAAGAAgAAAAhAAYHQPHEAAAA3AAAAA8A&#10;AAAAAAAAAAAAAAAABwIAAGRycy9kb3ducmV2LnhtbFBLBQYAAAAAAwADALcAAAD4AgAAAAA=&#10;" fillcolor="white [3212]" stroked="f" strokeweight="2pt"/>
                  </v:group>
                  <v:group id="Groupe 201" o:spid="_x0000_s1134" style="position:absolute;left:102660;top:-102553;width:204470;height:242570;rotation:-90" coordorigin="1026,-1025"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TXxQAAANwAAAAPAAAAZHJzL2Rvd25yZXYueG1sRI9Ba8JA&#10;FITvBf/D8gQvRTdKKSW6iiiVHASp9uLtmX1NQrNvY/ZV47/vCoLHYWa+YWaLztXqQm2oPBsYjxJQ&#10;xLm3FRcGvg+fww9QQZAt1p7JwI0CLOa9lxmm1l/5iy57KVSEcEjRQCnSpFqHvCSHYeQb4uj9+Nah&#10;RNkW2rZ4jXBX60mSvGuHFceFEhtalZT/7v+cAanXx22221Wbg5xu2/P5rVu/ZsYM+t1yCkqok2f4&#10;0c6sgUkyhvuZeAT0/B8AAP//AwBQSwECLQAUAAYACAAAACEA2+H2y+4AAACFAQAAEwAAAAAAAAAA&#10;AAAAAAAAAAAAW0NvbnRlbnRfVHlwZXNdLnhtbFBLAQItABQABgAIAAAAIQBa9CxbvwAAABUBAAAL&#10;AAAAAAAAAAAAAAAAAB8BAABfcmVscy8ucmVsc1BLAQItABQABgAIAAAAIQAxLHTXxQAAANwAAAAP&#10;AAAAAAAAAAAAAAAAAAcCAABkcnMvZG93bnJldi54bWxQSwUGAAAAAAMAAwC3AAAA+QIAAAAA&#10;">
                    <v:rect id="Rectangle 202" o:spid="_x0000_s1135" style="position:absolute;left:1026;top:-1025;width:4270;height:3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Dh9xQAAANwAAAAPAAAAZHJzL2Rvd25yZXYueG1sRI9PawIx&#10;FMTvBb9DeIXeull3QXQ1SlELvfTgn0OPr5vnJrh5WTZRt9++EQSPw8z8hlmsBteKK/XBelYwznIQ&#10;xLXXlhsFx8Pn+xREiMgaW8+k4I8CrJajlwVW2t94R9d9bESCcKhQgYmxq6QMtSGHIfMdcfJOvncY&#10;k+wbqXu8JbhrZZHnE+nQclow2NHaUH3eX5yCUo+/tbWT33W5mW3PpRnK9men1Nvr8DEHEWmIz/Cj&#10;/aUVFHkB9zPpCMjlPwAAAP//AwBQSwECLQAUAAYACAAAACEA2+H2y+4AAACFAQAAEwAAAAAAAAAA&#10;AAAAAAAAAAAAW0NvbnRlbnRfVHlwZXNdLnhtbFBLAQItABQABgAIAAAAIQBa9CxbvwAAABUBAAAL&#10;AAAAAAAAAAAAAAAAAB8BAABfcmVscy8ucmVsc1BLAQItABQABgAIAAAAIQCy9Dh9xQAAANwAAAAP&#10;AAAAAAAAAAAAAAAAAAcCAABkcnMvZG93bnJldi54bWxQSwUGAAAAAAMAAwC3AAAA+QIAAAAA&#10;" fillcolor="green" stroked="f" strokeweight="2pt"/>
                    <v:shape id="Triangle isocèle 203" o:spid="_x0000_s1136" type="#_x0000_t5" style="position:absolute;left:1990;top:-505;width:2666;height:28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n0exAAAANwAAAAPAAAAZHJzL2Rvd25yZXYueG1sRI/disIw&#10;FITvhX2HcATvNNUVWapRVHBRUBd/wL08NGfbrs1JaaLWtzeC4OUwM98wo0ltCnGlyuWWFXQ7EQji&#10;xOqcUwXHw6L9BcJ5ZI2FZVJwJweT8UdjhLG2N97Rde9TESDsYlSQeV/GUrokI4OuY0vi4P3ZyqAP&#10;skqlrvAW4KaQvSgaSIM5h4UMS5pnlJz3F6Pg2/d3tVufZvjfXf1s0sK6bfKrVKtZT4cgPNX+HX61&#10;l1pBL/qE55lwBOT4AQAA//8DAFBLAQItABQABgAIAAAAIQDb4fbL7gAAAIUBAAATAAAAAAAAAAAA&#10;AAAAAAAAAABbQ29udGVudF9UeXBlc10ueG1sUEsBAi0AFAAGAAgAAAAhAFr0LFu/AAAAFQEAAAsA&#10;AAAAAAAAAAAAAAAAHwEAAF9yZWxzLy5yZWxzUEsBAi0AFAAGAAgAAAAhAOaifR7EAAAA3AAAAA8A&#10;AAAAAAAAAAAAAAAABwIAAGRycy9kb3ducmV2LnhtbFBLBQYAAAAAAwADALcAAAD4AgAAAAA=&#10;" fillcolor="white [3212]" stroked="f" strokeweight="2pt"/>
                  </v:group>
                </v:group>
                <v:shape id="Connecteur en angle 206" o:spid="_x0000_s1137" type="#_x0000_t34" style="position:absolute;left:28661;top:19708;width:6321;height:146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uHLxwAAANwAAAAPAAAAZHJzL2Rvd25yZXYueG1sRI9Ba8JA&#10;FITvBf/D8oReim7MIdXoKtpS6KEHqyJ6e2SfSXD3bZrdauyv7wqFHoeZ+YaZLTprxIVaXztWMBom&#10;IIgLp2suFey2b4MxCB+QNRrHpOBGHhbz3sMMc+2u/EmXTShFhLDPUUEVQpNL6YuKLPqha4ijd3Kt&#10;xRBlW0rd4jXCrZFpkmTSYs1xocKGXioqzptvq2D9/GEw+3o6H9Lb0Zps8rran36Ueux3yymIQF34&#10;D/+137WCNMngfiYeATn/BQAA//8DAFBLAQItABQABgAIAAAAIQDb4fbL7gAAAIUBAAATAAAAAAAA&#10;AAAAAAAAAAAAAABbQ29udGVudF9UeXBlc10ueG1sUEsBAi0AFAAGAAgAAAAhAFr0LFu/AAAAFQEA&#10;AAsAAAAAAAAAAAAAAAAAHwEAAF9yZWxzLy5yZWxzUEsBAi0AFAAGAAgAAAAhAOJ64cvHAAAA3AAA&#10;AA8AAAAAAAAAAAAAAAAABwIAAGRycy9kb3ducmV2LnhtbFBLBQYAAAAAAwADALcAAAD7AgAAAAA=&#10;" adj="5260" strokecolor="black [3213]" strokeweight="1.5pt"/>
                <v:shape id="Picture 63" o:spid="_x0000_s1138" type="#_x0000_t75" style="position:absolute;left:10723;top:29627;width:2280;height:360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bKfxAAAANwAAAAPAAAAZHJzL2Rvd25yZXYueG1sRI9Bi8Iw&#10;FITvC/6H8ARva6qISDWKCMqyworag8dH82yLzUtJoq3+erOwsMdhZr5hFqvO1OJBzleWFYyGCQji&#10;3OqKCwXZefs5A+EDssbaMil4kofVsvexwFTblo/0OIVCRAj7FBWUITSplD4vyaAf2oY4elfrDIYo&#10;XSG1wzbCTS3HSTKVBiuOCyU2tCkpv53uRkF+8T/TbH1oqx3uX9/3Seaeh0SpQb9bz0EE6sJ/+K/9&#10;pRWMRxP4PROPgFy+AQAA//8DAFBLAQItABQABgAIAAAAIQDb4fbL7gAAAIUBAAATAAAAAAAAAAAA&#10;AAAAAAAAAABbQ29udGVudF9UeXBlc10ueG1sUEsBAi0AFAAGAAgAAAAhAFr0LFu/AAAAFQEAAAsA&#10;AAAAAAAAAAAAAAAAHwEAAF9yZWxzLy5yZWxzUEsBAi0AFAAGAAgAAAAhAJx1sp/EAAAA3AAAAA8A&#10;AAAAAAAAAAAAAAAABwIAAGRycy9kb3ducmV2LnhtbFBLBQYAAAAAAwADALcAAAD4AgAAAAA=&#10;">
                  <v:imagedata r:id="rId24" o:title=""/>
                </v:shape>
                <v:group id="Groupe 215" o:spid="_x0000_s1139" style="position:absolute;left:48269;top:8435;width:2413;height:4089;rotation:90" coordsize="242678,409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lONxAAAANwAAAAPAAAAZHJzL2Rvd25yZXYueG1sRI9BawIx&#10;FITvhf6H8ApeimZXaNHVKLay0Gu1RY+PzXOzuHlZk+iu/74pFHocZuYbZrkebCtu5EPjWEE+yUAQ&#10;V043XCv42pfjGYgQkTW2jknBnQKsV48PSyy06/mTbrtYiwThUKACE2NXSBkqQxbDxHXEyTs5bzEm&#10;6WupPfYJbls5zbJXabHhtGCwo3dD1Xl3tQr48j0rL+3huTxWPt+89XOzPUalRk/DZgEi0hD/w3/t&#10;D61gmr/A75l0BOTqBwAA//8DAFBLAQItABQABgAIAAAAIQDb4fbL7gAAAIUBAAATAAAAAAAAAAAA&#10;AAAAAAAAAABbQ29udGVudF9UeXBlc10ueG1sUEsBAi0AFAAGAAgAAAAhAFr0LFu/AAAAFQEAAAsA&#10;AAAAAAAAAAAAAAAAHwEAAF9yZWxzLy5yZWxzUEsBAi0AFAAGAAgAAAAhAPyiU43EAAAA3AAAAA8A&#10;AAAAAAAAAAAAAAAABwIAAGRycy9kb3ducmV2LnhtbFBLBQYAAAAAAwADALcAAAD4AgAAAAA=&#10;">
                  <v:group id="Groupe 216" o:spid="_x0000_s1140" style="position:absolute;left:18977;top:185494;width:204724;height:242678;rotation:90" coordorigin="189,1854"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36xAAAANwAAAAPAAAAZHJzL2Rvd25yZXYueG1sRI9BawIx&#10;FITvQv9DeEIvotn1IHY1im1Z6FVr0eNj89wsbl7WJHW3/94UCj0OM/MNs94OthV38qFxrCCfZSCI&#10;K6cbrhUcP8vpEkSIyBpbx6TghwJsN0+jNRba9byn+yHWIkE4FKjAxNgVUobKkMUwcx1x8i7OW4xJ&#10;+lpqj32C21bOs2whLTacFgx29Gaouh6+rQK+fS3LW3ualOfK57vX/sW8n6NSz+NhtwIRaYj/4b/2&#10;h1YwzxfweyYdAbl5AAAA//8DAFBLAQItABQABgAIAAAAIQDb4fbL7gAAAIUBAAATAAAAAAAAAAAA&#10;AAAAAAAAAABbQ29udGVudF9UeXBlc10ueG1sUEsBAi0AFAAGAAgAAAAhAFr0LFu/AAAAFQEAAAsA&#10;AAAAAAAAAAAAAAAAHwEAAF9yZWxzLy5yZWxzUEsBAi0AFAAGAAgAAAAhAAxwzfrEAAAA3AAAAA8A&#10;AAAAAAAAAAAAAAAABwIAAGRycy9kb3ducmV2LnhtbFBLBQYAAAAAAwADALcAAAD4AgAAAAA=&#10;">
                    <v:rect id="Rectangle 220" o:spid="_x0000_s1141" style="position:absolute;left:189;top:1854;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40FvwAAANwAAAAPAAAAZHJzL2Rvd25yZXYueG1sRE/Pa8Iw&#10;FL4P/B/CE7zNdAVlVKPIcDC96RSvz+bZVJuXksTa/ffLQfD48f2eL3vbiI58qB0r+BhnIIhLp2uu&#10;FBx+v98/QYSIrLFxTAr+KMByMXibY6Hdg3fU7WMlUgiHAhWYGNtCylAashjGriVO3MV5izFBX0nt&#10;8ZHCbSPzLJtKizWnBoMtfRkqb/u7VXDaRDx3xq2ztT9W2+vETHJrlBoN+9UMRKQ+vsRP949WkOdp&#10;fjqTjoBc/AMAAP//AwBQSwECLQAUAAYACAAAACEA2+H2y+4AAACFAQAAEwAAAAAAAAAAAAAAAAAA&#10;AAAAW0NvbnRlbnRfVHlwZXNdLnhtbFBLAQItABQABgAIAAAAIQBa9CxbvwAAABUBAAALAAAAAAAA&#10;AAAAAAAAAB8BAABfcmVscy8ucmVsc1BLAQItABQABgAIAAAAIQD7T40FvwAAANwAAAAPAAAAAAAA&#10;AAAAAAAAAAcCAABkcnMvZG93bnJldi54bWxQSwUGAAAAAAMAAwC3AAAA8wIAAAAA&#10;" fillcolor="red" stroked="f" strokeweight="2pt"/>
                    <v:shape id="Triangle isocèle 221" o:spid="_x0000_s1142" type="#_x0000_t5" style="position:absolute;left:1152;top:2375;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RqSxgAAANwAAAAPAAAAZHJzL2Rvd25yZXYueG1sRI/dasJA&#10;FITvC32H5RS8q5sEkZJmI21BUfCH2IJeHrKnSdrs2ZBdNb69KxR6OczMN0w2G0wrztS7xrKCeByB&#10;IC6tbrhS8PU5f34B4TyyxtYyKbiSg1n++JBhqu2FCzrvfSUChF2KCmrvu1RKV9Zk0I1tRxy8b9sb&#10;9EH2ldQ9XgLctDKJoqk02HBYqLGjj5rK3/3JKFj4STG49eEdf+LVblO11m3Lo1Kjp+HtFYSnwf+H&#10;/9pLrSBJYrifCUdA5jcAAAD//wMAUEsBAi0AFAAGAAgAAAAhANvh9svuAAAAhQEAABMAAAAAAAAA&#10;AAAAAAAAAAAAAFtDb250ZW50X1R5cGVzXS54bWxQSwECLQAUAAYACAAAACEAWvQsW78AAAAVAQAA&#10;CwAAAAAAAAAAAAAAAAAfAQAAX3JlbHMvLnJlbHNQSwECLQAUAAYACAAAACEAMokaksYAAADcAAAA&#10;DwAAAAAAAAAAAAAAAAAHAgAAZHJzL2Rvd25yZXYueG1sUEsFBgAAAAADAAMAtwAAAPoCAAAAAA==&#10;" fillcolor="white [3212]" stroked="f" strokeweight="2pt"/>
                  </v:group>
                  <v:group id="Groupe 217" o:spid="_x0000_s1143" style="position:absolute;left:19158;top:-19050;width:204470;height:242570;rotation:-90" coordorigin="19158,-19050" coordsize="426975,39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N/lxgAAANwAAAAPAAAAZHJzL2Rvd25yZXYueG1sRI9Ba8JA&#10;FITvBf/D8oReim6UUiW6Sqm05CCI0Yu3Z/Y1Cc2+jdlXjf++Wyj0OMzMN8xy3btGXakLtWcDk3EC&#10;irjwtubSwPHwPpqDCoJssfFMBu4UYL0aPCwxtf7Ge7rmUqoI4ZCigUqkTbUORUUOw9i3xNH79J1D&#10;ibIrte3wFuGu0dMkedEOa44LFbb0VlHxlX87A9JsTttst6s/DnK+by+X537zlBnzOOxfF6CEevkP&#10;/7Uza2A6mcHvmXgE9OoHAAD//wMAUEsBAi0AFAAGAAgAAAAhANvh9svuAAAAhQEAABMAAAAAAAAA&#10;AAAAAAAAAAAAAFtDb250ZW50X1R5cGVzXS54bWxQSwECLQAUAAYACAAAACEAWvQsW78AAAAVAQAA&#10;CwAAAAAAAAAAAAAAAAAfAQAAX3JlbHMvLnJlbHNQSwECLQAUAAYACAAAACEAVFDf5cYAAADcAAAA&#10;DwAAAAAAAAAAAAAAAAAHAgAAZHJzL2Rvd25yZXYueG1sUEsFBgAAAAADAAMAtwAAAPoCAAAAAA==&#10;">
                    <v:rect id="Rectangle 218" o:spid="_x0000_s1144" style="position:absolute;left:19158;top:-19050;width:426975;height:39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ZlKwgAAANwAAAAPAAAAZHJzL2Rvd25yZXYueG1sRE89a8Mw&#10;EN0D/Q/iCt0S2TGY1okSQtpClw52MnS8WBdLxDoZS43df18NhY6P973dz64XdxqD9awgX2UgiFuv&#10;LXcKzqf35TOIEJE19p5JwQ8F2O8eFlustJ+4pnsTO5FCOFSowMQ4VFKG1pDDsPIDceKufnQYExw7&#10;qUecUrjr5TrLSunQcmowONDRUHtrvp2CQuef2trycixeX95uhZmL/qtW6ulxPmxARJrjv/jP/aEV&#10;rPO0Np1JR0DufgEAAP//AwBQSwECLQAUAAYACAAAACEA2+H2y+4AAACFAQAAEwAAAAAAAAAAAAAA&#10;AAAAAAAAW0NvbnRlbnRfVHlwZXNdLnhtbFBLAQItABQABgAIAAAAIQBa9CxbvwAAABUBAAALAAAA&#10;AAAAAAAAAAAAAB8BAABfcmVscy8ucmVsc1BLAQItABQABgAIAAAAIQBWxZlKwgAAANwAAAAPAAAA&#10;AAAAAAAAAAAAAAcCAABkcnMvZG93bnJldi54bWxQSwUGAAAAAAMAAwC3AAAA9gIAAAAA&#10;" fillcolor="green" stroked="f" strokeweight="2pt"/>
                    <v:shape id="Triangle isocèle 219" o:spid="_x0000_s1145" type="#_x0000_t5" style="position:absolute;left:115448;top:33025;width:266700;height:2857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9wpxQAAANwAAAAPAAAAZHJzL2Rvd25yZXYueG1sRI/dasJA&#10;FITvC77DcgTv6iYiUqOrWEFRsBV/QC8P2WMSmz0bsqvGt3cLhV4OM/MNM542phR3ql1hWUHcjUAQ&#10;p1YXnCk4HhbvHyCcR9ZYWiYFT3IwnbTexpho++Ad3fc+EwHCLkEFufdVIqVLczLourYiDt7F1gZ9&#10;kHUmdY2PADel7EXRQBosOCzkWNE8p/RnfzMKlr6/a9zm9InXeL39ykrrvtOzUp12MxuB8NT4//Bf&#10;e6UV9OIh/J4JR0BOXgAAAP//AwBQSwECLQAUAAYACAAAACEA2+H2y+4AAACFAQAAEwAAAAAAAAAA&#10;AAAAAAAAAAAAW0NvbnRlbnRfVHlwZXNdLnhtbFBLAQItABQABgAIAAAAIQBa9CxbvwAAABUBAAAL&#10;AAAAAAAAAAAAAAAAAB8BAABfcmVscy8ucmVsc1BLAQItABQABgAIAAAAIQACk9wpxQAAANwAAAAP&#10;AAAAAAAAAAAAAAAAAAcCAABkcnMvZG93bnJldi54bWxQSwUGAAAAAAMAAwC3AAAA+QIAAAAA&#10;" fillcolor="white [3212]" stroked="f" strokeweight="2pt"/>
                  </v:group>
                </v:group>
                <v:group id="Groupe 222" o:spid="_x0000_s1146" style="position:absolute;left:58462;top:8410;width:2407;height:4083;rotation:-90" coordorigin="83819,-83820" coordsize="242679,409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7bAxgAAANwAAAAPAAAAZHJzL2Rvd25yZXYueG1sRI9Ba8JA&#10;FITvBf/D8gQvpW4MpZTUVURRchCk6sXba/Y1CWbfxuxT47/vFgo9DjPzDTOd965RN+pC7dnAZJyA&#10;Ii68rbk0cDysX95BBUG22HgmAw8KMJ8NnqaYWX/nT7rtpVQRwiFDA5VIm2kdioochrFviaP37TuH&#10;EmVXatvhPcJdo9MkedMOa44LFba0rKg476/OgDSr0zbf7erNQb4e28vltV8958aMhv3iA5RQL//h&#10;v3ZuDaRpCr9n4hHQsx8AAAD//wMAUEsBAi0AFAAGAAgAAAAhANvh9svuAAAAhQEAABMAAAAAAAAA&#10;AAAAAAAAAAAAAFtDb250ZW50X1R5cGVzXS54bWxQSwECLQAUAAYACAAAACEAWvQsW78AAAAVAQAA&#10;CwAAAAAAAAAAAAAAAAAfAQAAX3JlbHMvLnJlbHNQSwECLQAUAAYACAAAACEAiku2wMYAAADcAAAA&#10;DwAAAAAAAAAAAAAAAAAHAgAAZHJzL2Rvd25yZXYueG1sUEsFBgAAAAADAAMAtwAAAPoCAAAAAA==&#10;">
                  <v:group id="Groupe 223" o:spid="_x0000_s1147" style="position:absolute;left:102796;top:101674;width:204724;height:242678;rotation:90" coordorigin="1027,1016"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6TfxQAAANwAAAAPAAAAZHJzL2Rvd25yZXYueG1sRI/NasMw&#10;EITvhb6D2EIvJZHjQkmdKCFtMPSaP5rjYm0tU2vlSErsvn0UCPQ4zMw3zHw52FZcyIfGsYLJOANB&#10;XDndcK1gvytHUxAhImtsHZOCPwqwXDw+zLHQrucNXbaxFgnCoUAFJsaukDJUhiyGseuIk/fjvMWY&#10;pK+l9tgnuG1lnmVv0mLDacFgR5+Gqt/t2Srg02Fantrvl/JY+cnqo38362NU6vlpWM1ARBrif/je&#10;/tIK8vwVbmfSEZCLKwAAAP//AwBQSwECLQAUAAYACAAAACEA2+H2y+4AAACFAQAAEwAAAAAAAAAA&#10;AAAAAAAAAAAAW0NvbnRlbnRfVHlwZXNdLnhtbFBLAQItABQABgAIAAAAIQBa9CxbvwAAABUBAAAL&#10;AAAAAAAAAAAAAAAAAB8BAABfcmVscy8ucmVsc1BLAQItABQABgAIAAAAIQDSa6TfxQAAANwAAAAP&#10;AAAAAAAAAAAAAAAAAAcCAABkcnMvZG93bnJldi54bWxQSwUGAAAAAAMAAwC3AAAA+QIAAAAA&#10;">
                    <v:rect id="Rectangle 227" o:spid="_x0000_s1148" style="position:absolute;left:1027;top:1016;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hVxxAAAANwAAAAPAAAAZHJzL2Rvd25yZXYueG1sRI9La8Mw&#10;EITvhfwHsYHeYjmGPHCjhBISaHNrHuS6tbaWW2tlJMVx/31VKPQ4zMw3zGoz2Fb05EPjWME0y0EQ&#10;V043XCs4n/aTJYgQkTW2jknBNwXYrEcPKyy1u/Mb9cdYiwThUKICE2NXShkqQxZD5jri5H04bzEm&#10;6WupPd4T3LayyPO5tNhwWjDY0dZQ9XW8WQXX14jvvXG7fOcv9eFzZmaFNUo9jofnJxCRhvgf/mu/&#10;aAVFsYDfM+kIyPUPAAAA//8DAFBLAQItABQABgAIAAAAIQDb4fbL7gAAAIUBAAATAAAAAAAAAAAA&#10;AAAAAAAAAABbQ29udGVudF9UeXBlc10ueG1sUEsBAi0AFAAGAAgAAAAhAFr0LFu/AAAAFQEAAAsA&#10;AAAAAAAAAAAAAAAAHwEAAF9yZWxzLy5yZWxzUEsBAi0AFAAGAAgAAAAhAHSmFXHEAAAA3AAAAA8A&#10;AAAAAAAAAAAAAAAABwIAAGRycy9kb3ducmV2LnhtbFBLBQYAAAAAAwADALcAAAD4AgAAAAA=&#10;" fillcolor="red" stroked="f" strokeweight="2pt"/>
                    <v:shape id="Triangle isocèle 228" o:spid="_x0000_s1149" type="#_x0000_t5" style="position:absolute;left:1990;top:1537;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7MPwgAAANwAAAAPAAAAZHJzL2Rvd25yZXYueG1sRE9Na8JA&#10;EL0L/Q/LFHozG0MRSV3FCpYW1GIq6HHIjklsdjZkt0n89+5B6PHxvufLwdSio9ZVlhVMohgEcW51&#10;xYWC489mPAPhPLLG2jIpuJGD5eJpNMdU254P1GW+ECGEXYoKSu+bVEqXl2TQRbYhDtzFtgZ9gG0h&#10;dYt9CDe1TOJ4Kg1WHBpKbGhdUv6b/RkFH/71MLjt6R2vk6/vXVFbt8/PSr08D6s3EJ4G/y9+uD+1&#10;giQJa8OZcATk4g4AAP//AwBQSwECLQAUAAYACAAAACEA2+H2y+4AAACFAQAAEwAAAAAAAAAAAAAA&#10;AAAAAAAAW0NvbnRlbnRfVHlwZXNdLnhtbFBLAQItABQABgAIAAAAIQBa9CxbvwAAABUBAAALAAAA&#10;AAAAAAAAAAAAAB8BAABfcmVscy8ucmVsc1BLAQItABQABgAIAAAAIQCjs7MPwgAAANwAAAAPAAAA&#10;AAAAAAAAAAAAAAcCAABkcnMvZG93bnJldi54bWxQSwUGAAAAAAMAAwC3AAAA9gIAAAAA&#10;" fillcolor="white [3212]" stroked="f" strokeweight="2pt"/>
                  </v:group>
                  <v:group id="Groupe 224" o:spid="_x0000_s1150" style="position:absolute;left:102978;top:-102870;width:204470;height:242570;rotation:-90" coordorigin="1029,-1028"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svxgAAANwAAAAPAAAAZHJzL2Rvd25yZXYueG1sRI9Ba8JA&#10;FITvhf6H5RW8lLoxSCnRVUpFyUGQml56e2Zfk9Ds25h9avz3bqHgcZiZb5j5cnCtOlMfGs8GJuME&#10;FHHpbcOVga9i/fIGKgiyxdYzGbhSgOXi8WGOmfUX/qTzXioVIRwyNFCLdJnWoazJYRj7jjh6P753&#10;KFH2lbY9XiLctTpNklftsOG4UGNHHzWVv/uTMyDt6nub73bNppDDdXs8TofVc27M6Gl4n4ESGuQe&#10;/m/n1kCaTuHvTDwCenEDAAD//wMAUEsBAi0AFAAGAAgAAAAhANvh9svuAAAAhQEAABMAAAAAAAAA&#10;AAAAAAAAAAAAAFtDb250ZW50X1R5cGVzXS54bWxQSwECLQAUAAYACAAAACEAWvQsW78AAAAVAQAA&#10;CwAAAAAAAAAAAAAAAAAfAQAAX3JlbHMvLnJlbHNQSwECLQAUAAYACAAAACEAau6LL8YAAADcAAAA&#10;DwAAAAAAAAAAAAAAAAAHAgAAZHJzL2Rvd25yZXYueG1sUEsFBgAAAAADAAMAtwAAAPoCAAAAAA==&#10;">
                    <v:rect id="Rectangle 225" o:spid="_x0000_s1151" style="position:absolute;left:1029;top:-1028;width:4270;height:3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PxpxAAAANwAAAAPAAAAZHJzL2Rvd25yZXYueG1sRI9BawIx&#10;FITvhf6H8AreatZdFN0apVgFLx7UHnp8bl43wc3Lsom6/nsjFHocZuYbZr7sXSOu1AXrWcFomIEg&#10;rry2XCv4Pm7epyBCRNbYeCYFdwqwXLy+zLHU/sZ7uh5iLRKEQ4kKTIxtKWWoDDkMQ98SJ+/Xdw5j&#10;kl0tdYe3BHeNzLNsIh1aTgsGW1oZqs6Hi1NQ6NFOWzs5rYqv2fpcmL5ofvZKDd76zw8Qkfr4H/5r&#10;b7WCPB/D80w6AnLxAAAA//8DAFBLAQItABQABgAIAAAAIQDb4fbL7gAAAIUBAAATAAAAAAAAAAAA&#10;AAAAAAAAAABbQ29udGVudF9UeXBlc10ueG1sUEsBAi0AFAAGAAgAAAAhAFr0LFu/AAAAFQEAAAsA&#10;AAAAAAAAAAAAAAAAHwEAAF9yZWxzLy5yZWxzUEsBAi0AFAAGAAgAAAAhAHao/GnEAAAA3AAAAA8A&#10;AAAAAAAAAAAAAAAABwIAAGRycy9kb3ducmV2LnhtbFBLBQYAAAAAAwADALcAAAD4AgAAAAA=&#10;" fillcolor="green" stroked="f" strokeweight="2pt"/>
                    <v:shape id="Triangle isocèle 226" o:spid="_x0000_s1152" type="#_x0000_t5" style="position:absolute;left:1993;top:-508;width:2666;height:28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ILmxAAAANwAAAAPAAAAZHJzL2Rvd25yZXYueG1sRI9Bi8Iw&#10;FITvgv8hPMGbphYRqUbRhRUFdVEXdo+P5m1bbV5KE7X+eyMIexxm5htmOm9MKW5Uu8KygkE/AkGc&#10;Wl1wpuD79Nkbg3AeWWNpmRQ8yMF81m5NMdH2zge6HX0mAoRdggpy76tESpfmZND1bUUcvD9bG/RB&#10;1pnUNd4D3JQyjqKRNFhwWMixoo+c0svxahSs/PDQuO3PEs+DzdcuK63bp79KdTvNYgLCU+P/w+/2&#10;WiuI4xG8zoQjIGdPAAAA//8DAFBLAQItABQABgAIAAAAIQDb4fbL7gAAAIUBAAATAAAAAAAAAAAA&#10;AAAAAAAAAABbQ29udGVudF9UeXBlc10ueG1sUEsBAi0AFAAGAAgAAAAhAFr0LFu/AAAAFQEAAAsA&#10;AAAAAAAAAAAAAAAAHwEAAF9yZWxzLy5yZWxzUEsBAi0AFAAGAAgAAAAhAL1ggubEAAAA3AAAAA8A&#10;AAAAAAAAAAAAAAAABwIAAGRycy9kb3ducmV2LnhtbFBLBQYAAAAAAwADALcAAAD4AgAAAAA=&#10;" fillcolor="white [3212]" stroked="f" strokeweight="2pt"/>
                  </v:group>
                </v:group>
                <v:shape id="Connecteur en angle 229" o:spid="_x0000_s1153" type="#_x0000_t34" style="position:absolute;left:51517;top:10480;width:12434;height:109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OcEwgAAANwAAAAPAAAAZHJzL2Rvd25yZXYueG1sRI/NasMw&#10;EITvhbyD2EButVwfQupYCXUgpYdSyN99kTa2ibUylmI7bx8VCj0OM/MNU2wn24qBet84VvCWpCCI&#10;tTMNVwrOp/3rCoQPyAZbx6TgQR62m9lLgblxIx9oOIZKRAj7HBXUIXS5lF7XZNEnriOO3tX1FkOU&#10;fSVNj2OE21ZmabqUFhuOCzV2tKtJ3453q6DE9KJLbcJ3iTf8WX0eMnuflFrMp481iEBT+A//tb+M&#10;gix7h98z8QjIzRMAAP//AwBQSwECLQAUAAYACAAAACEA2+H2y+4AAACFAQAAEwAAAAAAAAAAAAAA&#10;AAAAAAAAW0NvbnRlbnRfVHlwZXNdLnhtbFBLAQItABQABgAIAAAAIQBa9CxbvwAAABUBAAALAAAA&#10;AAAAAAAAAAAAAB8BAABfcmVscy8ucmVsc1BLAQItABQABgAIAAAAIQAN6OcEwgAAANwAAAAPAAAA&#10;AAAAAAAAAAAAAAcCAABkcnMvZG93bnJldi54bWxQSwUGAAAAAAMAAwC3AAAA9gIAAAAA&#10;" adj="4174" strokecolor="black [3213]" strokeweight="1.5pt"/>
                <v:group id="Groupe 230" o:spid="_x0000_s1154" style="position:absolute;left:66597;top:20476;width:2400;height:4083" coordsize="242679,409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group id="Groupe 231" o:spid="_x0000_s1155" style="position:absolute;left:18977;top:185494;width:204724;height:242678;rotation:90" coordorigin="189,1854"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AnuxAAAANwAAAAPAAAAZHJzL2Rvd25yZXYueG1sRI9BawIx&#10;FITvhf6H8ApeimbXQtHVKLay0Gu1RY+PzXOzuHlZk+iu/74pFHocZuYbZrkebCtu5EPjWEE+yUAQ&#10;V043XCv42pfjGYgQkTW2jknBnQKsV48PSyy06/mTbrtYiwThUKACE2NXSBkqQxbDxHXEyTs5bzEm&#10;6WupPfYJbls5zbJXabHhtGCwo3dD1Xl3tQr48j0rL+3huTxWPt+89XOzPUalRk/DZgEi0hD/w3/t&#10;D61g+pLD75l0BOTqBwAA//8DAFBLAQItABQABgAIAAAAIQDb4fbL7gAAAIUBAAATAAAAAAAAAAAA&#10;AAAAAAAAAABbQ29udGVudF9UeXBlc10ueG1sUEsBAi0AFAAGAAgAAAAhAFr0LFu/AAAAFQEAAAsA&#10;AAAAAAAAAAAAAAAAHwEAAF9yZWxzLy5yZWxzUEsBAi0AFAAGAAgAAAAhAMgsCe7EAAAA3AAAAA8A&#10;AAAAAAAAAAAAAAAABwIAAGRycy9kb3ducmV2LnhtbFBLBQYAAAAAAwADALcAAAD4AgAAAAA=&#10;">
                    <v:rect id="Rectangle 235" o:spid="_x0000_s1156" style="position:absolute;left:189;top:1854;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bhAwwAAANwAAAAPAAAAZHJzL2Rvd25yZXYueG1sRI9BawIx&#10;FITvBf9DeIK3mnVli6xGEbGgvVUtvT43r5utm5clSdftv28KhR6HmfmGWW0G24qefGgcK5hNMxDE&#10;ldMN1wou5+fHBYgQkTW2jknBNwXYrEcPKyy1u/Mr9adYiwThUKICE2NXShkqQxbD1HXEyftw3mJM&#10;0tdSe7wnuG1lnmVP0mLDacFgRztD1e30ZRW8HyNee+P22d6/1S+fhSlya5SajIftEkSkIf6H/9oH&#10;rSCfF/B7Jh0Buf4BAAD//wMAUEsBAi0AFAAGAAgAAAAhANvh9svuAAAAhQEAABMAAAAAAAAAAAAA&#10;AAAAAAAAAFtDb250ZW50X1R5cGVzXS54bWxQSwECLQAUAAYACAAAACEAWvQsW78AAAAVAQAACwAA&#10;AAAAAAAAAAAAAAAfAQAAX3JlbHMvLnJlbHNQSwECLQAUAAYACAAAACEAbuG4QMMAAADcAAAADwAA&#10;AAAAAAAAAAAAAAAHAgAAZHJzL2Rvd25yZXYueG1sUEsFBgAAAAADAAMAtwAAAPcCAAAAAA==&#10;" fillcolor="red" stroked="f" strokeweight="2pt"/>
                    <v:shape id="Triangle isocèle 236" o:spid="_x0000_s1157" type="#_x0000_t5" style="position:absolute;left:1152;top:2375;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RQ7xgAAANwAAAAPAAAAZHJzL2Rvd25yZXYueG1sRI/dasJA&#10;FITvC77DcgTv6sYoQaKr2EJLhdbiD+jlIXtMotmzIbtN0rfvFgq9HGbmG2a57k0lWmpcaVnBZByB&#10;IM6sLjlXcDq+PM5BOI+ssbJMCr7JwXo1eFhiqm3He2oPPhcBwi5FBYX3dSqlywoy6Ma2Jg7e1TYG&#10;fZBNLnWDXYCbSsZRlEiDJYeFAmt6Lii7H76Mglc/2/fu/fyEt8n28yOvrNtlF6VGw36zAOGp9//h&#10;v/abVhBPE/g9E46AXP0AAAD//wMAUEsBAi0AFAAGAAgAAAAhANvh9svuAAAAhQEAABMAAAAAAAAA&#10;AAAAAAAAAAAAAFtDb250ZW50X1R5cGVzXS54bWxQSwECLQAUAAYACAAAACEAWvQsW78AAAAVAQAA&#10;CwAAAAAAAAAAAAAAAAAfAQAAX3JlbHMvLnJlbHNQSwECLQAUAAYACAAAACEAOLkUO8YAAADcAAAA&#10;DwAAAAAAAAAAAAAAAAAHAgAAZHJzL2Rvd25yZXYueG1sUEsFBgAAAAADAAMAtwAAAPoCAAAAAA==&#10;" fillcolor="white [3212]" stroked="f" strokeweight="2pt"/>
                  </v:group>
                  <v:group id="Groupe 232" o:spid="_x0000_s1158" style="position:absolute;left:19159;top:-19050;width:204470;height:242570;rotation:-90" coordorigin="19159,-19050" coordsize="426975,39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iAdxgAAANwAAAAPAAAAZHJzL2Rvd25yZXYueG1sRI9Ba8JA&#10;FITvhf6H5RV6kboxllJSVylKJQdB1F68PbOvSWj2bcw+Nf57tyD0OMzMN8xk1rtGnakLtWcDo2EC&#10;irjwtubSwPfu6+UdVBBki41nMnClALPp48MEM+svvKHzVkoVIRwyNFCJtJnWoajIYRj6ljh6P75z&#10;KFF2pbYdXiLcNTpNkjftsOa4UGFL84qK3+3JGZBmsV/l63W93MnhujoeX/vFIDfm+an//AAl1Mt/&#10;+N7OrYF0nMLfmXgE9PQGAAD//wMAUEsBAi0AFAAGAAgAAAAhANvh9svuAAAAhQEAABMAAAAAAAAA&#10;AAAAAAAAAAAAAFtDb250ZW50X1R5cGVzXS54bWxQSwECLQAUAAYACAAAACEAWvQsW78AAAAVAQAA&#10;CwAAAAAAAAAAAAAAAAAfAQAAX3JlbHMvLnJlbHNQSwECLQAUAAYACAAAACEAD5IgHcYAAADcAAAA&#10;DwAAAAAAAAAAAAAAAAAHAgAAZHJzL2Rvd25yZXYueG1sUEsFBgAAAAADAAMAtwAAAPoCAAAAAA==&#10;">
                    <v:rect id="Rectangle 233" o:spid="_x0000_s1159" style="position:absolute;left:19159;top:-19050;width:426975;height:39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FdbxAAAANwAAAAPAAAAZHJzL2Rvd25yZXYueG1sRI9PawIx&#10;FMTvQr9DeAVvmtWA1K1RilXw0oN/Dj2+bl43wc3Lsom6fvtGEHocZuY3zGLV+0ZcqYsusIbJuABB&#10;XAXjuNZwOm5HbyBiQjbYBCYNd4qwWr4MFliacOM9XQ+pFhnCsUQNNqW2lDJWljzGcWiJs/cbOo8p&#10;y66WpsNbhvtGTotiJj06zgsWW1pbqs6Hi9egzOTLODf7WavP+easbK+a773Ww9f+4x1Eoj79h5/t&#10;ndEwVQoeZ/IRkMs/AAAA//8DAFBLAQItABQABgAIAAAAIQDb4fbL7gAAAIUBAAATAAAAAAAAAAAA&#10;AAAAAAAAAABbQ29udGVudF9UeXBlc10ueG1sUEsBAi0AFAAGAAgAAAAhAFr0LFu/AAAAFQEAAAsA&#10;AAAAAAAAAAAAAAAAHwEAAF9yZWxzLy5yZWxzUEsBAi0AFAAGAAgAAAAhABPUV1vEAAAA3AAAAA8A&#10;AAAAAAAAAAAAAAAABwIAAGRycy9kb3ducmV2LnhtbFBLBQYAAAAAAwADALcAAAD4AgAAAAA=&#10;" fillcolor="green" stroked="f" strokeweight="2pt"/>
                    <v:shape id="Triangle isocèle 234" o:spid="_x0000_s1160" type="#_x0000_t5" style="position:absolute;left:115449;top:33025;width:266699;height:28574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y/XxgAAANwAAAAPAAAAZHJzL2Rvd25yZXYueG1sRI9Ba8JA&#10;FITvgv9heUJvujENpaSuYgstCtaiLejxkX0m0ezbkF2T+O/dQqHHYWa+YWaL3lSipcaVlhVMJxEI&#10;4szqknMFP9/v42cQziNrrCyTghs5WMyHgxmm2na8o3bvcxEg7FJUUHhfp1K6rCCDbmJr4uCdbGPQ&#10;B9nkUjfYBbipZBxFT9JgyWGhwJreCsou+6tR8OGTXe82h1c8T9dfn3ll3TY7KvUw6pcvIDz1/j/8&#10;115pBfFjAr9nwhGQ8zsAAAD//wMAUEsBAi0AFAAGAAgAAAAhANvh9svuAAAAhQEAABMAAAAAAAAA&#10;AAAAAAAAAAAAAFtDb250ZW50X1R5cGVzXS54bWxQSwECLQAUAAYACAAAACEAWvQsW78AAAAVAQAA&#10;CwAAAAAAAAAAAAAAAAAfAQAAX3JlbHMvLnJlbHNQSwECLQAUAAYACAAAACEApycv18YAAADcAAAA&#10;DwAAAAAAAAAAAAAAAAAHAgAAZHJzL2Rvd25yZXYueG1sUEsFBgAAAAADAAMAtwAAAPoCAAAAAA==&#10;" fillcolor="white [3212]" stroked="f" strokeweight="2pt"/>
                  </v:group>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eur en angle 237" o:spid="_x0000_s1161" type="#_x0000_t35" style="position:absolute;left:57624;top:10451;width:10173;height:10025;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4S6xwAAANwAAAAPAAAAZHJzL2Rvd25yZXYueG1sRI9BawIx&#10;FITvhf6H8ApeimbdqpXVKFoqFA+KVuj1dfPc3XbzsiRR13/fCEKPw8x8w0znranFmZyvLCvo9xIQ&#10;xLnVFRcKDp+r7hiED8gaa8uk4Eoe5rPHhylm2l54R+d9KESEsM9QQRlCk0np85IM+p5tiKN3tM5g&#10;iNIVUju8RLipZZokI2mw4rhQYkNvJeW/+5NRMF4OHA59ul49D7bvyc/XZvh9OCnVeWoXExCB2vAf&#10;vrc/tIL05RVuZ+IRkLM/AAAA//8DAFBLAQItABQABgAIAAAAIQDb4fbL7gAAAIUBAAATAAAAAAAA&#10;AAAAAAAAAAAAAABbQ29udGVudF9UeXBlc10ueG1sUEsBAi0AFAAGAAgAAAAhAFr0LFu/AAAAFQEA&#10;AAsAAAAAAAAAAAAAAAAAHwEAAF9yZWxzLy5yZWxzUEsBAi0AFAAGAAgAAAAhAOsPhLrHAAAA3AAA&#10;AA8AAAAAAAAAAAAAAAAABwIAAGRycy9kb3ducmV2LnhtbFBLBQYAAAAAAwADALcAAAD7AgAAAAA=&#10;" adj="-4854,11902" strokecolor="black [3213]" strokeweight="1.5pt"/>
                <v:shapetype id="_x0000_t32" coordsize="21600,21600" o:spt="32" o:oned="t" path="m,l21600,21600e" filled="f">
                  <v:path arrowok="t" fillok="f" o:connecttype="none"/>
                  <o:lock v:ext="edit" shapetype="t"/>
                </v:shapetype>
                <v:shape id="Connecteur droit avec flèche 239" o:spid="_x0000_s1162" type="#_x0000_t32" style="position:absolute;left:78139;top:17396;width:5025;height:79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pP6xgAAANwAAAAPAAAAZHJzL2Rvd25yZXYueG1sRI/dagIx&#10;FITvC75DOELvNKtSabdG8a+tlFKoVbw9bI67i5uTNYm6fXsjCL0cZuYbZjRpTCXO5HxpWUGvm4Ag&#10;zqwuOVew+X3rPIPwAVljZZkU/JGHybj1MMJU2wv/0HkdchEh7FNUUIRQp1L6rCCDvmtr4ujtrTMY&#10;onS51A4vEW4q2U+SoTRYclwosKZ5QdlhfTIKBrPl0859vM8233r7tXD8eQzLo1KP7Wb6CiJQE/7D&#10;9/ZKK+gPXuB2Jh4BOb4CAAD//wMAUEsBAi0AFAAGAAgAAAAhANvh9svuAAAAhQEAABMAAAAAAAAA&#10;AAAAAAAAAAAAAFtDb250ZW50X1R5cGVzXS54bWxQSwECLQAUAAYACAAAACEAWvQsW78AAAAVAQAA&#10;CwAAAAAAAAAAAAAAAAAfAQAAX3JlbHMvLnJlbHNQSwECLQAUAAYACAAAACEAVGaT+sYAAADcAAAA&#10;DwAAAAAAAAAAAAAAAAAHAgAAZHJzL2Rvd25yZXYueG1sUEsFBgAAAAADAAMAtwAAAPoCAAAAAA==&#10;" strokecolor="red">
                  <v:stroke endarrow="classic" endarrowwidth="wide" endarrowlength="long"/>
                </v:shape>
                <v:group id="Groupe 240" o:spid="_x0000_s1163" style="position:absolute;left:62485;top:20470;width:2413;height:4089" coordsize="242678,409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Groupe 241" o:spid="_x0000_s1164" style="position:absolute;left:18977;top:185494;width:204724;height:242678;rotation:90" coordorigin="189,1854"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nqTxAAAANwAAAAPAAAAZHJzL2Rvd25yZXYueG1sRI9BawIx&#10;FITvhf6H8ApeimZXStHVKLay0Gu1RY+PzXOzuHlZk+iu/74pFHocZuYbZrkebCtu5EPjWEE+yUAQ&#10;V043XCv42pfjGYgQkTW2jknBnQKsV48PSyy06/mTbrtYiwThUKACE2NXSBkqQxbDxHXEyTs5bzEm&#10;6WupPfYJbls5zbJXabHhtGCwo3dD1Xl3tQr48j0rL+3huTxWPt+89XOzPUalRk/DZgEi0hD/w3/t&#10;D61g+pLD75l0BOTqBwAA//8DAFBLAQItABQABgAIAAAAIQDb4fbL7gAAAIUBAAATAAAAAAAAAAAA&#10;AAAAAAAAAABbQ29udGVudF9UeXBlc10ueG1sUEsBAi0AFAAGAAgAAAAhAFr0LFu/AAAAFQEAAAsA&#10;AAAAAAAAAAAAAAAAHwEAAF9yZWxzLy5yZWxzUEsBAi0AFAAGAAgAAAAhAJAqepPEAAAA3AAAAA8A&#10;AAAAAAAAAAAAAAAABwIAAGRycy9kb3ducmV2LnhtbFBLBQYAAAAAAwADALcAAAD4AgAAAAA=&#10;">
                    <v:rect id="Rectangle 245" o:spid="_x0000_s1165" style="position:absolute;left:189;top:1854;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8s9wwAAANwAAAAPAAAAZHJzL2Rvd25yZXYueG1sRI9BawIx&#10;FITvBf9DeIK3mnVxi6xGEbGgvVUtvT43r5utm5clSdftv28KhR6HmfmGWW0G24qefGgcK5hNMxDE&#10;ldMN1wou5+fHBYgQkTW2jknBNwXYrEcPKyy1u/Mr9adYiwThUKICE2NXShkqQxbD1HXEyftw3mJM&#10;0tdSe7wnuG1lnmVP0mLDacFgRztD1e30ZRW8HyNee+P22d6/1S+fhSlya5SajIftEkSkIf6H/9oH&#10;rSCfF/B7Jh0Buf4BAAD//wMAUEsBAi0AFAAGAAgAAAAhANvh9svuAAAAhQEAABMAAAAAAAAAAAAA&#10;AAAAAAAAAFtDb250ZW50X1R5cGVzXS54bWxQSwECLQAUAAYACAAAACEAWvQsW78AAAAVAQAACwAA&#10;AAAAAAAAAAAAAAAfAQAAX3JlbHMvLnJlbHNQSwECLQAUAAYACAAAACEANufLPcMAAADcAAAADwAA&#10;AAAAAAAAAAAAAAAHAgAAZHJzL2Rvd25yZXYueG1sUEsFBgAAAAADAAMAtwAAAPcCAAAAAA==&#10;" fillcolor="red" stroked="f" strokeweight="2pt"/>
                    <v:shape id="Triangle isocèle 246" o:spid="_x0000_s1166" type="#_x0000_t5" style="position:absolute;left:1152;top:2375;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2dGxQAAANwAAAAPAAAAZHJzL2Rvd25yZXYueG1sRI9Ba8JA&#10;FITvBf/D8oTemk1ERFLXYIWWFqySWGiPj+wzSc2+Ddmtxn/fFQSPw8x8wyyywbTiRL1rLCtIohgE&#10;cWl1w5WCr/3r0xyE88gaW8uk4EIOsuXoYYGptmfO6VT4SgQIuxQV1N53qZSurMmgi2xHHLyD7Q36&#10;IPtK6h7PAW5aOYnjmTTYcFiosaN1TeWx+DMK3vw0H9zm+wV/k4/dZ9Vaty1/lHocD6tnEJ4Gfw/f&#10;2u9awWQ6g+uZcATk8h8AAP//AwBQSwECLQAUAAYACAAAACEA2+H2y+4AAACFAQAAEwAAAAAAAAAA&#10;AAAAAAAAAAAAW0NvbnRlbnRfVHlwZXNdLnhtbFBLAQItABQABgAIAAAAIQBa9CxbvwAAABUBAAAL&#10;AAAAAAAAAAAAAAAAAB8BAABfcmVscy8ucmVsc1BLAQItABQABgAIAAAAIQBgv2dGxQAAANwAAAAP&#10;AAAAAAAAAAAAAAAAAAcCAABkcnMvZG93bnJldi54bWxQSwUGAAAAAAMAAwC3AAAA+QIAAAAA&#10;" fillcolor="white [3212]" stroked="f" strokeweight="2pt"/>
                  </v:group>
                  <v:group id="Groupe 242" o:spid="_x0000_s1167" style="position:absolute;left:19158;top:-19050;width:204470;height:242570;rotation:-90" coordorigin="19158,-19050" coordsize="426975,39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FNgxgAAANwAAAAPAAAAZHJzL2Rvd25yZXYueG1sRI9Ba8JA&#10;FITvhf6H5RW8lLoxSCnRVUpFyUGQml56e2Zfk9Ds25h9avz3bqHgcZiZb5j5cnCtOlMfGs8GJuME&#10;FHHpbcOVga9i/fIGKgiyxdYzGbhSgOXi8WGOmfUX/qTzXioVIRwyNFCLdJnWoazJYRj7jjh6P753&#10;KFH2lbY9XiLctTpNklftsOG4UGNHHzWVv/uTMyDt6nub73bNppDDdXs8TofVc27M6Gl4n4ESGuQe&#10;/m/n1kA6TeHvTDwCenEDAAD//wMAUEsBAi0AFAAGAAgAAAAhANvh9svuAAAAhQEAABMAAAAAAAAA&#10;AAAAAAAAAAAAAFtDb250ZW50X1R5cGVzXS54bWxQSwECLQAUAAYACAAAACEAWvQsW78AAAAVAQAA&#10;CwAAAAAAAAAAAAAAAAAfAQAAX3JlbHMvLnJlbHNQSwECLQAUAAYACAAAACEAV5RTYMYAAADcAAAA&#10;DwAAAAAAAAAAAAAAAAAHAgAAZHJzL2Rvd25yZXYueG1sUEsFBgAAAAADAAMAtwAAAPoCAAAAAA==&#10;">
                    <v:rect id="Rectangle 243" o:spid="_x0000_s1168" style="position:absolute;left:19158;top:-19050;width:426975;height:39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iQmxAAAANwAAAAPAAAAZHJzL2Rvd25yZXYueG1sRI9BawIx&#10;FITvhf6H8Aq91axGpN0aRbQFLx7c9tDj6+Z1E9y8LJtU139vBMHjMDPfMPPl4FtxpD66wBrGowIE&#10;cR2M40bD99fnyyuImJANtoFJw5kiLBePD3MsTTjxno5VakSGcCxRg02pK6WMtSWPcRQ64uz9hd5j&#10;yrJvpOnxlOG+lZOimEmPjvOCxY7WlupD9e81KDPeGedmv2u1efs4KDuo9mev9fPTsHoHkWhI9/Ct&#10;vTUaJlMF1zP5CMjFBQAA//8DAFBLAQItABQABgAIAAAAIQDb4fbL7gAAAIUBAAATAAAAAAAAAAAA&#10;AAAAAAAAAABbQ29udGVudF9UeXBlc10ueG1sUEsBAi0AFAAGAAgAAAAhAFr0LFu/AAAAFQEAAAsA&#10;AAAAAAAAAAAAAAAAHwEAAF9yZWxzLy5yZWxzUEsBAi0AFAAGAAgAAAAhAEvSJCbEAAAA3AAAAA8A&#10;AAAAAAAAAAAAAAAABwIAAGRycy9kb3ducmV2LnhtbFBLBQYAAAAAAwADALcAAAD4AgAAAAA=&#10;" fillcolor="green" stroked="f" strokeweight="2pt"/>
                    <v:shape id="Triangle isocèle 244" o:spid="_x0000_s1169" type="#_x0000_t5" style="position:absolute;left:115448;top:33025;width:266700;height:2857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yqxAAAANwAAAAPAAAAZHJzL2Rvd25yZXYueG1sRI9Bi8Iw&#10;FITvgv8hPMGbpkpZpBpFBcWFVVEXdo+P5m1bbV5KE7X7740geBxm5htmMmtMKW5Uu8KygkE/AkGc&#10;Wl1wpuD7tOqNQDiPrLG0TAr+ycFs2m5NMNH2zge6HX0mAoRdggpy76tESpfmZND1bUUcvD9bG/RB&#10;1pnUNd4D3JRyGEUf0mDBYSHHipY5pZfj1ShY+/jQuK+fBZ4Hn/ttVlq3S3+V6naa+RiEp8a/w6/2&#10;RisYxjE8z4QjIKcPAAAA//8DAFBLAQItABQABgAIAAAAIQDb4fbL7gAAAIUBAAATAAAAAAAAAAAA&#10;AAAAAAAAAABbQ29udGVudF9UeXBlc10ueG1sUEsBAi0AFAAGAAgAAAAhAFr0LFu/AAAAFQEAAAsA&#10;AAAAAAAAAAAAAAAAHwEAAF9yZWxzLy5yZWxzUEsBAi0AFAAGAAgAAAAhAP8hXKrEAAAA3AAAAA8A&#10;AAAAAAAAAAAAAAAABwIAAGRycy9kb3ducmV2LnhtbFBLBQYAAAAAAwADALcAAAD4AgAAAAA=&#10;" fillcolor="white [3212]" stroked="f" strokeweight="2pt"/>
                  </v:group>
                </v:group>
                <v:shape id="Zone de texte 12" o:spid="_x0000_s1170" type="#_x0000_t202" style="position:absolute;left:52449;top:8464;width:2355;height:2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TQOxQAAANwAAAAPAAAAZHJzL2Rvd25yZXYueG1sRI9Ba8JA&#10;FITvBf/D8oTe6qZB2xJdJQiK0JPRFrw9ss8kNPs27G5N7K93BaHHYWa+YRarwbTiQs43lhW8ThIQ&#10;xKXVDVcKjofNywcIH5A1tpZJwZU8rJajpwVm2va8p0sRKhEh7DNUUIfQZVL6siaDfmI74uidrTMY&#10;onSV1A77CDetTJPkTRpsOC7U2NG6pvKn+DUKtsPf9/TTnUJb4L6cfZm8Om97pZ7HQz4HEWgI/+FH&#10;e6cVpNN3uJ+JR0AubwAAAP//AwBQSwECLQAUAAYACAAAACEA2+H2y+4AAACFAQAAEwAAAAAAAAAA&#10;AAAAAAAAAAAAW0NvbnRlbnRfVHlwZXNdLnhtbFBLAQItABQABgAIAAAAIQBa9CxbvwAAABUBAAAL&#10;AAAAAAAAAAAAAAAAAB8BAABfcmVscy8ucmVsc1BLAQItABQABgAIAAAAIQASoTQOxQAAANwAAAAP&#10;AAAAAAAAAAAAAAAAAAcCAABkcnMvZG93bnJldi54bWxQSwUGAAAAAAMAAwC3AAAA+QIAAAAA&#10;" filled="f" stroked="f" strokeweight=".5pt">
                  <v:textbox inset="0,0,0,0">
                    <w:txbxContent>
                      <w:p w14:paraId="36C47774" w14:textId="46B4148B" w:rsidR="003959B9" w:rsidRDefault="003959B9" w:rsidP="00625814">
                        <w:pPr>
                          <w:pStyle w:val="NormalWeb"/>
                          <w:spacing w:line="276" w:lineRule="auto"/>
                          <w:ind w:left="0"/>
                          <w:rPr>
                            <w:sz w:val="24"/>
                            <w:szCs w:val="24"/>
                          </w:rPr>
                        </w:pPr>
                        <w:r>
                          <w:rPr>
                            <w:rFonts w:eastAsia="Calibri"/>
                            <w:b/>
                            <w:bCs/>
                            <w:szCs w:val="22"/>
                          </w:rPr>
                          <w:t xml:space="preserve">I.01 </w:t>
                        </w:r>
                      </w:p>
                    </w:txbxContent>
                  </v:textbox>
                </v:shape>
                <v:shape id="Zone de texte 12" o:spid="_x0000_s1171" type="#_x0000_t202" style="position:absolute;left:64542;top:14277;width:2356;height:2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qB8wgAAANwAAAAPAAAAZHJzL2Rvd25yZXYueG1sRE/JasMw&#10;EL0H8g9iAr3FcoJbihMlhEBMoSe7C+Q2WBPbxBoZSbXdfn11KPT4ePv+OJtejOR8Z1nBJklBENdW&#10;d9woeH+7rJ9B+ICssbdMCr7Jw/GwXOwx13biksYqNCKGsM9RQRvCkEvp65YM+sQOxJG7WWcwROga&#10;qR1OMdz0cpumT9Jgx7GhxYHOLdX36ssoKOafz+zVXUNfYVk/fphTcysmpR5W82kHItAc/sV/7het&#10;YJvFtfFMPALy8AsAAP//AwBQSwECLQAUAAYACAAAACEA2+H2y+4AAACFAQAAEwAAAAAAAAAAAAAA&#10;AAAAAAAAW0NvbnRlbnRfVHlwZXNdLnhtbFBLAQItABQABgAIAAAAIQBa9CxbvwAAABUBAAALAAAA&#10;AAAAAAAAAAAAAB8BAABfcmVscy8ucmVsc1BLAQItABQABgAIAAAAIQBjPqB8wgAAANwAAAAPAAAA&#10;AAAAAAAAAAAAAAcCAABkcnMvZG93bnJldi54bWxQSwUGAAAAAAMAAwC3AAAA9gIAAAAA&#10;" filled="f" stroked="f" strokeweight=".5pt">
                  <v:textbox inset="0,0,0,0">
                    <w:txbxContent>
                      <w:p w14:paraId="2A277435" w14:textId="7733EE97" w:rsidR="003959B9" w:rsidRDefault="003959B9" w:rsidP="00625814">
                        <w:pPr>
                          <w:pStyle w:val="NormalWeb"/>
                          <w:spacing w:line="276" w:lineRule="auto"/>
                          <w:ind w:left="0"/>
                          <w:rPr>
                            <w:sz w:val="24"/>
                            <w:szCs w:val="24"/>
                          </w:rPr>
                        </w:pPr>
                        <w:r>
                          <w:rPr>
                            <w:rFonts w:eastAsia="Calibri"/>
                            <w:b/>
                            <w:bCs/>
                            <w:szCs w:val="22"/>
                          </w:rPr>
                          <w:t xml:space="preserve">I.02 </w:t>
                        </w:r>
                      </w:p>
                    </w:txbxContent>
                  </v:textbox>
                </v:shape>
                <v:shape id="Zone de texte 12" o:spid="_x0000_s1172" type="#_x0000_t202" style="position:absolute;left:30752;top:23463;width:2356;height:2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gXnxQAAANwAAAAPAAAAZHJzL2Rvd25yZXYueG1sRI9Ba8JA&#10;FITvBf/D8oTe6qZBSxtdJQiK0JPRFrw9ss8kNPs27G5N7K93BaHHYWa+YRarwbTiQs43lhW8ThIQ&#10;xKXVDVcKjofNyzsIH5A1tpZJwZU8rJajpwVm2va8p0sRKhEh7DNUUIfQZVL6siaDfmI74uidrTMY&#10;onSV1A77CDetTJPkTRpsOC7U2NG6pvKn+DUKtsPf9/TTnUJb4L6cfZm8Om97pZ7HQz4HEWgI/+FH&#10;e6cVpNMPuJ+JR0AubwAAAP//AwBQSwECLQAUAAYACAAAACEA2+H2y+4AAACFAQAAEwAAAAAAAAAA&#10;AAAAAAAAAAAAW0NvbnRlbnRfVHlwZXNdLnhtbFBLAQItABQABgAIAAAAIQBa9CxbvwAAABUBAAAL&#10;AAAAAAAAAAAAAAAAAB8BAABfcmVscy8ucmVsc1BLAQItABQABgAIAAAAIQAMcgXnxQAAANwAAAAP&#10;AAAAAAAAAAAAAAAAAAcCAABkcnMvZG93bnJldi54bWxQSwUGAAAAAAMAAwC3AAAA+QIAAAAA&#10;" filled="f" stroked="f" strokeweight=".5pt">
                  <v:textbox inset="0,0,0,0">
                    <w:txbxContent>
                      <w:p w14:paraId="46A1F1A4" w14:textId="6621248A" w:rsidR="003959B9" w:rsidRDefault="003959B9" w:rsidP="00625814">
                        <w:pPr>
                          <w:pStyle w:val="NormalWeb"/>
                          <w:spacing w:line="276" w:lineRule="auto"/>
                          <w:ind w:left="0"/>
                          <w:rPr>
                            <w:sz w:val="24"/>
                            <w:szCs w:val="24"/>
                          </w:rPr>
                        </w:pPr>
                        <w:r>
                          <w:rPr>
                            <w:rFonts w:eastAsia="Calibri"/>
                            <w:b/>
                            <w:bCs/>
                            <w:szCs w:val="22"/>
                          </w:rPr>
                          <w:t xml:space="preserve">I.05 </w:t>
                        </w:r>
                      </w:p>
                    </w:txbxContent>
                  </v:textbox>
                </v:shape>
                <v:shape id="Zone de texte 12" o:spid="_x0000_s1173" type="#_x0000_t202" style="position:absolute;left:30639;top:32086;width:2356;height:22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qnwQAAANwAAAAPAAAAZHJzL2Rvd25yZXYueG1sRE9Ni8Iw&#10;EL0L/ocwwt5sqqyyVKOIoCzsyaoL3oZmbIvNpCRZ2/XXm4Pg8fG+l+veNOJOzteWFUySFARxYXXN&#10;pYLTcTf+AuEDssbGMin4Jw/r1XCwxEzbjg90z0MpYgj7DBVUIbSZlL6oyKBPbEscuat1BkOErpTa&#10;YRfDTSOnaTqXBmuODRW2tK2ouOV/RsG+f/x+/rhLaHI8FLOz2ZTXfafUx6jfLEAE6sNb/HJ/awXT&#10;WZwfz8QjIFdPAAAA//8DAFBLAQItABQABgAIAAAAIQDb4fbL7gAAAIUBAAATAAAAAAAAAAAAAAAA&#10;AAAAAABbQ29udGVudF9UeXBlc10ueG1sUEsBAi0AFAAGAAgAAAAhAFr0LFu/AAAAFQEAAAsAAAAA&#10;AAAAAAAAAAAAHwEAAF9yZWxzLy5yZWxzUEsBAi0AFAAGAAgAAAAhABiROqfBAAAA3AAAAA8AAAAA&#10;AAAAAAAAAAAABwIAAGRycy9kb3ducmV2LnhtbFBLBQYAAAAAAwADALcAAAD1AgAAAAA=&#10;" filled="f" stroked="f" strokeweight=".5pt">
                  <v:textbox inset="0,0,0,0">
                    <w:txbxContent>
                      <w:p w14:paraId="4DBFF8FE" w14:textId="2083B719" w:rsidR="003959B9" w:rsidRDefault="003959B9" w:rsidP="00625814">
                        <w:pPr>
                          <w:pStyle w:val="NormalWeb"/>
                          <w:spacing w:line="276" w:lineRule="auto"/>
                          <w:ind w:left="0"/>
                          <w:rPr>
                            <w:sz w:val="24"/>
                            <w:szCs w:val="24"/>
                          </w:rPr>
                        </w:pPr>
                        <w:r>
                          <w:rPr>
                            <w:rFonts w:eastAsia="Calibri"/>
                            <w:b/>
                            <w:bCs/>
                            <w:szCs w:val="22"/>
                          </w:rPr>
                          <w:t xml:space="preserve">I.05 </w:t>
                        </w:r>
                      </w:p>
                    </w:txbxContent>
                  </v:textbox>
                </v:shape>
                <v:shape id="Zone de texte 12" o:spid="_x0000_s1174" type="#_x0000_t202" style="position:absolute;left:69065;top:31000;width:2356;height:2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Z88wwAAANwAAAAPAAAAZHJzL2Rvd25yZXYueG1sRI9Bi8Iw&#10;FITvwv6H8IS9aaqsslSjyIKy4MmqC94ezbMtNi8libbrrzeC4HGYmW+Y+bIztbiR85VlBaNhAoI4&#10;t7riQsFhvx58g/ABWWNtmRT8k4fl4qM3x1Tblnd0y0IhIoR9igrKEJpUSp+XZNAPbUMcvbN1BkOU&#10;rpDaYRvhppbjJJlKgxXHhRIb+ikpv2RXo2DT3f++tu4U6gx3+eRoVsV50yr12e9WMxCBuvAOv9q/&#10;WsF4MoLnmXgE5OIBAAD//wMAUEsBAi0AFAAGAAgAAAAhANvh9svuAAAAhQEAABMAAAAAAAAAAAAA&#10;AAAAAAAAAFtDb250ZW50X1R5cGVzXS54bWxQSwECLQAUAAYACAAAACEAWvQsW78AAAAVAQAACwAA&#10;AAAAAAAAAAAAAAAfAQAAX3JlbHMvLnJlbHNQSwECLQAUAAYACAAAACEAd92fPMMAAADcAAAADwAA&#10;AAAAAAAAAAAAAAAHAgAAZHJzL2Rvd25yZXYueG1sUEsFBgAAAAADAAMAtwAAAPcCAAAAAA==&#10;" filled="f" stroked="f" strokeweight=".5pt">
                  <v:textbox inset="0,0,0,0">
                    <w:txbxContent>
                      <w:p w14:paraId="58C00F00" w14:textId="41654BFE" w:rsidR="003959B9" w:rsidRDefault="003959B9" w:rsidP="00625814">
                        <w:pPr>
                          <w:pStyle w:val="NormalWeb"/>
                          <w:spacing w:line="276" w:lineRule="auto"/>
                          <w:ind w:left="0"/>
                          <w:rPr>
                            <w:sz w:val="24"/>
                            <w:szCs w:val="24"/>
                          </w:rPr>
                        </w:pPr>
                        <w:r>
                          <w:rPr>
                            <w:rFonts w:eastAsia="Calibri"/>
                            <w:b/>
                            <w:bCs/>
                            <w:szCs w:val="22"/>
                          </w:rPr>
                          <w:t xml:space="preserve">I.03 </w:t>
                        </w:r>
                      </w:p>
                    </w:txbxContent>
                  </v:textbox>
                </v:shape>
                <v:shape id="Zone de texte 12" o:spid="_x0000_s1175" type="#_x0000_t202" style="position:absolute;left:53443;top:34048;width:2356;height:2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wFLxQAAANwAAAAPAAAAZHJzL2Rvd25yZXYueG1sRI9Pa8JA&#10;FMTvBb/D8oTemo2hikRXEaFS8GT8A94e2WcSzL4Nu1uT+um7hUKPw8z8hlmuB9OKBznfWFYwSVIQ&#10;xKXVDVcKTsePtzkIH5A1tpZJwTd5WK9GL0vMte35QI8iVCJC2OeooA6hy6X0ZU0GfWI74ujdrDMY&#10;onSV1A77CDetzNJ0Jg02HBdq7GhbU3kvvoyC3fC8vO/dNbQFHsrp2Wyq265X6nU8bBYgAg3hP/zX&#10;/tQKsmkGv2fiEZCrHwAAAP//AwBQSwECLQAUAAYACAAAACEA2+H2y+4AAACFAQAAEwAAAAAAAAAA&#10;AAAAAAAAAAAAW0NvbnRlbnRfVHlwZXNdLnhtbFBLAQItABQABgAIAAAAIQBa9CxbvwAAABUBAAAL&#10;AAAAAAAAAAAAAAAAAB8BAABfcmVscy8ucmVsc1BLAQItABQABgAIAAAAIQCHDwFLxQAAANwAAAAP&#10;AAAAAAAAAAAAAAAAAAcCAABkcnMvZG93bnJldi54bWxQSwUGAAAAAAMAAwC3AAAA+QIAAAAA&#10;" filled="f" stroked="f" strokeweight=".5pt">
                  <v:textbox inset="0,0,0,0">
                    <w:txbxContent>
                      <w:p w14:paraId="5B0C4DF6" w14:textId="1E551723" w:rsidR="003959B9" w:rsidRDefault="003959B9" w:rsidP="00625814">
                        <w:pPr>
                          <w:pStyle w:val="NormalWeb"/>
                          <w:spacing w:line="276" w:lineRule="auto"/>
                          <w:ind w:left="0"/>
                          <w:rPr>
                            <w:sz w:val="24"/>
                            <w:szCs w:val="24"/>
                          </w:rPr>
                        </w:pPr>
                        <w:r>
                          <w:rPr>
                            <w:rFonts w:eastAsia="Calibri"/>
                            <w:b/>
                            <w:bCs/>
                            <w:szCs w:val="22"/>
                          </w:rPr>
                          <w:t xml:space="preserve">I.04 </w:t>
                        </w:r>
                      </w:p>
                    </w:txbxContent>
                  </v:textbox>
                </v:shape>
                <v:shape id="Zone de texte 12" o:spid="_x0000_s1176" type="#_x0000_t202" style="position:absolute;left:30068;top:36347;width:2355;height:2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6TQxQAAANwAAAAPAAAAZHJzL2Rvd25yZXYueG1sRI9Pa8JA&#10;FMTvQr/D8gremo1WRaKrSKEieDL+AW+P7DMJZt+G3a1J++m7hYLHYWZ+wyzXvWnEg5yvLSsYJSkI&#10;4sLqmksFp+Pn2xyED8gaG8uk4Js8rFcvgyVm2nZ8oEceShEh7DNUUIXQZlL6oiKDPrEtcfRu1hkM&#10;UbpSaoddhJtGjtN0Jg3WHBcqbOmjouKefxkF2/7nMtm7a2hyPBTTs9mUt22n1PC13yxABOrDM/zf&#10;3mkF4+k7/J2JR0CufgEAAP//AwBQSwECLQAUAAYACAAAACEA2+H2y+4AAACFAQAAEwAAAAAAAAAA&#10;AAAAAAAAAAAAW0NvbnRlbnRfVHlwZXNdLnhtbFBLAQItABQABgAIAAAAIQBa9CxbvwAAABUBAAAL&#10;AAAAAAAAAAAAAAAAAB8BAABfcmVscy8ucmVsc1BLAQItABQABgAIAAAAIQDoQ6TQxQAAANwAAAAP&#10;AAAAAAAAAAAAAAAAAAcCAABkcnMvZG93bnJldi54bWxQSwUGAAAAAAMAAwC3AAAA+QIAAAAA&#10;" filled="f" stroked="f" strokeweight=".5pt">
                  <v:textbox inset="0,0,0,0">
                    <w:txbxContent>
                      <w:p w14:paraId="0217C3D7" w14:textId="7814024F" w:rsidR="003959B9" w:rsidRDefault="003959B9" w:rsidP="00625814">
                        <w:pPr>
                          <w:pStyle w:val="NormalWeb"/>
                          <w:spacing w:line="276" w:lineRule="auto"/>
                          <w:ind w:left="0"/>
                          <w:rPr>
                            <w:sz w:val="24"/>
                            <w:szCs w:val="24"/>
                          </w:rPr>
                        </w:pPr>
                        <w:r>
                          <w:rPr>
                            <w:rFonts w:eastAsia="Calibri"/>
                            <w:b/>
                            <w:bCs/>
                            <w:szCs w:val="22"/>
                          </w:rPr>
                          <w:t xml:space="preserve">I.06 </w:t>
                        </w:r>
                      </w:p>
                    </w:txbxContent>
                  </v:textbox>
                </v:shape>
                <v:shape id="Picture 1" o:spid="_x0000_s1177" type="#_x0000_t75" style="position:absolute;left:27979;top:6501;width:3226;height:3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L6CwgAAANwAAAAPAAAAZHJzL2Rvd25yZXYueG1sRE/Pa8Iw&#10;FL4P/B/CE7zNVB2jdqZFBXG3oRvD46N5a0qbl9rE2u2vXw6DHT++35titK0YqPe1YwWLeQKCuHS6&#10;5krBx/vhMQXhA7LG1jEp+CYPRT552GCm3Z1PNJxDJWII+wwVmBC6TEpfGrLo564jjtyX6y2GCPtK&#10;6h7vMdy2cpkkz9JizbHBYEd7Q2VzvlkFP+mwaprT597sDuP17WgvWD85pWbTcfsCItAY/sV/7let&#10;YLWO8+OZeARk/gsAAP//AwBQSwECLQAUAAYACAAAACEA2+H2y+4AAACFAQAAEwAAAAAAAAAAAAAA&#10;AAAAAAAAW0NvbnRlbnRfVHlwZXNdLnhtbFBLAQItABQABgAIAAAAIQBa9CxbvwAAABUBAAALAAAA&#10;AAAAAAAAAAAAAB8BAABfcmVscy8ucmVsc1BLAQItABQABgAIAAAAIQBveL6CwgAAANwAAAAPAAAA&#10;AAAAAAAAAAAAAAcCAABkcnMvZG93bnJldi54bWxQSwUGAAAAAAMAAwC3AAAA9gIAAAAA&#10;">
                  <v:imagedata r:id="rId23" o:title=""/>
                </v:shape>
                <v:rect id="Rectangle 391" o:spid="_x0000_s1178" style="position:absolute;left:65503;top:3383;width:14485;height:3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2S6xQAAANwAAAAPAAAAZHJzL2Rvd25yZXYueG1sRI9BawIx&#10;FITvBf9DeIK3mtVCq6tRRCiIQqFWBW/PzXM3uHlZkrhu/31TKPQ4zMw3zHzZ2Vq05INxrGA0zEAQ&#10;F04bLhUcvt6fJyBCRNZYOyYF3xRgueg9zTHX7sGf1O5jKRKEQ44KqhibXMpQVGQxDF1DnLyr8xZj&#10;kr6U2uMjwW0tx1n2Ki0aTgsVNrSuqLjt71aBycxqY/350uJ4erp9HN/MebtTatDvVjMQkbr4H/5r&#10;b7SCl+kIfs+kIyAXPwAAAP//AwBQSwECLQAUAAYACAAAACEA2+H2y+4AAACFAQAAEwAAAAAAAAAA&#10;AAAAAAAAAAAAW0NvbnRlbnRfVHlwZXNdLnhtbFBLAQItABQABgAIAAAAIQBa9CxbvwAAABUBAAAL&#10;AAAAAAAAAAAAAAAAAB8BAABfcmVscy8ucmVsc1BLAQItABQABgAIAAAAIQAnd2S6xQAAANwAAAAP&#10;AAAAAAAAAAAAAAAAAAcCAABkcnMvZG93bnJldi54bWxQSwUGAAAAAAMAAwC3AAAA+QIAAAAA&#10;" fillcolor="#d8d8d8 [2732]" strokecolor="black [3040]">
                  <v:shadow on="t" color="black" opacity="24903f" origin=",.5" offset="0,.55556mm"/>
                </v:rect>
                <v:shape id="Zone de texte 12" o:spid="_x0000_s1179" type="#_x0000_t202" style="position:absolute;left:66760;top:3800;width:5124;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7RMxQAAANwAAAAPAAAAZHJzL2Rvd25yZXYueG1sRI9Ba8JA&#10;FITvgv9heUJvutFWadNsRIRKoSdTK3h7ZJ9JMPs27K4m7a/vFoQeh5n5hsnWg2nFjZxvLCuYzxIQ&#10;xKXVDVcKDp9v02cQPiBrbC2Tgm/ysM7HowxTbXve060IlYgQ9ikqqEPoUil9WZNBP7MdcfTO1hkM&#10;UbpKaod9hJtWLpJkJQ02HBdq7GhbU3kprkbBbvg5Pn24U2gL3JfLL7OpzrteqYfJsHkFEWgI/+F7&#10;+10reHxZwN+ZeARk/gsAAP//AwBQSwECLQAUAAYACAAAACEA2+H2y+4AAACFAQAAEwAAAAAAAAAA&#10;AAAAAAAAAAAAW0NvbnRlbnRfVHlwZXNdLnhtbFBLAQItABQABgAIAAAAIQBa9CxbvwAAABUBAAAL&#10;AAAAAAAAAAAAAAAAAB8BAABfcmVscy8ucmVsc1BLAQItABQABgAIAAAAIQAKV7RMxQAAANwAAAAP&#10;AAAAAAAAAAAAAAAAAAcCAABkcnMvZG93bnJldi54bWxQSwUGAAAAAAMAAwC3AAAA+QIAAAAA&#10;" filled="f" stroked="f" strokeweight=".5pt">
                  <v:textbox inset="0,0,0,0">
                    <w:txbxContent>
                      <w:p w14:paraId="19887B51" w14:textId="77777777" w:rsidR="003959B9" w:rsidRDefault="003959B9" w:rsidP="00625814">
                        <w:pPr>
                          <w:rPr>
                            <w:sz w:val="24"/>
                            <w:szCs w:val="24"/>
                          </w:rPr>
                        </w:pPr>
                        <w:r>
                          <w:rPr>
                            <w:rFonts w:eastAsia="Calibri"/>
                            <w:b/>
                            <w:bCs/>
                            <w:sz w:val="28"/>
                            <w:szCs w:val="28"/>
                          </w:rPr>
                          <w:t xml:space="preserve">………… </w:t>
                        </w:r>
                      </w:p>
                    </w:txbxContent>
                  </v:textbox>
                </v:shape>
                <w10:anchorlock/>
              </v:group>
            </w:pict>
          </mc:Fallback>
        </mc:AlternateContent>
      </w:r>
    </w:p>
    <w:p w14:paraId="4D5A14DA" w14:textId="23820EF2" w:rsidR="7E5A708D" w:rsidRPr="00F84B4A" w:rsidRDefault="5357D28F" w:rsidP="00241C58">
      <w:pPr>
        <w:pStyle w:val="Lgende"/>
        <w:spacing w:after="120"/>
      </w:pPr>
      <w:r w:rsidRPr="00F84B4A">
        <w:t xml:space="preserve">Figure </w:t>
      </w:r>
      <w:r w:rsidR="00230927">
        <w:fldChar w:fldCharType="begin"/>
      </w:r>
      <w:r w:rsidR="00230927">
        <w:instrText xml:space="preserve"> SEQ Figure \* ARABIC </w:instrText>
      </w:r>
      <w:r w:rsidR="00230927">
        <w:fldChar w:fldCharType="separate"/>
      </w:r>
      <w:r w:rsidR="00E144BD">
        <w:rPr>
          <w:noProof/>
        </w:rPr>
        <w:t>1</w:t>
      </w:r>
      <w:r w:rsidR="00230927">
        <w:rPr>
          <w:noProof/>
        </w:rPr>
        <w:fldChar w:fldCharType="end"/>
      </w:r>
      <w:r w:rsidR="00D71A0D">
        <w:t xml:space="preserve">: </w:t>
      </w:r>
      <w:r w:rsidRPr="00F84B4A">
        <w:t>Architecture fonctionnelle</w:t>
      </w:r>
    </w:p>
    <w:p w14:paraId="4663234E" w14:textId="536468D2" w:rsidR="00241C58" w:rsidRPr="00F84B4A" w:rsidRDefault="5357D28F" w:rsidP="000D0E22">
      <w:pPr>
        <w:pStyle w:val="Lgende"/>
        <w:keepNext/>
        <w:spacing w:after="0"/>
      </w:pPr>
      <w:r w:rsidRPr="00F84B4A">
        <w:t xml:space="preserve">Tableau </w:t>
      </w:r>
      <w:r w:rsidR="00241C58" w:rsidRPr="00F84B4A">
        <w:fldChar w:fldCharType="begin"/>
      </w:r>
      <w:r w:rsidR="00241C58" w:rsidRPr="00F84B4A">
        <w:instrText>SEQ Tableau \* ARABIC</w:instrText>
      </w:r>
      <w:r w:rsidR="00241C58" w:rsidRPr="00F84B4A">
        <w:fldChar w:fldCharType="separate"/>
      </w:r>
      <w:r w:rsidR="0027046F">
        <w:rPr>
          <w:noProof/>
        </w:rPr>
        <w:t>1</w:t>
      </w:r>
      <w:r w:rsidR="00241C58" w:rsidRPr="00F84B4A">
        <w:fldChar w:fldCharType="end"/>
      </w:r>
      <w:r w:rsidR="009956BE">
        <w:t> </w:t>
      </w:r>
      <w:r w:rsidR="00D71A0D">
        <w:t>-</w:t>
      </w:r>
      <w:r w:rsidRPr="00F84B4A">
        <w:t xml:space="preserve"> </w:t>
      </w:r>
      <w:r w:rsidR="009E1FD1" w:rsidRPr="00F84B4A">
        <w:t>Informations</w:t>
      </w:r>
      <w:r w:rsidRPr="00F84B4A">
        <w:t xml:space="preserve"> du système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blLook w:val="04A0" w:firstRow="1" w:lastRow="0" w:firstColumn="1" w:lastColumn="0" w:noHBand="0" w:noVBand="1"/>
      </w:tblPr>
      <w:tblGrid>
        <w:gridCol w:w="4436"/>
        <w:gridCol w:w="4328"/>
        <w:gridCol w:w="5778"/>
      </w:tblGrid>
      <w:tr w:rsidR="00B74EBD" w:rsidRPr="00F84B4A" w14:paraId="54D14BB5" w14:textId="77777777" w:rsidTr="00B74EBD">
        <w:trPr>
          <w:trHeight w:val="388"/>
        </w:trPr>
        <w:tc>
          <w:tcPr>
            <w:tcW w:w="14542" w:type="dxa"/>
            <w:gridSpan w:val="3"/>
            <w:shd w:val="clear" w:color="auto" w:fill="EEECE1"/>
            <w:vAlign w:val="center"/>
          </w:tcPr>
          <w:p w14:paraId="11F09002" w14:textId="4F03CD9A" w:rsidR="00B74EBD" w:rsidRPr="00F84B4A" w:rsidRDefault="009E1FD1" w:rsidP="00452462">
            <w:pPr>
              <w:jc w:val="center"/>
              <w:rPr>
                <w:rFonts w:ascii="Times New Roman" w:hAnsi="Times New Roman" w:cs="Times New Roman"/>
                <w:b/>
                <w:bCs/>
                <w:sz w:val="20"/>
              </w:rPr>
            </w:pPr>
            <w:r w:rsidRPr="00F84B4A">
              <w:rPr>
                <w:rFonts w:ascii="Times New Roman" w:hAnsi="Times New Roman" w:cs="Times New Roman"/>
                <w:b/>
                <w:bCs/>
                <w:sz w:val="24"/>
              </w:rPr>
              <w:t>Informations</w:t>
            </w:r>
            <w:r w:rsidR="00B74EBD" w:rsidRPr="00F84B4A">
              <w:rPr>
                <w:rFonts w:ascii="Times New Roman" w:hAnsi="Times New Roman" w:cs="Times New Roman"/>
                <w:b/>
                <w:bCs/>
                <w:sz w:val="24"/>
              </w:rPr>
              <w:t xml:space="preserve"> du système</w:t>
            </w:r>
          </w:p>
        </w:tc>
      </w:tr>
      <w:tr w:rsidR="00B74EBD" w:rsidRPr="00F84B4A" w14:paraId="094C1AF6" w14:textId="77777777" w:rsidTr="00B74EBD">
        <w:trPr>
          <w:trHeight w:val="388"/>
        </w:trPr>
        <w:tc>
          <w:tcPr>
            <w:tcW w:w="4436" w:type="dxa"/>
            <w:shd w:val="clear" w:color="auto" w:fill="EEECE1"/>
            <w:vAlign w:val="center"/>
          </w:tcPr>
          <w:p w14:paraId="7C523452" w14:textId="7251A610" w:rsidR="00B74EBD" w:rsidRPr="00F84B4A" w:rsidRDefault="009E1FD1" w:rsidP="00452462">
            <w:pPr>
              <w:rPr>
                <w:rFonts w:ascii="Times New Roman" w:hAnsi="Times New Roman" w:cs="Times New Roman"/>
              </w:rPr>
            </w:pPr>
            <w:r w:rsidRPr="00F84B4A">
              <w:rPr>
                <w:rFonts w:ascii="Times New Roman" w:hAnsi="Times New Roman" w:cs="Times New Roman"/>
                <w:b/>
                <w:bCs/>
                <w:color w:val="000000"/>
              </w:rPr>
              <w:t>I</w:t>
            </w:r>
            <w:r w:rsidR="00B74EBD" w:rsidRPr="00F84B4A">
              <w:rPr>
                <w:rFonts w:ascii="Times New Roman" w:hAnsi="Times New Roman" w:cs="Times New Roman"/>
                <w:b/>
                <w:bCs/>
                <w:color w:val="000000"/>
              </w:rPr>
              <w:t xml:space="preserve">.01 </w:t>
            </w:r>
            <w:r w:rsidR="008D66C8" w:rsidRPr="00F84B4A">
              <w:rPr>
                <w:rFonts w:ascii="Times New Roman" w:hAnsi="Times New Roman" w:cs="Times New Roman"/>
                <w:b/>
                <w:bCs/>
                <w:color w:val="000000"/>
              </w:rPr>
              <w:t>…………………..</w:t>
            </w:r>
          </w:p>
        </w:tc>
        <w:tc>
          <w:tcPr>
            <w:tcW w:w="4328" w:type="dxa"/>
            <w:shd w:val="clear" w:color="auto" w:fill="EEECE1"/>
            <w:vAlign w:val="center"/>
          </w:tcPr>
          <w:p w14:paraId="78AE1842" w14:textId="7E344469" w:rsidR="00B74EBD" w:rsidRPr="00F84B4A" w:rsidRDefault="009E1FD1" w:rsidP="00452462">
            <w:pPr>
              <w:rPr>
                <w:rFonts w:ascii="Times New Roman" w:hAnsi="Times New Roman" w:cs="Times New Roman"/>
              </w:rPr>
            </w:pPr>
            <w:r w:rsidRPr="00F84B4A">
              <w:rPr>
                <w:rFonts w:ascii="Times New Roman" w:hAnsi="Times New Roman" w:cs="Times New Roman"/>
                <w:b/>
                <w:bCs/>
              </w:rPr>
              <w:t>I</w:t>
            </w:r>
            <w:r w:rsidR="00B74EBD" w:rsidRPr="00F84B4A">
              <w:rPr>
                <w:rFonts w:ascii="Times New Roman" w:hAnsi="Times New Roman" w:cs="Times New Roman"/>
                <w:b/>
                <w:bCs/>
              </w:rPr>
              <w:t xml:space="preserve">.02 </w:t>
            </w:r>
            <w:r w:rsidR="008D66C8" w:rsidRPr="00F84B4A">
              <w:rPr>
                <w:rFonts w:ascii="Times New Roman" w:hAnsi="Times New Roman" w:cs="Times New Roman"/>
                <w:b/>
                <w:bCs/>
              </w:rPr>
              <w:t>…………………</w:t>
            </w:r>
          </w:p>
        </w:tc>
        <w:tc>
          <w:tcPr>
            <w:tcW w:w="5778" w:type="dxa"/>
            <w:shd w:val="clear" w:color="auto" w:fill="EEECE1"/>
            <w:vAlign w:val="center"/>
          </w:tcPr>
          <w:p w14:paraId="49E5A086" w14:textId="1629C382" w:rsidR="00B74EBD" w:rsidRPr="00F84B4A" w:rsidRDefault="009E1FD1" w:rsidP="00452462">
            <w:pPr>
              <w:rPr>
                <w:rFonts w:ascii="Times New Roman" w:hAnsi="Times New Roman" w:cs="Times New Roman"/>
              </w:rPr>
            </w:pPr>
            <w:r w:rsidRPr="00F84B4A">
              <w:rPr>
                <w:rFonts w:ascii="Times New Roman" w:hAnsi="Times New Roman" w:cs="Times New Roman"/>
                <w:b/>
                <w:bCs/>
              </w:rPr>
              <w:t>I</w:t>
            </w:r>
            <w:r w:rsidR="00B74EBD" w:rsidRPr="00F84B4A">
              <w:rPr>
                <w:rFonts w:ascii="Times New Roman" w:hAnsi="Times New Roman" w:cs="Times New Roman"/>
                <w:b/>
                <w:bCs/>
              </w:rPr>
              <w:t xml:space="preserve">.03 </w:t>
            </w:r>
            <w:r w:rsidR="008D66C8" w:rsidRPr="00F84B4A">
              <w:rPr>
                <w:rFonts w:ascii="Times New Roman" w:hAnsi="Times New Roman" w:cs="Times New Roman"/>
                <w:b/>
                <w:bCs/>
              </w:rPr>
              <w:t>……………………..</w:t>
            </w:r>
          </w:p>
        </w:tc>
      </w:tr>
      <w:tr w:rsidR="00B74EBD" w:rsidRPr="00F84B4A" w14:paraId="28AF5389" w14:textId="77777777" w:rsidTr="00B74EBD">
        <w:trPr>
          <w:trHeight w:val="392"/>
        </w:trPr>
        <w:tc>
          <w:tcPr>
            <w:tcW w:w="4436" w:type="dxa"/>
            <w:shd w:val="clear" w:color="auto" w:fill="EEECE1"/>
            <w:vAlign w:val="center"/>
          </w:tcPr>
          <w:p w14:paraId="47B30085" w14:textId="4762084C" w:rsidR="00B74EBD" w:rsidRPr="00F84B4A" w:rsidRDefault="009E1FD1" w:rsidP="00452462">
            <w:pPr>
              <w:rPr>
                <w:rFonts w:ascii="Times New Roman" w:hAnsi="Times New Roman" w:cs="Times New Roman"/>
              </w:rPr>
            </w:pPr>
            <w:r w:rsidRPr="00F84B4A">
              <w:rPr>
                <w:rFonts w:ascii="Times New Roman" w:hAnsi="Times New Roman" w:cs="Times New Roman"/>
                <w:b/>
                <w:bCs/>
              </w:rPr>
              <w:t>I</w:t>
            </w:r>
            <w:r w:rsidR="00B74EBD" w:rsidRPr="00F84B4A">
              <w:rPr>
                <w:rFonts w:ascii="Times New Roman" w:hAnsi="Times New Roman" w:cs="Times New Roman"/>
                <w:b/>
                <w:bCs/>
              </w:rPr>
              <w:t xml:space="preserve">.04 </w:t>
            </w:r>
            <w:r w:rsidR="008D66C8" w:rsidRPr="00F84B4A">
              <w:rPr>
                <w:rFonts w:ascii="Times New Roman" w:hAnsi="Times New Roman" w:cs="Times New Roman"/>
                <w:b/>
                <w:bCs/>
              </w:rPr>
              <w:t>…………………..</w:t>
            </w:r>
          </w:p>
        </w:tc>
        <w:tc>
          <w:tcPr>
            <w:tcW w:w="4328" w:type="dxa"/>
            <w:shd w:val="clear" w:color="auto" w:fill="EEECE1"/>
            <w:vAlign w:val="center"/>
          </w:tcPr>
          <w:p w14:paraId="3927CE27" w14:textId="7853B1E0" w:rsidR="00B74EBD" w:rsidRPr="00F84B4A" w:rsidRDefault="009E1FD1" w:rsidP="00452462">
            <w:pPr>
              <w:rPr>
                <w:rFonts w:ascii="Times New Roman" w:hAnsi="Times New Roman" w:cs="Times New Roman"/>
              </w:rPr>
            </w:pPr>
            <w:r w:rsidRPr="00F84B4A">
              <w:rPr>
                <w:rFonts w:ascii="Times New Roman" w:hAnsi="Times New Roman" w:cs="Times New Roman"/>
                <w:b/>
                <w:bCs/>
              </w:rPr>
              <w:t>I</w:t>
            </w:r>
            <w:r w:rsidR="00B74EBD" w:rsidRPr="00F84B4A">
              <w:rPr>
                <w:rFonts w:ascii="Times New Roman" w:hAnsi="Times New Roman" w:cs="Times New Roman"/>
                <w:b/>
                <w:bCs/>
              </w:rPr>
              <w:t xml:space="preserve">.05 </w:t>
            </w:r>
            <w:r w:rsidR="008D66C8" w:rsidRPr="00F84B4A">
              <w:rPr>
                <w:rFonts w:ascii="Times New Roman" w:hAnsi="Times New Roman" w:cs="Times New Roman"/>
                <w:b/>
                <w:bCs/>
              </w:rPr>
              <w:t>…………………</w:t>
            </w:r>
          </w:p>
        </w:tc>
        <w:tc>
          <w:tcPr>
            <w:tcW w:w="5778" w:type="dxa"/>
            <w:shd w:val="clear" w:color="auto" w:fill="EEECE1"/>
            <w:vAlign w:val="center"/>
          </w:tcPr>
          <w:p w14:paraId="471C6DDB" w14:textId="2D8216A7" w:rsidR="00B74EBD" w:rsidRPr="00F84B4A" w:rsidRDefault="009E1FD1" w:rsidP="00452462">
            <w:pPr>
              <w:rPr>
                <w:rFonts w:ascii="Times New Roman" w:hAnsi="Times New Roman" w:cs="Times New Roman"/>
              </w:rPr>
            </w:pPr>
            <w:r w:rsidRPr="00F84B4A">
              <w:rPr>
                <w:rFonts w:ascii="Times New Roman" w:hAnsi="Times New Roman" w:cs="Times New Roman"/>
                <w:b/>
                <w:bCs/>
              </w:rPr>
              <w:t>I</w:t>
            </w:r>
            <w:r w:rsidR="00B74EBD" w:rsidRPr="00F84B4A">
              <w:rPr>
                <w:rFonts w:ascii="Times New Roman" w:hAnsi="Times New Roman" w:cs="Times New Roman"/>
                <w:b/>
                <w:bCs/>
              </w:rPr>
              <w:t xml:space="preserve">.06 </w:t>
            </w:r>
            <w:r w:rsidR="008D66C8" w:rsidRPr="00F84B4A">
              <w:rPr>
                <w:rFonts w:ascii="Times New Roman" w:hAnsi="Times New Roman" w:cs="Times New Roman"/>
                <w:b/>
                <w:bCs/>
              </w:rPr>
              <w:t>……………………..</w:t>
            </w:r>
          </w:p>
        </w:tc>
      </w:tr>
    </w:tbl>
    <w:p w14:paraId="3B0AEFB9" w14:textId="604CCBC4" w:rsidR="00B74EBD" w:rsidRPr="00F84B4A" w:rsidRDefault="1CB47320" w:rsidP="00F52BA0">
      <w:pPr>
        <w:pStyle w:val="Titre3"/>
      </w:pPr>
      <w:bookmarkStart w:id="6" w:name="_Ref46909819"/>
      <w:bookmarkStart w:id="7" w:name="_Toc71624306"/>
      <w:r w:rsidRPr="00F84B4A">
        <w:lastRenderedPageBreak/>
        <w:t>Valeurs Métier</w:t>
      </w:r>
      <w:bookmarkEnd w:id="6"/>
      <w:bookmarkEnd w:id="7"/>
    </w:p>
    <w:p w14:paraId="2D9B6AD8" w14:textId="77777777" w:rsidR="00B74EBD" w:rsidRPr="00F84B4A" w:rsidRDefault="00B74EBD" w:rsidP="00B74EBD">
      <w:pPr>
        <w:pStyle w:val="Corpsdetexte"/>
      </w:pPr>
      <w:r w:rsidRPr="00F84B4A">
        <w:t>Une valeur métier est un processus ou une information nécessaire au système pour accomplir sa mission.</w:t>
      </w:r>
    </w:p>
    <w:p w14:paraId="3E5EA3C1" w14:textId="503FDBA1" w:rsidR="00B74EBD" w:rsidRPr="00F84B4A" w:rsidRDefault="5357D28F" w:rsidP="00B74EBD">
      <w:pPr>
        <w:pStyle w:val="Corpsdetexte"/>
        <w:spacing w:before="0" w:after="120"/>
      </w:pPr>
      <w:r w:rsidRPr="00F84B4A">
        <w:t>Les descriptions des valeurs métier de type « processus » et « </w:t>
      </w:r>
      <w:r w:rsidR="007D3CB2" w:rsidRPr="00F84B4A">
        <w:t xml:space="preserve">informations </w:t>
      </w:r>
      <w:r w:rsidRPr="00F84B4A">
        <w:t xml:space="preserve">» </w:t>
      </w:r>
      <w:r w:rsidR="001320BB" w:rsidRPr="00F84B4A">
        <w:t xml:space="preserve">ainsi que leurs besoins de sécurité </w:t>
      </w:r>
      <w:r w:rsidRPr="00F84B4A">
        <w:t xml:space="preserve">sont </w:t>
      </w:r>
      <w:r w:rsidR="001320BB" w:rsidRPr="00F84B4A">
        <w:t>listés</w:t>
      </w:r>
      <w:r w:rsidRPr="00F84B4A">
        <w:t xml:space="preserve"> dans </w:t>
      </w:r>
      <w:r w:rsidR="00513D1D">
        <w:t xml:space="preserve">le </w:t>
      </w:r>
      <w:r w:rsidRPr="00F84B4A">
        <w:t>tableau donné ci-après.</w:t>
      </w:r>
    </w:p>
    <w:p w14:paraId="44DB3D55" w14:textId="60BB3955" w:rsidR="00B72737" w:rsidRPr="00F84B4A" w:rsidRDefault="00B72737" w:rsidP="00046310">
      <w:pPr>
        <w:pStyle w:val="Corpsdetexte"/>
      </w:pPr>
      <w:r w:rsidRPr="00046310">
        <w:t>L’</w:t>
      </w:r>
      <w:hyperlink w:anchor="APPENDICE_I" w:history="1">
        <w:r w:rsidRPr="00046310">
          <w:rPr>
            <w:rStyle w:val="Lienhypertexte"/>
          </w:rPr>
          <w:t>appendice</w:t>
        </w:r>
        <w:r w:rsidRPr="000A101C">
          <w:rPr>
            <w:rStyle w:val="Lienhypertexte"/>
            <w:color w:val="4F81BD" w:themeColor="accent1"/>
          </w:rPr>
          <w:t xml:space="preserve"> I</w:t>
        </w:r>
      </w:hyperlink>
      <w:r w:rsidRPr="00F84B4A">
        <w:t xml:space="preserve">, </w:t>
      </w:r>
      <w:r w:rsidRPr="00046310">
        <w:t>présente</w:t>
      </w:r>
      <w:r w:rsidRPr="00F84B4A">
        <w:t xml:space="preserve"> les métriques utilisées pour la définition des besoins de sécurité</w:t>
      </w:r>
    </w:p>
    <w:p w14:paraId="7DCEDCD1" w14:textId="54695E87" w:rsidR="00400141" w:rsidRPr="00F84B4A" w:rsidRDefault="1F84A7D3" w:rsidP="000D0E22">
      <w:pPr>
        <w:pStyle w:val="Lgende"/>
        <w:keepNext/>
        <w:spacing w:after="0"/>
      </w:pPr>
      <w:r w:rsidRPr="00F84B4A">
        <w:t xml:space="preserve">Tableau </w:t>
      </w:r>
      <w:r w:rsidR="00400141" w:rsidRPr="00F84B4A">
        <w:fldChar w:fldCharType="begin"/>
      </w:r>
      <w:r w:rsidR="00400141" w:rsidRPr="00F84B4A">
        <w:instrText>SEQ Tableau \* ARABIC</w:instrText>
      </w:r>
      <w:r w:rsidR="00400141" w:rsidRPr="00F84B4A">
        <w:fldChar w:fldCharType="separate"/>
      </w:r>
      <w:r w:rsidR="0027046F">
        <w:rPr>
          <w:noProof/>
        </w:rPr>
        <w:t>2</w:t>
      </w:r>
      <w:r w:rsidR="00400141" w:rsidRPr="00F84B4A">
        <w:fldChar w:fldCharType="end"/>
      </w:r>
      <w:r w:rsidR="000A4074">
        <w:t xml:space="preserve"> -</w:t>
      </w:r>
      <w:r w:rsidR="009956BE">
        <w:t xml:space="preserve"> </w:t>
      </w:r>
      <w:r w:rsidRPr="00F84B4A">
        <w:t>Liste des valeurs mé</w:t>
      </w:r>
      <w:r w:rsidR="00647183" w:rsidRPr="00F84B4A">
        <w:t>t</w:t>
      </w:r>
      <w:r w:rsidRPr="00F84B4A">
        <w:t>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0"/>
        <w:gridCol w:w="2892"/>
        <w:gridCol w:w="8507"/>
        <w:gridCol w:w="2203"/>
      </w:tblGrid>
      <w:tr w:rsidR="0073451E" w:rsidRPr="00F84B4A" w14:paraId="20E7A6D0" w14:textId="77777777" w:rsidTr="002411F5">
        <w:trPr>
          <w:cantSplit/>
          <w:trHeight w:val="340"/>
          <w:tblHeader/>
        </w:trPr>
        <w:tc>
          <w:tcPr>
            <w:tcW w:w="5000" w:type="pct"/>
            <w:gridSpan w:val="4"/>
            <w:tcBorders>
              <w:bottom w:val="single" w:sz="4" w:space="0" w:color="auto"/>
            </w:tcBorders>
            <w:shd w:val="pct25" w:color="auto" w:fill="auto"/>
            <w:vAlign w:val="center"/>
          </w:tcPr>
          <w:p w14:paraId="4FBD014C" w14:textId="1628AFCB" w:rsidR="0073451E" w:rsidRPr="00F84B4A" w:rsidRDefault="0073451E" w:rsidP="00830EB8">
            <w:pPr>
              <w:pStyle w:val="Corpsdetexte"/>
              <w:spacing w:before="0"/>
              <w:jc w:val="center"/>
              <w:rPr>
                <w:b/>
                <w:bCs/>
              </w:rPr>
            </w:pPr>
            <w:r w:rsidRPr="00F84B4A">
              <w:rPr>
                <w:b/>
                <w:bCs/>
              </w:rPr>
              <w:t xml:space="preserve">Valeurs </w:t>
            </w:r>
            <w:r w:rsidR="00830EB8" w:rsidRPr="00F84B4A">
              <w:rPr>
                <w:b/>
                <w:bCs/>
              </w:rPr>
              <w:t>m</w:t>
            </w:r>
            <w:r w:rsidRPr="00F84B4A">
              <w:rPr>
                <w:b/>
                <w:bCs/>
              </w:rPr>
              <w:t>étier</w:t>
            </w:r>
          </w:p>
        </w:tc>
      </w:tr>
      <w:tr w:rsidR="00CF5C22" w:rsidRPr="00F84B4A" w14:paraId="1CD258D1" w14:textId="77777777" w:rsidTr="00CF5C22">
        <w:trPr>
          <w:cantSplit/>
          <w:trHeight w:val="294"/>
          <w:tblHeader/>
        </w:trPr>
        <w:tc>
          <w:tcPr>
            <w:tcW w:w="320" w:type="pct"/>
            <w:shd w:val="pct25" w:color="auto" w:fill="auto"/>
            <w:vAlign w:val="center"/>
          </w:tcPr>
          <w:p w14:paraId="71F74A1C" w14:textId="77777777" w:rsidR="00CF5C22" w:rsidRPr="00F84B4A" w:rsidRDefault="00CF5C22" w:rsidP="00647183">
            <w:pPr>
              <w:pStyle w:val="Corpsdetexte"/>
              <w:jc w:val="center"/>
              <w:rPr>
                <w:b/>
                <w:bCs/>
              </w:rPr>
            </w:pPr>
            <w:r w:rsidRPr="00F84B4A">
              <w:rPr>
                <w:b/>
                <w:bCs/>
              </w:rPr>
              <w:t>Abrév.</w:t>
            </w:r>
          </w:p>
        </w:tc>
        <w:tc>
          <w:tcPr>
            <w:tcW w:w="995" w:type="pct"/>
            <w:shd w:val="pct25" w:color="auto" w:fill="auto"/>
            <w:vAlign w:val="center"/>
          </w:tcPr>
          <w:p w14:paraId="36E2F821" w14:textId="77777777" w:rsidR="00CF5C22" w:rsidRPr="00F84B4A" w:rsidRDefault="00CF5C22" w:rsidP="000047E3">
            <w:pPr>
              <w:pStyle w:val="Corpsdetexte"/>
              <w:spacing w:before="0"/>
              <w:jc w:val="center"/>
              <w:rPr>
                <w:b/>
                <w:bCs/>
              </w:rPr>
            </w:pPr>
            <w:r w:rsidRPr="00F84B4A">
              <w:rPr>
                <w:b/>
                <w:bCs/>
              </w:rPr>
              <w:t>Nom</w:t>
            </w:r>
          </w:p>
        </w:tc>
        <w:tc>
          <w:tcPr>
            <w:tcW w:w="2927" w:type="pct"/>
            <w:shd w:val="pct25" w:color="auto" w:fill="auto"/>
            <w:vAlign w:val="center"/>
          </w:tcPr>
          <w:p w14:paraId="3C55C974" w14:textId="77777777" w:rsidR="00CF5C22" w:rsidRPr="00F84B4A" w:rsidRDefault="00CF5C22" w:rsidP="000047E3">
            <w:pPr>
              <w:pStyle w:val="Corpsdetexte"/>
              <w:spacing w:before="0"/>
              <w:jc w:val="center"/>
              <w:rPr>
                <w:b/>
                <w:bCs/>
              </w:rPr>
            </w:pPr>
            <w:r w:rsidRPr="00F84B4A">
              <w:rPr>
                <w:b/>
                <w:bCs/>
              </w:rPr>
              <w:t>Description</w:t>
            </w:r>
          </w:p>
        </w:tc>
        <w:tc>
          <w:tcPr>
            <w:tcW w:w="758" w:type="pct"/>
            <w:shd w:val="pct25" w:color="auto" w:fill="auto"/>
            <w:vAlign w:val="center"/>
          </w:tcPr>
          <w:p w14:paraId="421E3B36" w14:textId="43AA9A5A" w:rsidR="00CF5C22" w:rsidRPr="00F84B4A" w:rsidRDefault="00CF5C22" w:rsidP="000047E3">
            <w:pPr>
              <w:pStyle w:val="Corpsdetexte"/>
              <w:spacing w:before="0"/>
              <w:jc w:val="center"/>
              <w:rPr>
                <w:b/>
                <w:bCs/>
              </w:rPr>
            </w:pPr>
            <w:r w:rsidRPr="008F1613">
              <w:rPr>
                <w:b/>
                <w:bCs/>
              </w:rPr>
              <w:t>Besoins de sécurité</w:t>
            </w:r>
          </w:p>
        </w:tc>
      </w:tr>
      <w:tr w:rsidR="00CF5C22" w:rsidRPr="00F84B4A" w14:paraId="76BC84F0" w14:textId="77777777" w:rsidTr="00CF5C22">
        <w:trPr>
          <w:cantSplit/>
          <w:trHeight w:val="445"/>
          <w:tblHeader/>
        </w:trPr>
        <w:tc>
          <w:tcPr>
            <w:tcW w:w="320" w:type="pct"/>
            <w:shd w:val="clear" w:color="auto" w:fill="auto"/>
          </w:tcPr>
          <w:p w14:paraId="4CA6075E" w14:textId="1B38480F" w:rsidR="00CF5C22" w:rsidRPr="00783472" w:rsidRDefault="00CF5C22" w:rsidP="00553492">
            <w:pPr>
              <w:pStyle w:val="Corpsdetexte"/>
              <w:jc w:val="center"/>
            </w:pPr>
          </w:p>
        </w:tc>
        <w:tc>
          <w:tcPr>
            <w:tcW w:w="995" w:type="pct"/>
            <w:shd w:val="clear" w:color="auto" w:fill="auto"/>
          </w:tcPr>
          <w:p w14:paraId="187578E4" w14:textId="03742EE9" w:rsidR="00CF5C22" w:rsidRPr="00783472" w:rsidRDefault="00CF5C22" w:rsidP="00314B43">
            <w:pPr>
              <w:pStyle w:val="Corpsdetexte"/>
              <w:jc w:val="left"/>
            </w:pPr>
          </w:p>
        </w:tc>
        <w:tc>
          <w:tcPr>
            <w:tcW w:w="2927" w:type="pct"/>
            <w:shd w:val="clear" w:color="auto" w:fill="auto"/>
          </w:tcPr>
          <w:p w14:paraId="6DAB9133" w14:textId="41C025BA" w:rsidR="00CF5C22" w:rsidRPr="00783472" w:rsidRDefault="00CF5C22" w:rsidP="00783472">
            <w:pPr>
              <w:pStyle w:val="PN1"/>
              <w:numPr>
                <w:ilvl w:val="0"/>
                <w:numId w:val="0"/>
              </w:numPr>
              <w:ind w:left="284" w:hanging="284"/>
            </w:pPr>
          </w:p>
        </w:tc>
        <w:tc>
          <w:tcPr>
            <w:tcW w:w="758" w:type="pct"/>
            <w:vAlign w:val="center"/>
          </w:tcPr>
          <w:p w14:paraId="69EE5194" w14:textId="6D8BE603" w:rsidR="00CF5C22" w:rsidRPr="00783472" w:rsidRDefault="00CF5C22" w:rsidP="005108E3">
            <w:pPr>
              <w:pStyle w:val="Corpsdetexte"/>
              <w:jc w:val="center"/>
            </w:pPr>
          </w:p>
        </w:tc>
      </w:tr>
      <w:tr w:rsidR="00CF5C22" w:rsidRPr="00F84B4A" w14:paraId="72E4B61A" w14:textId="77777777" w:rsidTr="00CF5C22">
        <w:trPr>
          <w:cantSplit/>
          <w:trHeight w:val="409"/>
          <w:tblHeader/>
        </w:trPr>
        <w:tc>
          <w:tcPr>
            <w:tcW w:w="320" w:type="pct"/>
            <w:shd w:val="clear" w:color="auto" w:fill="auto"/>
          </w:tcPr>
          <w:p w14:paraId="3944D3CA" w14:textId="18BA9668" w:rsidR="00CF5C22" w:rsidRPr="00783472" w:rsidRDefault="00CF5C22" w:rsidP="00E9581F">
            <w:pPr>
              <w:pStyle w:val="Corpsdetexte"/>
              <w:jc w:val="center"/>
            </w:pPr>
          </w:p>
        </w:tc>
        <w:tc>
          <w:tcPr>
            <w:tcW w:w="995" w:type="pct"/>
            <w:shd w:val="clear" w:color="auto" w:fill="auto"/>
          </w:tcPr>
          <w:p w14:paraId="207DB5BD" w14:textId="720A85C4" w:rsidR="00CF5C22" w:rsidRPr="00783472" w:rsidRDefault="00CF5C22" w:rsidP="000047E3">
            <w:pPr>
              <w:pStyle w:val="Corpsdetexte"/>
            </w:pPr>
          </w:p>
        </w:tc>
        <w:tc>
          <w:tcPr>
            <w:tcW w:w="2927" w:type="pct"/>
            <w:shd w:val="clear" w:color="auto" w:fill="auto"/>
          </w:tcPr>
          <w:p w14:paraId="11B1E6D5" w14:textId="53620299" w:rsidR="00CF5C22" w:rsidRPr="00783472" w:rsidRDefault="00CF5C22" w:rsidP="00E9581F">
            <w:pPr>
              <w:pStyle w:val="Corpsdetexte"/>
            </w:pPr>
          </w:p>
        </w:tc>
        <w:tc>
          <w:tcPr>
            <w:tcW w:w="758" w:type="pct"/>
            <w:vAlign w:val="center"/>
          </w:tcPr>
          <w:p w14:paraId="70F144AE" w14:textId="59312FC1" w:rsidR="00CF5C22" w:rsidRPr="00783472" w:rsidRDefault="00CF5C22" w:rsidP="005108E3">
            <w:pPr>
              <w:pStyle w:val="Corpsdetexte"/>
              <w:jc w:val="center"/>
            </w:pPr>
          </w:p>
        </w:tc>
      </w:tr>
      <w:tr w:rsidR="00CF5C22" w:rsidRPr="00F84B4A" w14:paraId="31B217A0" w14:textId="77777777" w:rsidTr="0029131A">
        <w:trPr>
          <w:cantSplit/>
          <w:trHeight w:val="544"/>
          <w:tblHeader/>
        </w:trPr>
        <w:tc>
          <w:tcPr>
            <w:tcW w:w="320" w:type="pct"/>
            <w:shd w:val="clear" w:color="auto" w:fill="auto"/>
          </w:tcPr>
          <w:p w14:paraId="7DB76994" w14:textId="764A4CE1" w:rsidR="00CF5C22" w:rsidRPr="00783472" w:rsidRDefault="00CF5C22" w:rsidP="00314B43">
            <w:pPr>
              <w:pStyle w:val="Corpsdetexte"/>
              <w:jc w:val="center"/>
            </w:pPr>
          </w:p>
        </w:tc>
        <w:tc>
          <w:tcPr>
            <w:tcW w:w="995" w:type="pct"/>
            <w:shd w:val="clear" w:color="auto" w:fill="auto"/>
          </w:tcPr>
          <w:p w14:paraId="005A609C" w14:textId="07D0F4C1" w:rsidR="00CF5C22" w:rsidRPr="00783472" w:rsidRDefault="00CF5C22" w:rsidP="000047E3">
            <w:pPr>
              <w:pStyle w:val="Corpsdetexte"/>
            </w:pPr>
          </w:p>
        </w:tc>
        <w:tc>
          <w:tcPr>
            <w:tcW w:w="2927" w:type="pct"/>
            <w:shd w:val="clear" w:color="auto" w:fill="auto"/>
          </w:tcPr>
          <w:p w14:paraId="2638EE4E" w14:textId="72B43E8F" w:rsidR="00CF5C22" w:rsidRPr="00783472" w:rsidRDefault="00CF5C22" w:rsidP="000047E3">
            <w:pPr>
              <w:pStyle w:val="Corpsdetexte"/>
            </w:pPr>
          </w:p>
        </w:tc>
        <w:tc>
          <w:tcPr>
            <w:tcW w:w="1" w:type="pct"/>
            <w:vAlign w:val="center"/>
          </w:tcPr>
          <w:p w14:paraId="711AF190" w14:textId="4928E454" w:rsidR="00CF5C22" w:rsidRPr="00783472" w:rsidRDefault="00CF5C22" w:rsidP="005108E3">
            <w:pPr>
              <w:pStyle w:val="Corpsdetexte"/>
              <w:jc w:val="center"/>
            </w:pPr>
          </w:p>
        </w:tc>
      </w:tr>
    </w:tbl>
    <w:p w14:paraId="4B2AFD0E" w14:textId="77777777" w:rsidR="00B74EBD" w:rsidRPr="00F84B4A" w:rsidRDefault="1CB47320" w:rsidP="00B74EBD">
      <w:pPr>
        <w:pStyle w:val="Titre3"/>
        <w:spacing w:after="120"/>
        <w:ind w:left="1287"/>
      </w:pPr>
      <w:bookmarkStart w:id="8" w:name="_Toc71624307"/>
      <w:r w:rsidRPr="00F84B4A">
        <w:t>Biens supports</w:t>
      </w:r>
      <w:bookmarkEnd w:id="8"/>
    </w:p>
    <w:p w14:paraId="3F90D654" w14:textId="7B1ABBE1" w:rsidR="0086094A" w:rsidRPr="00F84B4A" w:rsidRDefault="1F84A7D3" w:rsidP="000D0E22">
      <w:pPr>
        <w:pStyle w:val="Lgende"/>
        <w:keepNext/>
        <w:spacing w:after="0"/>
      </w:pPr>
      <w:r w:rsidRPr="00F84B4A">
        <w:t xml:space="preserve">Tableau </w:t>
      </w:r>
      <w:r w:rsidR="0086094A" w:rsidRPr="00F84B4A">
        <w:fldChar w:fldCharType="begin"/>
      </w:r>
      <w:r w:rsidR="0086094A" w:rsidRPr="00F84B4A">
        <w:instrText>SEQ Tableau \* ARABIC</w:instrText>
      </w:r>
      <w:r w:rsidR="0086094A" w:rsidRPr="00F84B4A">
        <w:fldChar w:fldCharType="separate"/>
      </w:r>
      <w:r w:rsidR="0027046F">
        <w:rPr>
          <w:noProof/>
        </w:rPr>
        <w:t>3</w:t>
      </w:r>
      <w:r w:rsidR="0086094A" w:rsidRPr="00F84B4A">
        <w:fldChar w:fldCharType="end"/>
      </w:r>
      <w:r w:rsidR="000A4074">
        <w:t xml:space="preserve"> -</w:t>
      </w:r>
      <w:r w:rsidRPr="00F84B4A">
        <w:t xml:space="preserve"> Liste des biens supports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3264"/>
        <w:gridCol w:w="10140"/>
      </w:tblGrid>
      <w:tr w:rsidR="00B74EBD" w:rsidRPr="00F84B4A" w14:paraId="2AF471B4" w14:textId="77777777" w:rsidTr="002411F5">
        <w:trPr>
          <w:cantSplit/>
          <w:trHeight w:val="340"/>
          <w:tblHeader/>
        </w:trPr>
        <w:tc>
          <w:tcPr>
            <w:tcW w:w="5000" w:type="pct"/>
            <w:gridSpan w:val="3"/>
            <w:shd w:val="pct25" w:color="auto" w:fill="auto"/>
            <w:vAlign w:val="center"/>
          </w:tcPr>
          <w:p w14:paraId="4B3AD46F" w14:textId="77777777" w:rsidR="00B74EBD" w:rsidRPr="00F84B4A" w:rsidRDefault="00B74EBD" w:rsidP="000047E3">
            <w:pPr>
              <w:pStyle w:val="Corpsdetexte"/>
              <w:spacing w:before="0"/>
              <w:jc w:val="center"/>
              <w:rPr>
                <w:b/>
                <w:bCs/>
              </w:rPr>
            </w:pPr>
            <w:r w:rsidRPr="00F84B4A">
              <w:rPr>
                <w:b/>
                <w:bCs/>
              </w:rPr>
              <w:t>Biens supports</w:t>
            </w:r>
          </w:p>
        </w:tc>
      </w:tr>
      <w:tr w:rsidR="00B74EBD" w:rsidRPr="00F84B4A" w14:paraId="1C7F78C6" w14:textId="77777777" w:rsidTr="002411F5">
        <w:trPr>
          <w:cantSplit/>
          <w:trHeight w:val="340"/>
          <w:tblHeader/>
        </w:trPr>
        <w:tc>
          <w:tcPr>
            <w:tcW w:w="388" w:type="pct"/>
            <w:shd w:val="pct25" w:color="auto" w:fill="auto"/>
            <w:vAlign w:val="center"/>
          </w:tcPr>
          <w:p w14:paraId="7EBAD5E3" w14:textId="77777777" w:rsidR="00B74EBD" w:rsidRPr="00F84B4A" w:rsidRDefault="00B74EBD" w:rsidP="000047E3">
            <w:pPr>
              <w:pStyle w:val="Corpsdetexte"/>
              <w:spacing w:before="0"/>
              <w:jc w:val="center"/>
              <w:rPr>
                <w:b/>
                <w:bCs/>
              </w:rPr>
            </w:pPr>
            <w:r w:rsidRPr="00F84B4A">
              <w:rPr>
                <w:b/>
                <w:bCs/>
              </w:rPr>
              <w:t>Abrév.</w:t>
            </w:r>
          </w:p>
        </w:tc>
        <w:tc>
          <w:tcPr>
            <w:tcW w:w="1123" w:type="pct"/>
            <w:shd w:val="pct25" w:color="auto" w:fill="auto"/>
            <w:vAlign w:val="center"/>
          </w:tcPr>
          <w:p w14:paraId="60AC5AF3" w14:textId="77777777" w:rsidR="00B74EBD" w:rsidRPr="00F84B4A" w:rsidRDefault="00B74EBD" w:rsidP="000047E3">
            <w:pPr>
              <w:pStyle w:val="Corpsdetexte"/>
              <w:spacing w:before="0"/>
              <w:jc w:val="center"/>
              <w:rPr>
                <w:b/>
                <w:bCs/>
              </w:rPr>
            </w:pPr>
            <w:r w:rsidRPr="00F84B4A">
              <w:rPr>
                <w:b/>
                <w:bCs/>
              </w:rPr>
              <w:t>Nom</w:t>
            </w:r>
          </w:p>
        </w:tc>
        <w:tc>
          <w:tcPr>
            <w:tcW w:w="3489" w:type="pct"/>
            <w:shd w:val="pct25" w:color="auto" w:fill="auto"/>
            <w:vAlign w:val="center"/>
          </w:tcPr>
          <w:p w14:paraId="4F2A1549" w14:textId="37CCABA4" w:rsidR="00B74EBD" w:rsidRPr="00F84B4A" w:rsidRDefault="00B74EBD" w:rsidP="000047E3">
            <w:pPr>
              <w:pStyle w:val="Corpsdetexte"/>
              <w:spacing w:before="0"/>
              <w:jc w:val="center"/>
              <w:rPr>
                <w:b/>
                <w:bCs/>
              </w:rPr>
            </w:pPr>
            <w:r w:rsidRPr="00F84B4A">
              <w:rPr>
                <w:b/>
                <w:bCs/>
              </w:rPr>
              <w:t>Description</w:t>
            </w:r>
          </w:p>
        </w:tc>
      </w:tr>
      <w:tr w:rsidR="00B74EBD" w:rsidRPr="00F84B4A" w14:paraId="04838FDD" w14:textId="77777777" w:rsidTr="002411F5">
        <w:trPr>
          <w:cantSplit/>
          <w:trHeight w:val="340"/>
          <w:tblHeader/>
        </w:trPr>
        <w:tc>
          <w:tcPr>
            <w:tcW w:w="388" w:type="pct"/>
            <w:shd w:val="clear" w:color="auto" w:fill="auto"/>
            <w:vAlign w:val="center"/>
          </w:tcPr>
          <w:p w14:paraId="614902F1" w14:textId="615B31A6" w:rsidR="00B74EBD" w:rsidRPr="00783472" w:rsidRDefault="00B74EBD" w:rsidP="005A3757">
            <w:pPr>
              <w:pStyle w:val="Corpsdetexte"/>
              <w:jc w:val="center"/>
            </w:pPr>
          </w:p>
        </w:tc>
        <w:tc>
          <w:tcPr>
            <w:tcW w:w="1123" w:type="pct"/>
            <w:shd w:val="clear" w:color="auto" w:fill="auto"/>
            <w:vAlign w:val="center"/>
          </w:tcPr>
          <w:p w14:paraId="4902CE89" w14:textId="0B7D4F63" w:rsidR="00B74EBD" w:rsidRPr="00783472" w:rsidRDefault="00B74EBD" w:rsidP="000047E3">
            <w:pPr>
              <w:pStyle w:val="Corpsdetexte"/>
            </w:pPr>
          </w:p>
        </w:tc>
        <w:tc>
          <w:tcPr>
            <w:tcW w:w="3489" w:type="pct"/>
            <w:shd w:val="clear" w:color="auto" w:fill="auto"/>
            <w:vAlign w:val="center"/>
          </w:tcPr>
          <w:p w14:paraId="0BBA48B2" w14:textId="7C34AA7C" w:rsidR="00B74EBD" w:rsidRPr="00783472" w:rsidRDefault="00B74EBD" w:rsidP="005A3757">
            <w:pPr>
              <w:pStyle w:val="Corpsdetexte"/>
            </w:pPr>
          </w:p>
        </w:tc>
      </w:tr>
      <w:tr w:rsidR="00B74EBD" w:rsidRPr="00F84B4A" w14:paraId="5CB39718" w14:textId="77777777" w:rsidTr="002411F5">
        <w:trPr>
          <w:cantSplit/>
          <w:trHeight w:val="340"/>
          <w:tblHeader/>
        </w:trPr>
        <w:tc>
          <w:tcPr>
            <w:tcW w:w="388" w:type="pct"/>
            <w:shd w:val="clear" w:color="auto" w:fill="auto"/>
            <w:vAlign w:val="center"/>
          </w:tcPr>
          <w:p w14:paraId="4632B16E" w14:textId="4663949C" w:rsidR="00B74EBD" w:rsidRPr="00783472" w:rsidRDefault="00B74EBD" w:rsidP="005A3757">
            <w:pPr>
              <w:pStyle w:val="Corpsdetexte"/>
              <w:jc w:val="center"/>
            </w:pPr>
          </w:p>
        </w:tc>
        <w:tc>
          <w:tcPr>
            <w:tcW w:w="1123" w:type="pct"/>
            <w:shd w:val="clear" w:color="auto" w:fill="auto"/>
            <w:vAlign w:val="center"/>
          </w:tcPr>
          <w:p w14:paraId="21CD9FE1" w14:textId="67C9DE57" w:rsidR="00B74EBD" w:rsidRPr="00783472" w:rsidRDefault="00B74EBD" w:rsidP="000047E3">
            <w:pPr>
              <w:pStyle w:val="Corpsdetexte"/>
            </w:pPr>
          </w:p>
        </w:tc>
        <w:tc>
          <w:tcPr>
            <w:tcW w:w="3489" w:type="pct"/>
            <w:shd w:val="clear" w:color="auto" w:fill="auto"/>
            <w:vAlign w:val="center"/>
          </w:tcPr>
          <w:p w14:paraId="687B4930" w14:textId="028C9F5A" w:rsidR="00B74EBD" w:rsidRPr="00783472" w:rsidRDefault="00B74EBD" w:rsidP="005A3757">
            <w:pPr>
              <w:pStyle w:val="Corpsdetexte"/>
            </w:pPr>
          </w:p>
        </w:tc>
      </w:tr>
      <w:tr w:rsidR="000F41A5" w:rsidRPr="00F84B4A" w14:paraId="4D3E6266" w14:textId="77777777" w:rsidTr="002411F5">
        <w:trPr>
          <w:cantSplit/>
          <w:trHeight w:val="340"/>
          <w:tblHeader/>
        </w:trPr>
        <w:tc>
          <w:tcPr>
            <w:tcW w:w="388" w:type="pct"/>
            <w:shd w:val="clear" w:color="auto" w:fill="auto"/>
            <w:vAlign w:val="center"/>
          </w:tcPr>
          <w:p w14:paraId="6F873BFE" w14:textId="4451A58C" w:rsidR="000F41A5" w:rsidRPr="00783472" w:rsidRDefault="000F41A5" w:rsidP="00CF0140">
            <w:pPr>
              <w:pStyle w:val="Corpsdetexte"/>
              <w:jc w:val="center"/>
            </w:pPr>
          </w:p>
        </w:tc>
        <w:tc>
          <w:tcPr>
            <w:tcW w:w="1123" w:type="pct"/>
            <w:shd w:val="clear" w:color="auto" w:fill="auto"/>
            <w:vAlign w:val="center"/>
          </w:tcPr>
          <w:p w14:paraId="32156BB2" w14:textId="0EF0BB64" w:rsidR="000F41A5" w:rsidRPr="00783472" w:rsidRDefault="000F41A5" w:rsidP="000047E3">
            <w:pPr>
              <w:pStyle w:val="Corpsdetexte"/>
            </w:pPr>
          </w:p>
        </w:tc>
        <w:tc>
          <w:tcPr>
            <w:tcW w:w="3489" w:type="pct"/>
            <w:shd w:val="clear" w:color="auto" w:fill="auto"/>
            <w:vAlign w:val="center"/>
          </w:tcPr>
          <w:p w14:paraId="7AD15F35" w14:textId="75490FD1" w:rsidR="000F41A5" w:rsidRPr="00783472" w:rsidRDefault="000F41A5" w:rsidP="000047E3">
            <w:pPr>
              <w:pStyle w:val="Corpsdetexte"/>
            </w:pPr>
          </w:p>
        </w:tc>
      </w:tr>
    </w:tbl>
    <w:p w14:paraId="38F518A1" w14:textId="2AD85AF6" w:rsidR="00B74EBD" w:rsidRPr="000D0E22" w:rsidRDefault="00B74EBD" w:rsidP="00691217">
      <w:pPr>
        <w:spacing w:before="120" w:after="120"/>
        <w:rPr>
          <w:rFonts w:ascii="Marianne Light" w:hAnsi="Marianne Light" w:cs="Arial"/>
          <w:i/>
          <w:iCs/>
          <w:lang w:eastAsia="fr-FR"/>
        </w:rPr>
      </w:pPr>
      <w:r w:rsidRPr="000D0E22">
        <w:rPr>
          <w:rFonts w:ascii="Marianne Light" w:hAnsi="Marianne Light" w:cs="Arial"/>
          <w:i/>
          <w:iCs/>
          <w:lang w:eastAsia="fr-FR"/>
        </w:rPr>
        <w:br w:type="page"/>
      </w:r>
    </w:p>
    <w:p w14:paraId="17E2FA4A" w14:textId="77777777" w:rsidR="008C37C7" w:rsidRPr="00F84B4A" w:rsidRDefault="7E5A708D" w:rsidP="006468B0">
      <w:pPr>
        <w:pStyle w:val="Titre3"/>
      </w:pPr>
      <w:bookmarkStart w:id="9" w:name="_Toc71624308"/>
      <w:r w:rsidRPr="00F84B4A">
        <w:lastRenderedPageBreak/>
        <w:t>Synthèse du périmètre métier et technique</w:t>
      </w:r>
      <w:bookmarkEnd w:id="9"/>
    </w:p>
    <w:p w14:paraId="21D0306C" w14:textId="0E88C0CE" w:rsidR="0086094A" w:rsidRPr="00F84B4A" w:rsidRDefault="5357D28F" w:rsidP="000D0E22">
      <w:pPr>
        <w:pStyle w:val="Lgende"/>
        <w:keepNext/>
        <w:spacing w:after="0"/>
      </w:pPr>
      <w:r w:rsidRPr="00F84B4A">
        <w:t xml:space="preserve">Tableau </w:t>
      </w:r>
      <w:r w:rsidR="0086094A" w:rsidRPr="00F84B4A">
        <w:fldChar w:fldCharType="begin"/>
      </w:r>
      <w:r w:rsidR="0086094A" w:rsidRPr="00F84B4A">
        <w:instrText>SEQ Tableau \* ARABIC</w:instrText>
      </w:r>
      <w:r w:rsidR="0086094A" w:rsidRPr="00F84B4A">
        <w:fldChar w:fldCharType="separate"/>
      </w:r>
      <w:r w:rsidR="0027046F">
        <w:rPr>
          <w:noProof/>
        </w:rPr>
        <w:t>4</w:t>
      </w:r>
      <w:r w:rsidR="0086094A" w:rsidRPr="00F84B4A">
        <w:fldChar w:fldCharType="end"/>
      </w:r>
      <w:r w:rsidR="000A4074">
        <w:t xml:space="preserve"> -</w:t>
      </w:r>
      <w:r w:rsidRPr="00F84B4A">
        <w:t xml:space="preserve"> Synthèse du périmètre métier et technique</w:t>
      </w:r>
    </w:p>
    <w:tbl>
      <w:tblPr>
        <w:tblW w:w="5000" w:type="pct"/>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0" w:type="dxa"/>
          <w:right w:w="0" w:type="dxa"/>
        </w:tblCellMar>
        <w:tblLook w:val="0600" w:firstRow="0" w:lastRow="0" w:firstColumn="0" w:lastColumn="0" w:noHBand="1" w:noVBand="1"/>
      </w:tblPr>
      <w:tblGrid>
        <w:gridCol w:w="1313"/>
        <w:gridCol w:w="2646"/>
        <w:gridCol w:w="1394"/>
        <w:gridCol w:w="2553"/>
        <w:gridCol w:w="2204"/>
        <w:gridCol w:w="1487"/>
        <w:gridCol w:w="2925"/>
      </w:tblGrid>
      <w:tr w:rsidR="00F81ECE" w:rsidRPr="00F84B4A" w14:paraId="5E744081" w14:textId="77777777" w:rsidTr="002411F5">
        <w:trPr>
          <w:trHeight w:val="340"/>
        </w:trPr>
        <w:tc>
          <w:tcPr>
            <w:tcW w:w="5000" w:type="pct"/>
            <w:gridSpan w:val="7"/>
            <w:shd w:val="clear" w:color="auto" w:fill="F8C9CC"/>
            <w:tcMar>
              <w:top w:w="15" w:type="dxa"/>
              <w:left w:w="61" w:type="dxa"/>
              <w:bottom w:w="0" w:type="dxa"/>
              <w:right w:w="61" w:type="dxa"/>
            </w:tcMar>
            <w:vAlign w:val="center"/>
          </w:tcPr>
          <w:p w14:paraId="7D7D73BC" w14:textId="77777777" w:rsidR="00F81ECE" w:rsidRPr="00F84B4A" w:rsidRDefault="00F81ECE" w:rsidP="000D0E22">
            <w:pPr>
              <w:spacing w:after="0"/>
              <w:jc w:val="center"/>
              <w:rPr>
                <w:rFonts w:ascii="Times New Roman" w:eastAsia="Calibri" w:hAnsi="Times New Roman" w:cs="Times New Roman"/>
                <w:b/>
                <w:bCs/>
                <w:kern w:val="24"/>
              </w:rPr>
            </w:pPr>
            <w:r w:rsidRPr="00F84B4A">
              <w:rPr>
                <w:rFonts w:ascii="Times New Roman" w:eastAsia="Calibri" w:hAnsi="Times New Roman" w:cs="Times New Roman"/>
                <w:b/>
                <w:bCs/>
                <w:kern w:val="24"/>
              </w:rPr>
              <w:t>Synthèse du périmètre métier et technique</w:t>
            </w:r>
          </w:p>
        </w:tc>
      </w:tr>
      <w:tr w:rsidR="008C37C7" w:rsidRPr="00F84B4A" w14:paraId="7DA95AE9" w14:textId="77777777" w:rsidTr="002411F5">
        <w:trPr>
          <w:trHeight w:val="340"/>
        </w:trPr>
        <w:tc>
          <w:tcPr>
            <w:tcW w:w="452" w:type="pct"/>
            <w:vMerge w:val="restart"/>
            <w:shd w:val="clear" w:color="auto" w:fill="F8C9CC"/>
            <w:tcMar>
              <w:top w:w="15" w:type="dxa"/>
              <w:left w:w="61" w:type="dxa"/>
              <w:bottom w:w="0" w:type="dxa"/>
              <w:right w:w="61" w:type="dxa"/>
            </w:tcMar>
            <w:vAlign w:val="center"/>
            <w:hideMark/>
          </w:tcPr>
          <w:p w14:paraId="12B7DE1C" w14:textId="77777777" w:rsidR="008C37C7" w:rsidRPr="00F84B4A" w:rsidRDefault="008C37C7" w:rsidP="000D0E22">
            <w:pPr>
              <w:spacing w:after="0"/>
              <w:jc w:val="center"/>
              <w:rPr>
                <w:rFonts w:ascii="Times New Roman" w:hAnsi="Times New Roman" w:cs="Times New Roman"/>
              </w:rPr>
            </w:pPr>
            <w:r w:rsidRPr="00F84B4A">
              <w:rPr>
                <w:rFonts w:ascii="Times New Roman" w:eastAsia="Calibri" w:hAnsi="Times New Roman" w:cs="Times New Roman"/>
                <w:b/>
                <w:bCs/>
                <w:kern w:val="24"/>
              </w:rPr>
              <w:t>Mission</w:t>
            </w:r>
          </w:p>
        </w:tc>
        <w:tc>
          <w:tcPr>
            <w:tcW w:w="2270" w:type="pct"/>
            <w:gridSpan w:val="3"/>
            <w:shd w:val="clear" w:color="auto" w:fill="BEDFDF"/>
            <w:tcMar>
              <w:top w:w="15" w:type="dxa"/>
              <w:left w:w="61" w:type="dxa"/>
              <w:bottom w:w="0" w:type="dxa"/>
              <w:right w:w="61" w:type="dxa"/>
            </w:tcMar>
            <w:vAlign w:val="center"/>
            <w:hideMark/>
          </w:tcPr>
          <w:p w14:paraId="1ECF000A" w14:textId="77777777" w:rsidR="008C37C7" w:rsidRPr="00F84B4A" w:rsidRDefault="008C37C7" w:rsidP="000D0E22">
            <w:pPr>
              <w:spacing w:after="0"/>
              <w:jc w:val="center"/>
              <w:rPr>
                <w:rFonts w:ascii="Times New Roman" w:eastAsia="Calibri" w:hAnsi="Times New Roman" w:cs="Times New Roman"/>
                <w:b/>
                <w:bCs/>
                <w:caps/>
                <w:kern w:val="24"/>
              </w:rPr>
            </w:pPr>
            <w:r w:rsidRPr="00F84B4A">
              <w:rPr>
                <w:rFonts w:ascii="Times New Roman" w:eastAsia="Calibri" w:hAnsi="Times New Roman" w:cs="Times New Roman"/>
                <w:b/>
                <w:bCs/>
                <w:kern w:val="24"/>
              </w:rPr>
              <w:t>Valeurs métier</w:t>
            </w:r>
          </w:p>
        </w:tc>
        <w:tc>
          <w:tcPr>
            <w:tcW w:w="2278" w:type="pct"/>
            <w:gridSpan w:val="3"/>
            <w:shd w:val="clear" w:color="auto" w:fill="8DB3E2"/>
            <w:vAlign w:val="center"/>
          </w:tcPr>
          <w:p w14:paraId="1FDF96AE" w14:textId="77777777" w:rsidR="008C37C7" w:rsidRPr="00F84B4A" w:rsidRDefault="008C37C7" w:rsidP="000D0E22">
            <w:pPr>
              <w:spacing w:after="0"/>
              <w:jc w:val="center"/>
              <w:rPr>
                <w:rFonts w:ascii="Times New Roman" w:eastAsia="Calibri" w:hAnsi="Times New Roman" w:cs="Times New Roman"/>
                <w:b/>
                <w:bCs/>
                <w:caps/>
                <w:kern w:val="24"/>
              </w:rPr>
            </w:pPr>
            <w:r w:rsidRPr="00F84B4A">
              <w:rPr>
                <w:rFonts w:ascii="Times New Roman" w:eastAsia="Calibri" w:hAnsi="Times New Roman" w:cs="Times New Roman"/>
                <w:b/>
                <w:bCs/>
                <w:kern w:val="24"/>
              </w:rPr>
              <w:t>Biens supports</w:t>
            </w:r>
          </w:p>
        </w:tc>
      </w:tr>
      <w:tr w:rsidR="008C37C7" w:rsidRPr="00F84B4A" w14:paraId="0E3936B7" w14:textId="77777777" w:rsidTr="002411F5">
        <w:trPr>
          <w:trHeight w:val="340"/>
        </w:trPr>
        <w:tc>
          <w:tcPr>
            <w:tcW w:w="452" w:type="pct"/>
            <w:vMerge/>
            <w:shd w:val="clear" w:color="auto" w:fill="F8C9CC"/>
            <w:tcMar>
              <w:top w:w="15" w:type="dxa"/>
              <w:left w:w="61" w:type="dxa"/>
              <w:bottom w:w="0" w:type="dxa"/>
              <w:right w:w="61" w:type="dxa"/>
            </w:tcMar>
            <w:vAlign w:val="center"/>
          </w:tcPr>
          <w:p w14:paraId="62EBF3C5" w14:textId="77777777" w:rsidR="008C37C7" w:rsidRPr="00F84B4A" w:rsidRDefault="008C37C7" w:rsidP="000D0E22">
            <w:pPr>
              <w:spacing w:after="0"/>
              <w:jc w:val="center"/>
              <w:rPr>
                <w:rFonts w:ascii="Times New Roman" w:eastAsia="Calibri" w:hAnsi="Times New Roman" w:cs="Times New Roman"/>
                <w:b/>
                <w:bCs/>
                <w:caps/>
                <w:color w:val="000000"/>
                <w:kern w:val="24"/>
              </w:rPr>
            </w:pPr>
          </w:p>
        </w:tc>
        <w:tc>
          <w:tcPr>
            <w:tcW w:w="911" w:type="pct"/>
            <w:shd w:val="clear" w:color="auto" w:fill="BEDFDF"/>
            <w:tcMar>
              <w:top w:w="15" w:type="dxa"/>
              <w:left w:w="61" w:type="dxa"/>
              <w:bottom w:w="0" w:type="dxa"/>
              <w:right w:w="61" w:type="dxa"/>
            </w:tcMar>
            <w:vAlign w:val="center"/>
          </w:tcPr>
          <w:p w14:paraId="4134A460" w14:textId="77777777" w:rsidR="008C37C7" w:rsidRPr="00F84B4A" w:rsidRDefault="008C37C7" w:rsidP="000D0E22">
            <w:pPr>
              <w:spacing w:after="0"/>
              <w:jc w:val="center"/>
              <w:rPr>
                <w:rFonts w:ascii="Times New Roman" w:eastAsia="Calibri" w:hAnsi="Times New Roman" w:cs="Times New Roman"/>
                <w:b/>
                <w:bCs/>
                <w:kern w:val="24"/>
              </w:rPr>
            </w:pPr>
            <w:r w:rsidRPr="00F84B4A">
              <w:rPr>
                <w:rFonts w:ascii="Times New Roman" w:eastAsia="Calibri" w:hAnsi="Times New Roman" w:cs="Times New Roman"/>
                <w:b/>
                <w:bCs/>
                <w:kern w:val="24"/>
              </w:rPr>
              <w:t>Nom</w:t>
            </w:r>
          </w:p>
        </w:tc>
        <w:tc>
          <w:tcPr>
            <w:tcW w:w="480" w:type="pct"/>
            <w:shd w:val="clear" w:color="auto" w:fill="BEDFDF"/>
            <w:vAlign w:val="center"/>
          </w:tcPr>
          <w:p w14:paraId="74D66F40" w14:textId="77777777" w:rsidR="008C37C7" w:rsidRPr="00F84B4A" w:rsidRDefault="008C37C7" w:rsidP="000D0E22">
            <w:pPr>
              <w:spacing w:after="0"/>
              <w:jc w:val="center"/>
              <w:rPr>
                <w:rFonts w:ascii="Times New Roman" w:eastAsia="Calibri" w:hAnsi="Times New Roman" w:cs="Times New Roman"/>
                <w:b/>
                <w:bCs/>
                <w:kern w:val="24"/>
              </w:rPr>
            </w:pPr>
            <w:r w:rsidRPr="00F84B4A">
              <w:rPr>
                <w:rFonts w:ascii="Times New Roman" w:eastAsia="Calibri" w:hAnsi="Times New Roman" w:cs="Times New Roman"/>
                <w:b/>
                <w:bCs/>
                <w:kern w:val="24"/>
              </w:rPr>
              <w:t>Nature</w:t>
            </w:r>
          </w:p>
        </w:tc>
        <w:tc>
          <w:tcPr>
            <w:tcW w:w="879" w:type="pct"/>
            <w:shd w:val="clear" w:color="auto" w:fill="BEDFDF"/>
            <w:vAlign w:val="center"/>
          </w:tcPr>
          <w:p w14:paraId="244C8CFE" w14:textId="77777777" w:rsidR="008C37C7" w:rsidRPr="00F84B4A" w:rsidRDefault="003E4DC6" w:rsidP="000D0E22">
            <w:pPr>
              <w:spacing w:after="0"/>
              <w:jc w:val="center"/>
              <w:rPr>
                <w:rFonts w:ascii="Times New Roman" w:eastAsia="Calibri" w:hAnsi="Times New Roman" w:cs="Times New Roman"/>
                <w:b/>
                <w:bCs/>
                <w:kern w:val="24"/>
              </w:rPr>
            </w:pPr>
            <w:r w:rsidRPr="00F84B4A">
              <w:rPr>
                <w:rFonts w:ascii="Times New Roman" w:eastAsia="Calibri" w:hAnsi="Times New Roman" w:cs="Times New Roman"/>
                <w:b/>
                <w:bCs/>
                <w:kern w:val="24"/>
              </w:rPr>
              <w:t>Responsables</w:t>
            </w:r>
          </w:p>
        </w:tc>
        <w:tc>
          <w:tcPr>
            <w:tcW w:w="759" w:type="pct"/>
            <w:shd w:val="clear" w:color="auto" w:fill="8DB3E2"/>
            <w:vAlign w:val="center"/>
          </w:tcPr>
          <w:p w14:paraId="57D4E917" w14:textId="77777777" w:rsidR="008C37C7" w:rsidRPr="00F84B4A" w:rsidRDefault="008C37C7" w:rsidP="000D0E22">
            <w:pPr>
              <w:spacing w:after="0"/>
              <w:jc w:val="center"/>
              <w:rPr>
                <w:rFonts w:ascii="Times New Roman" w:eastAsia="Calibri" w:hAnsi="Times New Roman" w:cs="Times New Roman"/>
                <w:b/>
                <w:bCs/>
                <w:caps/>
                <w:kern w:val="24"/>
              </w:rPr>
            </w:pPr>
            <w:r w:rsidRPr="00F84B4A">
              <w:rPr>
                <w:rFonts w:ascii="Times New Roman" w:eastAsia="Calibri" w:hAnsi="Times New Roman" w:cs="Times New Roman"/>
                <w:b/>
                <w:bCs/>
                <w:kern w:val="24"/>
              </w:rPr>
              <w:t>Nom</w:t>
            </w:r>
          </w:p>
        </w:tc>
        <w:tc>
          <w:tcPr>
            <w:tcW w:w="512" w:type="pct"/>
            <w:shd w:val="clear" w:color="auto" w:fill="8DB3E2"/>
            <w:vAlign w:val="center"/>
          </w:tcPr>
          <w:p w14:paraId="3AB3EEAD" w14:textId="77777777" w:rsidR="008C37C7" w:rsidRPr="00F84B4A" w:rsidRDefault="008C37C7" w:rsidP="000D0E22">
            <w:pPr>
              <w:spacing w:after="0"/>
              <w:jc w:val="center"/>
              <w:rPr>
                <w:rFonts w:ascii="Times New Roman" w:eastAsia="Calibri" w:hAnsi="Times New Roman" w:cs="Times New Roman"/>
                <w:b/>
                <w:bCs/>
                <w:caps/>
                <w:kern w:val="24"/>
              </w:rPr>
            </w:pPr>
            <w:r w:rsidRPr="00F84B4A">
              <w:rPr>
                <w:rFonts w:ascii="Times New Roman" w:eastAsia="Calibri" w:hAnsi="Times New Roman" w:cs="Times New Roman"/>
                <w:b/>
                <w:bCs/>
                <w:kern w:val="24"/>
              </w:rPr>
              <w:t>Type</w:t>
            </w:r>
          </w:p>
        </w:tc>
        <w:tc>
          <w:tcPr>
            <w:tcW w:w="1007" w:type="pct"/>
            <w:shd w:val="clear" w:color="auto" w:fill="8DB3E2"/>
            <w:vAlign w:val="center"/>
          </w:tcPr>
          <w:p w14:paraId="0C6857F4" w14:textId="77777777" w:rsidR="008C37C7" w:rsidRPr="00F84B4A" w:rsidRDefault="008C37C7" w:rsidP="000D0E22">
            <w:pPr>
              <w:spacing w:after="0"/>
              <w:jc w:val="center"/>
              <w:rPr>
                <w:rFonts w:ascii="Times New Roman" w:eastAsia="Calibri" w:hAnsi="Times New Roman" w:cs="Times New Roman"/>
                <w:b/>
                <w:bCs/>
                <w:caps/>
                <w:kern w:val="24"/>
              </w:rPr>
            </w:pPr>
            <w:r w:rsidRPr="00F84B4A">
              <w:rPr>
                <w:rFonts w:ascii="Times New Roman" w:eastAsia="Calibri" w:hAnsi="Times New Roman" w:cs="Times New Roman"/>
                <w:b/>
                <w:bCs/>
                <w:kern w:val="24"/>
              </w:rPr>
              <w:t>Responsables</w:t>
            </w:r>
          </w:p>
        </w:tc>
      </w:tr>
      <w:tr w:rsidR="00A03291" w:rsidRPr="00F84B4A" w14:paraId="6D98A12B" w14:textId="77777777" w:rsidTr="002411F5">
        <w:trPr>
          <w:trHeight w:val="340"/>
        </w:trPr>
        <w:tc>
          <w:tcPr>
            <w:tcW w:w="452" w:type="pct"/>
            <w:vMerge w:val="restart"/>
            <w:shd w:val="clear" w:color="auto" w:fill="F8C9CC"/>
            <w:tcMar>
              <w:top w:w="15" w:type="dxa"/>
              <w:left w:w="61" w:type="dxa"/>
              <w:bottom w:w="0" w:type="dxa"/>
              <w:right w:w="61" w:type="dxa"/>
            </w:tcMar>
            <w:vAlign w:val="center"/>
          </w:tcPr>
          <w:p w14:paraId="2946DB82" w14:textId="1B1C03FA" w:rsidR="00A03291" w:rsidRPr="00783472" w:rsidRDefault="00A03291" w:rsidP="000D0E22">
            <w:pPr>
              <w:spacing w:after="0"/>
              <w:jc w:val="center"/>
              <w:rPr>
                <w:rFonts w:ascii="Times New Roman" w:eastAsia="Calibri" w:hAnsi="Times New Roman" w:cs="Times New Roman"/>
                <w:kern w:val="24"/>
              </w:rPr>
            </w:pPr>
          </w:p>
        </w:tc>
        <w:tc>
          <w:tcPr>
            <w:tcW w:w="911" w:type="pct"/>
            <w:vMerge w:val="restart"/>
            <w:shd w:val="clear" w:color="auto" w:fill="BEDFDF"/>
            <w:tcMar>
              <w:top w:w="15" w:type="dxa"/>
              <w:left w:w="61" w:type="dxa"/>
              <w:bottom w:w="0" w:type="dxa"/>
              <w:right w:w="61" w:type="dxa"/>
            </w:tcMar>
            <w:vAlign w:val="center"/>
          </w:tcPr>
          <w:p w14:paraId="5997CC1D" w14:textId="0251E71D" w:rsidR="00A03291" w:rsidRPr="00783472" w:rsidRDefault="00A03291" w:rsidP="000D0E22">
            <w:pPr>
              <w:pStyle w:val="Corpsdetexte"/>
              <w:spacing w:before="0"/>
              <w:jc w:val="center"/>
              <w:rPr>
                <w:rFonts w:eastAsia="Calibri"/>
              </w:rPr>
            </w:pPr>
          </w:p>
        </w:tc>
        <w:tc>
          <w:tcPr>
            <w:tcW w:w="480" w:type="pct"/>
            <w:vMerge w:val="restart"/>
            <w:shd w:val="clear" w:color="auto" w:fill="BEDFDF"/>
            <w:vAlign w:val="center"/>
          </w:tcPr>
          <w:p w14:paraId="110FFD37" w14:textId="3662AB49" w:rsidR="00A03291" w:rsidRPr="00783472" w:rsidRDefault="00A03291" w:rsidP="000D0E22">
            <w:pPr>
              <w:pStyle w:val="Corpsdetexte"/>
              <w:spacing w:before="0"/>
              <w:jc w:val="center"/>
              <w:rPr>
                <w:rFonts w:eastAsia="Calibri"/>
              </w:rPr>
            </w:pPr>
          </w:p>
        </w:tc>
        <w:tc>
          <w:tcPr>
            <w:tcW w:w="879" w:type="pct"/>
            <w:vMerge w:val="restart"/>
            <w:shd w:val="clear" w:color="auto" w:fill="BEDFDF"/>
            <w:vAlign w:val="center"/>
          </w:tcPr>
          <w:p w14:paraId="6B699379" w14:textId="241435DA" w:rsidR="00A03291" w:rsidRPr="00783472" w:rsidRDefault="00A03291" w:rsidP="000D0E22">
            <w:pPr>
              <w:pStyle w:val="Corpsdetexte"/>
              <w:spacing w:before="0"/>
              <w:jc w:val="center"/>
              <w:rPr>
                <w:rFonts w:eastAsia="Calibri"/>
              </w:rPr>
            </w:pPr>
          </w:p>
        </w:tc>
        <w:tc>
          <w:tcPr>
            <w:tcW w:w="759" w:type="pct"/>
            <w:vMerge w:val="restart"/>
            <w:shd w:val="clear" w:color="auto" w:fill="8DB3E2"/>
            <w:vAlign w:val="center"/>
          </w:tcPr>
          <w:p w14:paraId="3FE9F23F" w14:textId="457B3E5C" w:rsidR="00A03291" w:rsidRPr="00783472" w:rsidRDefault="00A03291" w:rsidP="000D0E22">
            <w:pPr>
              <w:pStyle w:val="Corpsdetexte"/>
              <w:spacing w:before="0"/>
              <w:jc w:val="center"/>
              <w:rPr>
                <w:rFonts w:eastAsia="Calibri"/>
              </w:rPr>
            </w:pPr>
          </w:p>
        </w:tc>
        <w:tc>
          <w:tcPr>
            <w:tcW w:w="512" w:type="pct"/>
            <w:vMerge w:val="restart"/>
            <w:shd w:val="clear" w:color="auto" w:fill="8DB3E2"/>
            <w:vAlign w:val="center"/>
          </w:tcPr>
          <w:p w14:paraId="1F72F646" w14:textId="6CB3B6DD" w:rsidR="00A03291" w:rsidRPr="00783472" w:rsidRDefault="00A03291" w:rsidP="000D0E22">
            <w:pPr>
              <w:pStyle w:val="Corpsdetexte"/>
              <w:spacing w:before="0"/>
              <w:jc w:val="center"/>
              <w:rPr>
                <w:rFonts w:eastAsia="Calibri"/>
              </w:rPr>
            </w:pPr>
          </w:p>
        </w:tc>
        <w:tc>
          <w:tcPr>
            <w:tcW w:w="1007" w:type="pct"/>
            <w:shd w:val="clear" w:color="auto" w:fill="8DB3E2"/>
            <w:vAlign w:val="center"/>
          </w:tcPr>
          <w:p w14:paraId="08CE6F91" w14:textId="219BAFCB" w:rsidR="00A03291" w:rsidRPr="00783472" w:rsidRDefault="00A03291" w:rsidP="000D0E22">
            <w:pPr>
              <w:pStyle w:val="Corpsdetexte"/>
              <w:spacing w:before="0"/>
              <w:jc w:val="center"/>
              <w:rPr>
                <w:rFonts w:eastAsia="Calibri"/>
              </w:rPr>
            </w:pPr>
          </w:p>
        </w:tc>
      </w:tr>
      <w:tr w:rsidR="00A03291" w:rsidRPr="00F84B4A" w14:paraId="7896F135" w14:textId="77777777" w:rsidTr="002411F5">
        <w:trPr>
          <w:trHeight w:val="340"/>
        </w:trPr>
        <w:tc>
          <w:tcPr>
            <w:tcW w:w="452" w:type="pct"/>
            <w:vMerge/>
            <w:shd w:val="clear" w:color="auto" w:fill="F8C9CC"/>
            <w:tcMar>
              <w:top w:w="15" w:type="dxa"/>
              <w:left w:w="61" w:type="dxa"/>
              <w:bottom w:w="0" w:type="dxa"/>
              <w:right w:w="61" w:type="dxa"/>
            </w:tcMar>
            <w:vAlign w:val="center"/>
          </w:tcPr>
          <w:p w14:paraId="10137F5D" w14:textId="77777777" w:rsidR="00A03291" w:rsidRPr="00783472" w:rsidRDefault="00A03291" w:rsidP="000D0E22">
            <w:pPr>
              <w:spacing w:after="0"/>
              <w:jc w:val="center"/>
              <w:rPr>
                <w:rFonts w:ascii="Times New Roman" w:eastAsia="Calibri" w:hAnsi="Times New Roman" w:cs="Times New Roman"/>
                <w:caps/>
                <w:kern w:val="24"/>
              </w:rPr>
            </w:pPr>
          </w:p>
        </w:tc>
        <w:tc>
          <w:tcPr>
            <w:tcW w:w="911" w:type="pct"/>
            <w:vMerge/>
            <w:shd w:val="clear" w:color="auto" w:fill="BEDFDF"/>
            <w:tcMar>
              <w:top w:w="15" w:type="dxa"/>
              <w:left w:w="61" w:type="dxa"/>
              <w:bottom w:w="0" w:type="dxa"/>
              <w:right w:w="61" w:type="dxa"/>
            </w:tcMar>
            <w:vAlign w:val="center"/>
          </w:tcPr>
          <w:p w14:paraId="5709D40C" w14:textId="5DA713F7" w:rsidR="00A03291" w:rsidRPr="00783472" w:rsidRDefault="00A03291" w:rsidP="000D0E22">
            <w:pPr>
              <w:pStyle w:val="Corpsdetexte"/>
              <w:spacing w:before="0"/>
              <w:jc w:val="center"/>
              <w:rPr>
                <w:rFonts w:eastAsia="Calibri"/>
              </w:rPr>
            </w:pPr>
          </w:p>
        </w:tc>
        <w:tc>
          <w:tcPr>
            <w:tcW w:w="480" w:type="pct"/>
            <w:vMerge/>
            <w:shd w:val="clear" w:color="auto" w:fill="BEDFDF"/>
            <w:vAlign w:val="center"/>
          </w:tcPr>
          <w:p w14:paraId="2F18B238" w14:textId="592AE52F" w:rsidR="00A03291" w:rsidRPr="00783472" w:rsidRDefault="00A03291" w:rsidP="000D0E22">
            <w:pPr>
              <w:pStyle w:val="Corpsdetexte"/>
              <w:spacing w:before="0"/>
              <w:jc w:val="center"/>
              <w:rPr>
                <w:rFonts w:eastAsia="Calibri"/>
              </w:rPr>
            </w:pPr>
          </w:p>
        </w:tc>
        <w:tc>
          <w:tcPr>
            <w:tcW w:w="879" w:type="pct"/>
            <w:vMerge/>
            <w:shd w:val="clear" w:color="auto" w:fill="BEDFDF"/>
            <w:vAlign w:val="center"/>
          </w:tcPr>
          <w:p w14:paraId="6179CA5C" w14:textId="497CF0B3" w:rsidR="00A03291" w:rsidRPr="00783472" w:rsidRDefault="00A03291" w:rsidP="000D0E22">
            <w:pPr>
              <w:pStyle w:val="Corpsdetexte"/>
              <w:spacing w:before="0"/>
              <w:jc w:val="center"/>
              <w:rPr>
                <w:rFonts w:eastAsia="Calibri"/>
              </w:rPr>
            </w:pPr>
          </w:p>
        </w:tc>
        <w:tc>
          <w:tcPr>
            <w:tcW w:w="759" w:type="pct"/>
            <w:vMerge/>
            <w:shd w:val="clear" w:color="auto" w:fill="8DB3E2"/>
            <w:vAlign w:val="center"/>
          </w:tcPr>
          <w:p w14:paraId="18551838" w14:textId="5868D9EB" w:rsidR="00A03291" w:rsidRPr="00783472" w:rsidRDefault="00A03291" w:rsidP="000D0E22">
            <w:pPr>
              <w:pStyle w:val="Corpsdetexte"/>
              <w:spacing w:before="0"/>
              <w:jc w:val="center"/>
              <w:rPr>
                <w:rFonts w:eastAsia="Calibri"/>
              </w:rPr>
            </w:pPr>
          </w:p>
        </w:tc>
        <w:tc>
          <w:tcPr>
            <w:tcW w:w="512" w:type="pct"/>
            <w:vMerge/>
            <w:shd w:val="clear" w:color="auto" w:fill="8DB3E2"/>
            <w:vAlign w:val="center"/>
          </w:tcPr>
          <w:p w14:paraId="138EEC4C" w14:textId="667CAF95" w:rsidR="00A03291" w:rsidRPr="00783472" w:rsidRDefault="00A03291" w:rsidP="000D0E22">
            <w:pPr>
              <w:pStyle w:val="Corpsdetexte"/>
              <w:spacing w:before="0"/>
              <w:jc w:val="center"/>
              <w:rPr>
                <w:rFonts w:eastAsia="Calibri"/>
              </w:rPr>
            </w:pPr>
          </w:p>
        </w:tc>
        <w:tc>
          <w:tcPr>
            <w:tcW w:w="1007" w:type="pct"/>
            <w:shd w:val="clear" w:color="auto" w:fill="8DB3E2"/>
            <w:vAlign w:val="center"/>
          </w:tcPr>
          <w:p w14:paraId="6D0BCBD1" w14:textId="1CD14965" w:rsidR="00A03291" w:rsidRPr="00783472" w:rsidRDefault="00A03291" w:rsidP="000D0E22">
            <w:pPr>
              <w:pStyle w:val="Corpsdetexte"/>
              <w:spacing w:before="0"/>
              <w:jc w:val="center"/>
              <w:rPr>
                <w:rFonts w:eastAsia="Calibri"/>
              </w:rPr>
            </w:pPr>
          </w:p>
        </w:tc>
      </w:tr>
      <w:tr w:rsidR="000D0E22" w:rsidRPr="00F84B4A" w14:paraId="3E00BEB2" w14:textId="77777777" w:rsidTr="002411F5">
        <w:trPr>
          <w:trHeight w:val="340"/>
        </w:trPr>
        <w:tc>
          <w:tcPr>
            <w:tcW w:w="452" w:type="pct"/>
            <w:vMerge/>
            <w:shd w:val="clear" w:color="auto" w:fill="F8C9CC"/>
            <w:tcMar>
              <w:top w:w="15" w:type="dxa"/>
              <w:left w:w="61" w:type="dxa"/>
              <w:bottom w:w="0" w:type="dxa"/>
              <w:right w:w="61" w:type="dxa"/>
            </w:tcMar>
            <w:vAlign w:val="center"/>
          </w:tcPr>
          <w:p w14:paraId="6478F95B" w14:textId="77777777" w:rsidR="000D0E22" w:rsidRPr="00783472" w:rsidRDefault="000D0E22" w:rsidP="000D0E22">
            <w:pPr>
              <w:spacing w:after="0"/>
              <w:jc w:val="center"/>
              <w:rPr>
                <w:rFonts w:ascii="Times New Roman" w:eastAsia="Calibri" w:hAnsi="Times New Roman" w:cs="Times New Roman"/>
                <w:caps/>
                <w:kern w:val="24"/>
              </w:rPr>
            </w:pPr>
          </w:p>
        </w:tc>
        <w:tc>
          <w:tcPr>
            <w:tcW w:w="911" w:type="pct"/>
            <w:shd w:val="clear" w:color="auto" w:fill="BEDFDF"/>
            <w:tcMar>
              <w:top w:w="15" w:type="dxa"/>
              <w:left w:w="61" w:type="dxa"/>
              <w:bottom w:w="0" w:type="dxa"/>
              <w:right w:w="61" w:type="dxa"/>
            </w:tcMar>
            <w:vAlign w:val="center"/>
          </w:tcPr>
          <w:p w14:paraId="10030C93" w14:textId="3D2F75A0" w:rsidR="000D0E22" w:rsidRPr="00783472" w:rsidRDefault="000D0E22" w:rsidP="00CF0140">
            <w:pPr>
              <w:pStyle w:val="Corpsdetexte"/>
              <w:spacing w:before="0"/>
              <w:jc w:val="center"/>
              <w:rPr>
                <w:rFonts w:eastAsia="Calibri"/>
              </w:rPr>
            </w:pPr>
          </w:p>
        </w:tc>
        <w:tc>
          <w:tcPr>
            <w:tcW w:w="480" w:type="pct"/>
            <w:shd w:val="clear" w:color="auto" w:fill="BEDFDF"/>
            <w:vAlign w:val="center"/>
          </w:tcPr>
          <w:p w14:paraId="6006282F" w14:textId="62B7B88A" w:rsidR="000D0E22" w:rsidRPr="00783472" w:rsidRDefault="000D0E22" w:rsidP="00CF0140">
            <w:pPr>
              <w:pStyle w:val="Corpsdetexte"/>
              <w:spacing w:before="0"/>
              <w:jc w:val="center"/>
              <w:rPr>
                <w:rFonts w:eastAsia="Calibri"/>
              </w:rPr>
            </w:pPr>
          </w:p>
        </w:tc>
        <w:tc>
          <w:tcPr>
            <w:tcW w:w="879" w:type="pct"/>
            <w:shd w:val="clear" w:color="auto" w:fill="BEDFDF"/>
            <w:vAlign w:val="center"/>
          </w:tcPr>
          <w:p w14:paraId="67408989" w14:textId="084F3BD9" w:rsidR="000D0E22" w:rsidRPr="00783472" w:rsidRDefault="000D0E22" w:rsidP="00CF0140">
            <w:pPr>
              <w:pStyle w:val="Corpsdetexte"/>
              <w:spacing w:before="0"/>
              <w:jc w:val="center"/>
              <w:rPr>
                <w:rFonts w:eastAsia="Calibri"/>
              </w:rPr>
            </w:pPr>
          </w:p>
        </w:tc>
        <w:tc>
          <w:tcPr>
            <w:tcW w:w="759" w:type="pct"/>
            <w:shd w:val="clear" w:color="auto" w:fill="8DB3E2"/>
            <w:vAlign w:val="center"/>
          </w:tcPr>
          <w:p w14:paraId="31E92D47" w14:textId="658DB46A" w:rsidR="000D0E22" w:rsidRPr="00783472" w:rsidRDefault="000D0E22" w:rsidP="00CF0140">
            <w:pPr>
              <w:pStyle w:val="Corpsdetexte"/>
              <w:spacing w:before="0"/>
              <w:jc w:val="center"/>
              <w:rPr>
                <w:rFonts w:eastAsia="Calibri"/>
              </w:rPr>
            </w:pPr>
          </w:p>
        </w:tc>
        <w:tc>
          <w:tcPr>
            <w:tcW w:w="512" w:type="pct"/>
            <w:shd w:val="clear" w:color="auto" w:fill="8DB3E2"/>
            <w:vAlign w:val="center"/>
          </w:tcPr>
          <w:p w14:paraId="597AD4D5" w14:textId="30311209" w:rsidR="000D0E22" w:rsidRPr="00783472" w:rsidRDefault="000D0E22" w:rsidP="00CF0140">
            <w:pPr>
              <w:pStyle w:val="Corpsdetexte"/>
              <w:spacing w:before="0"/>
              <w:jc w:val="center"/>
              <w:rPr>
                <w:rFonts w:eastAsia="Calibri"/>
              </w:rPr>
            </w:pPr>
          </w:p>
        </w:tc>
        <w:tc>
          <w:tcPr>
            <w:tcW w:w="1007" w:type="pct"/>
            <w:shd w:val="clear" w:color="auto" w:fill="8DB3E2"/>
            <w:vAlign w:val="center"/>
          </w:tcPr>
          <w:p w14:paraId="5843D9A0" w14:textId="23F95B52" w:rsidR="000D0E22" w:rsidRPr="00783472" w:rsidRDefault="000D0E22" w:rsidP="00CF0140">
            <w:pPr>
              <w:pStyle w:val="Corpsdetexte"/>
              <w:spacing w:before="0"/>
              <w:jc w:val="center"/>
              <w:rPr>
                <w:rFonts w:eastAsia="Calibri"/>
              </w:rPr>
            </w:pPr>
          </w:p>
        </w:tc>
      </w:tr>
    </w:tbl>
    <w:p w14:paraId="559FAC0E" w14:textId="77777777" w:rsidR="002D1E09" w:rsidRPr="00F84B4A" w:rsidRDefault="002D1E09" w:rsidP="002411F5">
      <w:pPr>
        <w:pStyle w:val="Tableau"/>
      </w:pPr>
      <w:bookmarkStart w:id="10" w:name="_Identification_des_événements"/>
      <w:bookmarkStart w:id="11" w:name="_Ref54186806"/>
      <w:bookmarkStart w:id="12" w:name="_Toc71624309"/>
      <w:bookmarkEnd w:id="10"/>
      <w:r w:rsidRPr="00F84B4A">
        <w:t xml:space="preserve">Identification des événements </w:t>
      </w:r>
      <w:r w:rsidR="00812764" w:rsidRPr="00F84B4A">
        <w:t>redoutés</w:t>
      </w:r>
      <w:bookmarkEnd w:id="11"/>
      <w:bookmarkEnd w:id="12"/>
    </w:p>
    <w:p w14:paraId="71E19BE3" w14:textId="1B8D37C7" w:rsidR="002D1E09" w:rsidRPr="00F84B4A" w:rsidRDefault="00B50DFF" w:rsidP="0059335A">
      <w:pPr>
        <w:pStyle w:val="Corpsdetexte"/>
      </w:pPr>
      <w:r>
        <w:t>Les</w:t>
      </w:r>
      <w:r w:rsidRPr="00F84B4A">
        <w:t xml:space="preserve"> événement</w:t>
      </w:r>
      <w:r>
        <w:t>s</w:t>
      </w:r>
      <w:r w:rsidR="1CB47320" w:rsidRPr="00F84B4A">
        <w:t xml:space="preserve"> redouté</w:t>
      </w:r>
      <w:r>
        <w:t>s</w:t>
      </w:r>
      <w:r w:rsidR="1CB47320" w:rsidRPr="00F84B4A">
        <w:t xml:space="preserve"> </w:t>
      </w:r>
      <w:r>
        <w:t xml:space="preserve">sont </w:t>
      </w:r>
      <w:r w:rsidR="1CB47320" w:rsidRPr="00F84B4A">
        <w:t>associé</w:t>
      </w:r>
      <w:r>
        <w:t>s</w:t>
      </w:r>
      <w:r w:rsidR="1CB47320" w:rsidRPr="00F84B4A">
        <w:t xml:space="preserve"> </w:t>
      </w:r>
      <w:r>
        <w:t>aux</w:t>
      </w:r>
      <w:r w:rsidR="00CF0140">
        <w:t xml:space="preserve"> </w:t>
      </w:r>
      <w:r w:rsidR="1CB47320" w:rsidRPr="00F84B4A">
        <w:t>valeur</w:t>
      </w:r>
      <w:r w:rsidR="00CF0140">
        <w:t>s</w:t>
      </w:r>
      <w:r w:rsidR="1CB47320" w:rsidRPr="00F84B4A">
        <w:t xml:space="preserve"> métier et se rapporte</w:t>
      </w:r>
      <w:r>
        <w:t>nt</w:t>
      </w:r>
      <w:r w:rsidR="1CB47320" w:rsidRPr="00F84B4A">
        <w:t xml:space="preserve"> à l’impact d’une </w:t>
      </w:r>
      <w:r w:rsidR="00670FD6" w:rsidRPr="00F84B4A">
        <w:t xml:space="preserve">atteinte </w:t>
      </w:r>
      <w:r w:rsidR="001640DB" w:rsidRPr="00F84B4A">
        <w:t xml:space="preserve">à </w:t>
      </w:r>
      <w:r w:rsidR="1CB47320" w:rsidRPr="00F84B4A">
        <w:t xml:space="preserve">un des critères de sécurité de </w:t>
      </w:r>
      <w:r w:rsidR="001640DB" w:rsidRPr="00F84B4A">
        <w:t>c</w:t>
      </w:r>
      <w:r>
        <w:t>es</w:t>
      </w:r>
      <w:r w:rsidR="001640DB" w:rsidRPr="00F84B4A">
        <w:t xml:space="preserve"> </w:t>
      </w:r>
      <w:r w:rsidR="1CB47320" w:rsidRPr="00F84B4A">
        <w:t>valeur</w:t>
      </w:r>
      <w:r>
        <w:t>s</w:t>
      </w:r>
      <w:r w:rsidR="1CB47320" w:rsidRPr="00F84B4A">
        <w:t xml:space="preserve"> métier (ex : perte de disponibilité ou l’altération d’une fonction assurée par l</w:t>
      </w:r>
      <w:r w:rsidR="001640DB" w:rsidRPr="00F84B4A">
        <w:t>’</w:t>
      </w:r>
      <w:r w:rsidR="1CB47320" w:rsidRPr="00F84B4A">
        <w:t>objet de l’étude).</w:t>
      </w:r>
    </w:p>
    <w:p w14:paraId="2C0F3563" w14:textId="42B35732" w:rsidR="00F46FFA" w:rsidRPr="00F84B4A" w:rsidRDefault="5357D28F" w:rsidP="0059335A">
      <w:pPr>
        <w:pStyle w:val="Corpsdetexte"/>
      </w:pPr>
      <w:r w:rsidRPr="00F84B4A">
        <w:t xml:space="preserve">L’appréciation du degré de préjudice/impact des événements redoutés est réalisée selon l’échelle de gravité donnée en </w:t>
      </w:r>
      <w:hyperlink w:anchor="Appendice_II" w:history="1">
        <w:r w:rsidRPr="009D098F">
          <w:rPr>
            <w:rStyle w:val="Lienhypertexte"/>
          </w:rPr>
          <w:t xml:space="preserve">appendice </w:t>
        </w:r>
        <w:r w:rsidR="00B8267D" w:rsidRPr="009D098F">
          <w:rPr>
            <w:rStyle w:val="Lienhypertexte"/>
          </w:rPr>
          <w:t>I</w:t>
        </w:r>
        <w:r w:rsidRPr="009D098F">
          <w:rPr>
            <w:rStyle w:val="Lienhypertexte"/>
          </w:rPr>
          <w:t>I</w:t>
        </w:r>
      </w:hyperlink>
      <w:r w:rsidRPr="00F84B4A">
        <w:t xml:space="preserve">, elle doit permettre de comparer objectivement l’importance des missions et des valeurs métier. </w:t>
      </w:r>
    </w:p>
    <w:p w14:paraId="2C19049A" w14:textId="77D4F7A4" w:rsidR="00497F99" w:rsidRDefault="00A43C93" w:rsidP="000D0E22">
      <w:pPr>
        <w:pStyle w:val="Corpsdetexte"/>
        <w:spacing w:after="120"/>
      </w:pPr>
      <w:r w:rsidRPr="00F84B4A">
        <w:t xml:space="preserve">Les événements redoutés peuvent </w:t>
      </w:r>
      <w:r w:rsidR="00497F99" w:rsidRPr="00F84B4A">
        <w:t xml:space="preserve">être </w:t>
      </w:r>
      <w:r w:rsidR="006D589F" w:rsidRPr="00F84B4A">
        <w:t>a</w:t>
      </w:r>
      <w:r w:rsidRPr="00F84B4A">
        <w:t>ccidentels</w:t>
      </w:r>
      <w:r w:rsidR="00497F99" w:rsidRPr="00F84B4A">
        <w:t xml:space="preserve">, environnementaux ou intentionnels. </w:t>
      </w:r>
      <w:r w:rsidR="00BF75D2" w:rsidRPr="00F84B4A">
        <w:t>Seuls les événements redoutés</w:t>
      </w:r>
      <w:r w:rsidR="00907BBB" w:rsidRPr="00F84B4A">
        <w:t xml:space="preserve"> </w:t>
      </w:r>
      <w:r w:rsidR="00AD1629" w:rsidRPr="00F84B4A">
        <w:t xml:space="preserve">intentionnels </w:t>
      </w:r>
      <w:r w:rsidR="00670FD6" w:rsidRPr="00F84B4A">
        <w:t xml:space="preserve">associés à des attaques </w:t>
      </w:r>
      <w:r w:rsidR="00907BBB" w:rsidRPr="00F84B4A">
        <w:t>« ciblé</w:t>
      </w:r>
      <w:r w:rsidR="00670FD6" w:rsidRPr="00F84B4A">
        <w:t>e</w:t>
      </w:r>
      <w:r w:rsidR="00907BBB" w:rsidRPr="00F84B4A">
        <w:t xml:space="preserve">s » seront </w:t>
      </w:r>
      <w:r w:rsidR="00497F99" w:rsidRPr="00F84B4A">
        <w:t>exploités</w:t>
      </w:r>
      <w:r w:rsidR="00AD1629" w:rsidRPr="00F84B4A">
        <w:t xml:space="preserve"> lors de l’élaboration des scénarios stratégiques (cf. § </w:t>
      </w:r>
      <w:r w:rsidR="00AD1629" w:rsidRPr="00F84B4A">
        <w:rPr>
          <w:color w:val="0000FF"/>
          <w:u w:val="single"/>
        </w:rPr>
        <w:fldChar w:fldCharType="begin"/>
      </w:r>
      <w:r w:rsidR="00AD1629" w:rsidRPr="00F84B4A">
        <w:rPr>
          <w:color w:val="0000FF"/>
          <w:u w:val="single"/>
        </w:rPr>
        <w:instrText xml:space="preserve"> REF _Ref54185158 \r \h  \* MERGEFORMAT </w:instrText>
      </w:r>
      <w:r w:rsidR="00AD1629" w:rsidRPr="00F84B4A">
        <w:rPr>
          <w:color w:val="0000FF"/>
          <w:u w:val="single"/>
        </w:rPr>
      </w:r>
      <w:r w:rsidR="00AD1629" w:rsidRPr="00F84B4A">
        <w:rPr>
          <w:color w:val="0000FF"/>
          <w:u w:val="single"/>
        </w:rPr>
        <w:fldChar w:fldCharType="separate"/>
      </w:r>
      <w:r w:rsidR="00AD1629" w:rsidRPr="00F84B4A">
        <w:rPr>
          <w:color w:val="0000FF"/>
          <w:u w:val="single"/>
        </w:rPr>
        <w:t>3.2</w:t>
      </w:r>
      <w:r w:rsidR="00AD1629" w:rsidRPr="00F84B4A">
        <w:rPr>
          <w:color w:val="0000FF"/>
          <w:u w:val="single"/>
        </w:rPr>
        <w:fldChar w:fldCharType="end"/>
      </w:r>
      <w:r w:rsidR="00AD1629" w:rsidRPr="00F84B4A">
        <w:t>).</w:t>
      </w:r>
    </w:p>
    <w:p w14:paraId="50E440AB" w14:textId="2DDB4081" w:rsidR="0086094A" w:rsidRPr="00F84B4A" w:rsidRDefault="1CB47320" w:rsidP="000D0E22">
      <w:pPr>
        <w:pStyle w:val="Lgende"/>
        <w:keepNext/>
        <w:spacing w:after="0"/>
      </w:pPr>
      <w:r w:rsidRPr="00F84B4A">
        <w:t xml:space="preserve">Tableau </w:t>
      </w:r>
      <w:r w:rsidR="1F84A7D3" w:rsidRPr="00F84B4A">
        <w:fldChar w:fldCharType="begin"/>
      </w:r>
      <w:r w:rsidR="1F84A7D3" w:rsidRPr="00F84B4A">
        <w:instrText>SEQ Tableau \* ARABIC</w:instrText>
      </w:r>
      <w:r w:rsidR="1F84A7D3" w:rsidRPr="00F84B4A">
        <w:fldChar w:fldCharType="separate"/>
      </w:r>
      <w:r w:rsidR="0027046F">
        <w:rPr>
          <w:noProof/>
        </w:rPr>
        <w:t>5</w:t>
      </w:r>
      <w:r w:rsidR="1F84A7D3" w:rsidRPr="00F84B4A">
        <w:fldChar w:fldCharType="end"/>
      </w:r>
      <w:r w:rsidR="000A4074">
        <w:t xml:space="preserve"> -</w:t>
      </w:r>
      <w:r w:rsidRPr="00F84B4A">
        <w:t xml:space="preserve"> Caractérisation des événements redoutés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477"/>
        <w:gridCol w:w="2325"/>
        <w:gridCol w:w="840"/>
        <w:gridCol w:w="2874"/>
        <w:gridCol w:w="4961"/>
        <w:gridCol w:w="1985"/>
        <w:gridCol w:w="1070"/>
      </w:tblGrid>
      <w:tr w:rsidR="002C5CC1" w:rsidRPr="00F84B4A" w14:paraId="61B7C081" w14:textId="77777777" w:rsidTr="002411F5">
        <w:trPr>
          <w:cantSplit/>
          <w:trHeight w:val="340"/>
          <w:tblHeader/>
        </w:trPr>
        <w:tc>
          <w:tcPr>
            <w:tcW w:w="5000" w:type="pct"/>
            <w:gridSpan w:val="7"/>
            <w:shd w:val="pct25" w:color="auto" w:fill="FFFFFF" w:themeFill="background1"/>
            <w:vAlign w:val="center"/>
          </w:tcPr>
          <w:p w14:paraId="4DB687D9" w14:textId="77777777" w:rsidR="002C5CC1" w:rsidRPr="00F84B4A" w:rsidRDefault="002C5CC1" w:rsidP="005108E3">
            <w:pPr>
              <w:pStyle w:val="Corpsdetexte"/>
              <w:spacing w:before="0"/>
              <w:jc w:val="center"/>
              <w:rPr>
                <w:b/>
                <w:bCs/>
              </w:rPr>
            </w:pPr>
            <w:r w:rsidRPr="00F84B4A">
              <w:rPr>
                <w:b/>
                <w:bCs/>
              </w:rPr>
              <w:t xml:space="preserve">Evénements </w:t>
            </w:r>
            <w:r w:rsidR="00190F9A" w:rsidRPr="00F84B4A">
              <w:rPr>
                <w:b/>
                <w:bCs/>
              </w:rPr>
              <w:t>r</w:t>
            </w:r>
            <w:r w:rsidRPr="00F84B4A">
              <w:rPr>
                <w:b/>
                <w:bCs/>
              </w:rPr>
              <w:t>edoutés</w:t>
            </w:r>
          </w:p>
        </w:tc>
      </w:tr>
      <w:tr w:rsidR="003D5BAA" w:rsidRPr="00F84B4A" w14:paraId="22C2A92E" w14:textId="77777777" w:rsidTr="002411F5">
        <w:trPr>
          <w:cantSplit/>
          <w:trHeight w:val="340"/>
          <w:tblHeader/>
        </w:trPr>
        <w:tc>
          <w:tcPr>
            <w:tcW w:w="164" w:type="pct"/>
            <w:shd w:val="pct25" w:color="auto" w:fill="FFFFFF" w:themeFill="background1"/>
            <w:vAlign w:val="center"/>
          </w:tcPr>
          <w:p w14:paraId="0D1C84E6" w14:textId="77777777" w:rsidR="0060067F" w:rsidRPr="00F84B4A" w:rsidRDefault="0060067F" w:rsidP="00ED6749">
            <w:pPr>
              <w:spacing w:after="0"/>
              <w:jc w:val="center"/>
              <w:rPr>
                <w:rFonts w:ascii="Times New Roman" w:hAnsi="Times New Roman" w:cs="Times New Roman"/>
                <w:b/>
              </w:rPr>
            </w:pPr>
            <w:r w:rsidRPr="00F84B4A">
              <w:rPr>
                <w:rFonts w:ascii="Segoe UI Symbol" w:eastAsia="MS Mincho" w:hAnsi="Segoe UI Symbol" w:cs="Segoe UI Symbol"/>
                <w:b/>
              </w:rPr>
              <w:t>☐</w:t>
            </w:r>
            <w:r w:rsidRPr="00F84B4A">
              <w:rPr>
                <w:rStyle w:val="Appelnotedebasdep"/>
                <w:rFonts w:ascii="Times New Roman" w:hAnsi="Times New Roman" w:cs="Times New Roman"/>
                <w:b/>
              </w:rPr>
              <w:footnoteReference w:id="2"/>
            </w:r>
          </w:p>
        </w:tc>
        <w:tc>
          <w:tcPr>
            <w:tcW w:w="800" w:type="pct"/>
            <w:shd w:val="pct25" w:color="auto" w:fill="FFFFFF" w:themeFill="background1"/>
            <w:vAlign w:val="center"/>
          </w:tcPr>
          <w:p w14:paraId="66BBA392" w14:textId="277FE0DB" w:rsidR="0060067F" w:rsidRPr="00F84B4A" w:rsidRDefault="0060067F" w:rsidP="002D1E09">
            <w:pPr>
              <w:spacing w:after="0"/>
              <w:jc w:val="center"/>
              <w:rPr>
                <w:rFonts w:ascii="Times New Roman" w:hAnsi="Times New Roman" w:cs="Times New Roman"/>
                <w:b/>
              </w:rPr>
            </w:pPr>
            <w:r w:rsidRPr="00F84B4A">
              <w:rPr>
                <w:rFonts w:ascii="Times New Roman" w:hAnsi="Times New Roman" w:cs="Times New Roman"/>
                <w:b/>
              </w:rPr>
              <w:t>Valeur métier</w:t>
            </w:r>
          </w:p>
        </w:tc>
        <w:tc>
          <w:tcPr>
            <w:tcW w:w="289" w:type="pct"/>
            <w:shd w:val="pct25" w:color="auto" w:fill="FFFFFF" w:themeFill="background1"/>
            <w:vAlign w:val="center"/>
          </w:tcPr>
          <w:p w14:paraId="3F28DCD9" w14:textId="1AF2A265" w:rsidR="0060067F" w:rsidRPr="00F84B4A" w:rsidRDefault="0060067F" w:rsidP="002D1E09">
            <w:pPr>
              <w:spacing w:after="0"/>
              <w:jc w:val="center"/>
              <w:rPr>
                <w:rFonts w:ascii="Times New Roman" w:hAnsi="Times New Roman" w:cs="Times New Roman"/>
                <w:b/>
              </w:rPr>
            </w:pPr>
            <w:r w:rsidRPr="00F84B4A">
              <w:rPr>
                <w:rFonts w:ascii="Times New Roman" w:hAnsi="Times New Roman" w:cs="Times New Roman"/>
                <w:b/>
              </w:rPr>
              <w:t>Abrév.</w:t>
            </w:r>
          </w:p>
        </w:tc>
        <w:tc>
          <w:tcPr>
            <w:tcW w:w="989" w:type="pct"/>
            <w:shd w:val="pct25" w:color="auto" w:fill="FFFFFF" w:themeFill="background1"/>
            <w:vAlign w:val="center"/>
          </w:tcPr>
          <w:p w14:paraId="49A96671" w14:textId="654F11E8" w:rsidR="0060067F" w:rsidRPr="00F84B4A" w:rsidRDefault="0060067F" w:rsidP="002D1E09">
            <w:pPr>
              <w:spacing w:after="0"/>
              <w:jc w:val="center"/>
              <w:rPr>
                <w:rFonts w:ascii="Times New Roman" w:hAnsi="Times New Roman" w:cs="Times New Roman"/>
                <w:b/>
              </w:rPr>
            </w:pPr>
            <w:r w:rsidRPr="00F84B4A">
              <w:rPr>
                <w:rFonts w:ascii="Times New Roman" w:hAnsi="Times New Roman" w:cs="Times New Roman"/>
                <w:b/>
              </w:rPr>
              <w:t>Nom</w:t>
            </w:r>
          </w:p>
        </w:tc>
        <w:tc>
          <w:tcPr>
            <w:tcW w:w="1707" w:type="pct"/>
            <w:shd w:val="pct25" w:color="auto" w:fill="FFFFFF" w:themeFill="background1"/>
            <w:vAlign w:val="center"/>
          </w:tcPr>
          <w:p w14:paraId="31FF54C8" w14:textId="1B4F0537" w:rsidR="0060067F" w:rsidRPr="00F84B4A" w:rsidRDefault="0060067F" w:rsidP="000B4227">
            <w:pPr>
              <w:spacing w:after="0"/>
              <w:jc w:val="center"/>
              <w:rPr>
                <w:rFonts w:ascii="Times New Roman" w:hAnsi="Times New Roman" w:cs="Times New Roman"/>
                <w:b/>
              </w:rPr>
            </w:pPr>
            <w:r w:rsidRPr="00F84B4A">
              <w:rPr>
                <w:rFonts w:ascii="Times New Roman" w:hAnsi="Times New Roman" w:cs="Times New Roman"/>
                <w:b/>
              </w:rPr>
              <w:t>Description</w:t>
            </w:r>
            <w:r w:rsidRPr="00F84B4A">
              <w:rPr>
                <w:rStyle w:val="Appelnotedebasdep"/>
                <w:rFonts w:ascii="Times New Roman" w:hAnsi="Times New Roman" w:cs="Times New Roman"/>
                <w:b/>
              </w:rPr>
              <w:footnoteReference w:id="3"/>
            </w:r>
          </w:p>
        </w:tc>
        <w:tc>
          <w:tcPr>
            <w:tcW w:w="683" w:type="pct"/>
            <w:shd w:val="pct25" w:color="auto" w:fill="FFFFFF" w:themeFill="background1"/>
            <w:vAlign w:val="center"/>
          </w:tcPr>
          <w:p w14:paraId="31566D09" w14:textId="3A5832C8" w:rsidR="0060067F" w:rsidRPr="00F84B4A" w:rsidRDefault="0060067F" w:rsidP="002D1E09">
            <w:pPr>
              <w:spacing w:after="0"/>
              <w:jc w:val="center"/>
              <w:rPr>
                <w:rFonts w:ascii="Times New Roman" w:hAnsi="Times New Roman" w:cs="Times New Roman"/>
                <w:b/>
              </w:rPr>
            </w:pPr>
            <w:r w:rsidRPr="00F84B4A">
              <w:rPr>
                <w:rFonts w:ascii="Times New Roman" w:hAnsi="Times New Roman" w:cs="Times New Roman"/>
                <w:b/>
              </w:rPr>
              <w:t>Impacts</w:t>
            </w:r>
          </w:p>
        </w:tc>
        <w:tc>
          <w:tcPr>
            <w:tcW w:w="368" w:type="pct"/>
            <w:shd w:val="pct25" w:color="auto" w:fill="FFFFFF" w:themeFill="background1"/>
            <w:vAlign w:val="center"/>
          </w:tcPr>
          <w:p w14:paraId="5F49A983" w14:textId="77777777" w:rsidR="0060067F" w:rsidRPr="00F84B4A" w:rsidRDefault="0060067F" w:rsidP="075CA1ED">
            <w:pPr>
              <w:spacing w:after="0"/>
              <w:jc w:val="center"/>
              <w:rPr>
                <w:rFonts w:ascii="Times New Roman" w:hAnsi="Times New Roman" w:cs="Times New Roman"/>
                <w:b/>
                <w:bCs/>
              </w:rPr>
            </w:pPr>
            <w:r w:rsidRPr="00F84B4A">
              <w:rPr>
                <w:rFonts w:ascii="Times New Roman" w:hAnsi="Times New Roman" w:cs="Times New Roman"/>
                <w:b/>
                <w:bCs/>
              </w:rPr>
              <w:t>Gravité</w:t>
            </w:r>
          </w:p>
        </w:tc>
      </w:tr>
      <w:tr w:rsidR="003D5BAA" w:rsidRPr="00F84B4A" w14:paraId="23DE523C" w14:textId="77777777" w:rsidTr="002411F5">
        <w:trPr>
          <w:cantSplit/>
          <w:trHeight w:val="340"/>
          <w:tblHeader/>
        </w:trPr>
        <w:tc>
          <w:tcPr>
            <w:tcW w:w="164" w:type="pct"/>
            <w:shd w:val="clear" w:color="auto" w:fill="auto"/>
            <w:vAlign w:val="center"/>
          </w:tcPr>
          <w:p w14:paraId="52E56223" w14:textId="087E9019" w:rsidR="0060067F" w:rsidRPr="00783472" w:rsidRDefault="0060067F" w:rsidP="00ED6749">
            <w:pPr>
              <w:spacing w:after="0"/>
              <w:jc w:val="center"/>
              <w:rPr>
                <w:rFonts w:ascii="Times New Roman" w:eastAsia="MS Mincho" w:hAnsi="Times New Roman" w:cs="Times New Roman"/>
                <w:b/>
              </w:rPr>
            </w:pPr>
          </w:p>
        </w:tc>
        <w:tc>
          <w:tcPr>
            <w:tcW w:w="800" w:type="pct"/>
            <w:shd w:val="clear" w:color="auto" w:fill="auto"/>
            <w:vAlign w:val="center"/>
          </w:tcPr>
          <w:p w14:paraId="14E7E3A1" w14:textId="4D170DF0" w:rsidR="0060067F" w:rsidRPr="00783472" w:rsidRDefault="0060067F" w:rsidP="005108E3">
            <w:pPr>
              <w:pStyle w:val="Corpsdetexte"/>
            </w:pPr>
          </w:p>
        </w:tc>
        <w:tc>
          <w:tcPr>
            <w:tcW w:w="289" w:type="pct"/>
            <w:shd w:val="clear" w:color="auto" w:fill="auto"/>
            <w:vAlign w:val="center"/>
          </w:tcPr>
          <w:p w14:paraId="07547A01" w14:textId="30D7424B" w:rsidR="0060067F" w:rsidRPr="00783472" w:rsidRDefault="0060067F" w:rsidP="00D72E7F">
            <w:pPr>
              <w:pStyle w:val="Corpsdetexte"/>
              <w:jc w:val="center"/>
            </w:pPr>
          </w:p>
        </w:tc>
        <w:tc>
          <w:tcPr>
            <w:tcW w:w="989" w:type="pct"/>
            <w:shd w:val="clear" w:color="auto" w:fill="auto"/>
            <w:vAlign w:val="center"/>
          </w:tcPr>
          <w:p w14:paraId="5043CB0F" w14:textId="34D02990" w:rsidR="0060067F" w:rsidRPr="00783472" w:rsidRDefault="0060067F" w:rsidP="005108E3">
            <w:pPr>
              <w:pStyle w:val="Corpsdetexte"/>
            </w:pPr>
          </w:p>
        </w:tc>
        <w:tc>
          <w:tcPr>
            <w:tcW w:w="1707" w:type="pct"/>
            <w:shd w:val="clear" w:color="auto" w:fill="auto"/>
            <w:vAlign w:val="center"/>
          </w:tcPr>
          <w:p w14:paraId="07459315" w14:textId="6155D4C3" w:rsidR="0060067F" w:rsidRPr="00783472" w:rsidRDefault="0060067F" w:rsidP="00AA4653">
            <w:pPr>
              <w:pStyle w:val="Corpsdetexte"/>
            </w:pPr>
          </w:p>
        </w:tc>
        <w:tc>
          <w:tcPr>
            <w:tcW w:w="683" w:type="pct"/>
            <w:shd w:val="clear" w:color="auto" w:fill="auto"/>
            <w:vAlign w:val="center"/>
          </w:tcPr>
          <w:p w14:paraId="6537F28F" w14:textId="6806A0DB" w:rsidR="00D72E7F" w:rsidRPr="00783472" w:rsidRDefault="00D72E7F" w:rsidP="00D72E7F">
            <w:pPr>
              <w:pStyle w:val="PN1"/>
              <w:numPr>
                <w:ilvl w:val="0"/>
                <w:numId w:val="0"/>
              </w:numPr>
            </w:pPr>
          </w:p>
        </w:tc>
        <w:tc>
          <w:tcPr>
            <w:tcW w:w="368" w:type="pct"/>
            <w:shd w:val="clear" w:color="auto" w:fill="auto"/>
            <w:vAlign w:val="center"/>
          </w:tcPr>
          <w:p w14:paraId="6DFB9E20" w14:textId="26B42545" w:rsidR="003D5BAA" w:rsidRPr="00783472" w:rsidRDefault="003D5BAA" w:rsidP="003D5BAA">
            <w:pPr>
              <w:pStyle w:val="Corpsdetexte"/>
              <w:jc w:val="center"/>
            </w:pPr>
          </w:p>
        </w:tc>
      </w:tr>
      <w:tr w:rsidR="003D5BAA" w:rsidRPr="00F84B4A" w14:paraId="5E107484" w14:textId="77777777" w:rsidTr="002411F5">
        <w:trPr>
          <w:cantSplit/>
          <w:trHeight w:val="340"/>
          <w:tblHeader/>
        </w:trPr>
        <w:tc>
          <w:tcPr>
            <w:tcW w:w="164" w:type="pct"/>
            <w:shd w:val="clear" w:color="auto" w:fill="auto"/>
            <w:vAlign w:val="center"/>
          </w:tcPr>
          <w:p w14:paraId="12C99253" w14:textId="7A36A873" w:rsidR="0060067F" w:rsidRPr="00783472" w:rsidRDefault="0060067F" w:rsidP="00ED6749">
            <w:pPr>
              <w:spacing w:after="0"/>
              <w:jc w:val="center"/>
              <w:rPr>
                <w:rFonts w:ascii="Times New Roman" w:eastAsia="MS Mincho" w:hAnsi="Times New Roman" w:cs="Times New Roman"/>
                <w:b/>
              </w:rPr>
            </w:pPr>
          </w:p>
        </w:tc>
        <w:tc>
          <w:tcPr>
            <w:tcW w:w="800" w:type="pct"/>
            <w:shd w:val="clear" w:color="auto" w:fill="auto"/>
            <w:vAlign w:val="center"/>
          </w:tcPr>
          <w:p w14:paraId="512C4311" w14:textId="0069E9B0" w:rsidR="0060067F" w:rsidRPr="00783472" w:rsidRDefault="0060067F" w:rsidP="005108E3">
            <w:pPr>
              <w:pStyle w:val="Corpsdetexte"/>
            </w:pPr>
          </w:p>
        </w:tc>
        <w:tc>
          <w:tcPr>
            <w:tcW w:w="289" w:type="pct"/>
            <w:shd w:val="clear" w:color="auto" w:fill="auto"/>
            <w:vAlign w:val="center"/>
          </w:tcPr>
          <w:p w14:paraId="59FF37AB" w14:textId="048BC0A3" w:rsidR="0060067F" w:rsidRPr="00783472" w:rsidRDefault="0060067F" w:rsidP="00CF0140">
            <w:pPr>
              <w:pStyle w:val="Corpsdetexte"/>
              <w:jc w:val="center"/>
            </w:pPr>
          </w:p>
        </w:tc>
        <w:tc>
          <w:tcPr>
            <w:tcW w:w="989" w:type="pct"/>
            <w:shd w:val="clear" w:color="auto" w:fill="auto"/>
            <w:vAlign w:val="center"/>
          </w:tcPr>
          <w:p w14:paraId="2F0779D5" w14:textId="7E75B41D" w:rsidR="0060067F" w:rsidRPr="00783472" w:rsidRDefault="0060067F" w:rsidP="005108E3">
            <w:pPr>
              <w:pStyle w:val="Corpsdetexte"/>
            </w:pPr>
          </w:p>
        </w:tc>
        <w:tc>
          <w:tcPr>
            <w:tcW w:w="1707" w:type="pct"/>
            <w:shd w:val="clear" w:color="auto" w:fill="auto"/>
            <w:vAlign w:val="center"/>
          </w:tcPr>
          <w:p w14:paraId="4CD9AAA2" w14:textId="7F65C64F" w:rsidR="0060067F" w:rsidRPr="00783472" w:rsidRDefault="0060067F" w:rsidP="005108E3">
            <w:pPr>
              <w:pStyle w:val="Corpsdetexte"/>
            </w:pPr>
          </w:p>
        </w:tc>
        <w:tc>
          <w:tcPr>
            <w:tcW w:w="683" w:type="pct"/>
            <w:shd w:val="clear" w:color="auto" w:fill="auto"/>
            <w:vAlign w:val="center"/>
          </w:tcPr>
          <w:p w14:paraId="5573E2EA" w14:textId="6F969883" w:rsidR="0060067F" w:rsidRPr="00783472" w:rsidRDefault="0060067F" w:rsidP="005108E3">
            <w:pPr>
              <w:pStyle w:val="Corpsdetexte"/>
            </w:pPr>
          </w:p>
        </w:tc>
        <w:tc>
          <w:tcPr>
            <w:tcW w:w="368" w:type="pct"/>
            <w:shd w:val="clear" w:color="auto" w:fill="auto"/>
            <w:vAlign w:val="center"/>
          </w:tcPr>
          <w:p w14:paraId="59D51195" w14:textId="7A6AD5BC" w:rsidR="0060067F" w:rsidRPr="00783472" w:rsidRDefault="0060067F" w:rsidP="00CF0140">
            <w:pPr>
              <w:pStyle w:val="Corpsdetexte"/>
              <w:jc w:val="center"/>
            </w:pPr>
          </w:p>
        </w:tc>
      </w:tr>
    </w:tbl>
    <w:p w14:paraId="70DF9E56" w14:textId="77777777" w:rsidR="008D3AD7" w:rsidRPr="00F84B4A" w:rsidRDefault="008D3AD7" w:rsidP="0059335A">
      <w:pPr>
        <w:pStyle w:val="Corpsdetexte"/>
        <w:sectPr w:rsidR="008D3AD7" w:rsidRPr="00F84B4A" w:rsidSect="003D2A30">
          <w:headerReference w:type="default" r:id="rId26"/>
          <w:footerReference w:type="default" r:id="rId27"/>
          <w:pgSz w:w="16838" w:h="11906" w:orient="landscape"/>
          <w:pgMar w:top="1417" w:right="1332" w:bottom="964" w:left="964" w:header="709" w:footer="709" w:gutter="0"/>
          <w:cols w:space="708"/>
          <w:docGrid w:linePitch="360"/>
        </w:sectPr>
      </w:pPr>
      <w:bookmarkStart w:id="13" w:name="_Ref46909780"/>
    </w:p>
    <w:p w14:paraId="1BB3B567" w14:textId="31AFC2B5" w:rsidR="0074391E" w:rsidRPr="00F84B4A" w:rsidRDefault="001320BB" w:rsidP="000A101C">
      <w:pPr>
        <w:pStyle w:val="Titre2"/>
        <w:spacing w:before="0"/>
      </w:pPr>
      <w:bookmarkStart w:id="14" w:name="_Toc71624310"/>
      <w:bookmarkEnd w:id="13"/>
      <w:r w:rsidRPr="00F84B4A">
        <w:lastRenderedPageBreak/>
        <w:t xml:space="preserve">Relation entre </w:t>
      </w:r>
      <w:r w:rsidR="00285E94" w:rsidRPr="00F84B4A">
        <w:t xml:space="preserve">les </w:t>
      </w:r>
      <w:r w:rsidRPr="00F84B4A">
        <w:t>b</w:t>
      </w:r>
      <w:r w:rsidR="035B12A3" w:rsidRPr="00F84B4A">
        <w:t xml:space="preserve">esoins de </w:t>
      </w:r>
      <w:r w:rsidRPr="00F84B4A">
        <w:t xml:space="preserve">sécurité des valeurs métier et </w:t>
      </w:r>
      <w:r w:rsidR="005E21B8" w:rsidRPr="00F84B4A">
        <w:t xml:space="preserve">la </w:t>
      </w:r>
      <w:r w:rsidRPr="00F84B4A">
        <w:t>gravité des événements redoutés</w:t>
      </w:r>
      <w:bookmarkEnd w:id="14"/>
    </w:p>
    <w:p w14:paraId="32F8F389" w14:textId="44473FCB" w:rsidR="0074391E" w:rsidRPr="00F84B4A" w:rsidRDefault="1CB47320" w:rsidP="000A101C">
      <w:pPr>
        <w:pStyle w:val="Corpsdetexte"/>
        <w:spacing w:before="0" w:after="120"/>
      </w:pPr>
      <w:r w:rsidRPr="00F84B4A">
        <w:t xml:space="preserve">Le tableau ci-après </w:t>
      </w:r>
      <w:r w:rsidR="000731DC" w:rsidRPr="00F84B4A">
        <w:t xml:space="preserve">présente </w:t>
      </w:r>
      <w:r w:rsidR="005803FC" w:rsidRPr="00F84B4A">
        <w:t>les</w:t>
      </w:r>
      <w:r w:rsidR="001320BB" w:rsidRPr="00F84B4A">
        <w:t xml:space="preserve"> </w:t>
      </w:r>
      <w:r w:rsidR="009F1379" w:rsidRPr="00F84B4A">
        <w:t>relation</w:t>
      </w:r>
      <w:r w:rsidR="001320BB" w:rsidRPr="00F84B4A">
        <w:t>s</w:t>
      </w:r>
      <w:r w:rsidR="009F1379" w:rsidRPr="00F84B4A">
        <w:t xml:space="preserve"> entre les besoins de sécurité des </w:t>
      </w:r>
      <w:r w:rsidR="001320BB" w:rsidRPr="00F84B4A">
        <w:t>valeurs métiers</w:t>
      </w:r>
      <w:r w:rsidR="009F1379" w:rsidRPr="00F84B4A">
        <w:t xml:space="preserve"> </w:t>
      </w:r>
      <w:r w:rsidR="006B58CA">
        <w:t xml:space="preserve">(VM) </w:t>
      </w:r>
      <w:r w:rsidR="009F1379" w:rsidRPr="00F84B4A">
        <w:t>et la gravité des événements redoutés</w:t>
      </w:r>
      <w:r w:rsidR="006B58CA">
        <w:t xml:space="preserve"> (ER)</w:t>
      </w:r>
      <w:r w:rsidRPr="00F84B4A">
        <w:t>.</w:t>
      </w:r>
    </w:p>
    <w:p w14:paraId="347D9664" w14:textId="02359147" w:rsidR="0086094A" w:rsidRPr="00F84B4A" w:rsidRDefault="1F84A7D3" w:rsidP="002411F5">
      <w:pPr>
        <w:pStyle w:val="Lgende"/>
        <w:keepNext/>
        <w:spacing w:before="120" w:after="0"/>
      </w:pPr>
      <w:r w:rsidRPr="00F84B4A">
        <w:t xml:space="preserve">Tableau </w:t>
      </w:r>
      <w:r w:rsidR="0086094A" w:rsidRPr="00F84B4A">
        <w:fldChar w:fldCharType="begin"/>
      </w:r>
      <w:r w:rsidR="0086094A" w:rsidRPr="00F84B4A">
        <w:instrText>SEQ Tableau \* ARABIC</w:instrText>
      </w:r>
      <w:r w:rsidR="0086094A" w:rsidRPr="00F84B4A">
        <w:fldChar w:fldCharType="separate"/>
      </w:r>
      <w:r w:rsidR="0027046F">
        <w:rPr>
          <w:noProof/>
        </w:rPr>
        <w:t>6</w:t>
      </w:r>
      <w:r w:rsidR="0086094A" w:rsidRPr="00F84B4A">
        <w:fldChar w:fldCharType="end"/>
      </w:r>
      <w:r w:rsidRPr="00F84B4A">
        <w:t xml:space="preserve"> </w:t>
      </w:r>
      <w:r w:rsidR="000A4074">
        <w:t xml:space="preserve">- </w:t>
      </w:r>
      <w:r w:rsidR="009F1379" w:rsidRPr="00F84B4A">
        <w:t xml:space="preserve">Relation entre </w:t>
      </w:r>
      <w:r w:rsidR="006B58CA">
        <w:t xml:space="preserve">les </w:t>
      </w:r>
      <w:r w:rsidR="009F1379" w:rsidRPr="00F84B4A">
        <w:t xml:space="preserve">besoins de sécurité des VM et la gravité des </w:t>
      </w:r>
      <w:r w:rsidR="001320BB" w:rsidRPr="00F84B4A">
        <w:t>ER</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2547"/>
        <w:gridCol w:w="1136"/>
        <w:gridCol w:w="3656"/>
        <w:gridCol w:w="3996"/>
        <w:gridCol w:w="1930"/>
        <w:gridCol w:w="1267"/>
      </w:tblGrid>
      <w:tr w:rsidR="00A77E5F" w:rsidRPr="00F84B4A" w14:paraId="31027DC9" w14:textId="77777777" w:rsidTr="00A77E5F">
        <w:trPr>
          <w:trHeight w:val="340"/>
          <w:tblHeader/>
        </w:trPr>
        <w:tc>
          <w:tcPr>
            <w:tcW w:w="5000" w:type="pct"/>
            <w:gridSpan w:val="6"/>
            <w:shd w:val="pct25" w:color="auto" w:fill="FFFFFF" w:themeFill="background1"/>
          </w:tcPr>
          <w:p w14:paraId="6648FC9C" w14:textId="6A1A4BC7" w:rsidR="00A77E5F" w:rsidRPr="00F84B4A" w:rsidRDefault="00A77E5F" w:rsidP="0000177E">
            <w:pPr>
              <w:pStyle w:val="Corpsdetexte"/>
              <w:spacing w:before="0"/>
              <w:jc w:val="center"/>
              <w:rPr>
                <w:b/>
                <w:bCs/>
              </w:rPr>
            </w:pPr>
            <w:r w:rsidRPr="00F84B4A">
              <w:rPr>
                <w:b/>
                <w:bCs/>
              </w:rPr>
              <w:t xml:space="preserve">Relation entre les besoins de sécurité des valeurs métiers et la </w:t>
            </w:r>
            <w:r w:rsidR="005628E5">
              <w:rPr>
                <w:b/>
                <w:bCs/>
              </w:rPr>
              <w:t>gravité des événements redoutés</w:t>
            </w:r>
          </w:p>
        </w:tc>
      </w:tr>
      <w:tr w:rsidR="00A77E5F" w:rsidRPr="00F84B4A" w14:paraId="022A11B2" w14:textId="77777777" w:rsidTr="00A77E5F">
        <w:trPr>
          <w:trHeight w:val="340"/>
          <w:tblHeader/>
        </w:trPr>
        <w:tc>
          <w:tcPr>
            <w:tcW w:w="876" w:type="pct"/>
            <w:shd w:val="pct25" w:color="auto" w:fill="FFFFFF" w:themeFill="background1"/>
            <w:vAlign w:val="center"/>
          </w:tcPr>
          <w:p w14:paraId="2252F34C" w14:textId="7519DE79" w:rsidR="00A77E5F" w:rsidRPr="00F84B4A" w:rsidRDefault="00A77E5F" w:rsidP="0000177E">
            <w:pPr>
              <w:spacing w:after="0"/>
              <w:jc w:val="center"/>
              <w:rPr>
                <w:rFonts w:ascii="Times New Roman" w:hAnsi="Times New Roman" w:cs="Times New Roman"/>
                <w:b/>
              </w:rPr>
            </w:pPr>
            <w:r w:rsidRPr="00F84B4A">
              <w:rPr>
                <w:rFonts w:ascii="Times New Roman" w:hAnsi="Times New Roman" w:cs="Times New Roman"/>
                <w:b/>
              </w:rPr>
              <w:t>Valeur métier</w:t>
            </w:r>
          </w:p>
        </w:tc>
        <w:tc>
          <w:tcPr>
            <w:tcW w:w="391" w:type="pct"/>
            <w:shd w:val="pct25" w:color="auto" w:fill="FFFFFF" w:themeFill="background1"/>
          </w:tcPr>
          <w:p w14:paraId="317BB51F" w14:textId="128A0692" w:rsidR="00A77E5F" w:rsidRPr="00F84B4A" w:rsidRDefault="005F2362" w:rsidP="0000177E">
            <w:pPr>
              <w:spacing w:after="0"/>
              <w:jc w:val="center"/>
              <w:rPr>
                <w:rFonts w:ascii="Times New Roman" w:hAnsi="Times New Roman" w:cs="Times New Roman"/>
                <w:b/>
              </w:rPr>
            </w:pPr>
            <w:r>
              <w:rPr>
                <w:rFonts w:ascii="Times New Roman" w:hAnsi="Times New Roman" w:cs="Times New Roman"/>
                <w:b/>
              </w:rPr>
              <w:t>Critère de sécurité</w:t>
            </w:r>
          </w:p>
        </w:tc>
        <w:tc>
          <w:tcPr>
            <w:tcW w:w="1258" w:type="pct"/>
            <w:shd w:val="pct25" w:color="auto" w:fill="FFFFFF" w:themeFill="background1"/>
            <w:vAlign w:val="center"/>
          </w:tcPr>
          <w:p w14:paraId="4611FDA4" w14:textId="4CF36BCF" w:rsidR="00A77E5F" w:rsidRPr="00F84B4A" w:rsidRDefault="00A77E5F" w:rsidP="0000177E">
            <w:pPr>
              <w:spacing w:after="0"/>
              <w:jc w:val="center"/>
              <w:rPr>
                <w:rFonts w:ascii="Times New Roman" w:hAnsi="Times New Roman" w:cs="Times New Roman"/>
                <w:b/>
              </w:rPr>
            </w:pPr>
            <w:r w:rsidRPr="00F84B4A">
              <w:rPr>
                <w:rFonts w:ascii="Times New Roman" w:hAnsi="Times New Roman" w:cs="Times New Roman"/>
                <w:b/>
              </w:rPr>
              <w:t xml:space="preserve">Besoins de sécurité </w:t>
            </w:r>
          </w:p>
        </w:tc>
        <w:tc>
          <w:tcPr>
            <w:tcW w:w="1375" w:type="pct"/>
            <w:shd w:val="pct25" w:color="auto" w:fill="FFFFFF" w:themeFill="background1"/>
            <w:vAlign w:val="center"/>
          </w:tcPr>
          <w:p w14:paraId="3A570B3A" w14:textId="47961D4F" w:rsidR="00A77E5F" w:rsidRPr="00F84B4A" w:rsidRDefault="00A77E5F" w:rsidP="0000177E">
            <w:pPr>
              <w:spacing w:after="0"/>
              <w:jc w:val="center"/>
              <w:rPr>
                <w:rFonts w:ascii="Times New Roman" w:hAnsi="Times New Roman" w:cs="Times New Roman"/>
                <w:b/>
              </w:rPr>
            </w:pPr>
            <w:r w:rsidRPr="00F84B4A">
              <w:rPr>
                <w:rFonts w:ascii="Times New Roman" w:hAnsi="Times New Roman" w:cs="Times New Roman"/>
                <w:b/>
              </w:rPr>
              <w:t xml:space="preserve">Nom de l’évènement redouté </w:t>
            </w:r>
          </w:p>
        </w:tc>
        <w:tc>
          <w:tcPr>
            <w:tcW w:w="664" w:type="pct"/>
            <w:shd w:val="pct25" w:color="auto" w:fill="FFFFFF" w:themeFill="background1"/>
            <w:vAlign w:val="center"/>
          </w:tcPr>
          <w:p w14:paraId="70B6765C" w14:textId="4A94BFFD" w:rsidR="00A77E5F" w:rsidRPr="00F84B4A" w:rsidRDefault="00A77E5F" w:rsidP="0000177E">
            <w:pPr>
              <w:spacing w:after="0"/>
              <w:jc w:val="center"/>
              <w:rPr>
                <w:rFonts w:ascii="Times New Roman" w:hAnsi="Times New Roman" w:cs="Times New Roman"/>
                <w:b/>
              </w:rPr>
            </w:pPr>
            <w:r w:rsidRPr="00F84B4A">
              <w:rPr>
                <w:rFonts w:ascii="Times New Roman" w:hAnsi="Times New Roman" w:cs="Times New Roman"/>
                <w:b/>
              </w:rPr>
              <w:t xml:space="preserve"> Abrév.</w:t>
            </w:r>
          </w:p>
        </w:tc>
        <w:tc>
          <w:tcPr>
            <w:tcW w:w="436" w:type="pct"/>
            <w:shd w:val="pct25" w:color="auto" w:fill="FFFFFF" w:themeFill="background1"/>
            <w:vAlign w:val="center"/>
          </w:tcPr>
          <w:p w14:paraId="7A313A0D" w14:textId="77777777" w:rsidR="00A77E5F" w:rsidRPr="00F84B4A" w:rsidRDefault="00A77E5F" w:rsidP="0000177E">
            <w:pPr>
              <w:spacing w:after="0"/>
              <w:jc w:val="center"/>
              <w:rPr>
                <w:rFonts w:ascii="Times New Roman" w:hAnsi="Times New Roman" w:cs="Times New Roman"/>
                <w:b/>
              </w:rPr>
            </w:pPr>
            <w:r w:rsidRPr="00F84B4A">
              <w:rPr>
                <w:rFonts w:ascii="Times New Roman" w:hAnsi="Times New Roman" w:cs="Times New Roman"/>
                <w:b/>
              </w:rPr>
              <w:t>Gravité</w:t>
            </w:r>
          </w:p>
        </w:tc>
      </w:tr>
      <w:tr w:rsidR="00A77E5F" w:rsidRPr="00F84B4A" w14:paraId="44E871BC" w14:textId="77777777" w:rsidTr="00086BE3">
        <w:trPr>
          <w:trHeight w:val="340"/>
          <w:tblHeader/>
        </w:trPr>
        <w:tc>
          <w:tcPr>
            <w:tcW w:w="876" w:type="pct"/>
            <w:shd w:val="clear" w:color="auto" w:fill="auto"/>
            <w:vAlign w:val="center"/>
          </w:tcPr>
          <w:p w14:paraId="144A5D23" w14:textId="31715953" w:rsidR="00A77E5F" w:rsidRPr="00783472" w:rsidRDefault="00A77E5F" w:rsidP="00A77E5F">
            <w:pPr>
              <w:pStyle w:val="Corpsdetexte"/>
              <w:spacing w:before="0"/>
              <w:jc w:val="center"/>
            </w:pPr>
          </w:p>
        </w:tc>
        <w:tc>
          <w:tcPr>
            <w:tcW w:w="391" w:type="pct"/>
            <w:vAlign w:val="center"/>
          </w:tcPr>
          <w:p w14:paraId="71521DB1" w14:textId="0F39A4BB" w:rsidR="00A77E5F" w:rsidRPr="00783472" w:rsidRDefault="00A77E5F" w:rsidP="00086BE3">
            <w:pPr>
              <w:pStyle w:val="Corpsdetexte"/>
              <w:spacing w:before="0"/>
              <w:jc w:val="center"/>
            </w:pPr>
          </w:p>
        </w:tc>
        <w:tc>
          <w:tcPr>
            <w:tcW w:w="1258" w:type="pct"/>
            <w:shd w:val="clear" w:color="auto" w:fill="auto"/>
            <w:vAlign w:val="center"/>
          </w:tcPr>
          <w:p w14:paraId="738610EB" w14:textId="146F5C6E" w:rsidR="00A77E5F" w:rsidRPr="00783472" w:rsidRDefault="00A77E5F" w:rsidP="00A77E5F">
            <w:pPr>
              <w:pStyle w:val="Corpsdetexte"/>
              <w:spacing w:before="0"/>
            </w:pPr>
          </w:p>
        </w:tc>
        <w:tc>
          <w:tcPr>
            <w:tcW w:w="1375" w:type="pct"/>
            <w:shd w:val="clear" w:color="auto" w:fill="auto"/>
            <w:vAlign w:val="center"/>
          </w:tcPr>
          <w:p w14:paraId="0083009A" w14:textId="7BDAD020" w:rsidR="00A77E5F" w:rsidRPr="00783472" w:rsidRDefault="00A77E5F" w:rsidP="00A77E5F">
            <w:pPr>
              <w:pStyle w:val="Corpsdetexte"/>
              <w:spacing w:before="0"/>
              <w:jc w:val="center"/>
            </w:pPr>
          </w:p>
        </w:tc>
        <w:tc>
          <w:tcPr>
            <w:tcW w:w="664" w:type="pct"/>
            <w:shd w:val="clear" w:color="auto" w:fill="auto"/>
            <w:vAlign w:val="center"/>
          </w:tcPr>
          <w:p w14:paraId="637805D2" w14:textId="79EFB40A" w:rsidR="00A77E5F" w:rsidRPr="00783472" w:rsidRDefault="00A77E5F" w:rsidP="00A77E5F">
            <w:pPr>
              <w:pStyle w:val="Corpsdetexte"/>
              <w:spacing w:before="0"/>
            </w:pPr>
          </w:p>
        </w:tc>
        <w:tc>
          <w:tcPr>
            <w:tcW w:w="436" w:type="pct"/>
            <w:shd w:val="clear" w:color="auto" w:fill="auto"/>
            <w:vAlign w:val="center"/>
          </w:tcPr>
          <w:p w14:paraId="463F29E8" w14:textId="21F2C802" w:rsidR="00A77E5F" w:rsidRPr="00783472" w:rsidRDefault="00A77E5F" w:rsidP="00A77E5F">
            <w:pPr>
              <w:pStyle w:val="Corpsdetexte"/>
              <w:spacing w:before="0"/>
              <w:jc w:val="center"/>
            </w:pPr>
          </w:p>
        </w:tc>
      </w:tr>
      <w:tr w:rsidR="00A77E5F" w:rsidRPr="00F84B4A" w14:paraId="76CEDA88" w14:textId="77777777" w:rsidTr="00086BE3">
        <w:trPr>
          <w:trHeight w:val="340"/>
          <w:tblHeader/>
        </w:trPr>
        <w:tc>
          <w:tcPr>
            <w:tcW w:w="876" w:type="pct"/>
            <w:shd w:val="clear" w:color="auto" w:fill="auto"/>
            <w:vAlign w:val="center"/>
          </w:tcPr>
          <w:p w14:paraId="14D68964" w14:textId="161A4A4B" w:rsidR="00A77E5F" w:rsidRPr="00783472" w:rsidRDefault="00A77E5F" w:rsidP="00CF0140">
            <w:pPr>
              <w:pStyle w:val="Corpsdetexte"/>
              <w:spacing w:before="0"/>
              <w:jc w:val="center"/>
            </w:pPr>
          </w:p>
        </w:tc>
        <w:tc>
          <w:tcPr>
            <w:tcW w:w="391" w:type="pct"/>
            <w:vAlign w:val="center"/>
          </w:tcPr>
          <w:p w14:paraId="430D1804" w14:textId="0CA44C93" w:rsidR="00A77E5F" w:rsidRPr="00783472" w:rsidRDefault="00A77E5F" w:rsidP="00086BE3">
            <w:pPr>
              <w:pStyle w:val="Corpsdetexte"/>
              <w:spacing w:before="0"/>
              <w:jc w:val="center"/>
            </w:pPr>
          </w:p>
        </w:tc>
        <w:tc>
          <w:tcPr>
            <w:tcW w:w="1258" w:type="pct"/>
            <w:shd w:val="clear" w:color="auto" w:fill="auto"/>
            <w:vAlign w:val="center"/>
          </w:tcPr>
          <w:p w14:paraId="05617D46" w14:textId="50ACB4E3" w:rsidR="00A77E5F" w:rsidRPr="00783472" w:rsidRDefault="00A77E5F" w:rsidP="0000177E">
            <w:pPr>
              <w:pStyle w:val="Corpsdetexte"/>
              <w:spacing w:before="0"/>
            </w:pPr>
          </w:p>
        </w:tc>
        <w:tc>
          <w:tcPr>
            <w:tcW w:w="1375" w:type="pct"/>
            <w:shd w:val="clear" w:color="auto" w:fill="auto"/>
            <w:vAlign w:val="center"/>
          </w:tcPr>
          <w:p w14:paraId="38ACAA03" w14:textId="05EF8422" w:rsidR="00A77E5F" w:rsidRPr="00783472" w:rsidRDefault="00A77E5F" w:rsidP="0000177E">
            <w:pPr>
              <w:pStyle w:val="Corpsdetexte"/>
              <w:spacing w:before="0"/>
              <w:jc w:val="center"/>
            </w:pPr>
          </w:p>
        </w:tc>
        <w:tc>
          <w:tcPr>
            <w:tcW w:w="664" w:type="pct"/>
            <w:shd w:val="clear" w:color="auto" w:fill="auto"/>
            <w:vAlign w:val="center"/>
          </w:tcPr>
          <w:p w14:paraId="080FA5E6" w14:textId="0BE90849" w:rsidR="00A77E5F" w:rsidRPr="00783472" w:rsidRDefault="00A77E5F" w:rsidP="0000177E">
            <w:pPr>
              <w:pStyle w:val="Corpsdetexte"/>
              <w:spacing w:before="0"/>
            </w:pPr>
          </w:p>
        </w:tc>
        <w:tc>
          <w:tcPr>
            <w:tcW w:w="436" w:type="pct"/>
            <w:shd w:val="clear" w:color="auto" w:fill="auto"/>
            <w:vAlign w:val="center"/>
          </w:tcPr>
          <w:p w14:paraId="5B5C1642" w14:textId="17C8C2E2" w:rsidR="00A77E5F" w:rsidRPr="00783472" w:rsidRDefault="00A77E5F" w:rsidP="00CF0140">
            <w:pPr>
              <w:pStyle w:val="Corpsdetexte"/>
              <w:spacing w:before="0"/>
              <w:jc w:val="center"/>
            </w:pPr>
          </w:p>
        </w:tc>
      </w:tr>
    </w:tbl>
    <w:p w14:paraId="09C41B99" w14:textId="77777777" w:rsidR="00054CBF" w:rsidRPr="00F84B4A" w:rsidRDefault="1CB47320" w:rsidP="006468B0">
      <w:pPr>
        <w:pStyle w:val="Titre2"/>
      </w:pPr>
      <w:bookmarkStart w:id="15" w:name="_Socle_de_sécurité"/>
      <w:bookmarkStart w:id="16" w:name="_Ref54184902"/>
      <w:bookmarkStart w:id="17" w:name="_Ref54185051"/>
      <w:bookmarkStart w:id="18" w:name="_Toc71624311"/>
      <w:bookmarkEnd w:id="15"/>
      <w:r w:rsidRPr="00F84B4A">
        <w:t>Socle de sécurité</w:t>
      </w:r>
      <w:bookmarkEnd w:id="16"/>
      <w:bookmarkEnd w:id="17"/>
      <w:bookmarkEnd w:id="18"/>
    </w:p>
    <w:p w14:paraId="2D3FF4F7" w14:textId="7DA5BFA4" w:rsidR="00054CBF" w:rsidRPr="00F84B4A" w:rsidRDefault="7E5A708D" w:rsidP="00B04456">
      <w:pPr>
        <w:pStyle w:val="Corpsdetexte"/>
        <w:spacing w:after="120"/>
      </w:pPr>
      <w:r w:rsidRPr="00F84B4A">
        <w:t xml:space="preserve">L’objectif de ce paragraphe est de lister les différents référentiels applicables au système, et d’identifier les éventuels </w:t>
      </w:r>
      <w:r w:rsidRPr="00F84B4A">
        <w:rPr>
          <w:b/>
          <w:bCs/>
        </w:rPr>
        <w:t>écarts</w:t>
      </w:r>
      <w:r w:rsidRPr="00BB6235">
        <w:rPr>
          <w:b/>
          <w:bCs/>
        </w:rPr>
        <w:t xml:space="preserve"> d’application</w:t>
      </w:r>
      <w:r w:rsidRPr="00F84B4A">
        <w:t xml:space="preserve"> des mesures de sécurité imposées/préconisées pour le système au cours de ses différentes phases de vie. </w:t>
      </w:r>
    </w:p>
    <w:p w14:paraId="789F5800" w14:textId="4434988C" w:rsidR="00B04456" w:rsidRPr="00F84B4A" w:rsidRDefault="00B04456" w:rsidP="00B04456">
      <w:pPr>
        <w:pStyle w:val="Corpsdetexte"/>
        <w:spacing w:after="120"/>
      </w:pPr>
      <w:r w:rsidRPr="00F84B4A">
        <w:t>Ces écarts d’application seront repris dans l’élaboration des scénarios comme vulnérabilités potentiellement exploitables par les sources de risque.</w:t>
      </w:r>
    </w:p>
    <w:p w14:paraId="3589E18A" w14:textId="77B5BA99" w:rsidR="00B04456" w:rsidRPr="00F84B4A" w:rsidRDefault="00B04456" w:rsidP="002411F5">
      <w:pPr>
        <w:pStyle w:val="Lgende"/>
        <w:keepNext/>
        <w:spacing w:after="0"/>
      </w:pPr>
      <w:r w:rsidRPr="00F84B4A">
        <w:t xml:space="preserve">Tableau </w:t>
      </w:r>
      <w:r w:rsidRPr="00F84B4A">
        <w:fldChar w:fldCharType="begin"/>
      </w:r>
      <w:r w:rsidRPr="00F84B4A">
        <w:instrText>SEQ Tableau \* ARABIC</w:instrText>
      </w:r>
      <w:r w:rsidRPr="00F84B4A">
        <w:fldChar w:fldCharType="separate"/>
      </w:r>
      <w:r w:rsidR="0027046F">
        <w:rPr>
          <w:noProof/>
        </w:rPr>
        <w:t>7</w:t>
      </w:r>
      <w:r w:rsidRPr="00F84B4A">
        <w:fldChar w:fldCharType="end"/>
      </w:r>
      <w:r w:rsidRPr="00F84B4A">
        <w:t xml:space="preserve"> </w:t>
      </w:r>
      <w:r w:rsidR="000A4074">
        <w:t xml:space="preserve">- </w:t>
      </w:r>
      <w:r w:rsidRPr="00F84B4A">
        <w:t xml:space="preserve">Liste des référentiels applicables </w:t>
      </w:r>
      <w:r w:rsidR="006D1B81" w:rsidRPr="00F84B4A">
        <w:t xml:space="preserve">et leurs états d’application global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0"/>
        <w:gridCol w:w="10774"/>
        <w:gridCol w:w="2488"/>
      </w:tblGrid>
      <w:tr w:rsidR="005A043B" w:rsidRPr="00F84B4A" w14:paraId="44A38EA3" w14:textId="0CAC18C9" w:rsidTr="002411F5">
        <w:trPr>
          <w:trHeight w:val="340"/>
        </w:trPr>
        <w:tc>
          <w:tcPr>
            <w:tcW w:w="5000" w:type="pct"/>
            <w:gridSpan w:val="3"/>
            <w:shd w:val="pct25" w:color="auto" w:fill="auto"/>
            <w:vAlign w:val="center"/>
          </w:tcPr>
          <w:p w14:paraId="413F8A32" w14:textId="46ABFF9C" w:rsidR="005A043B" w:rsidRPr="00F84B4A" w:rsidRDefault="005A043B" w:rsidP="00CE7547">
            <w:pPr>
              <w:pStyle w:val="CEAM"/>
              <w:spacing w:before="0"/>
              <w:jc w:val="center"/>
              <w:rPr>
                <w:b/>
              </w:rPr>
            </w:pPr>
            <w:r w:rsidRPr="00F84B4A">
              <w:rPr>
                <w:b/>
              </w:rPr>
              <w:t xml:space="preserve">Liste des référentiel applicables </w:t>
            </w:r>
          </w:p>
        </w:tc>
      </w:tr>
      <w:tr w:rsidR="006D1B81" w:rsidRPr="00F84B4A" w14:paraId="5A7D8018" w14:textId="4E19E745" w:rsidTr="002411F5">
        <w:trPr>
          <w:trHeight w:val="340"/>
        </w:trPr>
        <w:tc>
          <w:tcPr>
            <w:tcW w:w="437" w:type="pct"/>
            <w:shd w:val="pct25" w:color="auto" w:fill="auto"/>
            <w:vAlign w:val="center"/>
          </w:tcPr>
          <w:p w14:paraId="59E2F3B6" w14:textId="77777777" w:rsidR="006D1B81" w:rsidRPr="00F84B4A" w:rsidRDefault="006D1B81" w:rsidP="00CE7547">
            <w:pPr>
              <w:pStyle w:val="CEAM"/>
              <w:spacing w:before="0"/>
              <w:jc w:val="center"/>
              <w:rPr>
                <w:b/>
              </w:rPr>
            </w:pPr>
            <w:r w:rsidRPr="00F84B4A">
              <w:rPr>
                <w:b/>
              </w:rPr>
              <w:t>Réf.</w:t>
            </w:r>
          </w:p>
        </w:tc>
        <w:tc>
          <w:tcPr>
            <w:tcW w:w="3707" w:type="pct"/>
            <w:shd w:val="pct25" w:color="auto" w:fill="auto"/>
            <w:vAlign w:val="center"/>
          </w:tcPr>
          <w:p w14:paraId="72AC63CC" w14:textId="77777777" w:rsidR="006D1B81" w:rsidRPr="00F84B4A" w:rsidRDefault="006D1B81" w:rsidP="00CE7547">
            <w:pPr>
              <w:pStyle w:val="CEAM"/>
              <w:spacing w:before="0"/>
              <w:jc w:val="center"/>
              <w:rPr>
                <w:b/>
              </w:rPr>
            </w:pPr>
            <w:r w:rsidRPr="00F84B4A">
              <w:rPr>
                <w:b/>
              </w:rPr>
              <w:t>Désignation</w:t>
            </w:r>
          </w:p>
        </w:tc>
        <w:tc>
          <w:tcPr>
            <w:tcW w:w="856" w:type="pct"/>
            <w:shd w:val="pct25" w:color="auto" w:fill="auto"/>
            <w:vAlign w:val="center"/>
          </w:tcPr>
          <w:p w14:paraId="52CA1BE8" w14:textId="220D36D5" w:rsidR="006D1B81" w:rsidRPr="00F84B4A" w:rsidRDefault="006D1B81" w:rsidP="005A043B">
            <w:pPr>
              <w:pStyle w:val="CEAM"/>
              <w:spacing w:before="0"/>
              <w:jc w:val="center"/>
              <w:rPr>
                <w:b/>
              </w:rPr>
            </w:pPr>
            <w:r w:rsidRPr="00F84B4A">
              <w:rPr>
                <w:b/>
              </w:rPr>
              <w:t>Ecarts d’applications</w:t>
            </w:r>
          </w:p>
        </w:tc>
      </w:tr>
      <w:tr w:rsidR="006D1B81" w:rsidRPr="00F84B4A" w14:paraId="052CE13A" w14:textId="3A250722" w:rsidTr="002411F5">
        <w:trPr>
          <w:trHeight w:val="340"/>
        </w:trPr>
        <w:tc>
          <w:tcPr>
            <w:tcW w:w="437" w:type="pct"/>
            <w:shd w:val="clear" w:color="auto" w:fill="auto"/>
            <w:vAlign w:val="center"/>
          </w:tcPr>
          <w:p w14:paraId="1BA803A5" w14:textId="5D771D23" w:rsidR="006D1B81" w:rsidRPr="00783472" w:rsidRDefault="006D1B81" w:rsidP="003A3B6A">
            <w:pPr>
              <w:pStyle w:val="Corpsdetexte"/>
              <w:jc w:val="center"/>
            </w:pPr>
          </w:p>
        </w:tc>
        <w:tc>
          <w:tcPr>
            <w:tcW w:w="3707" w:type="pct"/>
            <w:shd w:val="clear" w:color="auto" w:fill="auto"/>
            <w:vAlign w:val="center"/>
          </w:tcPr>
          <w:p w14:paraId="17A08C23" w14:textId="73534B27" w:rsidR="006D1B81" w:rsidRPr="00783472" w:rsidRDefault="006D1B81" w:rsidP="005108E3">
            <w:pPr>
              <w:pStyle w:val="Corpsdetexte"/>
            </w:pPr>
          </w:p>
        </w:tc>
        <w:tc>
          <w:tcPr>
            <w:tcW w:w="856" w:type="pct"/>
          </w:tcPr>
          <w:p w14:paraId="398F6F1B" w14:textId="32E76D27" w:rsidR="006D1B81" w:rsidRPr="00783472" w:rsidRDefault="006D1B81" w:rsidP="003A3B6A">
            <w:pPr>
              <w:pStyle w:val="Corpsdetexte"/>
              <w:jc w:val="center"/>
            </w:pPr>
          </w:p>
        </w:tc>
      </w:tr>
      <w:tr w:rsidR="006D1B81" w:rsidRPr="00F84B4A" w14:paraId="753E1E0F" w14:textId="1F210F70" w:rsidTr="002411F5">
        <w:trPr>
          <w:trHeight w:val="340"/>
        </w:trPr>
        <w:tc>
          <w:tcPr>
            <w:tcW w:w="437" w:type="pct"/>
            <w:shd w:val="clear" w:color="auto" w:fill="auto"/>
            <w:vAlign w:val="center"/>
          </w:tcPr>
          <w:p w14:paraId="25C91EA0" w14:textId="69040811" w:rsidR="006D1B81" w:rsidRPr="00783472" w:rsidRDefault="006D1B81" w:rsidP="003A3B6A">
            <w:pPr>
              <w:pStyle w:val="Corpsdetexte"/>
              <w:jc w:val="center"/>
            </w:pPr>
          </w:p>
        </w:tc>
        <w:tc>
          <w:tcPr>
            <w:tcW w:w="3707" w:type="pct"/>
            <w:shd w:val="clear" w:color="auto" w:fill="auto"/>
            <w:vAlign w:val="center"/>
          </w:tcPr>
          <w:p w14:paraId="2FA8AE94" w14:textId="1AA5E30C" w:rsidR="006D1B81" w:rsidRPr="00783472" w:rsidRDefault="006D1B81" w:rsidP="005108E3">
            <w:pPr>
              <w:pStyle w:val="Corpsdetexte"/>
            </w:pPr>
          </w:p>
        </w:tc>
        <w:tc>
          <w:tcPr>
            <w:tcW w:w="856" w:type="pct"/>
          </w:tcPr>
          <w:p w14:paraId="525A1154" w14:textId="3DA5BF3A" w:rsidR="006D1B81" w:rsidRPr="00783472" w:rsidRDefault="006D1B81" w:rsidP="003A3B6A">
            <w:pPr>
              <w:pStyle w:val="Corpsdetexte"/>
              <w:jc w:val="center"/>
            </w:pPr>
          </w:p>
        </w:tc>
      </w:tr>
    </w:tbl>
    <w:p w14:paraId="2E0ECCAA" w14:textId="08DAA435" w:rsidR="0086094A" w:rsidRPr="00F84B4A" w:rsidRDefault="1F84A7D3" w:rsidP="002411F5">
      <w:pPr>
        <w:pStyle w:val="Lgende"/>
        <w:keepNext/>
        <w:spacing w:before="120" w:after="0"/>
      </w:pPr>
      <w:r w:rsidRPr="00F84B4A">
        <w:t xml:space="preserve">Tableau </w:t>
      </w:r>
      <w:r w:rsidR="0086094A" w:rsidRPr="00F84B4A">
        <w:fldChar w:fldCharType="begin"/>
      </w:r>
      <w:r w:rsidR="0086094A" w:rsidRPr="00F84B4A">
        <w:instrText>SEQ Tableau \* ARABIC</w:instrText>
      </w:r>
      <w:r w:rsidR="0086094A" w:rsidRPr="00F84B4A">
        <w:fldChar w:fldCharType="separate"/>
      </w:r>
      <w:r w:rsidR="0027046F">
        <w:rPr>
          <w:noProof/>
        </w:rPr>
        <w:t>8</w:t>
      </w:r>
      <w:r w:rsidR="0086094A" w:rsidRPr="00F84B4A">
        <w:fldChar w:fldCharType="end"/>
      </w:r>
      <w:r w:rsidRPr="00F84B4A">
        <w:t xml:space="preserve"> </w:t>
      </w:r>
      <w:r w:rsidR="000A4074">
        <w:t xml:space="preserve">- </w:t>
      </w:r>
      <w:r w:rsidR="00B04456" w:rsidRPr="00F84B4A">
        <w:t xml:space="preserve">Etat d’application </w:t>
      </w:r>
      <w:r w:rsidR="006D1B81" w:rsidRPr="00F84B4A">
        <w:t>des exigences de sécurité d</w:t>
      </w:r>
      <w:r w:rsidRPr="00F84B4A">
        <w:t>es référentiels applicables</w:t>
      </w:r>
    </w:p>
    <w:tbl>
      <w:tblPr>
        <w:tblStyle w:val="Grilledutableau"/>
        <w:tblW w:w="5000" w:type="pct"/>
        <w:tblLook w:val="04A0" w:firstRow="1" w:lastRow="0" w:firstColumn="1" w:lastColumn="0" w:noHBand="0" w:noVBand="1"/>
      </w:tblPr>
      <w:tblGrid>
        <w:gridCol w:w="1555"/>
        <w:gridCol w:w="1558"/>
        <w:gridCol w:w="7231"/>
        <w:gridCol w:w="2267"/>
        <w:gridCol w:w="1921"/>
      </w:tblGrid>
      <w:tr w:rsidR="000A101C" w:rsidRPr="00F84B4A" w14:paraId="1D7ECC3A" w14:textId="77777777" w:rsidTr="00755D1F">
        <w:trPr>
          <w:trHeight w:val="370"/>
        </w:trPr>
        <w:tc>
          <w:tcPr>
            <w:tcW w:w="5000" w:type="pct"/>
            <w:gridSpan w:val="5"/>
            <w:shd w:val="pct25" w:color="auto" w:fill="auto"/>
            <w:vAlign w:val="center"/>
          </w:tcPr>
          <w:p w14:paraId="5BD535D3" w14:textId="0D3F30F4" w:rsidR="000A101C" w:rsidRPr="00F84B4A" w:rsidRDefault="000A101C" w:rsidP="00755D1F">
            <w:pPr>
              <w:jc w:val="center"/>
              <w:rPr>
                <w:rFonts w:ascii="Times New Roman" w:hAnsi="Times New Roman" w:cs="Times New Roman"/>
                <w:b/>
                <w:bCs/>
              </w:rPr>
            </w:pPr>
            <w:r w:rsidRPr="00F84B4A">
              <w:rPr>
                <w:rFonts w:ascii="Times New Roman" w:hAnsi="Times New Roman" w:cs="Times New Roman"/>
                <w:b/>
                <w:bCs/>
              </w:rPr>
              <w:t>Etat d’application des référentiels applicables</w:t>
            </w:r>
          </w:p>
        </w:tc>
      </w:tr>
      <w:tr w:rsidR="005628E5" w:rsidRPr="00F84B4A" w14:paraId="09288F6A" w14:textId="77777777" w:rsidTr="005628E5">
        <w:trPr>
          <w:trHeight w:val="292"/>
        </w:trPr>
        <w:tc>
          <w:tcPr>
            <w:tcW w:w="535" w:type="pct"/>
            <w:shd w:val="pct25" w:color="auto" w:fill="auto"/>
            <w:vAlign w:val="center"/>
          </w:tcPr>
          <w:p w14:paraId="246D881E" w14:textId="77777777" w:rsidR="005628E5" w:rsidRPr="00F84B4A" w:rsidRDefault="005628E5" w:rsidP="00755D1F">
            <w:pPr>
              <w:jc w:val="center"/>
              <w:rPr>
                <w:rFonts w:ascii="Times New Roman" w:hAnsi="Times New Roman" w:cs="Times New Roman"/>
                <w:b/>
              </w:rPr>
            </w:pPr>
            <w:r w:rsidRPr="00F84B4A">
              <w:rPr>
                <w:rFonts w:ascii="Times New Roman" w:hAnsi="Times New Roman" w:cs="Times New Roman"/>
                <w:b/>
              </w:rPr>
              <w:t>Domaine</w:t>
            </w:r>
          </w:p>
        </w:tc>
        <w:tc>
          <w:tcPr>
            <w:tcW w:w="536" w:type="pct"/>
            <w:shd w:val="pct25" w:color="auto" w:fill="auto"/>
            <w:vAlign w:val="center"/>
          </w:tcPr>
          <w:p w14:paraId="190B9F79" w14:textId="77777777" w:rsidR="005628E5" w:rsidRPr="00F84B4A" w:rsidRDefault="005628E5" w:rsidP="00755D1F">
            <w:pPr>
              <w:jc w:val="center"/>
              <w:rPr>
                <w:rFonts w:ascii="Times New Roman" w:hAnsi="Times New Roman" w:cs="Times New Roman"/>
                <w:b/>
              </w:rPr>
            </w:pPr>
            <w:r w:rsidRPr="00F84B4A">
              <w:rPr>
                <w:rFonts w:ascii="Times New Roman" w:hAnsi="Times New Roman" w:cs="Times New Roman"/>
                <w:b/>
              </w:rPr>
              <w:t>Réf.</w:t>
            </w:r>
          </w:p>
        </w:tc>
        <w:tc>
          <w:tcPr>
            <w:tcW w:w="2488" w:type="pct"/>
            <w:shd w:val="pct25" w:color="auto" w:fill="auto"/>
            <w:vAlign w:val="center"/>
          </w:tcPr>
          <w:p w14:paraId="693DC2D0" w14:textId="06E5E7B3" w:rsidR="005628E5" w:rsidRPr="00F84B4A" w:rsidRDefault="005628E5" w:rsidP="005628E5">
            <w:pPr>
              <w:rPr>
                <w:rFonts w:ascii="Times New Roman" w:hAnsi="Times New Roman" w:cs="Times New Roman"/>
                <w:b/>
                <w:bCs/>
              </w:rPr>
            </w:pPr>
            <w:r w:rsidRPr="00F84B4A">
              <w:rPr>
                <w:rFonts w:ascii="Times New Roman" w:hAnsi="Times New Roman" w:cs="Times New Roman"/>
                <w:b/>
              </w:rPr>
              <w:t>Nom exigence</w:t>
            </w:r>
          </w:p>
        </w:tc>
        <w:tc>
          <w:tcPr>
            <w:tcW w:w="780" w:type="pct"/>
            <w:shd w:val="pct25" w:color="auto" w:fill="auto"/>
            <w:vAlign w:val="center"/>
          </w:tcPr>
          <w:p w14:paraId="01678D58" w14:textId="77777777" w:rsidR="005628E5" w:rsidRPr="00F84B4A" w:rsidRDefault="005628E5" w:rsidP="00755D1F">
            <w:pPr>
              <w:jc w:val="center"/>
              <w:rPr>
                <w:rFonts w:ascii="Times New Roman" w:hAnsi="Times New Roman" w:cs="Times New Roman"/>
                <w:b/>
                <w:bCs/>
              </w:rPr>
            </w:pPr>
            <w:r w:rsidRPr="009F616A">
              <w:rPr>
                <w:rFonts w:ascii="Times New Roman" w:hAnsi="Times New Roman" w:cs="Times New Roman"/>
                <w:b/>
                <w:bCs/>
              </w:rPr>
              <w:t>Eléments</w:t>
            </w:r>
            <w:r w:rsidRPr="00F84B4A">
              <w:rPr>
                <w:rStyle w:val="Appelnotedebasdep"/>
                <w:rFonts w:ascii="Times New Roman" w:hAnsi="Times New Roman" w:cs="Times New Roman"/>
                <w:b/>
                <w:bCs/>
              </w:rPr>
              <w:footnoteReference w:id="4"/>
            </w:r>
          </w:p>
        </w:tc>
        <w:tc>
          <w:tcPr>
            <w:tcW w:w="661" w:type="pct"/>
            <w:shd w:val="pct25" w:color="auto" w:fill="auto"/>
            <w:vAlign w:val="center"/>
          </w:tcPr>
          <w:p w14:paraId="7CA60C08" w14:textId="77777777" w:rsidR="005628E5" w:rsidRPr="00F84B4A" w:rsidRDefault="005628E5" w:rsidP="00755D1F">
            <w:pPr>
              <w:jc w:val="center"/>
              <w:rPr>
                <w:rFonts w:ascii="Times New Roman" w:hAnsi="Times New Roman" w:cs="Times New Roman"/>
                <w:b/>
                <w:bCs/>
              </w:rPr>
            </w:pPr>
            <w:r w:rsidRPr="00F84B4A">
              <w:rPr>
                <w:rFonts w:ascii="Times New Roman" w:hAnsi="Times New Roman" w:cs="Times New Roman"/>
                <w:b/>
                <w:bCs/>
              </w:rPr>
              <w:t>Ecarts d’application</w:t>
            </w:r>
          </w:p>
        </w:tc>
      </w:tr>
      <w:tr w:rsidR="005628E5" w:rsidRPr="00F84B4A" w14:paraId="5A3C9A56" w14:textId="77777777" w:rsidTr="005628E5">
        <w:trPr>
          <w:trHeight w:val="340"/>
        </w:trPr>
        <w:tc>
          <w:tcPr>
            <w:tcW w:w="535" w:type="pct"/>
            <w:vAlign w:val="center"/>
          </w:tcPr>
          <w:p w14:paraId="741281F0" w14:textId="5B8891E9" w:rsidR="005628E5" w:rsidRPr="00783472" w:rsidRDefault="005628E5" w:rsidP="000A101C">
            <w:pPr>
              <w:pStyle w:val="Corpsdetexte"/>
              <w:spacing w:before="0"/>
              <w:jc w:val="center"/>
            </w:pPr>
          </w:p>
        </w:tc>
        <w:tc>
          <w:tcPr>
            <w:tcW w:w="536" w:type="pct"/>
            <w:vAlign w:val="center"/>
          </w:tcPr>
          <w:p w14:paraId="050FC961" w14:textId="53360C74" w:rsidR="005628E5" w:rsidRPr="00783472" w:rsidRDefault="005628E5" w:rsidP="000A101C">
            <w:pPr>
              <w:pStyle w:val="Corpsdetexte"/>
              <w:spacing w:before="0"/>
            </w:pPr>
          </w:p>
        </w:tc>
        <w:tc>
          <w:tcPr>
            <w:tcW w:w="2488" w:type="pct"/>
            <w:vAlign w:val="center"/>
          </w:tcPr>
          <w:p w14:paraId="173D5577" w14:textId="6C2CBF43" w:rsidR="005628E5" w:rsidRPr="00783472" w:rsidRDefault="005628E5" w:rsidP="005628E5">
            <w:pPr>
              <w:pStyle w:val="Corpsdetexte"/>
              <w:spacing w:before="0"/>
              <w:jc w:val="left"/>
            </w:pPr>
          </w:p>
        </w:tc>
        <w:tc>
          <w:tcPr>
            <w:tcW w:w="780" w:type="pct"/>
            <w:vAlign w:val="center"/>
          </w:tcPr>
          <w:p w14:paraId="270473C0" w14:textId="3110CA46" w:rsidR="005628E5" w:rsidRPr="00783472" w:rsidRDefault="005628E5" w:rsidP="000A101C">
            <w:pPr>
              <w:pStyle w:val="Corpsdetexte"/>
              <w:spacing w:before="0"/>
              <w:jc w:val="center"/>
            </w:pPr>
          </w:p>
        </w:tc>
        <w:tc>
          <w:tcPr>
            <w:tcW w:w="661" w:type="pct"/>
            <w:vAlign w:val="center"/>
          </w:tcPr>
          <w:p w14:paraId="70D94518" w14:textId="3CDACDAA" w:rsidR="005628E5" w:rsidRPr="00783472" w:rsidRDefault="005628E5" w:rsidP="000A101C">
            <w:pPr>
              <w:pStyle w:val="Corpsdetexte"/>
              <w:spacing w:before="0"/>
              <w:jc w:val="center"/>
            </w:pPr>
          </w:p>
        </w:tc>
      </w:tr>
      <w:tr w:rsidR="005628E5" w:rsidRPr="00F84B4A" w14:paraId="58C0FA22" w14:textId="77777777" w:rsidTr="00943544">
        <w:trPr>
          <w:trHeight w:val="340"/>
        </w:trPr>
        <w:tc>
          <w:tcPr>
            <w:tcW w:w="535" w:type="pct"/>
            <w:vAlign w:val="center"/>
          </w:tcPr>
          <w:p w14:paraId="35446BC5" w14:textId="77777777" w:rsidR="005628E5" w:rsidRPr="00783472" w:rsidRDefault="005628E5" w:rsidP="000A101C">
            <w:pPr>
              <w:pStyle w:val="Corpsdetexte"/>
              <w:spacing w:before="0"/>
              <w:jc w:val="center"/>
            </w:pPr>
          </w:p>
        </w:tc>
        <w:tc>
          <w:tcPr>
            <w:tcW w:w="536" w:type="pct"/>
            <w:vAlign w:val="center"/>
          </w:tcPr>
          <w:p w14:paraId="1CE72DA0" w14:textId="77777777" w:rsidR="005628E5" w:rsidRPr="00783472" w:rsidRDefault="005628E5" w:rsidP="000A101C">
            <w:pPr>
              <w:pStyle w:val="Corpsdetexte"/>
              <w:spacing w:before="0"/>
            </w:pPr>
          </w:p>
        </w:tc>
        <w:tc>
          <w:tcPr>
            <w:tcW w:w="1" w:type="pct"/>
            <w:vAlign w:val="center"/>
          </w:tcPr>
          <w:p w14:paraId="5A72AD05" w14:textId="77777777" w:rsidR="005628E5" w:rsidRPr="00783472" w:rsidRDefault="005628E5" w:rsidP="005628E5">
            <w:pPr>
              <w:pStyle w:val="Corpsdetexte"/>
              <w:spacing w:before="0"/>
              <w:jc w:val="left"/>
            </w:pPr>
          </w:p>
        </w:tc>
        <w:tc>
          <w:tcPr>
            <w:tcW w:w="780" w:type="pct"/>
            <w:vAlign w:val="center"/>
          </w:tcPr>
          <w:p w14:paraId="7C648649" w14:textId="77777777" w:rsidR="005628E5" w:rsidRPr="00783472" w:rsidRDefault="005628E5" w:rsidP="000A101C">
            <w:pPr>
              <w:pStyle w:val="Corpsdetexte"/>
              <w:spacing w:before="0"/>
              <w:jc w:val="center"/>
            </w:pPr>
          </w:p>
        </w:tc>
        <w:tc>
          <w:tcPr>
            <w:tcW w:w="661" w:type="pct"/>
            <w:vAlign w:val="center"/>
          </w:tcPr>
          <w:p w14:paraId="378086D2" w14:textId="77777777" w:rsidR="005628E5" w:rsidRPr="00783472" w:rsidRDefault="005628E5" w:rsidP="000A101C">
            <w:pPr>
              <w:pStyle w:val="Corpsdetexte"/>
              <w:spacing w:before="0"/>
              <w:jc w:val="center"/>
            </w:pPr>
          </w:p>
        </w:tc>
      </w:tr>
    </w:tbl>
    <w:p w14:paraId="0C5747E1" w14:textId="23F2244B" w:rsidR="000A101C" w:rsidRPr="00F84B4A" w:rsidRDefault="006B58CA" w:rsidP="00EB16BB">
      <w:pPr>
        <w:pStyle w:val="Corpsdetexte"/>
        <w:jc w:val="left"/>
        <w:sectPr w:rsidR="000A101C" w:rsidRPr="00F84B4A" w:rsidSect="003D2A30">
          <w:pgSz w:w="16838" w:h="11906" w:orient="landscape"/>
          <w:pgMar w:top="1417" w:right="1332" w:bottom="964" w:left="964" w:header="709" w:footer="709" w:gutter="0"/>
          <w:cols w:space="708"/>
          <w:docGrid w:linePitch="360"/>
        </w:sectPr>
      </w:pPr>
      <w:r>
        <w:rPr>
          <w:i/>
          <w:iCs/>
          <w:color w:val="008000"/>
        </w:rPr>
        <w:t>.</w:t>
      </w:r>
    </w:p>
    <w:p w14:paraId="6774C678" w14:textId="48B3C736" w:rsidR="00B329CD" w:rsidRPr="00F84B4A" w:rsidRDefault="1F84A7D3" w:rsidP="00412BC2">
      <w:pPr>
        <w:pStyle w:val="Titre1"/>
        <w:spacing w:before="120"/>
      </w:pPr>
      <w:bookmarkStart w:id="19" w:name="_Toc71624312"/>
      <w:r w:rsidRPr="00F84B4A">
        <w:lastRenderedPageBreak/>
        <w:t>SOURCES DE RISQUE ET OBJECTIFS VISÉS</w:t>
      </w:r>
      <w:bookmarkEnd w:id="19"/>
    </w:p>
    <w:p w14:paraId="5901F5EA" w14:textId="5CA2E6DD" w:rsidR="009E1CAC" w:rsidRPr="00F84B4A" w:rsidRDefault="009E1CAC" w:rsidP="0059335A">
      <w:pPr>
        <w:pStyle w:val="Corpsdetexte"/>
      </w:pPr>
      <w:r w:rsidRPr="00F84B4A">
        <w:t xml:space="preserve">Ce chapitre a pour objectif d’identifier </w:t>
      </w:r>
      <w:r w:rsidR="00B40C7D" w:rsidRPr="00F84B4A">
        <w:t>et d’évaluer la pertinence d</w:t>
      </w:r>
      <w:r w:rsidRPr="00F84B4A">
        <w:t xml:space="preserve">es sources de risque (SR) et </w:t>
      </w:r>
      <w:r w:rsidR="00B40C7D" w:rsidRPr="00F84B4A">
        <w:t xml:space="preserve">de </w:t>
      </w:r>
      <w:r w:rsidRPr="00F84B4A">
        <w:t>leurs objectifs visés (OV)</w:t>
      </w:r>
      <w:r w:rsidR="00B40C7D" w:rsidRPr="00F84B4A">
        <w:t>,</w:t>
      </w:r>
      <w:r w:rsidRPr="00F84B4A">
        <w:t xml:space="preserve"> en se plaçant c</w:t>
      </w:r>
      <w:r w:rsidR="1F84A7D3" w:rsidRPr="00F84B4A">
        <w:t>ô</w:t>
      </w:r>
      <w:r w:rsidRPr="00F84B4A">
        <w:t>té attaquant</w:t>
      </w:r>
      <w:r w:rsidR="0079377C" w:rsidRPr="00F84B4A">
        <w:t>.</w:t>
      </w:r>
    </w:p>
    <w:p w14:paraId="77E16691" w14:textId="55CBA397" w:rsidR="004C4857" w:rsidRPr="00F84B4A" w:rsidRDefault="1F84A7D3" w:rsidP="006468B0">
      <w:pPr>
        <w:pStyle w:val="Titre2"/>
      </w:pPr>
      <w:bookmarkStart w:id="20" w:name="_Toc71624313"/>
      <w:r w:rsidRPr="00F84B4A">
        <w:t>Sources de risque</w:t>
      </w:r>
      <w:bookmarkEnd w:id="20"/>
    </w:p>
    <w:p w14:paraId="002A1BE7" w14:textId="723FB195" w:rsidR="004C4857" w:rsidRDefault="1F84A7D3" w:rsidP="00606A57">
      <w:pPr>
        <w:pStyle w:val="Corpsdetexte"/>
        <w:spacing w:after="120"/>
      </w:pPr>
      <w:r w:rsidRPr="00F84B4A">
        <w:t>Une source de risque peut être un élément, une personne, un groupe de personnes, ou une typologie de personnes (administrateurs techniques, administrateurs fonctionnels, attaquants externes, etc</w:t>
      </w:r>
      <w:r w:rsidR="006B58CA">
        <w:t>.</w:t>
      </w:r>
      <w:r w:rsidRPr="00F84B4A">
        <w:t>) susceptible d’engendrer un risque. Les sources de risque peuvent collaborer de façon opportuniste ou organisée.</w:t>
      </w:r>
    </w:p>
    <w:p w14:paraId="00E1D635" w14:textId="28772767" w:rsidR="00B966AC" w:rsidRPr="00F84B4A" w:rsidRDefault="00B966AC" w:rsidP="00B966AC">
      <w:pPr>
        <w:pStyle w:val="Corpsdetexte"/>
        <w:spacing w:after="120"/>
      </w:pPr>
      <w:r w:rsidRPr="00F84B4A">
        <w:t>L’</w:t>
      </w:r>
      <w:hyperlink w:anchor="Appendice_III" w:history="1">
        <w:r w:rsidRPr="00F84B4A">
          <w:rPr>
            <w:rStyle w:val="Lienhypertexte"/>
          </w:rPr>
          <w:t xml:space="preserve">appendice </w:t>
        </w:r>
        <w:r w:rsidR="004533F9">
          <w:rPr>
            <w:rStyle w:val="Lienhypertexte"/>
          </w:rPr>
          <w:t>II</w:t>
        </w:r>
        <w:r w:rsidRPr="00F84B4A">
          <w:rPr>
            <w:rStyle w:val="Lienhypertexte"/>
          </w:rPr>
          <w:t>I</w:t>
        </w:r>
      </w:hyperlink>
      <w:r w:rsidRPr="00F84B4A">
        <w:t xml:space="preserve">, présente les </w:t>
      </w:r>
      <w:r>
        <w:t>catégories de sources de risques</w:t>
      </w:r>
      <w:r w:rsidR="006B58CA">
        <w:t xml:space="preserve"> (tableau 30)</w:t>
      </w:r>
      <w:r w:rsidRPr="00F84B4A">
        <w:t xml:space="preserve"> utilisées </w:t>
      </w:r>
      <w:r>
        <w:t>dans le cadre de cette étude.</w:t>
      </w:r>
    </w:p>
    <w:p w14:paraId="144C2FCA" w14:textId="0CEB4A21" w:rsidR="0086094A" w:rsidRPr="00F84B4A" w:rsidRDefault="1F84A7D3" w:rsidP="002411F5">
      <w:pPr>
        <w:pStyle w:val="Lgende"/>
        <w:keepNext/>
        <w:spacing w:before="120" w:after="0"/>
      </w:pPr>
      <w:r w:rsidRPr="00F84B4A">
        <w:t xml:space="preserve">Tableau </w:t>
      </w:r>
      <w:r w:rsidR="0086094A" w:rsidRPr="00F84B4A">
        <w:fldChar w:fldCharType="begin"/>
      </w:r>
      <w:r w:rsidR="0086094A" w:rsidRPr="00F84B4A">
        <w:instrText>SEQ Tableau \* ARABIC</w:instrText>
      </w:r>
      <w:r w:rsidR="0086094A" w:rsidRPr="00F84B4A">
        <w:fldChar w:fldCharType="separate"/>
      </w:r>
      <w:r w:rsidR="0027046F">
        <w:rPr>
          <w:noProof/>
        </w:rPr>
        <w:t>9</w:t>
      </w:r>
      <w:r w:rsidR="0086094A" w:rsidRPr="00F84B4A">
        <w:fldChar w:fldCharType="end"/>
      </w:r>
      <w:r w:rsidRPr="00F84B4A">
        <w:t xml:space="preserve"> </w:t>
      </w:r>
      <w:r w:rsidR="000A4074">
        <w:t xml:space="preserve">- </w:t>
      </w:r>
      <w:r w:rsidRPr="00F84B4A">
        <w:t>Liste des sources de risque</w:t>
      </w:r>
    </w:p>
    <w:tbl>
      <w:tblPr>
        <w:tblStyle w:val="Grilledutableau"/>
        <w:tblW w:w="5000" w:type="pct"/>
        <w:tblLook w:val="04A0" w:firstRow="1" w:lastRow="0" w:firstColumn="1" w:lastColumn="0" w:noHBand="0" w:noVBand="1"/>
      </w:tblPr>
      <w:tblGrid>
        <w:gridCol w:w="497"/>
        <w:gridCol w:w="1543"/>
        <w:gridCol w:w="858"/>
        <w:gridCol w:w="1712"/>
        <w:gridCol w:w="7190"/>
        <w:gridCol w:w="2732"/>
      </w:tblGrid>
      <w:tr w:rsidR="00B44866" w:rsidRPr="00F84B4A" w14:paraId="678DFA1D" w14:textId="5D5DF599" w:rsidTr="002411F5">
        <w:trPr>
          <w:trHeight w:val="340"/>
          <w:tblHeader/>
        </w:trPr>
        <w:tc>
          <w:tcPr>
            <w:tcW w:w="5000" w:type="pct"/>
            <w:gridSpan w:val="6"/>
            <w:shd w:val="pct25" w:color="auto" w:fill="auto"/>
            <w:vAlign w:val="center"/>
          </w:tcPr>
          <w:p w14:paraId="78A3DE26" w14:textId="0093A30A" w:rsidR="00B44866" w:rsidRPr="00F84B4A" w:rsidRDefault="00B44866" w:rsidP="002411F5">
            <w:pPr>
              <w:pStyle w:val="Corpsdetexte"/>
              <w:spacing w:before="0"/>
              <w:jc w:val="center"/>
              <w:rPr>
                <w:b/>
                <w:bCs/>
              </w:rPr>
            </w:pPr>
            <w:r w:rsidRPr="00F84B4A">
              <w:rPr>
                <w:b/>
                <w:bCs/>
              </w:rPr>
              <w:t>Sources de risque</w:t>
            </w:r>
          </w:p>
        </w:tc>
      </w:tr>
      <w:tr w:rsidR="00DB092A" w:rsidRPr="00F84B4A" w14:paraId="5409D5E0" w14:textId="236B6084" w:rsidTr="00EB16BB">
        <w:trPr>
          <w:trHeight w:val="340"/>
          <w:tblHeader/>
        </w:trPr>
        <w:tc>
          <w:tcPr>
            <w:tcW w:w="171" w:type="pct"/>
            <w:shd w:val="pct25" w:color="auto" w:fill="auto"/>
            <w:vAlign w:val="center"/>
          </w:tcPr>
          <w:p w14:paraId="4CC10ECA" w14:textId="77777777" w:rsidR="00DB092A" w:rsidRPr="00F84B4A" w:rsidRDefault="00DB092A" w:rsidP="002411F5">
            <w:pPr>
              <w:jc w:val="center"/>
              <w:rPr>
                <w:rFonts w:ascii="Times New Roman" w:hAnsi="Times New Roman" w:cs="Times New Roman"/>
                <w:b/>
              </w:rPr>
            </w:pPr>
            <w:r w:rsidRPr="00F84B4A">
              <w:rPr>
                <w:rFonts w:ascii="Segoe UI Symbol" w:eastAsia="MS Mincho" w:hAnsi="Segoe UI Symbol" w:cs="Segoe UI Symbol"/>
                <w:b/>
              </w:rPr>
              <w:t>☐</w:t>
            </w:r>
            <w:r w:rsidRPr="00F84B4A">
              <w:rPr>
                <w:rStyle w:val="Appelnotedebasdep"/>
                <w:rFonts w:ascii="Times New Roman" w:hAnsi="Times New Roman" w:cs="Times New Roman"/>
                <w:b/>
              </w:rPr>
              <w:footnoteReference w:id="5"/>
            </w:r>
          </w:p>
        </w:tc>
        <w:tc>
          <w:tcPr>
            <w:tcW w:w="531" w:type="pct"/>
            <w:shd w:val="pct25" w:color="auto" w:fill="auto"/>
            <w:vAlign w:val="center"/>
          </w:tcPr>
          <w:p w14:paraId="25613693" w14:textId="77777777" w:rsidR="00DB092A" w:rsidRPr="00F84B4A" w:rsidRDefault="00DB092A" w:rsidP="002411F5">
            <w:pPr>
              <w:jc w:val="center"/>
              <w:rPr>
                <w:rFonts w:ascii="Times New Roman" w:hAnsi="Times New Roman" w:cs="Times New Roman"/>
                <w:b/>
              </w:rPr>
            </w:pPr>
            <w:r w:rsidRPr="00F84B4A">
              <w:rPr>
                <w:rFonts w:ascii="Times New Roman" w:hAnsi="Times New Roman" w:cs="Times New Roman"/>
                <w:b/>
              </w:rPr>
              <w:t>Source de risque</w:t>
            </w:r>
          </w:p>
        </w:tc>
        <w:tc>
          <w:tcPr>
            <w:tcW w:w="295" w:type="pct"/>
            <w:shd w:val="pct25" w:color="auto" w:fill="auto"/>
            <w:vAlign w:val="center"/>
          </w:tcPr>
          <w:p w14:paraId="1D775B0E" w14:textId="77777777" w:rsidR="00DB092A" w:rsidRPr="00F84B4A" w:rsidRDefault="00DB092A" w:rsidP="002411F5">
            <w:pPr>
              <w:jc w:val="center"/>
              <w:rPr>
                <w:rFonts w:ascii="Times New Roman" w:hAnsi="Times New Roman" w:cs="Times New Roman"/>
                <w:b/>
              </w:rPr>
            </w:pPr>
            <w:r w:rsidRPr="00F84B4A">
              <w:rPr>
                <w:rFonts w:ascii="Times New Roman" w:hAnsi="Times New Roman" w:cs="Times New Roman"/>
                <w:b/>
              </w:rPr>
              <w:t>Abrév.</w:t>
            </w:r>
          </w:p>
        </w:tc>
        <w:tc>
          <w:tcPr>
            <w:tcW w:w="589" w:type="pct"/>
            <w:shd w:val="pct25" w:color="auto" w:fill="auto"/>
            <w:vAlign w:val="center"/>
          </w:tcPr>
          <w:p w14:paraId="06ECDDAA" w14:textId="77777777" w:rsidR="00DB092A" w:rsidRPr="00F84B4A" w:rsidRDefault="00DB092A" w:rsidP="002411F5">
            <w:pPr>
              <w:jc w:val="center"/>
              <w:rPr>
                <w:rFonts w:ascii="Times New Roman" w:hAnsi="Times New Roman" w:cs="Times New Roman"/>
                <w:b/>
              </w:rPr>
            </w:pPr>
            <w:r w:rsidRPr="00F84B4A">
              <w:rPr>
                <w:rFonts w:ascii="Times New Roman" w:hAnsi="Times New Roman" w:cs="Times New Roman"/>
                <w:b/>
              </w:rPr>
              <w:t>Catégorie</w:t>
            </w:r>
          </w:p>
        </w:tc>
        <w:tc>
          <w:tcPr>
            <w:tcW w:w="2474" w:type="pct"/>
            <w:shd w:val="pct25" w:color="auto" w:fill="auto"/>
            <w:vAlign w:val="center"/>
          </w:tcPr>
          <w:p w14:paraId="4800715D" w14:textId="77777777" w:rsidR="00DB092A" w:rsidRPr="00F84B4A" w:rsidRDefault="00DB092A" w:rsidP="002411F5">
            <w:pPr>
              <w:jc w:val="center"/>
              <w:rPr>
                <w:rFonts w:ascii="Times New Roman" w:hAnsi="Times New Roman" w:cs="Times New Roman"/>
                <w:b/>
              </w:rPr>
            </w:pPr>
            <w:r w:rsidRPr="00F84B4A">
              <w:rPr>
                <w:rFonts w:ascii="Times New Roman" w:hAnsi="Times New Roman" w:cs="Times New Roman"/>
                <w:b/>
              </w:rPr>
              <w:t>Description</w:t>
            </w:r>
          </w:p>
        </w:tc>
        <w:tc>
          <w:tcPr>
            <w:tcW w:w="940" w:type="pct"/>
            <w:shd w:val="pct25" w:color="auto" w:fill="auto"/>
            <w:vAlign w:val="center"/>
          </w:tcPr>
          <w:p w14:paraId="69625BE0" w14:textId="3B1AD776" w:rsidR="00DB092A" w:rsidRPr="00F84B4A" w:rsidRDefault="00DB092A" w:rsidP="002411F5">
            <w:pPr>
              <w:jc w:val="center"/>
              <w:rPr>
                <w:rFonts w:ascii="Times New Roman" w:hAnsi="Times New Roman" w:cs="Times New Roman"/>
                <w:b/>
              </w:rPr>
            </w:pPr>
            <w:r w:rsidRPr="009F616A">
              <w:rPr>
                <w:rFonts w:ascii="Times New Roman" w:hAnsi="Times New Roman" w:cs="Times New Roman"/>
                <w:b/>
              </w:rPr>
              <w:t>Justification</w:t>
            </w:r>
          </w:p>
        </w:tc>
      </w:tr>
      <w:tr w:rsidR="00DB092A" w:rsidRPr="00F84B4A" w14:paraId="117E5C33" w14:textId="53FAD60A" w:rsidTr="00EB16BB">
        <w:trPr>
          <w:trHeight w:val="340"/>
          <w:tblHeader/>
        </w:trPr>
        <w:tc>
          <w:tcPr>
            <w:tcW w:w="171" w:type="pct"/>
            <w:shd w:val="clear" w:color="auto" w:fill="auto"/>
            <w:vAlign w:val="center"/>
          </w:tcPr>
          <w:p w14:paraId="185ECB18" w14:textId="59A72F10" w:rsidR="00DB092A" w:rsidRPr="00783472" w:rsidRDefault="00DB092A" w:rsidP="002411F5">
            <w:pPr>
              <w:jc w:val="center"/>
              <w:rPr>
                <w:rFonts w:ascii="Times New Roman" w:hAnsi="Times New Roman" w:cs="Times New Roman"/>
                <w:b/>
              </w:rPr>
            </w:pPr>
          </w:p>
        </w:tc>
        <w:tc>
          <w:tcPr>
            <w:tcW w:w="531" w:type="pct"/>
            <w:vAlign w:val="center"/>
          </w:tcPr>
          <w:p w14:paraId="07A20D99" w14:textId="3E262D5D" w:rsidR="00DB092A" w:rsidRPr="00783472" w:rsidRDefault="00DB092A" w:rsidP="002411F5">
            <w:pPr>
              <w:pStyle w:val="Corpsdetexte"/>
              <w:spacing w:before="0"/>
              <w:jc w:val="center"/>
            </w:pPr>
          </w:p>
        </w:tc>
        <w:tc>
          <w:tcPr>
            <w:tcW w:w="295" w:type="pct"/>
            <w:shd w:val="clear" w:color="auto" w:fill="auto"/>
            <w:vAlign w:val="center"/>
          </w:tcPr>
          <w:p w14:paraId="6EF04AB2" w14:textId="152B6DF6" w:rsidR="00DB092A" w:rsidRPr="00783472" w:rsidRDefault="00DB092A" w:rsidP="002411F5">
            <w:pPr>
              <w:pStyle w:val="Corpsdetexte"/>
              <w:spacing w:before="0"/>
              <w:jc w:val="center"/>
            </w:pPr>
          </w:p>
        </w:tc>
        <w:tc>
          <w:tcPr>
            <w:tcW w:w="589" w:type="pct"/>
            <w:shd w:val="clear" w:color="auto" w:fill="auto"/>
            <w:vAlign w:val="center"/>
          </w:tcPr>
          <w:p w14:paraId="136E7DA3" w14:textId="1B0E7857" w:rsidR="00DB092A" w:rsidRPr="00783472" w:rsidRDefault="00DB092A" w:rsidP="002411F5">
            <w:pPr>
              <w:pStyle w:val="Corpsdetexte"/>
              <w:spacing w:before="0"/>
              <w:jc w:val="center"/>
            </w:pPr>
          </w:p>
        </w:tc>
        <w:tc>
          <w:tcPr>
            <w:tcW w:w="2474" w:type="pct"/>
            <w:shd w:val="clear" w:color="auto" w:fill="auto"/>
            <w:vAlign w:val="center"/>
          </w:tcPr>
          <w:p w14:paraId="10D68A25" w14:textId="77777777" w:rsidR="00DB092A" w:rsidRPr="00783472" w:rsidRDefault="00DB092A" w:rsidP="002411F5">
            <w:pPr>
              <w:pStyle w:val="Corpsdetexte"/>
              <w:spacing w:before="0"/>
              <w:jc w:val="left"/>
            </w:pPr>
          </w:p>
        </w:tc>
        <w:tc>
          <w:tcPr>
            <w:tcW w:w="940" w:type="pct"/>
            <w:vAlign w:val="center"/>
          </w:tcPr>
          <w:p w14:paraId="58F22196" w14:textId="77777777" w:rsidR="00DB092A" w:rsidRPr="00783472" w:rsidRDefault="00DB092A" w:rsidP="002411F5">
            <w:pPr>
              <w:pStyle w:val="Corpsdetexte"/>
              <w:spacing w:before="0"/>
              <w:jc w:val="center"/>
            </w:pPr>
          </w:p>
        </w:tc>
      </w:tr>
      <w:tr w:rsidR="00A2587E" w:rsidRPr="00F84B4A" w14:paraId="63E52576" w14:textId="77378455" w:rsidTr="00EB16BB">
        <w:trPr>
          <w:trHeight w:val="340"/>
          <w:tblHeader/>
        </w:trPr>
        <w:tc>
          <w:tcPr>
            <w:tcW w:w="171" w:type="pct"/>
            <w:shd w:val="clear" w:color="auto" w:fill="auto"/>
            <w:vAlign w:val="center"/>
          </w:tcPr>
          <w:p w14:paraId="37A3D131" w14:textId="01047A73" w:rsidR="00A2587E" w:rsidRPr="00783472" w:rsidRDefault="00A2587E" w:rsidP="00A2587E">
            <w:pPr>
              <w:jc w:val="center"/>
              <w:rPr>
                <w:rFonts w:ascii="Times New Roman" w:hAnsi="Times New Roman" w:cs="Times New Roman"/>
                <w:b/>
              </w:rPr>
            </w:pPr>
          </w:p>
        </w:tc>
        <w:tc>
          <w:tcPr>
            <w:tcW w:w="531" w:type="pct"/>
            <w:vAlign w:val="center"/>
          </w:tcPr>
          <w:p w14:paraId="229D1547" w14:textId="56D9EA75" w:rsidR="00A2587E" w:rsidRPr="00783472" w:rsidRDefault="00A2587E" w:rsidP="00A2587E">
            <w:pPr>
              <w:pStyle w:val="Corpsdetexte"/>
              <w:spacing w:before="0"/>
              <w:jc w:val="center"/>
            </w:pPr>
          </w:p>
        </w:tc>
        <w:tc>
          <w:tcPr>
            <w:tcW w:w="295" w:type="pct"/>
            <w:shd w:val="clear" w:color="auto" w:fill="auto"/>
            <w:vAlign w:val="center"/>
          </w:tcPr>
          <w:p w14:paraId="7F45FB6A" w14:textId="15A7865A" w:rsidR="00A2587E" w:rsidRPr="00783472" w:rsidRDefault="00A2587E" w:rsidP="00A2587E">
            <w:pPr>
              <w:pStyle w:val="Corpsdetexte"/>
              <w:spacing w:before="0"/>
              <w:jc w:val="center"/>
            </w:pPr>
          </w:p>
        </w:tc>
        <w:tc>
          <w:tcPr>
            <w:tcW w:w="589" w:type="pct"/>
            <w:shd w:val="clear" w:color="auto" w:fill="auto"/>
            <w:vAlign w:val="center"/>
          </w:tcPr>
          <w:p w14:paraId="3ACAFB4F" w14:textId="7DC55053" w:rsidR="00A2587E" w:rsidRPr="00783472" w:rsidRDefault="00A2587E" w:rsidP="00A2587E">
            <w:pPr>
              <w:pStyle w:val="Corpsdetexte"/>
              <w:spacing w:before="0"/>
              <w:jc w:val="center"/>
            </w:pPr>
          </w:p>
        </w:tc>
        <w:tc>
          <w:tcPr>
            <w:tcW w:w="2474" w:type="pct"/>
            <w:shd w:val="clear" w:color="auto" w:fill="auto"/>
            <w:vAlign w:val="center"/>
          </w:tcPr>
          <w:p w14:paraId="1817CB76" w14:textId="77777777" w:rsidR="00A2587E" w:rsidRPr="00783472" w:rsidRDefault="00A2587E" w:rsidP="00A2587E">
            <w:pPr>
              <w:pStyle w:val="Corpsdetexte"/>
              <w:spacing w:before="0"/>
              <w:jc w:val="left"/>
            </w:pPr>
          </w:p>
        </w:tc>
        <w:tc>
          <w:tcPr>
            <w:tcW w:w="940" w:type="pct"/>
            <w:vAlign w:val="center"/>
          </w:tcPr>
          <w:p w14:paraId="27DCBA60" w14:textId="77777777" w:rsidR="00A2587E" w:rsidRPr="00783472" w:rsidRDefault="00A2587E" w:rsidP="00A2587E">
            <w:pPr>
              <w:pStyle w:val="Corpsdetexte"/>
              <w:spacing w:before="0"/>
              <w:jc w:val="center"/>
            </w:pPr>
          </w:p>
        </w:tc>
      </w:tr>
    </w:tbl>
    <w:p w14:paraId="07C5DCE2" w14:textId="77777777" w:rsidR="004C4857" w:rsidRPr="00F84B4A" w:rsidRDefault="004C4857" w:rsidP="006468B0">
      <w:pPr>
        <w:pStyle w:val="Titre2"/>
      </w:pPr>
      <w:bookmarkStart w:id="21" w:name="_Objectifs_visés"/>
      <w:bookmarkStart w:id="22" w:name="_Toc71624314"/>
      <w:bookmarkEnd w:id="21"/>
      <w:r w:rsidRPr="00F84B4A">
        <w:t>Objectifs visés</w:t>
      </w:r>
      <w:bookmarkEnd w:id="22"/>
    </w:p>
    <w:p w14:paraId="170073EE" w14:textId="77777777" w:rsidR="004C4857" w:rsidRPr="00F84B4A" w:rsidRDefault="004C4857" w:rsidP="0059335A">
      <w:pPr>
        <w:pStyle w:val="Corpsdetexte"/>
      </w:pPr>
      <w:r w:rsidRPr="00F84B4A">
        <w:t xml:space="preserve">L’objectif visé est la finalité visée par une source de risque, selon ses motivations. </w:t>
      </w:r>
    </w:p>
    <w:p w14:paraId="0D190C81" w14:textId="2E279077" w:rsidR="004C4857" w:rsidRDefault="004C4857" w:rsidP="00324E18">
      <w:pPr>
        <w:pStyle w:val="Corpsdetexte"/>
        <w:spacing w:after="120"/>
      </w:pPr>
      <w:r w:rsidRPr="00F84B4A">
        <w:t>Si les objectifs visés ne portent pas toujours directement sur les valeurs métier, atteindre ces objectifs implique en revanche l’occurrence d’un ou plusieurs évènements redoutés</w:t>
      </w:r>
      <w:r w:rsidR="00A46BEB" w:rsidRPr="00F84B4A">
        <w:t xml:space="preserve"> (cf. §</w:t>
      </w:r>
      <w:r w:rsidRPr="00F84B4A">
        <w:t>.</w:t>
      </w:r>
      <w:r w:rsidR="000731DC" w:rsidRPr="00F84B4A">
        <w:rPr>
          <w:color w:val="0000FF"/>
          <w:u w:val="single"/>
        </w:rPr>
        <w:fldChar w:fldCharType="begin"/>
      </w:r>
      <w:r w:rsidR="000731DC" w:rsidRPr="00F84B4A">
        <w:rPr>
          <w:color w:val="0000FF"/>
          <w:u w:val="single"/>
        </w:rPr>
        <w:instrText xml:space="preserve"> REF _Ref54186806 \r \h  \* MERGEFORMAT </w:instrText>
      </w:r>
      <w:r w:rsidR="000731DC" w:rsidRPr="00F84B4A">
        <w:rPr>
          <w:color w:val="0000FF"/>
          <w:u w:val="single"/>
        </w:rPr>
      </w:r>
      <w:r w:rsidR="000731DC" w:rsidRPr="00F84B4A">
        <w:rPr>
          <w:color w:val="0000FF"/>
          <w:u w:val="single"/>
        </w:rPr>
        <w:fldChar w:fldCharType="separate"/>
      </w:r>
      <w:r w:rsidR="000731DC" w:rsidRPr="00F84B4A">
        <w:rPr>
          <w:color w:val="0000FF"/>
          <w:u w:val="single"/>
        </w:rPr>
        <w:t>1.3</w:t>
      </w:r>
      <w:r w:rsidR="000731DC" w:rsidRPr="00F84B4A">
        <w:rPr>
          <w:color w:val="0000FF"/>
          <w:u w:val="single"/>
        </w:rPr>
        <w:fldChar w:fldCharType="end"/>
      </w:r>
      <w:r w:rsidR="5357D28F" w:rsidRPr="00F84B4A">
        <w:t>).</w:t>
      </w:r>
    </w:p>
    <w:p w14:paraId="3EDDFBD9" w14:textId="5FA4337E" w:rsidR="00B966AC" w:rsidRPr="00F84B4A" w:rsidRDefault="00B966AC" w:rsidP="00324E18">
      <w:pPr>
        <w:pStyle w:val="Corpsdetexte"/>
        <w:spacing w:after="120"/>
      </w:pPr>
      <w:r w:rsidRPr="00F84B4A">
        <w:t>L’</w:t>
      </w:r>
      <w:hyperlink w:anchor="Appendice_III" w:history="1">
        <w:r w:rsidRPr="00F84B4A">
          <w:rPr>
            <w:rStyle w:val="Lienhypertexte"/>
          </w:rPr>
          <w:t xml:space="preserve">appendice </w:t>
        </w:r>
        <w:r w:rsidR="004533F9">
          <w:rPr>
            <w:rStyle w:val="Lienhypertexte"/>
          </w:rPr>
          <w:t>II</w:t>
        </w:r>
        <w:r w:rsidRPr="00F84B4A">
          <w:rPr>
            <w:rStyle w:val="Lienhypertexte"/>
          </w:rPr>
          <w:t>I</w:t>
        </w:r>
      </w:hyperlink>
      <w:r w:rsidRPr="00F84B4A">
        <w:t xml:space="preserve">, présente les </w:t>
      </w:r>
      <w:r>
        <w:t>catégories d</w:t>
      </w:r>
      <w:r w:rsidR="006B58CA">
        <w:t>’objectifs visés (tableau 31)</w:t>
      </w:r>
      <w:r w:rsidRPr="00F84B4A">
        <w:t xml:space="preserve"> utilisées </w:t>
      </w:r>
      <w:r>
        <w:t>dans le cadre de cette étude.</w:t>
      </w:r>
    </w:p>
    <w:p w14:paraId="32FD2D37" w14:textId="4E8EDEC6" w:rsidR="0086094A" w:rsidRPr="00F84B4A" w:rsidRDefault="1F84A7D3" w:rsidP="00896209">
      <w:pPr>
        <w:pStyle w:val="Lgende"/>
        <w:keepNext/>
        <w:spacing w:before="120" w:after="0"/>
      </w:pPr>
      <w:r w:rsidRPr="00F84B4A">
        <w:t xml:space="preserve">Tableau </w:t>
      </w:r>
      <w:r w:rsidR="0086094A" w:rsidRPr="00F84B4A">
        <w:fldChar w:fldCharType="begin"/>
      </w:r>
      <w:r w:rsidR="0086094A" w:rsidRPr="00F84B4A">
        <w:instrText>SEQ Tableau \* ARABIC</w:instrText>
      </w:r>
      <w:r w:rsidR="0086094A" w:rsidRPr="00F84B4A">
        <w:fldChar w:fldCharType="separate"/>
      </w:r>
      <w:r w:rsidR="0027046F">
        <w:rPr>
          <w:noProof/>
        </w:rPr>
        <w:t>10</w:t>
      </w:r>
      <w:r w:rsidR="0086094A" w:rsidRPr="00F84B4A">
        <w:fldChar w:fldCharType="end"/>
      </w:r>
      <w:r w:rsidRPr="00F84B4A">
        <w:t xml:space="preserve"> </w:t>
      </w:r>
      <w:r w:rsidR="000A4074">
        <w:t xml:space="preserve">- </w:t>
      </w:r>
      <w:r w:rsidRPr="00F84B4A">
        <w:t>Liste des objectifs visés</w:t>
      </w:r>
    </w:p>
    <w:tbl>
      <w:tblPr>
        <w:tblStyle w:val="Grilledutableau"/>
        <w:tblW w:w="5000" w:type="pct"/>
        <w:tblLook w:val="04A0" w:firstRow="1" w:lastRow="0" w:firstColumn="1" w:lastColumn="0" w:noHBand="0" w:noVBand="1"/>
      </w:tblPr>
      <w:tblGrid>
        <w:gridCol w:w="1339"/>
        <w:gridCol w:w="858"/>
        <w:gridCol w:w="1243"/>
        <w:gridCol w:w="864"/>
        <w:gridCol w:w="8446"/>
        <w:gridCol w:w="1782"/>
      </w:tblGrid>
      <w:tr w:rsidR="00B641A5" w:rsidRPr="00F84B4A" w14:paraId="01EE97BF" w14:textId="116DBC9A" w:rsidTr="00433329">
        <w:trPr>
          <w:cantSplit/>
          <w:trHeight w:val="340"/>
          <w:tblHeader/>
        </w:trPr>
        <w:tc>
          <w:tcPr>
            <w:tcW w:w="5000" w:type="pct"/>
            <w:gridSpan w:val="6"/>
            <w:shd w:val="pct25" w:color="auto" w:fill="auto"/>
          </w:tcPr>
          <w:p w14:paraId="39E91479" w14:textId="502A75FC" w:rsidR="00B641A5" w:rsidRPr="00F84B4A" w:rsidRDefault="00B641A5" w:rsidP="00896209">
            <w:pPr>
              <w:pStyle w:val="Corpsdetexte"/>
              <w:spacing w:before="0"/>
              <w:jc w:val="center"/>
              <w:rPr>
                <w:b/>
              </w:rPr>
            </w:pPr>
            <w:r w:rsidRPr="00F84B4A">
              <w:rPr>
                <w:b/>
              </w:rPr>
              <w:t>Objectifs visés</w:t>
            </w:r>
          </w:p>
        </w:tc>
      </w:tr>
      <w:tr w:rsidR="00B641A5" w:rsidRPr="00F84B4A" w14:paraId="25738C4C" w14:textId="4F175F8C" w:rsidTr="00433329">
        <w:trPr>
          <w:cantSplit/>
          <w:trHeight w:val="340"/>
          <w:tblHeader/>
        </w:trPr>
        <w:tc>
          <w:tcPr>
            <w:tcW w:w="461" w:type="pct"/>
            <w:shd w:val="pct25" w:color="auto" w:fill="auto"/>
            <w:vAlign w:val="center"/>
          </w:tcPr>
          <w:p w14:paraId="4A209FC9" w14:textId="77777777" w:rsidR="00B641A5" w:rsidRPr="00F84B4A" w:rsidRDefault="00B641A5" w:rsidP="00896209">
            <w:pPr>
              <w:jc w:val="center"/>
              <w:rPr>
                <w:rFonts w:ascii="Times New Roman" w:hAnsi="Times New Roman" w:cs="Times New Roman"/>
                <w:b/>
              </w:rPr>
            </w:pPr>
            <w:r w:rsidRPr="00F84B4A">
              <w:rPr>
                <w:rFonts w:ascii="Times New Roman" w:hAnsi="Times New Roman" w:cs="Times New Roman"/>
                <w:b/>
              </w:rPr>
              <w:t>Objectif Visé</w:t>
            </w:r>
          </w:p>
        </w:tc>
        <w:tc>
          <w:tcPr>
            <w:tcW w:w="295" w:type="pct"/>
            <w:shd w:val="pct25" w:color="auto" w:fill="auto"/>
            <w:vAlign w:val="center"/>
          </w:tcPr>
          <w:p w14:paraId="12567442" w14:textId="77777777" w:rsidR="00B641A5" w:rsidRPr="00F84B4A" w:rsidRDefault="00B641A5" w:rsidP="00896209">
            <w:pPr>
              <w:jc w:val="center"/>
              <w:rPr>
                <w:rFonts w:ascii="Times New Roman" w:hAnsi="Times New Roman" w:cs="Times New Roman"/>
                <w:b/>
              </w:rPr>
            </w:pPr>
            <w:r w:rsidRPr="00F84B4A">
              <w:rPr>
                <w:rFonts w:ascii="Times New Roman" w:hAnsi="Times New Roman" w:cs="Times New Roman"/>
                <w:b/>
              </w:rPr>
              <w:t>Abrév.</w:t>
            </w:r>
          </w:p>
        </w:tc>
        <w:tc>
          <w:tcPr>
            <w:tcW w:w="428" w:type="pct"/>
            <w:shd w:val="pct25" w:color="auto" w:fill="auto"/>
            <w:vAlign w:val="center"/>
          </w:tcPr>
          <w:p w14:paraId="080A29AB" w14:textId="77777777" w:rsidR="00B641A5" w:rsidRPr="00F84B4A" w:rsidRDefault="00B641A5" w:rsidP="00096E23">
            <w:pPr>
              <w:jc w:val="center"/>
              <w:rPr>
                <w:rFonts w:ascii="Times New Roman" w:hAnsi="Times New Roman" w:cs="Times New Roman"/>
                <w:b/>
              </w:rPr>
            </w:pPr>
            <w:r w:rsidRPr="00F84B4A">
              <w:rPr>
                <w:rFonts w:ascii="Times New Roman" w:hAnsi="Times New Roman" w:cs="Times New Roman"/>
                <w:b/>
              </w:rPr>
              <w:t>Catégorie</w:t>
            </w:r>
          </w:p>
        </w:tc>
        <w:tc>
          <w:tcPr>
            <w:tcW w:w="297" w:type="pct"/>
            <w:shd w:val="pct25" w:color="auto" w:fill="auto"/>
          </w:tcPr>
          <w:p w14:paraId="0C97FE39" w14:textId="779A01C2" w:rsidR="00B641A5" w:rsidRPr="00F84B4A" w:rsidRDefault="00B641A5" w:rsidP="00896209">
            <w:pPr>
              <w:jc w:val="center"/>
              <w:rPr>
                <w:rFonts w:ascii="Times New Roman" w:hAnsi="Times New Roman" w:cs="Times New Roman"/>
                <w:b/>
              </w:rPr>
            </w:pPr>
            <w:r w:rsidRPr="009F616A">
              <w:rPr>
                <w:rFonts w:ascii="Times New Roman" w:hAnsi="Times New Roman" w:cs="Times New Roman"/>
                <w:b/>
              </w:rPr>
              <w:t>Source de risque</w:t>
            </w:r>
          </w:p>
        </w:tc>
        <w:tc>
          <w:tcPr>
            <w:tcW w:w="2906" w:type="pct"/>
            <w:shd w:val="pct25" w:color="auto" w:fill="auto"/>
            <w:vAlign w:val="center"/>
          </w:tcPr>
          <w:p w14:paraId="513D93E2" w14:textId="0FD8D60A" w:rsidR="00B641A5" w:rsidRPr="00F84B4A" w:rsidRDefault="00B641A5" w:rsidP="00896209">
            <w:pPr>
              <w:jc w:val="center"/>
              <w:rPr>
                <w:rFonts w:ascii="Times New Roman" w:hAnsi="Times New Roman" w:cs="Times New Roman"/>
                <w:b/>
              </w:rPr>
            </w:pPr>
            <w:r w:rsidRPr="00F84B4A">
              <w:rPr>
                <w:rFonts w:ascii="Times New Roman" w:hAnsi="Times New Roman" w:cs="Times New Roman"/>
                <w:b/>
              </w:rPr>
              <w:t>Description</w:t>
            </w:r>
          </w:p>
        </w:tc>
        <w:tc>
          <w:tcPr>
            <w:tcW w:w="612" w:type="pct"/>
            <w:shd w:val="pct25" w:color="auto" w:fill="auto"/>
          </w:tcPr>
          <w:p w14:paraId="4EB9650A" w14:textId="007E63F3" w:rsidR="00B641A5" w:rsidRPr="00F84B4A" w:rsidRDefault="00B641A5" w:rsidP="00896209">
            <w:pPr>
              <w:jc w:val="center"/>
              <w:rPr>
                <w:rFonts w:ascii="Times New Roman" w:hAnsi="Times New Roman" w:cs="Times New Roman"/>
                <w:b/>
              </w:rPr>
            </w:pPr>
            <w:r w:rsidRPr="009F616A">
              <w:rPr>
                <w:rFonts w:ascii="Times New Roman" w:hAnsi="Times New Roman" w:cs="Times New Roman"/>
                <w:b/>
              </w:rPr>
              <w:t>Evénement(s) redouté(s) associé(s)</w:t>
            </w:r>
          </w:p>
        </w:tc>
      </w:tr>
      <w:tr w:rsidR="00B641A5" w:rsidRPr="00F84B4A" w14:paraId="7194DBDC" w14:textId="62598A9F" w:rsidTr="00433329">
        <w:trPr>
          <w:cantSplit/>
          <w:trHeight w:val="460"/>
          <w:tblHeader/>
        </w:trPr>
        <w:tc>
          <w:tcPr>
            <w:tcW w:w="461" w:type="pct"/>
            <w:shd w:val="clear" w:color="auto" w:fill="auto"/>
            <w:vAlign w:val="center"/>
          </w:tcPr>
          <w:p w14:paraId="769D0D3C" w14:textId="738F7EF7" w:rsidR="00B641A5" w:rsidRPr="00783472" w:rsidRDefault="00B641A5" w:rsidP="00896209">
            <w:pPr>
              <w:jc w:val="center"/>
              <w:rPr>
                <w:rFonts w:ascii="Times New Roman" w:hAnsi="Times New Roman" w:cs="Times New Roman"/>
                <w:bCs/>
              </w:rPr>
            </w:pPr>
          </w:p>
        </w:tc>
        <w:tc>
          <w:tcPr>
            <w:tcW w:w="295" w:type="pct"/>
            <w:shd w:val="clear" w:color="auto" w:fill="auto"/>
            <w:vAlign w:val="center"/>
          </w:tcPr>
          <w:p w14:paraId="54CD245A" w14:textId="703D1D07" w:rsidR="00B641A5" w:rsidRPr="00783472" w:rsidRDefault="00B641A5" w:rsidP="00896209">
            <w:pPr>
              <w:jc w:val="center"/>
              <w:rPr>
                <w:rFonts w:ascii="Times New Roman" w:hAnsi="Times New Roman" w:cs="Times New Roman"/>
                <w:bCs/>
              </w:rPr>
            </w:pPr>
          </w:p>
        </w:tc>
        <w:tc>
          <w:tcPr>
            <w:tcW w:w="428" w:type="pct"/>
            <w:shd w:val="clear" w:color="auto" w:fill="auto"/>
            <w:vAlign w:val="center"/>
          </w:tcPr>
          <w:p w14:paraId="1231BE67" w14:textId="595014DC" w:rsidR="00B641A5" w:rsidRPr="00783472" w:rsidRDefault="00B641A5" w:rsidP="00896209">
            <w:pPr>
              <w:jc w:val="center"/>
              <w:rPr>
                <w:rFonts w:ascii="Times New Roman" w:hAnsi="Times New Roman" w:cs="Times New Roman"/>
                <w:bCs/>
              </w:rPr>
            </w:pPr>
          </w:p>
        </w:tc>
        <w:tc>
          <w:tcPr>
            <w:tcW w:w="297" w:type="pct"/>
            <w:vAlign w:val="center"/>
          </w:tcPr>
          <w:p w14:paraId="3828EABA" w14:textId="6A6FAD16" w:rsidR="00B641A5" w:rsidRPr="00783472" w:rsidRDefault="00B641A5" w:rsidP="00096E23">
            <w:pPr>
              <w:jc w:val="center"/>
              <w:rPr>
                <w:rFonts w:ascii="Times New Roman" w:hAnsi="Times New Roman" w:cs="Times New Roman"/>
                <w:bCs/>
              </w:rPr>
            </w:pPr>
          </w:p>
        </w:tc>
        <w:tc>
          <w:tcPr>
            <w:tcW w:w="2906" w:type="pct"/>
            <w:shd w:val="clear" w:color="auto" w:fill="auto"/>
            <w:vAlign w:val="center"/>
          </w:tcPr>
          <w:p w14:paraId="36FEB5B0" w14:textId="71F1F5CD" w:rsidR="00B641A5" w:rsidRPr="00783472" w:rsidRDefault="00B641A5" w:rsidP="00896209">
            <w:pPr>
              <w:rPr>
                <w:rFonts w:ascii="Times New Roman" w:hAnsi="Times New Roman" w:cs="Times New Roman"/>
                <w:bCs/>
              </w:rPr>
            </w:pPr>
          </w:p>
        </w:tc>
        <w:tc>
          <w:tcPr>
            <w:tcW w:w="612" w:type="pct"/>
          </w:tcPr>
          <w:p w14:paraId="2027DAC4" w14:textId="77777777" w:rsidR="00B641A5" w:rsidRPr="00783472" w:rsidRDefault="00B641A5" w:rsidP="00896209">
            <w:pPr>
              <w:rPr>
                <w:rFonts w:ascii="Times New Roman" w:hAnsi="Times New Roman" w:cs="Times New Roman"/>
                <w:bCs/>
              </w:rPr>
            </w:pPr>
          </w:p>
        </w:tc>
      </w:tr>
      <w:tr w:rsidR="00783472" w:rsidRPr="00F84B4A" w14:paraId="37B932D2" w14:textId="77777777" w:rsidTr="00433329">
        <w:trPr>
          <w:cantSplit/>
          <w:trHeight w:val="460"/>
          <w:tblHeader/>
        </w:trPr>
        <w:tc>
          <w:tcPr>
            <w:tcW w:w="461" w:type="pct"/>
            <w:shd w:val="clear" w:color="auto" w:fill="auto"/>
            <w:vAlign w:val="center"/>
          </w:tcPr>
          <w:p w14:paraId="1CB3E0D8" w14:textId="77777777" w:rsidR="00783472" w:rsidRPr="00783472" w:rsidRDefault="00783472" w:rsidP="00896209">
            <w:pPr>
              <w:jc w:val="center"/>
              <w:rPr>
                <w:rFonts w:ascii="Times New Roman" w:hAnsi="Times New Roman" w:cs="Times New Roman"/>
                <w:bCs/>
              </w:rPr>
            </w:pPr>
          </w:p>
        </w:tc>
        <w:tc>
          <w:tcPr>
            <w:tcW w:w="295" w:type="pct"/>
            <w:shd w:val="clear" w:color="auto" w:fill="auto"/>
            <w:vAlign w:val="center"/>
          </w:tcPr>
          <w:p w14:paraId="3BC57085" w14:textId="77777777" w:rsidR="00783472" w:rsidRPr="00783472" w:rsidRDefault="00783472" w:rsidP="00896209">
            <w:pPr>
              <w:jc w:val="center"/>
              <w:rPr>
                <w:rFonts w:ascii="Times New Roman" w:hAnsi="Times New Roman" w:cs="Times New Roman"/>
                <w:bCs/>
              </w:rPr>
            </w:pPr>
          </w:p>
        </w:tc>
        <w:tc>
          <w:tcPr>
            <w:tcW w:w="428" w:type="pct"/>
            <w:shd w:val="clear" w:color="auto" w:fill="auto"/>
            <w:vAlign w:val="center"/>
          </w:tcPr>
          <w:p w14:paraId="207A850C" w14:textId="77777777" w:rsidR="00783472" w:rsidRPr="00783472" w:rsidRDefault="00783472" w:rsidP="00896209">
            <w:pPr>
              <w:jc w:val="center"/>
              <w:rPr>
                <w:rFonts w:ascii="Times New Roman" w:hAnsi="Times New Roman" w:cs="Times New Roman"/>
                <w:bCs/>
              </w:rPr>
            </w:pPr>
          </w:p>
        </w:tc>
        <w:tc>
          <w:tcPr>
            <w:tcW w:w="297" w:type="pct"/>
            <w:vAlign w:val="center"/>
          </w:tcPr>
          <w:p w14:paraId="174ED1F6" w14:textId="77777777" w:rsidR="00783472" w:rsidRPr="00783472" w:rsidRDefault="00783472" w:rsidP="00096E23">
            <w:pPr>
              <w:jc w:val="center"/>
              <w:rPr>
                <w:rFonts w:ascii="Times New Roman" w:hAnsi="Times New Roman" w:cs="Times New Roman"/>
                <w:bCs/>
              </w:rPr>
            </w:pPr>
          </w:p>
        </w:tc>
        <w:tc>
          <w:tcPr>
            <w:tcW w:w="2906" w:type="pct"/>
            <w:shd w:val="clear" w:color="auto" w:fill="auto"/>
            <w:vAlign w:val="center"/>
          </w:tcPr>
          <w:p w14:paraId="45D99179" w14:textId="77777777" w:rsidR="00783472" w:rsidRPr="00783472" w:rsidRDefault="00783472" w:rsidP="00896209">
            <w:pPr>
              <w:rPr>
                <w:rFonts w:ascii="Times New Roman" w:hAnsi="Times New Roman" w:cs="Times New Roman"/>
                <w:bCs/>
              </w:rPr>
            </w:pPr>
          </w:p>
        </w:tc>
        <w:tc>
          <w:tcPr>
            <w:tcW w:w="612" w:type="pct"/>
          </w:tcPr>
          <w:p w14:paraId="46AEB742" w14:textId="77777777" w:rsidR="00783472" w:rsidRPr="00783472" w:rsidRDefault="00783472" w:rsidP="00896209">
            <w:pPr>
              <w:rPr>
                <w:rFonts w:ascii="Times New Roman" w:hAnsi="Times New Roman" w:cs="Times New Roman"/>
                <w:bCs/>
              </w:rPr>
            </w:pPr>
          </w:p>
        </w:tc>
      </w:tr>
    </w:tbl>
    <w:p w14:paraId="30D7AA69" w14:textId="77777777" w:rsidR="004C4857" w:rsidRPr="00F84B4A" w:rsidRDefault="004C4857" w:rsidP="0059335A">
      <w:pPr>
        <w:pStyle w:val="Corpsdetexte"/>
        <w:sectPr w:rsidR="004C4857" w:rsidRPr="00F84B4A" w:rsidSect="003D2A30">
          <w:headerReference w:type="default" r:id="rId28"/>
          <w:pgSz w:w="16838" w:h="11906" w:orient="landscape"/>
          <w:pgMar w:top="1417" w:right="1332" w:bottom="964" w:left="964" w:header="709" w:footer="709" w:gutter="0"/>
          <w:cols w:space="708"/>
          <w:docGrid w:linePitch="360"/>
        </w:sectPr>
      </w:pPr>
    </w:p>
    <w:p w14:paraId="570DF217" w14:textId="4E56D00F" w:rsidR="004C4857" w:rsidRPr="00F84B4A" w:rsidRDefault="1F84A7D3" w:rsidP="006468B0">
      <w:pPr>
        <w:pStyle w:val="Titre2"/>
        <w:rPr>
          <w:rFonts w:asciiTheme="minorHAnsi" w:eastAsiaTheme="minorEastAsia" w:hAnsiTheme="minorHAnsi" w:cstheme="minorBidi"/>
          <w:bCs/>
        </w:rPr>
      </w:pPr>
      <w:bookmarkStart w:id="23" w:name="_Evaluation_des_sources"/>
      <w:bookmarkStart w:id="24" w:name="_Ref48119812"/>
      <w:bookmarkStart w:id="25" w:name="_Ref48119866"/>
      <w:bookmarkStart w:id="26" w:name="_Ref48119868"/>
      <w:bookmarkStart w:id="27" w:name="_Ref48119901"/>
      <w:bookmarkStart w:id="28" w:name="_Toc71624315"/>
      <w:bookmarkStart w:id="29" w:name="_Hlk61971365"/>
      <w:bookmarkEnd w:id="23"/>
      <w:r w:rsidRPr="00F84B4A">
        <w:lastRenderedPageBreak/>
        <w:t>Évaluation des couples de sources de risques et objectifs visés</w:t>
      </w:r>
      <w:bookmarkEnd w:id="24"/>
      <w:bookmarkEnd w:id="25"/>
      <w:bookmarkEnd w:id="26"/>
      <w:bookmarkEnd w:id="27"/>
      <w:bookmarkEnd w:id="28"/>
    </w:p>
    <w:bookmarkEnd w:id="29"/>
    <w:p w14:paraId="3EECB52C" w14:textId="2B6DBD60" w:rsidR="004C4857" w:rsidRPr="00F84B4A" w:rsidRDefault="1F84A7D3" w:rsidP="00603588">
      <w:pPr>
        <w:pStyle w:val="Corpsdetexte"/>
      </w:pPr>
      <w:r w:rsidRPr="00F84B4A">
        <w:t>Le tableau suivant présente les couples Source</w:t>
      </w:r>
      <w:r w:rsidR="00800223">
        <w:t>s</w:t>
      </w:r>
      <w:r w:rsidRPr="00F84B4A">
        <w:t xml:space="preserve"> de Risque / Objectifs Visés (SR/OV) envisagés.</w:t>
      </w:r>
    </w:p>
    <w:p w14:paraId="48754A13" w14:textId="285A0824" w:rsidR="004C4857" w:rsidRPr="00F84B4A" w:rsidRDefault="1F84A7D3" w:rsidP="00603588">
      <w:pPr>
        <w:pStyle w:val="Corpsdetexte"/>
      </w:pPr>
      <w:r w:rsidRPr="00F84B4A">
        <w:t xml:space="preserve">Pour évaluer ces couples, les critères de motivation, de ressources et d’activité de la source de risque sont utilisés (cf. </w:t>
      </w:r>
      <w:hyperlink w:anchor="Appendice_IV">
        <w:r w:rsidRPr="00F84B4A">
          <w:rPr>
            <w:rStyle w:val="Lienhypertexte"/>
          </w:rPr>
          <w:t>appendice I</w:t>
        </w:r>
      </w:hyperlink>
      <w:r w:rsidR="004533F9">
        <w:rPr>
          <w:rStyle w:val="Lienhypertexte"/>
        </w:rPr>
        <w:t>V</w:t>
      </w:r>
      <w:r w:rsidRPr="00F84B4A">
        <w:t>).</w:t>
      </w:r>
    </w:p>
    <w:p w14:paraId="53FEA08B" w14:textId="762BBCFF" w:rsidR="0086094A" w:rsidRPr="00F84B4A" w:rsidRDefault="1F84A7D3" w:rsidP="00896209">
      <w:pPr>
        <w:pStyle w:val="Lgende"/>
        <w:keepNext/>
        <w:spacing w:before="120" w:after="0"/>
      </w:pPr>
      <w:r w:rsidRPr="00F84B4A">
        <w:t xml:space="preserve">Tableau </w:t>
      </w:r>
      <w:r w:rsidR="0086094A" w:rsidRPr="00F84B4A">
        <w:fldChar w:fldCharType="begin"/>
      </w:r>
      <w:r w:rsidR="0086094A" w:rsidRPr="00F84B4A">
        <w:instrText>SEQ Tableau \* ARABIC</w:instrText>
      </w:r>
      <w:r w:rsidR="0086094A" w:rsidRPr="00F84B4A">
        <w:fldChar w:fldCharType="separate"/>
      </w:r>
      <w:r w:rsidR="0027046F">
        <w:rPr>
          <w:noProof/>
        </w:rPr>
        <w:t>11</w:t>
      </w:r>
      <w:r w:rsidR="0086094A" w:rsidRPr="00F84B4A">
        <w:fldChar w:fldCharType="end"/>
      </w:r>
      <w:r w:rsidRPr="00F84B4A">
        <w:t xml:space="preserve"> </w:t>
      </w:r>
      <w:r w:rsidR="000A4074">
        <w:t xml:space="preserve">- </w:t>
      </w:r>
      <w:r w:rsidRPr="00F84B4A">
        <w:t>Liste des couples Sources de Risque / Objectifs Visés</w:t>
      </w:r>
    </w:p>
    <w:tbl>
      <w:tblPr>
        <w:tblStyle w:val="Grilledutableau"/>
        <w:tblW w:w="5000" w:type="pct"/>
        <w:tblLook w:val="04A0" w:firstRow="1" w:lastRow="0" w:firstColumn="1" w:lastColumn="0" w:noHBand="0" w:noVBand="1"/>
      </w:tblPr>
      <w:tblGrid>
        <w:gridCol w:w="1781"/>
        <w:gridCol w:w="4825"/>
        <w:gridCol w:w="1256"/>
        <w:gridCol w:w="1256"/>
        <w:gridCol w:w="950"/>
        <w:gridCol w:w="1244"/>
        <w:gridCol w:w="889"/>
        <w:gridCol w:w="2331"/>
      </w:tblGrid>
      <w:tr w:rsidR="001541F7" w:rsidRPr="00F84B4A" w14:paraId="2B094945" w14:textId="77777777" w:rsidTr="00896209">
        <w:trPr>
          <w:cantSplit/>
          <w:trHeight w:val="340"/>
          <w:tblHeader/>
        </w:trPr>
        <w:tc>
          <w:tcPr>
            <w:tcW w:w="5000" w:type="pct"/>
            <w:gridSpan w:val="8"/>
            <w:shd w:val="pct25" w:color="auto" w:fill="auto"/>
            <w:vAlign w:val="center"/>
          </w:tcPr>
          <w:p w14:paraId="2402507F" w14:textId="435B6CA8" w:rsidR="001541F7" w:rsidRPr="00F84B4A" w:rsidRDefault="1F84A7D3" w:rsidP="00896209">
            <w:pPr>
              <w:pStyle w:val="Corpsdetexte"/>
              <w:spacing w:before="0"/>
              <w:jc w:val="center"/>
              <w:rPr>
                <w:b/>
                <w:bCs/>
              </w:rPr>
            </w:pPr>
            <w:r w:rsidRPr="00F84B4A">
              <w:rPr>
                <w:b/>
                <w:bCs/>
              </w:rPr>
              <w:t>Couples sources de risque et objectifs visés</w:t>
            </w:r>
          </w:p>
        </w:tc>
      </w:tr>
      <w:tr w:rsidR="00BF74B1" w:rsidRPr="00F84B4A" w14:paraId="08EE324D" w14:textId="77777777" w:rsidTr="00783472">
        <w:trPr>
          <w:cantSplit/>
          <w:trHeight w:val="340"/>
          <w:tblHeader/>
        </w:trPr>
        <w:tc>
          <w:tcPr>
            <w:tcW w:w="2273" w:type="pct"/>
            <w:gridSpan w:val="2"/>
            <w:shd w:val="pct25" w:color="auto" w:fill="auto"/>
            <w:vAlign w:val="center"/>
          </w:tcPr>
          <w:p w14:paraId="2C6ACD02" w14:textId="77777777" w:rsidR="00BF74B1" w:rsidRPr="00F84B4A" w:rsidRDefault="00BF74B1" w:rsidP="00896209">
            <w:pPr>
              <w:jc w:val="center"/>
              <w:rPr>
                <w:rFonts w:ascii="Times New Roman" w:hAnsi="Times New Roman" w:cs="Times New Roman"/>
                <w:b/>
              </w:rPr>
            </w:pPr>
            <w:r w:rsidRPr="00F84B4A">
              <w:rPr>
                <w:rFonts w:ascii="Times New Roman" w:hAnsi="Times New Roman" w:cs="Times New Roman"/>
                <w:b/>
              </w:rPr>
              <w:t>Identification</w:t>
            </w:r>
          </w:p>
        </w:tc>
        <w:tc>
          <w:tcPr>
            <w:tcW w:w="1191" w:type="pct"/>
            <w:gridSpan w:val="3"/>
            <w:shd w:val="pct25" w:color="auto" w:fill="auto"/>
            <w:vAlign w:val="center"/>
          </w:tcPr>
          <w:p w14:paraId="0EF64B83" w14:textId="22B4513C" w:rsidR="00BF74B1" w:rsidRPr="00F84B4A" w:rsidRDefault="00BF74B1" w:rsidP="00896209">
            <w:pPr>
              <w:jc w:val="center"/>
              <w:rPr>
                <w:rFonts w:ascii="Times New Roman" w:hAnsi="Times New Roman" w:cs="Times New Roman"/>
                <w:b/>
              </w:rPr>
            </w:pPr>
            <w:r w:rsidRPr="00F84B4A">
              <w:rPr>
                <w:rFonts w:ascii="Times New Roman" w:hAnsi="Times New Roman" w:cs="Times New Roman"/>
                <w:b/>
              </w:rPr>
              <w:t>Cotation</w:t>
            </w:r>
          </w:p>
        </w:tc>
        <w:tc>
          <w:tcPr>
            <w:tcW w:w="734" w:type="pct"/>
            <w:gridSpan w:val="2"/>
            <w:shd w:val="pct25" w:color="auto" w:fill="auto"/>
            <w:vAlign w:val="center"/>
          </w:tcPr>
          <w:p w14:paraId="2B7E79BC" w14:textId="1CC59E62" w:rsidR="00BF74B1" w:rsidRPr="00F84B4A" w:rsidRDefault="00BF74B1" w:rsidP="00BF74B1">
            <w:pPr>
              <w:jc w:val="center"/>
              <w:rPr>
                <w:rFonts w:ascii="Times New Roman" w:hAnsi="Times New Roman" w:cs="Times New Roman"/>
                <w:b/>
              </w:rPr>
            </w:pPr>
            <w:r w:rsidRPr="00F84B4A">
              <w:rPr>
                <w:rFonts w:ascii="Times New Roman" w:hAnsi="Times New Roman" w:cs="Times New Roman"/>
                <w:b/>
              </w:rPr>
              <w:t>Évaluation</w:t>
            </w:r>
          </w:p>
        </w:tc>
        <w:tc>
          <w:tcPr>
            <w:tcW w:w="802" w:type="pct"/>
            <w:vMerge w:val="restart"/>
            <w:shd w:val="pct25" w:color="auto" w:fill="auto"/>
            <w:vAlign w:val="center"/>
          </w:tcPr>
          <w:p w14:paraId="37A103C1" w14:textId="40A3DD78" w:rsidR="00BF74B1" w:rsidRPr="00F84B4A" w:rsidRDefault="00BF74B1" w:rsidP="00896209">
            <w:pPr>
              <w:jc w:val="center"/>
              <w:rPr>
                <w:rFonts w:ascii="Times New Roman" w:hAnsi="Times New Roman" w:cs="Times New Roman"/>
                <w:b/>
              </w:rPr>
            </w:pPr>
            <w:r w:rsidRPr="00F84B4A">
              <w:rPr>
                <w:rFonts w:ascii="Times New Roman" w:hAnsi="Times New Roman" w:cs="Times New Roman"/>
                <w:b/>
              </w:rPr>
              <w:t>Observations</w:t>
            </w:r>
          </w:p>
          <w:p w14:paraId="6974143E" w14:textId="25396B96" w:rsidR="00BF74B1" w:rsidRPr="00F84B4A" w:rsidRDefault="00BF74B1" w:rsidP="00896209">
            <w:pPr>
              <w:jc w:val="center"/>
              <w:rPr>
                <w:rFonts w:ascii="Times New Roman" w:hAnsi="Times New Roman" w:cs="Times New Roman"/>
                <w:b/>
              </w:rPr>
            </w:pPr>
            <w:r w:rsidRPr="00F84B4A">
              <w:rPr>
                <w:rFonts w:ascii="Times New Roman" w:hAnsi="Times New Roman" w:cs="Times New Roman"/>
                <w:b/>
              </w:rPr>
              <w:t>-</w:t>
            </w:r>
          </w:p>
          <w:p w14:paraId="5C326B4B" w14:textId="72AB7B2B" w:rsidR="00BF74B1" w:rsidRPr="00F84B4A" w:rsidRDefault="00BF74B1" w:rsidP="00896209">
            <w:pPr>
              <w:jc w:val="center"/>
              <w:rPr>
                <w:rFonts w:ascii="Times New Roman" w:hAnsi="Times New Roman" w:cs="Times New Roman"/>
                <w:b/>
              </w:rPr>
            </w:pPr>
            <w:r w:rsidRPr="00F84B4A">
              <w:rPr>
                <w:rFonts w:ascii="Times New Roman" w:hAnsi="Times New Roman" w:cs="Times New Roman"/>
                <w:b/>
              </w:rPr>
              <w:t>Justification</w:t>
            </w:r>
          </w:p>
        </w:tc>
      </w:tr>
      <w:tr w:rsidR="00B87008" w:rsidRPr="00F84B4A" w14:paraId="5E094235" w14:textId="77777777" w:rsidTr="00783472">
        <w:trPr>
          <w:cantSplit/>
          <w:trHeight w:val="340"/>
          <w:tblHeader/>
        </w:trPr>
        <w:tc>
          <w:tcPr>
            <w:tcW w:w="613" w:type="pct"/>
            <w:shd w:val="pct25" w:color="auto" w:fill="auto"/>
            <w:vAlign w:val="center"/>
          </w:tcPr>
          <w:p w14:paraId="1822583E" w14:textId="77777777" w:rsidR="006C7979" w:rsidRPr="00F84B4A" w:rsidRDefault="006C7979" w:rsidP="00896209">
            <w:pPr>
              <w:jc w:val="center"/>
              <w:rPr>
                <w:rFonts w:ascii="Times New Roman" w:hAnsi="Times New Roman" w:cs="Times New Roman"/>
                <w:b/>
              </w:rPr>
            </w:pPr>
            <w:r w:rsidRPr="00F84B4A">
              <w:rPr>
                <w:rFonts w:ascii="Times New Roman" w:hAnsi="Times New Roman" w:cs="Times New Roman"/>
                <w:b/>
              </w:rPr>
              <w:t>Source de risque</w:t>
            </w:r>
          </w:p>
        </w:tc>
        <w:tc>
          <w:tcPr>
            <w:tcW w:w="1660" w:type="pct"/>
            <w:shd w:val="pct25" w:color="auto" w:fill="auto"/>
            <w:vAlign w:val="center"/>
          </w:tcPr>
          <w:p w14:paraId="0C77621E" w14:textId="77777777" w:rsidR="006C7979" w:rsidRPr="00F84B4A" w:rsidRDefault="006C7979" w:rsidP="00896209">
            <w:pPr>
              <w:jc w:val="center"/>
              <w:rPr>
                <w:rFonts w:ascii="Times New Roman" w:hAnsi="Times New Roman" w:cs="Times New Roman"/>
                <w:b/>
              </w:rPr>
            </w:pPr>
            <w:r w:rsidRPr="00F84B4A">
              <w:rPr>
                <w:rFonts w:ascii="Times New Roman" w:hAnsi="Times New Roman" w:cs="Times New Roman"/>
                <w:b/>
              </w:rPr>
              <w:t>Objectif Visé</w:t>
            </w:r>
          </w:p>
        </w:tc>
        <w:tc>
          <w:tcPr>
            <w:tcW w:w="432" w:type="pct"/>
            <w:shd w:val="pct25" w:color="auto" w:fill="auto"/>
            <w:vAlign w:val="center"/>
          </w:tcPr>
          <w:p w14:paraId="16A0FA86" w14:textId="728E92FE" w:rsidR="006C7979" w:rsidRPr="00F84B4A" w:rsidRDefault="006C7979" w:rsidP="00070577">
            <w:pPr>
              <w:jc w:val="center"/>
              <w:rPr>
                <w:rFonts w:ascii="Times New Roman" w:hAnsi="Times New Roman" w:cs="Times New Roman"/>
                <w:b/>
              </w:rPr>
            </w:pPr>
            <w:r w:rsidRPr="00F84B4A">
              <w:rPr>
                <w:rFonts w:ascii="Times New Roman" w:hAnsi="Times New Roman" w:cs="Times New Roman"/>
                <w:b/>
              </w:rPr>
              <w:t>Motivation</w:t>
            </w:r>
          </w:p>
        </w:tc>
        <w:tc>
          <w:tcPr>
            <w:tcW w:w="432" w:type="pct"/>
            <w:shd w:val="pct25" w:color="auto" w:fill="auto"/>
            <w:vAlign w:val="center"/>
          </w:tcPr>
          <w:p w14:paraId="55C18649" w14:textId="77777777" w:rsidR="006C7979" w:rsidRPr="00F84B4A" w:rsidRDefault="006C7979" w:rsidP="00070577">
            <w:pPr>
              <w:jc w:val="center"/>
              <w:rPr>
                <w:rFonts w:ascii="Times New Roman" w:hAnsi="Times New Roman" w:cs="Times New Roman"/>
                <w:b/>
              </w:rPr>
            </w:pPr>
            <w:r w:rsidRPr="00F84B4A">
              <w:rPr>
                <w:rFonts w:ascii="Times New Roman" w:hAnsi="Times New Roman" w:cs="Times New Roman"/>
                <w:b/>
              </w:rPr>
              <w:t>Ressources</w:t>
            </w:r>
          </w:p>
        </w:tc>
        <w:tc>
          <w:tcPr>
            <w:tcW w:w="327" w:type="pct"/>
            <w:shd w:val="pct25" w:color="auto" w:fill="auto"/>
            <w:vAlign w:val="center"/>
          </w:tcPr>
          <w:p w14:paraId="78322068" w14:textId="7FDCFA9D" w:rsidR="006C7979" w:rsidRPr="00F84B4A" w:rsidRDefault="006C7979" w:rsidP="00070577">
            <w:pPr>
              <w:jc w:val="center"/>
              <w:rPr>
                <w:rFonts w:ascii="Times New Roman" w:hAnsi="Times New Roman" w:cs="Times New Roman"/>
                <w:b/>
              </w:rPr>
            </w:pPr>
            <w:r w:rsidRPr="00F84B4A">
              <w:rPr>
                <w:rFonts w:ascii="Times New Roman" w:hAnsi="Times New Roman" w:cs="Times New Roman"/>
                <w:b/>
              </w:rPr>
              <w:t>Activité</w:t>
            </w:r>
          </w:p>
        </w:tc>
        <w:tc>
          <w:tcPr>
            <w:tcW w:w="428" w:type="pct"/>
            <w:tcBorders>
              <w:bottom w:val="single" w:sz="4" w:space="0" w:color="auto"/>
            </w:tcBorders>
            <w:shd w:val="pct25" w:color="auto" w:fill="auto"/>
            <w:vAlign w:val="center"/>
          </w:tcPr>
          <w:p w14:paraId="5A7CF9E3" w14:textId="77777777" w:rsidR="006C7979" w:rsidRPr="00F84B4A" w:rsidRDefault="006C7979" w:rsidP="00070577">
            <w:pPr>
              <w:jc w:val="center"/>
              <w:rPr>
                <w:rFonts w:ascii="Times New Roman" w:hAnsi="Times New Roman" w:cs="Times New Roman"/>
                <w:b/>
              </w:rPr>
            </w:pPr>
            <w:r w:rsidRPr="00F84B4A">
              <w:rPr>
                <w:rFonts w:ascii="Times New Roman" w:hAnsi="Times New Roman" w:cs="Times New Roman"/>
                <w:b/>
              </w:rPr>
              <w:t>Pertinence</w:t>
            </w:r>
          </w:p>
        </w:tc>
        <w:tc>
          <w:tcPr>
            <w:tcW w:w="306" w:type="pct"/>
            <w:shd w:val="pct25" w:color="auto" w:fill="auto"/>
          </w:tcPr>
          <w:p w14:paraId="7196D064" w14:textId="2CC6035F" w:rsidR="006C7979" w:rsidRPr="00F84B4A" w:rsidRDefault="00BF74B1" w:rsidP="00896209">
            <w:pPr>
              <w:jc w:val="center"/>
              <w:rPr>
                <w:rFonts w:ascii="Times New Roman" w:hAnsi="Times New Roman" w:cs="Times New Roman"/>
                <w:b/>
              </w:rPr>
            </w:pPr>
            <w:r w:rsidRPr="00F84B4A">
              <w:rPr>
                <w:rFonts w:ascii="Times New Roman" w:hAnsi="Times New Roman" w:cs="Times New Roman"/>
                <w:b/>
              </w:rPr>
              <w:t>Retenu</w:t>
            </w:r>
          </w:p>
        </w:tc>
        <w:tc>
          <w:tcPr>
            <w:tcW w:w="802" w:type="pct"/>
            <w:vMerge/>
            <w:shd w:val="pct25" w:color="auto" w:fill="auto"/>
          </w:tcPr>
          <w:p w14:paraId="34FF1C98" w14:textId="77777777" w:rsidR="006C7979" w:rsidRPr="00F84B4A" w:rsidRDefault="006C7979" w:rsidP="00896209">
            <w:pPr>
              <w:jc w:val="center"/>
              <w:rPr>
                <w:rFonts w:ascii="Times New Roman" w:hAnsi="Times New Roman" w:cs="Times New Roman"/>
                <w:b/>
              </w:rPr>
            </w:pPr>
          </w:p>
        </w:tc>
      </w:tr>
      <w:tr w:rsidR="00B87008" w:rsidRPr="00F84B4A" w14:paraId="15D87D1A" w14:textId="77777777" w:rsidTr="00783472">
        <w:trPr>
          <w:cantSplit/>
          <w:trHeight w:val="340"/>
          <w:tblHeader/>
        </w:trPr>
        <w:tc>
          <w:tcPr>
            <w:tcW w:w="613" w:type="pct"/>
            <w:shd w:val="clear" w:color="auto" w:fill="auto"/>
            <w:vAlign w:val="center"/>
          </w:tcPr>
          <w:p w14:paraId="1B0EDB6A" w14:textId="30839C28" w:rsidR="006C7979" w:rsidRPr="00783472" w:rsidRDefault="006C7979" w:rsidP="00896209">
            <w:pPr>
              <w:jc w:val="center"/>
              <w:rPr>
                <w:rFonts w:ascii="Times New Roman" w:hAnsi="Times New Roman" w:cs="Times New Roman"/>
                <w:bCs/>
              </w:rPr>
            </w:pPr>
          </w:p>
        </w:tc>
        <w:tc>
          <w:tcPr>
            <w:tcW w:w="1660" w:type="pct"/>
            <w:shd w:val="clear" w:color="auto" w:fill="auto"/>
            <w:vAlign w:val="center"/>
          </w:tcPr>
          <w:p w14:paraId="240430AD" w14:textId="68B63106" w:rsidR="006C7979" w:rsidRPr="00783472" w:rsidRDefault="006C7979" w:rsidP="00896209">
            <w:pPr>
              <w:jc w:val="center"/>
              <w:rPr>
                <w:rFonts w:ascii="Times New Roman" w:hAnsi="Times New Roman" w:cs="Times New Roman"/>
                <w:bCs/>
              </w:rPr>
            </w:pPr>
          </w:p>
        </w:tc>
        <w:tc>
          <w:tcPr>
            <w:tcW w:w="432" w:type="pct"/>
            <w:shd w:val="clear" w:color="auto" w:fill="auto"/>
            <w:vAlign w:val="center"/>
          </w:tcPr>
          <w:p w14:paraId="4FCC150B" w14:textId="756CC45E" w:rsidR="006C7979" w:rsidRPr="00783472" w:rsidRDefault="006C7979" w:rsidP="00896209">
            <w:pPr>
              <w:jc w:val="center"/>
              <w:rPr>
                <w:rFonts w:ascii="Times New Roman" w:hAnsi="Times New Roman" w:cs="Times New Roman"/>
                <w:bCs/>
              </w:rPr>
            </w:pPr>
          </w:p>
        </w:tc>
        <w:tc>
          <w:tcPr>
            <w:tcW w:w="432" w:type="pct"/>
            <w:shd w:val="clear" w:color="auto" w:fill="auto"/>
            <w:vAlign w:val="center"/>
          </w:tcPr>
          <w:p w14:paraId="74B8E2E7" w14:textId="10465663" w:rsidR="006C7979" w:rsidRPr="00783472" w:rsidRDefault="006C7979" w:rsidP="00896209">
            <w:pPr>
              <w:jc w:val="center"/>
              <w:rPr>
                <w:rFonts w:ascii="Times New Roman" w:hAnsi="Times New Roman" w:cs="Times New Roman"/>
                <w:bCs/>
              </w:rPr>
            </w:pPr>
          </w:p>
        </w:tc>
        <w:tc>
          <w:tcPr>
            <w:tcW w:w="327" w:type="pct"/>
            <w:shd w:val="clear" w:color="auto" w:fill="auto"/>
            <w:vAlign w:val="center"/>
          </w:tcPr>
          <w:p w14:paraId="635029AD" w14:textId="2ED72F82" w:rsidR="006C7979" w:rsidRPr="00783472" w:rsidRDefault="006C7979" w:rsidP="00896209">
            <w:pPr>
              <w:jc w:val="center"/>
              <w:rPr>
                <w:rFonts w:ascii="Times New Roman" w:hAnsi="Times New Roman" w:cs="Times New Roman"/>
                <w:bCs/>
              </w:rPr>
            </w:pPr>
          </w:p>
        </w:tc>
        <w:tc>
          <w:tcPr>
            <w:tcW w:w="428" w:type="pct"/>
            <w:shd w:val="clear" w:color="auto" w:fill="auto"/>
          </w:tcPr>
          <w:p w14:paraId="155BB428" w14:textId="67151518" w:rsidR="006C7979" w:rsidRPr="00783472" w:rsidRDefault="006C7979" w:rsidP="00896209">
            <w:pPr>
              <w:jc w:val="center"/>
              <w:rPr>
                <w:rFonts w:ascii="Times New Roman" w:hAnsi="Times New Roman" w:cs="Times New Roman"/>
                <w:bCs/>
              </w:rPr>
            </w:pPr>
          </w:p>
        </w:tc>
        <w:tc>
          <w:tcPr>
            <w:tcW w:w="306" w:type="pct"/>
            <w:shd w:val="clear" w:color="auto" w:fill="auto"/>
          </w:tcPr>
          <w:p w14:paraId="7A1B21FE" w14:textId="3B207429" w:rsidR="006C7979" w:rsidRPr="00783472" w:rsidRDefault="006C7979" w:rsidP="00896209">
            <w:pPr>
              <w:jc w:val="center"/>
              <w:rPr>
                <w:rFonts w:ascii="Times New Roman" w:hAnsi="Times New Roman" w:cs="Times New Roman"/>
                <w:b/>
              </w:rPr>
            </w:pPr>
          </w:p>
        </w:tc>
        <w:tc>
          <w:tcPr>
            <w:tcW w:w="802" w:type="pct"/>
            <w:shd w:val="clear" w:color="auto" w:fill="auto"/>
          </w:tcPr>
          <w:p w14:paraId="7DF407B4" w14:textId="77777777" w:rsidR="006C7979" w:rsidRPr="00783472" w:rsidRDefault="006C7979" w:rsidP="00896209">
            <w:pPr>
              <w:jc w:val="center"/>
              <w:rPr>
                <w:rFonts w:ascii="Times New Roman" w:hAnsi="Times New Roman" w:cs="Times New Roman"/>
                <w:b/>
              </w:rPr>
            </w:pPr>
          </w:p>
        </w:tc>
      </w:tr>
      <w:tr w:rsidR="00B87008" w:rsidRPr="00F84B4A" w14:paraId="421D9F2F" w14:textId="77777777" w:rsidTr="00783472">
        <w:trPr>
          <w:cantSplit/>
          <w:trHeight w:val="340"/>
          <w:tblHeader/>
        </w:trPr>
        <w:tc>
          <w:tcPr>
            <w:tcW w:w="613" w:type="pct"/>
            <w:shd w:val="clear" w:color="auto" w:fill="auto"/>
            <w:vAlign w:val="center"/>
          </w:tcPr>
          <w:p w14:paraId="116347BB" w14:textId="771DBC48" w:rsidR="000F41A5" w:rsidRPr="00783472" w:rsidRDefault="000F41A5" w:rsidP="00896209">
            <w:pPr>
              <w:jc w:val="center"/>
              <w:rPr>
                <w:rFonts w:ascii="Times New Roman" w:hAnsi="Times New Roman" w:cs="Times New Roman"/>
                <w:bCs/>
              </w:rPr>
            </w:pPr>
          </w:p>
        </w:tc>
        <w:tc>
          <w:tcPr>
            <w:tcW w:w="1660" w:type="pct"/>
            <w:shd w:val="clear" w:color="auto" w:fill="auto"/>
            <w:vAlign w:val="center"/>
          </w:tcPr>
          <w:p w14:paraId="28C39C9D" w14:textId="29387CF0" w:rsidR="000F41A5" w:rsidRPr="00783472" w:rsidRDefault="000F41A5" w:rsidP="00896209">
            <w:pPr>
              <w:jc w:val="center"/>
              <w:rPr>
                <w:rFonts w:ascii="Times New Roman" w:hAnsi="Times New Roman" w:cs="Times New Roman"/>
                <w:bCs/>
              </w:rPr>
            </w:pPr>
          </w:p>
        </w:tc>
        <w:tc>
          <w:tcPr>
            <w:tcW w:w="432" w:type="pct"/>
            <w:shd w:val="clear" w:color="auto" w:fill="auto"/>
            <w:vAlign w:val="center"/>
          </w:tcPr>
          <w:p w14:paraId="735BF80B" w14:textId="21CBF9BD" w:rsidR="000F41A5" w:rsidRPr="00783472" w:rsidRDefault="000F41A5" w:rsidP="00896209">
            <w:pPr>
              <w:jc w:val="center"/>
              <w:rPr>
                <w:rFonts w:ascii="Times New Roman" w:hAnsi="Times New Roman" w:cs="Times New Roman"/>
                <w:bCs/>
              </w:rPr>
            </w:pPr>
          </w:p>
        </w:tc>
        <w:tc>
          <w:tcPr>
            <w:tcW w:w="432" w:type="pct"/>
            <w:shd w:val="clear" w:color="auto" w:fill="auto"/>
            <w:vAlign w:val="center"/>
          </w:tcPr>
          <w:p w14:paraId="2A47A300" w14:textId="7F816350" w:rsidR="000F41A5" w:rsidRPr="00783472" w:rsidRDefault="000F41A5" w:rsidP="00896209">
            <w:pPr>
              <w:jc w:val="center"/>
              <w:rPr>
                <w:rFonts w:ascii="Times New Roman" w:hAnsi="Times New Roman" w:cs="Times New Roman"/>
                <w:bCs/>
              </w:rPr>
            </w:pPr>
          </w:p>
        </w:tc>
        <w:tc>
          <w:tcPr>
            <w:tcW w:w="327" w:type="pct"/>
            <w:shd w:val="clear" w:color="auto" w:fill="auto"/>
            <w:vAlign w:val="center"/>
          </w:tcPr>
          <w:p w14:paraId="19450B26" w14:textId="20412DA9" w:rsidR="000F41A5" w:rsidRPr="00783472" w:rsidRDefault="000F41A5" w:rsidP="00896209">
            <w:pPr>
              <w:jc w:val="center"/>
              <w:rPr>
                <w:rFonts w:ascii="Times New Roman" w:hAnsi="Times New Roman" w:cs="Times New Roman"/>
                <w:bCs/>
              </w:rPr>
            </w:pPr>
          </w:p>
        </w:tc>
        <w:tc>
          <w:tcPr>
            <w:tcW w:w="428" w:type="pct"/>
            <w:shd w:val="clear" w:color="auto" w:fill="auto"/>
          </w:tcPr>
          <w:p w14:paraId="08C9639C" w14:textId="5F8584B6" w:rsidR="000F41A5" w:rsidRPr="00783472" w:rsidRDefault="000F41A5" w:rsidP="00896209">
            <w:pPr>
              <w:jc w:val="center"/>
              <w:rPr>
                <w:rFonts w:ascii="Times New Roman" w:hAnsi="Times New Roman" w:cs="Times New Roman"/>
                <w:bCs/>
              </w:rPr>
            </w:pPr>
          </w:p>
        </w:tc>
        <w:tc>
          <w:tcPr>
            <w:tcW w:w="306" w:type="pct"/>
            <w:shd w:val="clear" w:color="auto" w:fill="auto"/>
          </w:tcPr>
          <w:p w14:paraId="30FF10FE" w14:textId="440A705D" w:rsidR="000F41A5" w:rsidRPr="00783472" w:rsidRDefault="000F41A5" w:rsidP="00896209">
            <w:pPr>
              <w:jc w:val="center"/>
              <w:rPr>
                <w:rFonts w:ascii="Times New Roman" w:hAnsi="Times New Roman" w:cs="Times New Roman"/>
                <w:b/>
              </w:rPr>
            </w:pPr>
          </w:p>
        </w:tc>
        <w:tc>
          <w:tcPr>
            <w:tcW w:w="802" w:type="pct"/>
            <w:shd w:val="clear" w:color="auto" w:fill="auto"/>
          </w:tcPr>
          <w:p w14:paraId="443BB864" w14:textId="77777777" w:rsidR="000F41A5" w:rsidRPr="00783472" w:rsidRDefault="000F41A5" w:rsidP="00896209">
            <w:pPr>
              <w:jc w:val="center"/>
              <w:rPr>
                <w:rFonts w:ascii="Times New Roman" w:hAnsi="Times New Roman" w:cs="Times New Roman"/>
                <w:b/>
              </w:rPr>
            </w:pPr>
          </w:p>
        </w:tc>
      </w:tr>
    </w:tbl>
    <w:p w14:paraId="19164F8B" w14:textId="77777777" w:rsidR="004C4857" w:rsidRPr="00F84B4A" w:rsidRDefault="004C4857" w:rsidP="006468B0">
      <w:pPr>
        <w:pStyle w:val="Titre1"/>
      </w:pPr>
      <w:bookmarkStart w:id="30" w:name="_SCENARIOS_STRATEGIQUES"/>
      <w:bookmarkStart w:id="31" w:name="_Ref54186761"/>
      <w:bookmarkStart w:id="32" w:name="_Toc71624316"/>
      <w:bookmarkEnd w:id="30"/>
      <w:r w:rsidRPr="00F84B4A">
        <w:t>S</w:t>
      </w:r>
      <w:r w:rsidR="00F2161C" w:rsidRPr="00F84B4A">
        <w:t>CENARIOS STRATEGIQUES</w:t>
      </w:r>
      <w:bookmarkEnd w:id="31"/>
      <w:bookmarkEnd w:id="32"/>
    </w:p>
    <w:p w14:paraId="27C59787" w14:textId="77777777" w:rsidR="00F2161C" w:rsidRPr="00F84B4A" w:rsidRDefault="00F2161C" w:rsidP="0059335A">
      <w:pPr>
        <w:pStyle w:val="Corpsdetexte"/>
        <w:rPr>
          <w:rFonts w:eastAsia="Calibri"/>
        </w:rPr>
      </w:pPr>
      <w:r w:rsidRPr="00F84B4A">
        <w:rPr>
          <w:rFonts w:eastAsia="Calibri"/>
        </w:rPr>
        <w:t>Après avoir identifié les objectifs des sources de risque, l’étude s’intéresse ici à l’environnement du système qui pourrait être utilisé pour mener une attaque informatique ciblée.</w:t>
      </w:r>
    </w:p>
    <w:p w14:paraId="1305E554" w14:textId="77777777" w:rsidR="004C4857" w:rsidRPr="00F84B4A" w:rsidRDefault="00F2161C" w:rsidP="00D43073">
      <w:pPr>
        <w:pStyle w:val="Titre2"/>
        <w:spacing w:after="120"/>
        <w:ind w:left="606" w:hanging="578"/>
      </w:pPr>
      <w:bookmarkStart w:id="33" w:name="_Toc71624317"/>
      <w:r w:rsidRPr="00F84B4A">
        <w:t>Elaboration de la cartographie de la menace numérique et sélection des parties prenantes critiques</w:t>
      </w:r>
      <w:bookmarkEnd w:id="33"/>
    </w:p>
    <w:p w14:paraId="3A7102F4" w14:textId="2920DA83" w:rsidR="00F2161C" w:rsidRPr="00F84B4A" w:rsidRDefault="00F2161C" w:rsidP="0059335A">
      <w:pPr>
        <w:pStyle w:val="Corpsdetexte"/>
      </w:pPr>
      <w:r w:rsidRPr="00F84B4A">
        <w:t>Ce paragraphe a pour objectif d’identifier les organismes ou systèmes pouvant constituer un vecteur d’attaque de par leurs accès</w:t>
      </w:r>
      <w:r w:rsidR="00E64D68" w:rsidRPr="00F84B4A">
        <w:rPr>
          <w:rStyle w:val="Appelnotedebasdep"/>
        </w:rPr>
        <w:footnoteReference w:id="6"/>
      </w:r>
      <w:r w:rsidRPr="00F84B4A">
        <w:t xml:space="preserve"> numériques à l’objet de l’étude et à ses valeurs métier, de leur vulnérabilité ou de leur exposition aux </w:t>
      </w:r>
      <w:r w:rsidR="00555074" w:rsidRPr="00F84B4A">
        <w:t xml:space="preserve">sources de </w:t>
      </w:r>
      <w:r w:rsidRPr="00F84B4A">
        <w:t>risque.</w:t>
      </w:r>
      <w:r w:rsidR="0059422B">
        <w:t xml:space="preserve"> </w:t>
      </w:r>
    </w:p>
    <w:p w14:paraId="6E4B8510" w14:textId="55E87310" w:rsidR="00F2161C" w:rsidRPr="00F84B4A" w:rsidRDefault="1CB47320" w:rsidP="0059335A">
      <w:pPr>
        <w:pStyle w:val="Corpsdetexte"/>
      </w:pPr>
      <w:r w:rsidRPr="00F84B4A">
        <w:t xml:space="preserve">Ces éléments </w:t>
      </w:r>
      <w:r w:rsidRPr="00F84B4A">
        <w:rPr>
          <w:b/>
          <w:bCs/>
        </w:rPr>
        <w:t>internes</w:t>
      </w:r>
      <w:r w:rsidRPr="00F84B4A">
        <w:t xml:space="preserve"> ou </w:t>
      </w:r>
      <w:r w:rsidRPr="00F84B4A">
        <w:rPr>
          <w:b/>
          <w:bCs/>
        </w:rPr>
        <w:t>externes</w:t>
      </w:r>
      <w:r w:rsidRPr="00F84B4A">
        <w:t xml:space="preserve"> à l’organisation</w:t>
      </w:r>
      <w:r w:rsidR="00E154EF" w:rsidRPr="00F84B4A">
        <w:t>,</w:t>
      </w:r>
      <w:r w:rsidRPr="00F84B4A">
        <w:t xml:space="preserve"> dénommés parties prenantes</w:t>
      </w:r>
      <w:r w:rsidR="00E154EF" w:rsidRPr="00F84B4A">
        <w:t>,</w:t>
      </w:r>
      <w:r w:rsidRPr="00F84B4A">
        <w:t xml:space="preserve"> sont représentés dans ce qui est appelée la </w:t>
      </w:r>
      <w:r w:rsidRPr="00F84B4A">
        <w:rPr>
          <w:b/>
          <w:bCs/>
        </w:rPr>
        <w:t>cartographie de la menace numérique de l’écosystème</w:t>
      </w:r>
      <w:r w:rsidRPr="00F84B4A">
        <w:t>.</w:t>
      </w:r>
    </w:p>
    <w:p w14:paraId="3AC86BD8" w14:textId="6EE481CE" w:rsidR="00F2161C" w:rsidRPr="00F84B4A" w:rsidRDefault="00F2161C" w:rsidP="0059335A">
      <w:pPr>
        <w:pStyle w:val="Corpsdetexte"/>
      </w:pPr>
      <w:r w:rsidRPr="00F84B4A">
        <w:t>Cette cartographie permet de faire appara</w:t>
      </w:r>
      <w:r w:rsidR="00A74BF5" w:rsidRPr="00F84B4A">
        <w:t>î</w:t>
      </w:r>
      <w:r w:rsidRPr="00F84B4A">
        <w:t xml:space="preserve">tre les parties prenantes d’intérêts au regard de leur niveau de menace vis-à-vis de l’objet de l’étude. Ces parties sont dites parties prenantes critiques. </w:t>
      </w:r>
    </w:p>
    <w:p w14:paraId="2D15334D" w14:textId="77777777" w:rsidR="00896209" w:rsidRDefault="00896209" w:rsidP="00A37C37">
      <w:pPr>
        <w:pStyle w:val="Corpsdetexte"/>
      </w:pPr>
      <w:bookmarkStart w:id="34" w:name="_Phases_de_vie"/>
      <w:bookmarkStart w:id="35" w:name="_Description_des_parties"/>
      <w:bookmarkStart w:id="36" w:name="_Ref54184992"/>
      <w:bookmarkEnd w:id="34"/>
      <w:bookmarkEnd w:id="35"/>
      <w:r>
        <w:br w:type="page"/>
      </w:r>
    </w:p>
    <w:p w14:paraId="72A243CA" w14:textId="17C2F3F1" w:rsidR="00B34E7A" w:rsidRPr="00F84B4A" w:rsidRDefault="00B34E7A" w:rsidP="006468B0">
      <w:pPr>
        <w:pStyle w:val="Titre3"/>
      </w:pPr>
      <w:bookmarkStart w:id="37" w:name="_Toc71624318"/>
      <w:r w:rsidRPr="00F84B4A">
        <w:lastRenderedPageBreak/>
        <w:t>Description des parties prenantes</w:t>
      </w:r>
      <w:bookmarkEnd w:id="36"/>
      <w:bookmarkEnd w:id="37"/>
    </w:p>
    <w:p w14:paraId="6B3EE272" w14:textId="558A4148" w:rsidR="00B34E7A" w:rsidRPr="00F84B4A" w:rsidRDefault="004A4C4C" w:rsidP="00324E18">
      <w:pPr>
        <w:pStyle w:val="Corpsdetexte"/>
        <w:spacing w:after="120"/>
      </w:pPr>
      <w:r w:rsidRPr="00F84B4A">
        <w:t>L</w:t>
      </w:r>
      <w:r w:rsidR="00103C09" w:rsidRPr="00F84B4A">
        <w:t>e</w:t>
      </w:r>
      <w:r w:rsidR="00E64D68" w:rsidRPr="00F84B4A">
        <w:t xml:space="preserve">s parties prenantes sont listées dans le tableau donné </w:t>
      </w:r>
      <w:r w:rsidRPr="00F84B4A">
        <w:t>ci-après</w:t>
      </w:r>
      <w:r w:rsidR="00B67BA4" w:rsidRPr="00F84B4A">
        <w:t xml:space="preserve">. </w:t>
      </w:r>
    </w:p>
    <w:p w14:paraId="644AC0D7" w14:textId="2217CBCD" w:rsidR="0086094A" w:rsidRPr="00F84B4A" w:rsidRDefault="1F84A7D3" w:rsidP="00896209">
      <w:pPr>
        <w:pStyle w:val="Lgende"/>
        <w:keepNext/>
        <w:spacing w:before="120" w:after="0"/>
      </w:pPr>
      <w:r w:rsidRPr="00F84B4A">
        <w:t xml:space="preserve">Tableau </w:t>
      </w:r>
      <w:r w:rsidR="0086094A" w:rsidRPr="00F84B4A">
        <w:fldChar w:fldCharType="begin"/>
      </w:r>
      <w:r w:rsidR="0086094A" w:rsidRPr="00F84B4A">
        <w:instrText>SEQ Tableau \* ARABIC</w:instrText>
      </w:r>
      <w:r w:rsidR="0086094A" w:rsidRPr="00F84B4A">
        <w:fldChar w:fldCharType="separate"/>
      </w:r>
      <w:r w:rsidR="0027046F">
        <w:rPr>
          <w:noProof/>
        </w:rPr>
        <w:t>12</w:t>
      </w:r>
      <w:r w:rsidR="0086094A" w:rsidRPr="00F84B4A">
        <w:fldChar w:fldCharType="end"/>
      </w:r>
      <w:r w:rsidRPr="00F84B4A">
        <w:t xml:space="preserve"> </w:t>
      </w:r>
      <w:r w:rsidR="000A4074">
        <w:t xml:space="preserve">- </w:t>
      </w:r>
      <w:r w:rsidRPr="00F84B4A">
        <w:t>Liste des parties prenantes</w:t>
      </w:r>
    </w:p>
    <w:tbl>
      <w:tblPr>
        <w:tblStyle w:val="Grilledutableau"/>
        <w:tblW w:w="5000" w:type="pct"/>
        <w:tblLook w:val="04A0" w:firstRow="1" w:lastRow="0" w:firstColumn="1" w:lastColumn="0" w:noHBand="0" w:noVBand="1"/>
      </w:tblPr>
      <w:tblGrid>
        <w:gridCol w:w="1412"/>
        <w:gridCol w:w="3703"/>
        <w:gridCol w:w="9417"/>
      </w:tblGrid>
      <w:tr w:rsidR="001541F7" w:rsidRPr="00F84B4A" w14:paraId="69391C94" w14:textId="77777777" w:rsidTr="00896209">
        <w:trPr>
          <w:cantSplit/>
          <w:trHeight w:val="340"/>
          <w:tblHeader/>
        </w:trPr>
        <w:tc>
          <w:tcPr>
            <w:tcW w:w="5000" w:type="pct"/>
            <w:gridSpan w:val="3"/>
            <w:shd w:val="pct25" w:color="auto" w:fill="auto"/>
            <w:vAlign w:val="center"/>
          </w:tcPr>
          <w:p w14:paraId="2C4ADFB7" w14:textId="77777777" w:rsidR="001541F7" w:rsidRPr="00F84B4A" w:rsidRDefault="001541F7" w:rsidP="00896209">
            <w:pPr>
              <w:pStyle w:val="Corpsdetexte"/>
              <w:spacing w:before="0"/>
              <w:jc w:val="center"/>
              <w:rPr>
                <w:b/>
              </w:rPr>
            </w:pPr>
            <w:r w:rsidRPr="00F84B4A">
              <w:rPr>
                <w:b/>
              </w:rPr>
              <w:t>Description des parties prenantes</w:t>
            </w:r>
          </w:p>
        </w:tc>
      </w:tr>
      <w:tr w:rsidR="00B61913" w:rsidRPr="00F84B4A" w14:paraId="650F9759" w14:textId="77777777" w:rsidTr="00896209">
        <w:trPr>
          <w:cantSplit/>
          <w:trHeight w:val="340"/>
          <w:tblHeader/>
        </w:trPr>
        <w:tc>
          <w:tcPr>
            <w:tcW w:w="486" w:type="pct"/>
            <w:shd w:val="pct25" w:color="auto" w:fill="auto"/>
            <w:vAlign w:val="center"/>
          </w:tcPr>
          <w:p w14:paraId="66957097" w14:textId="77777777" w:rsidR="00B61913" w:rsidRPr="00F84B4A" w:rsidRDefault="00B61913" w:rsidP="00896209">
            <w:pPr>
              <w:jc w:val="center"/>
              <w:rPr>
                <w:rFonts w:ascii="Times New Roman" w:hAnsi="Times New Roman" w:cs="Times New Roman"/>
                <w:b/>
              </w:rPr>
            </w:pPr>
            <w:r w:rsidRPr="00F84B4A">
              <w:rPr>
                <w:rFonts w:ascii="Times New Roman" w:hAnsi="Times New Roman" w:cs="Times New Roman"/>
                <w:b/>
              </w:rPr>
              <w:t>Catégorie</w:t>
            </w:r>
          </w:p>
        </w:tc>
        <w:tc>
          <w:tcPr>
            <w:tcW w:w="1274" w:type="pct"/>
            <w:shd w:val="pct25" w:color="auto" w:fill="auto"/>
            <w:vAlign w:val="center"/>
          </w:tcPr>
          <w:p w14:paraId="38DD4AFC" w14:textId="77777777" w:rsidR="00B61913" w:rsidRPr="00F84B4A" w:rsidRDefault="00B61913" w:rsidP="00896209">
            <w:pPr>
              <w:jc w:val="center"/>
              <w:rPr>
                <w:rFonts w:ascii="Times New Roman" w:hAnsi="Times New Roman" w:cs="Times New Roman"/>
                <w:b/>
              </w:rPr>
            </w:pPr>
            <w:r w:rsidRPr="00F84B4A">
              <w:rPr>
                <w:rFonts w:ascii="Times New Roman" w:hAnsi="Times New Roman" w:cs="Times New Roman"/>
                <w:b/>
              </w:rPr>
              <w:t>Nom</w:t>
            </w:r>
          </w:p>
        </w:tc>
        <w:tc>
          <w:tcPr>
            <w:tcW w:w="3240" w:type="pct"/>
            <w:shd w:val="pct25" w:color="auto" w:fill="auto"/>
          </w:tcPr>
          <w:p w14:paraId="225AC16C" w14:textId="2E3A3DF3" w:rsidR="00B61913" w:rsidRPr="00F84B4A" w:rsidRDefault="00B61913" w:rsidP="00896209">
            <w:pPr>
              <w:jc w:val="center"/>
              <w:rPr>
                <w:rFonts w:ascii="Times New Roman" w:hAnsi="Times New Roman" w:cs="Times New Roman"/>
                <w:b/>
              </w:rPr>
            </w:pPr>
            <w:r w:rsidRPr="00F84B4A">
              <w:rPr>
                <w:rFonts w:ascii="Times New Roman" w:hAnsi="Times New Roman" w:cs="Times New Roman"/>
                <w:b/>
              </w:rPr>
              <w:t>D</w:t>
            </w:r>
            <w:r w:rsidR="00444DE9">
              <w:rPr>
                <w:rFonts w:ascii="Times New Roman" w:hAnsi="Times New Roman" w:cs="Times New Roman"/>
                <w:b/>
              </w:rPr>
              <w:t>escription</w:t>
            </w:r>
          </w:p>
        </w:tc>
      </w:tr>
      <w:tr w:rsidR="00B61913" w:rsidRPr="00F84B4A" w14:paraId="44FB30F8" w14:textId="77777777" w:rsidTr="00896209">
        <w:trPr>
          <w:cantSplit/>
          <w:trHeight w:val="340"/>
          <w:tblHeader/>
        </w:trPr>
        <w:tc>
          <w:tcPr>
            <w:tcW w:w="486" w:type="pct"/>
            <w:shd w:val="clear" w:color="auto" w:fill="auto"/>
            <w:vAlign w:val="center"/>
          </w:tcPr>
          <w:p w14:paraId="3041E394" w14:textId="7C866ED1" w:rsidR="00B61913" w:rsidRPr="00783472" w:rsidRDefault="00B61913" w:rsidP="00896209">
            <w:pPr>
              <w:jc w:val="center"/>
              <w:rPr>
                <w:rFonts w:ascii="Times New Roman" w:hAnsi="Times New Roman" w:cs="Times New Roman"/>
                <w:bCs/>
              </w:rPr>
            </w:pPr>
          </w:p>
        </w:tc>
        <w:tc>
          <w:tcPr>
            <w:tcW w:w="1274" w:type="pct"/>
            <w:shd w:val="clear" w:color="auto" w:fill="auto"/>
            <w:vAlign w:val="center"/>
          </w:tcPr>
          <w:p w14:paraId="722B00AE" w14:textId="72D550B7" w:rsidR="00B61913" w:rsidRPr="00783472" w:rsidRDefault="00B61913" w:rsidP="00896209">
            <w:pPr>
              <w:jc w:val="center"/>
              <w:rPr>
                <w:rFonts w:ascii="Times New Roman" w:hAnsi="Times New Roman" w:cs="Times New Roman"/>
                <w:bCs/>
              </w:rPr>
            </w:pPr>
          </w:p>
        </w:tc>
        <w:tc>
          <w:tcPr>
            <w:tcW w:w="3240" w:type="pct"/>
            <w:shd w:val="clear" w:color="auto" w:fill="auto"/>
          </w:tcPr>
          <w:p w14:paraId="42C6D796" w14:textId="0FC77B63" w:rsidR="00B61913" w:rsidRPr="00783472" w:rsidRDefault="00B61913" w:rsidP="00000705">
            <w:pPr>
              <w:rPr>
                <w:rFonts w:ascii="Times New Roman" w:hAnsi="Times New Roman" w:cs="Times New Roman"/>
                <w:bCs/>
              </w:rPr>
            </w:pPr>
          </w:p>
        </w:tc>
      </w:tr>
      <w:tr w:rsidR="00B61913" w:rsidRPr="00F84B4A" w14:paraId="1C54B0D2" w14:textId="77777777" w:rsidTr="00896209">
        <w:trPr>
          <w:cantSplit/>
          <w:trHeight w:val="340"/>
          <w:tblHeader/>
        </w:trPr>
        <w:tc>
          <w:tcPr>
            <w:tcW w:w="486" w:type="pct"/>
            <w:shd w:val="clear" w:color="auto" w:fill="auto"/>
            <w:vAlign w:val="center"/>
          </w:tcPr>
          <w:p w14:paraId="60E1B6BE" w14:textId="48DD2128" w:rsidR="00B61913" w:rsidRPr="00783472" w:rsidRDefault="00B61913" w:rsidP="00896209">
            <w:pPr>
              <w:jc w:val="center"/>
              <w:rPr>
                <w:rFonts w:ascii="Times New Roman" w:hAnsi="Times New Roman" w:cs="Times New Roman"/>
                <w:bCs/>
              </w:rPr>
            </w:pPr>
          </w:p>
        </w:tc>
        <w:tc>
          <w:tcPr>
            <w:tcW w:w="1274" w:type="pct"/>
            <w:shd w:val="clear" w:color="auto" w:fill="auto"/>
            <w:vAlign w:val="center"/>
          </w:tcPr>
          <w:p w14:paraId="4E2C925B" w14:textId="262DDF52" w:rsidR="00B61913" w:rsidRPr="00783472" w:rsidRDefault="00B61913" w:rsidP="00896209">
            <w:pPr>
              <w:jc w:val="center"/>
              <w:rPr>
                <w:rFonts w:ascii="Times New Roman" w:hAnsi="Times New Roman" w:cs="Times New Roman"/>
                <w:bCs/>
              </w:rPr>
            </w:pPr>
          </w:p>
        </w:tc>
        <w:tc>
          <w:tcPr>
            <w:tcW w:w="3240" w:type="pct"/>
            <w:shd w:val="clear" w:color="auto" w:fill="auto"/>
          </w:tcPr>
          <w:p w14:paraId="1EF79D27" w14:textId="4C564F52" w:rsidR="00B61913" w:rsidRPr="00783472" w:rsidRDefault="00B61913" w:rsidP="00896209">
            <w:pPr>
              <w:rPr>
                <w:rFonts w:ascii="Times New Roman" w:hAnsi="Times New Roman" w:cs="Times New Roman"/>
                <w:bCs/>
              </w:rPr>
            </w:pPr>
          </w:p>
        </w:tc>
      </w:tr>
      <w:tr w:rsidR="00B61913" w:rsidRPr="00F84B4A" w14:paraId="326FD955" w14:textId="77777777" w:rsidTr="00896209">
        <w:trPr>
          <w:cantSplit/>
          <w:trHeight w:val="340"/>
          <w:tblHeader/>
        </w:trPr>
        <w:tc>
          <w:tcPr>
            <w:tcW w:w="486" w:type="pct"/>
            <w:shd w:val="clear" w:color="auto" w:fill="auto"/>
            <w:vAlign w:val="center"/>
          </w:tcPr>
          <w:p w14:paraId="0C939EEB" w14:textId="7A9CE5F1" w:rsidR="00B61913" w:rsidRPr="00783472" w:rsidRDefault="00B61913" w:rsidP="00896209">
            <w:pPr>
              <w:jc w:val="center"/>
              <w:rPr>
                <w:rFonts w:ascii="Times New Roman" w:hAnsi="Times New Roman" w:cs="Times New Roman"/>
                <w:bCs/>
              </w:rPr>
            </w:pPr>
          </w:p>
        </w:tc>
        <w:tc>
          <w:tcPr>
            <w:tcW w:w="1274" w:type="pct"/>
            <w:shd w:val="clear" w:color="auto" w:fill="auto"/>
            <w:vAlign w:val="center"/>
          </w:tcPr>
          <w:p w14:paraId="16445439" w14:textId="56078C44" w:rsidR="00B61913" w:rsidRPr="00783472" w:rsidRDefault="00B61913" w:rsidP="00896209">
            <w:pPr>
              <w:jc w:val="center"/>
              <w:rPr>
                <w:rFonts w:ascii="Times New Roman" w:hAnsi="Times New Roman" w:cs="Times New Roman"/>
                <w:bCs/>
              </w:rPr>
            </w:pPr>
          </w:p>
        </w:tc>
        <w:tc>
          <w:tcPr>
            <w:tcW w:w="3240" w:type="pct"/>
            <w:shd w:val="clear" w:color="auto" w:fill="auto"/>
          </w:tcPr>
          <w:p w14:paraId="565FC0AF" w14:textId="664DE999" w:rsidR="00B61913" w:rsidRPr="00783472" w:rsidRDefault="00B61913" w:rsidP="00896209">
            <w:pPr>
              <w:rPr>
                <w:rFonts w:ascii="Times New Roman" w:hAnsi="Times New Roman" w:cs="Times New Roman"/>
                <w:bCs/>
              </w:rPr>
            </w:pPr>
          </w:p>
        </w:tc>
      </w:tr>
    </w:tbl>
    <w:p w14:paraId="4758D2BD" w14:textId="15EE7EB3" w:rsidR="00B34E7A" w:rsidRPr="00F84B4A" w:rsidRDefault="2A271456" w:rsidP="006468B0">
      <w:pPr>
        <w:pStyle w:val="Titre3"/>
      </w:pPr>
      <w:bookmarkStart w:id="38" w:name="_Toc71624319"/>
      <w:r w:rsidRPr="00F84B4A">
        <w:t>Évaluation des parties prenantes</w:t>
      </w:r>
      <w:bookmarkEnd w:id="38"/>
    </w:p>
    <w:p w14:paraId="509D3FF9" w14:textId="38E09576" w:rsidR="00B34E7A" w:rsidRPr="00F84B4A" w:rsidRDefault="00B34E7A" w:rsidP="0059335A">
      <w:pPr>
        <w:pStyle w:val="Corpsdetexte"/>
      </w:pPr>
      <w:r w:rsidRPr="00F84B4A">
        <w:t xml:space="preserve">L’évaluation du niveau de menace des parties prenantes a été réalisée via la formule proposée par la méthode, sans aucune pondération, à savoir : </w:t>
      </w:r>
    </w:p>
    <w:p w14:paraId="04CAB5AA" w14:textId="77777777" w:rsidR="00B34E7A" w:rsidRPr="00F84B4A" w:rsidRDefault="00B34E7A" w:rsidP="0059335A">
      <w:pPr>
        <w:pStyle w:val="Corpsdetexte"/>
      </w:pPr>
      <w:r w:rsidRPr="00F84B4A">
        <w:t xml:space="preserve">Niveau de menace = (dépendance x pénétration) / (maturité cyber x confiance). </w:t>
      </w:r>
    </w:p>
    <w:p w14:paraId="010AC4B1" w14:textId="0534F2B2" w:rsidR="003F1388" w:rsidRPr="00F84B4A" w:rsidRDefault="00A46BEB" w:rsidP="00E67B7A">
      <w:pPr>
        <w:pStyle w:val="Corpsdetexte"/>
        <w:spacing w:after="120"/>
      </w:pPr>
      <w:r w:rsidRPr="00F84B4A">
        <w:t>L’</w:t>
      </w:r>
      <w:hyperlink w:anchor="Appendice_V" w:history="1">
        <w:r w:rsidRPr="00F84B4A">
          <w:rPr>
            <w:rStyle w:val="Lienhypertexte"/>
          </w:rPr>
          <w:t xml:space="preserve">appendice </w:t>
        </w:r>
        <w:r w:rsidR="00B34E7A" w:rsidRPr="00F84B4A">
          <w:rPr>
            <w:rStyle w:val="Lienhypertexte"/>
          </w:rPr>
          <w:t>V</w:t>
        </w:r>
      </w:hyperlink>
      <w:r w:rsidR="00B34E7A" w:rsidRPr="00F84B4A">
        <w:t>, présente les métriques de cotation de chacun de ces quatre critères.</w:t>
      </w:r>
    </w:p>
    <w:p w14:paraId="22983BD6" w14:textId="27E11E8B" w:rsidR="0086094A" w:rsidRPr="00F84B4A" w:rsidRDefault="2A271456" w:rsidP="00896209">
      <w:pPr>
        <w:pStyle w:val="Lgende"/>
        <w:keepNext/>
        <w:spacing w:before="120" w:after="0"/>
      </w:pPr>
      <w:r w:rsidRPr="00F84B4A">
        <w:t xml:space="preserve">Tableau </w:t>
      </w:r>
      <w:r w:rsidR="0086094A" w:rsidRPr="00F84B4A">
        <w:fldChar w:fldCharType="begin"/>
      </w:r>
      <w:r w:rsidR="0086094A" w:rsidRPr="00F84B4A">
        <w:instrText>SEQ Tableau \* ARABIC</w:instrText>
      </w:r>
      <w:r w:rsidR="0086094A" w:rsidRPr="00F84B4A">
        <w:fldChar w:fldCharType="separate"/>
      </w:r>
      <w:r w:rsidR="0027046F">
        <w:rPr>
          <w:noProof/>
        </w:rPr>
        <w:t>13</w:t>
      </w:r>
      <w:r w:rsidR="0086094A" w:rsidRPr="00F84B4A">
        <w:fldChar w:fldCharType="end"/>
      </w:r>
      <w:r w:rsidRPr="00F84B4A">
        <w:t xml:space="preserve"> </w:t>
      </w:r>
      <w:r w:rsidR="000A4074">
        <w:t xml:space="preserve">- </w:t>
      </w:r>
      <w:r w:rsidRPr="00F84B4A">
        <w:t>Evaluation des parties prenantes (avant application du socle)</w:t>
      </w:r>
    </w:p>
    <w:tbl>
      <w:tblPr>
        <w:tblStyle w:val="Grilledutableau"/>
        <w:tblW w:w="5000" w:type="pct"/>
        <w:tblLook w:val="04A0" w:firstRow="1" w:lastRow="0" w:firstColumn="1" w:lastColumn="0" w:noHBand="0" w:noVBand="1"/>
      </w:tblPr>
      <w:tblGrid>
        <w:gridCol w:w="1686"/>
        <w:gridCol w:w="3392"/>
        <w:gridCol w:w="1407"/>
        <w:gridCol w:w="1218"/>
        <w:gridCol w:w="1363"/>
        <w:gridCol w:w="1136"/>
        <w:gridCol w:w="1133"/>
        <w:gridCol w:w="1276"/>
        <w:gridCol w:w="1165"/>
        <w:gridCol w:w="756"/>
      </w:tblGrid>
      <w:tr w:rsidR="005A043B" w:rsidRPr="00F84B4A" w14:paraId="08148A12" w14:textId="77777777" w:rsidTr="00896209">
        <w:trPr>
          <w:cantSplit/>
          <w:trHeight w:val="340"/>
          <w:tblHeader/>
        </w:trPr>
        <w:tc>
          <w:tcPr>
            <w:tcW w:w="5000" w:type="pct"/>
            <w:gridSpan w:val="10"/>
            <w:shd w:val="pct25" w:color="auto" w:fill="auto"/>
          </w:tcPr>
          <w:p w14:paraId="3ACC30C3" w14:textId="105509AB" w:rsidR="005A043B" w:rsidRPr="00F84B4A" w:rsidRDefault="005A043B" w:rsidP="00896209">
            <w:pPr>
              <w:pStyle w:val="Corpsdetexte"/>
              <w:spacing w:before="0"/>
              <w:jc w:val="center"/>
              <w:rPr>
                <w:b/>
                <w:bCs/>
              </w:rPr>
            </w:pPr>
            <w:r w:rsidRPr="00F84B4A">
              <w:rPr>
                <w:b/>
                <w:bCs/>
              </w:rPr>
              <w:t>Évaluation des parties prenantes</w:t>
            </w:r>
          </w:p>
        </w:tc>
      </w:tr>
      <w:tr w:rsidR="00D40098" w:rsidRPr="00F84B4A" w14:paraId="7426DAF2" w14:textId="77777777" w:rsidTr="00D40098">
        <w:trPr>
          <w:cantSplit/>
          <w:trHeight w:val="340"/>
          <w:tblHeader/>
        </w:trPr>
        <w:tc>
          <w:tcPr>
            <w:tcW w:w="580" w:type="pct"/>
            <w:shd w:val="pct25" w:color="auto" w:fill="auto"/>
            <w:vAlign w:val="center"/>
          </w:tcPr>
          <w:p w14:paraId="3C7F92F4" w14:textId="2398485C" w:rsidR="00D40098" w:rsidRPr="00F84B4A" w:rsidRDefault="00D40098" w:rsidP="00D40098">
            <w:pPr>
              <w:jc w:val="center"/>
              <w:rPr>
                <w:rFonts w:ascii="Times New Roman" w:hAnsi="Times New Roman" w:cs="Times New Roman"/>
                <w:b/>
              </w:rPr>
            </w:pPr>
            <w:r w:rsidRPr="00F84B4A">
              <w:rPr>
                <w:rFonts w:ascii="Times New Roman" w:hAnsi="Times New Roman" w:cs="Times New Roman"/>
                <w:b/>
              </w:rPr>
              <w:t>Catégorie</w:t>
            </w:r>
          </w:p>
        </w:tc>
        <w:tc>
          <w:tcPr>
            <w:tcW w:w="1167" w:type="pct"/>
            <w:shd w:val="pct25" w:color="auto" w:fill="auto"/>
            <w:vAlign w:val="center"/>
          </w:tcPr>
          <w:p w14:paraId="37FF2D02" w14:textId="77777777" w:rsidR="00D40098" w:rsidRPr="00F84B4A" w:rsidRDefault="00D40098" w:rsidP="00896209">
            <w:pPr>
              <w:jc w:val="center"/>
              <w:rPr>
                <w:rFonts w:ascii="Times New Roman" w:hAnsi="Times New Roman" w:cs="Times New Roman"/>
                <w:b/>
              </w:rPr>
            </w:pPr>
            <w:r w:rsidRPr="00F84B4A">
              <w:rPr>
                <w:rFonts w:ascii="Times New Roman" w:hAnsi="Times New Roman" w:cs="Times New Roman"/>
                <w:b/>
              </w:rPr>
              <w:t>Nom</w:t>
            </w:r>
          </w:p>
        </w:tc>
        <w:tc>
          <w:tcPr>
            <w:tcW w:w="484" w:type="pct"/>
            <w:shd w:val="pct25" w:color="auto" w:fill="auto"/>
            <w:vAlign w:val="center"/>
          </w:tcPr>
          <w:p w14:paraId="42C2A3A7" w14:textId="2B19092B" w:rsidR="00D40098" w:rsidRPr="00F84B4A" w:rsidRDefault="00D40098" w:rsidP="00896209">
            <w:pPr>
              <w:jc w:val="center"/>
              <w:rPr>
                <w:rFonts w:ascii="Times New Roman" w:hAnsi="Times New Roman" w:cs="Times New Roman"/>
              </w:rPr>
            </w:pPr>
            <w:r w:rsidRPr="00F84B4A">
              <w:rPr>
                <w:rFonts w:ascii="Times New Roman" w:hAnsi="Times New Roman" w:cs="Times New Roman"/>
              </w:rPr>
              <w:t>Dépendance</w:t>
            </w:r>
          </w:p>
        </w:tc>
        <w:tc>
          <w:tcPr>
            <w:tcW w:w="419" w:type="pct"/>
            <w:shd w:val="pct25" w:color="auto" w:fill="auto"/>
            <w:vAlign w:val="center"/>
          </w:tcPr>
          <w:p w14:paraId="75BAFEC1" w14:textId="7360B963" w:rsidR="00D40098" w:rsidRPr="00F84B4A" w:rsidRDefault="00D40098" w:rsidP="00896209">
            <w:pPr>
              <w:jc w:val="center"/>
              <w:rPr>
                <w:rFonts w:ascii="Times New Roman" w:hAnsi="Times New Roman" w:cs="Times New Roman"/>
              </w:rPr>
            </w:pPr>
            <w:r w:rsidRPr="00F84B4A">
              <w:rPr>
                <w:rFonts w:ascii="Times New Roman" w:hAnsi="Times New Roman" w:cs="Times New Roman"/>
              </w:rPr>
              <w:t>Pénétration</w:t>
            </w:r>
          </w:p>
        </w:tc>
        <w:tc>
          <w:tcPr>
            <w:tcW w:w="469" w:type="pct"/>
            <w:tcBorders>
              <w:bottom w:val="single" w:sz="4" w:space="0" w:color="auto"/>
            </w:tcBorders>
            <w:shd w:val="pct25" w:color="auto" w:fill="auto"/>
            <w:vAlign w:val="center"/>
          </w:tcPr>
          <w:p w14:paraId="610DB005" w14:textId="77777777" w:rsidR="00D40098" w:rsidRPr="00F84B4A" w:rsidRDefault="00D40098" w:rsidP="00896209">
            <w:pPr>
              <w:jc w:val="center"/>
              <w:rPr>
                <w:rFonts w:ascii="Times New Roman" w:hAnsi="Times New Roman" w:cs="Times New Roman"/>
                <w:b/>
              </w:rPr>
            </w:pPr>
            <w:r w:rsidRPr="00F84B4A">
              <w:rPr>
                <w:rFonts w:ascii="Times New Roman" w:hAnsi="Times New Roman" w:cs="Times New Roman"/>
                <w:b/>
              </w:rPr>
              <w:t>Exposition</w:t>
            </w:r>
          </w:p>
        </w:tc>
        <w:tc>
          <w:tcPr>
            <w:tcW w:w="391" w:type="pct"/>
            <w:shd w:val="pct25" w:color="auto" w:fill="auto"/>
            <w:vAlign w:val="center"/>
          </w:tcPr>
          <w:p w14:paraId="611609C9" w14:textId="0B92BF81" w:rsidR="00D40098" w:rsidRPr="00F84B4A" w:rsidRDefault="00D40098" w:rsidP="00896209">
            <w:pPr>
              <w:jc w:val="center"/>
              <w:rPr>
                <w:rFonts w:ascii="Times New Roman" w:hAnsi="Times New Roman" w:cs="Times New Roman"/>
              </w:rPr>
            </w:pPr>
            <w:r w:rsidRPr="00F84B4A">
              <w:rPr>
                <w:rFonts w:ascii="Times New Roman" w:hAnsi="Times New Roman" w:cs="Times New Roman"/>
              </w:rPr>
              <w:t>Maturité cyber</w:t>
            </w:r>
          </w:p>
        </w:tc>
        <w:tc>
          <w:tcPr>
            <w:tcW w:w="390" w:type="pct"/>
            <w:shd w:val="pct25" w:color="auto" w:fill="auto"/>
            <w:vAlign w:val="center"/>
          </w:tcPr>
          <w:p w14:paraId="48A654F9" w14:textId="77777777" w:rsidR="00D40098" w:rsidRPr="00F84B4A" w:rsidRDefault="00D40098" w:rsidP="00896209">
            <w:pPr>
              <w:jc w:val="center"/>
              <w:rPr>
                <w:rFonts w:ascii="Times New Roman" w:hAnsi="Times New Roman" w:cs="Times New Roman"/>
              </w:rPr>
            </w:pPr>
            <w:r w:rsidRPr="00F84B4A">
              <w:rPr>
                <w:rFonts w:ascii="Times New Roman" w:hAnsi="Times New Roman" w:cs="Times New Roman"/>
              </w:rPr>
              <w:t>Confiance</w:t>
            </w:r>
          </w:p>
        </w:tc>
        <w:tc>
          <w:tcPr>
            <w:tcW w:w="439" w:type="pct"/>
            <w:tcBorders>
              <w:bottom w:val="single" w:sz="4" w:space="0" w:color="auto"/>
            </w:tcBorders>
            <w:shd w:val="pct25" w:color="auto" w:fill="auto"/>
            <w:vAlign w:val="center"/>
          </w:tcPr>
          <w:p w14:paraId="45679E67" w14:textId="64F3064C" w:rsidR="00D40098" w:rsidRPr="00F84B4A" w:rsidRDefault="00D40098" w:rsidP="00896209">
            <w:pPr>
              <w:jc w:val="center"/>
              <w:rPr>
                <w:rFonts w:ascii="Times New Roman" w:hAnsi="Times New Roman" w:cs="Times New Roman"/>
                <w:b/>
                <w:bCs/>
              </w:rPr>
            </w:pPr>
            <w:r w:rsidRPr="00F84B4A">
              <w:rPr>
                <w:rFonts w:ascii="Times New Roman" w:hAnsi="Times New Roman" w:cs="Times New Roman"/>
                <w:b/>
                <w:bCs/>
              </w:rPr>
              <w:t>Fiabilité cyber</w:t>
            </w:r>
          </w:p>
        </w:tc>
        <w:tc>
          <w:tcPr>
            <w:tcW w:w="401" w:type="pct"/>
            <w:shd w:val="pct25" w:color="auto" w:fill="auto"/>
            <w:vAlign w:val="center"/>
          </w:tcPr>
          <w:p w14:paraId="3A789013" w14:textId="77777777" w:rsidR="00D40098" w:rsidRPr="00F84B4A" w:rsidRDefault="00D40098" w:rsidP="00896209">
            <w:pPr>
              <w:jc w:val="center"/>
              <w:rPr>
                <w:rFonts w:ascii="Times New Roman" w:hAnsi="Times New Roman" w:cs="Times New Roman"/>
                <w:b/>
              </w:rPr>
            </w:pPr>
            <w:r w:rsidRPr="00F84B4A">
              <w:rPr>
                <w:rFonts w:ascii="Times New Roman" w:hAnsi="Times New Roman" w:cs="Times New Roman"/>
                <w:b/>
              </w:rPr>
              <w:t>Menace</w:t>
            </w:r>
          </w:p>
        </w:tc>
        <w:tc>
          <w:tcPr>
            <w:tcW w:w="260" w:type="pct"/>
            <w:shd w:val="pct25" w:color="auto" w:fill="auto"/>
            <w:vAlign w:val="center"/>
          </w:tcPr>
          <w:p w14:paraId="5013D928" w14:textId="7907BB4C" w:rsidR="00D40098" w:rsidRPr="00F84B4A" w:rsidRDefault="00D40098" w:rsidP="00896209">
            <w:pPr>
              <w:jc w:val="center"/>
              <w:rPr>
                <w:rFonts w:ascii="Times New Roman" w:hAnsi="Times New Roman" w:cs="Times New Roman"/>
                <w:b/>
              </w:rPr>
            </w:pPr>
            <w:r w:rsidRPr="00F84B4A">
              <w:rPr>
                <w:rFonts w:ascii="Segoe UI Symbol" w:eastAsia="MS Mincho" w:hAnsi="Segoe UI Symbol" w:cs="Segoe UI Symbol"/>
                <w:b/>
              </w:rPr>
              <w:t>☐</w:t>
            </w:r>
            <w:r w:rsidRPr="00F84B4A">
              <w:rPr>
                <w:rStyle w:val="Appelnotedebasdep"/>
                <w:rFonts w:ascii="Times New Roman" w:hAnsi="Times New Roman" w:cs="Times New Roman"/>
                <w:b/>
              </w:rPr>
              <w:footnoteReference w:id="7"/>
            </w:r>
          </w:p>
        </w:tc>
      </w:tr>
      <w:tr w:rsidR="00D40098" w:rsidRPr="00F84B4A" w14:paraId="31126E5D" w14:textId="77777777" w:rsidTr="00D40098">
        <w:trPr>
          <w:cantSplit/>
          <w:trHeight w:val="340"/>
          <w:tblHeader/>
        </w:trPr>
        <w:tc>
          <w:tcPr>
            <w:tcW w:w="580" w:type="pct"/>
            <w:vAlign w:val="center"/>
          </w:tcPr>
          <w:p w14:paraId="2DE403A5" w14:textId="25D46530" w:rsidR="00D40098" w:rsidRPr="00783472" w:rsidRDefault="00D40098" w:rsidP="00D40098">
            <w:pPr>
              <w:jc w:val="center"/>
              <w:rPr>
                <w:rFonts w:ascii="Times New Roman" w:hAnsi="Times New Roman" w:cs="Times New Roman"/>
                <w:b/>
              </w:rPr>
            </w:pPr>
          </w:p>
        </w:tc>
        <w:tc>
          <w:tcPr>
            <w:tcW w:w="1167" w:type="pct"/>
            <w:shd w:val="clear" w:color="auto" w:fill="auto"/>
            <w:vAlign w:val="center"/>
          </w:tcPr>
          <w:p w14:paraId="62431CDC" w14:textId="08F122E5" w:rsidR="00D40098" w:rsidRPr="00783472" w:rsidRDefault="00D40098" w:rsidP="00D40098">
            <w:pPr>
              <w:jc w:val="center"/>
              <w:rPr>
                <w:rFonts w:ascii="Times New Roman" w:hAnsi="Times New Roman" w:cs="Times New Roman"/>
                <w:b/>
              </w:rPr>
            </w:pPr>
          </w:p>
        </w:tc>
        <w:tc>
          <w:tcPr>
            <w:tcW w:w="484" w:type="pct"/>
            <w:shd w:val="clear" w:color="auto" w:fill="auto"/>
            <w:vAlign w:val="center"/>
          </w:tcPr>
          <w:p w14:paraId="49E398E2" w14:textId="1613996A" w:rsidR="00D40098" w:rsidRPr="00783472" w:rsidRDefault="00D40098" w:rsidP="00D40098">
            <w:pPr>
              <w:jc w:val="center"/>
              <w:rPr>
                <w:rFonts w:ascii="Times New Roman" w:hAnsi="Times New Roman" w:cs="Times New Roman"/>
                <w:b/>
              </w:rPr>
            </w:pPr>
          </w:p>
        </w:tc>
        <w:tc>
          <w:tcPr>
            <w:tcW w:w="419" w:type="pct"/>
            <w:shd w:val="clear" w:color="auto" w:fill="auto"/>
            <w:vAlign w:val="center"/>
          </w:tcPr>
          <w:p w14:paraId="16287F21" w14:textId="695251A8" w:rsidR="00D40098" w:rsidRPr="00783472" w:rsidRDefault="00D40098" w:rsidP="00D40098">
            <w:pPr>
              <w:jc w:val="center"/>
              <w:rPr>
                <w:rFonts w:ascii="Times New Roman" w:hAnsi="Times New Roman" w:cs="Times New Roman"/>
                <w:b/>
              </w:rPr>
            </w:pPr>
          </w:p>
        </w:tc>
        <w:tc>
          <w:tcPr>
            <w:tcW w:w="469" w:type="pct"/>
            <w:shd w:val="pct25" w:color="auto" w:fill="auto"/>
            <w:vAlign w:val="center"/>
          </w:tcPr>
          <w:p w14:paraId="5BE93A62" w14:textId="3C8C3176" w:rsidR="00D40098" w:rsidRPr="00783472" w:rsidRDefault="00D40098" w:rsidP="00D40098">
            <w:pPr>
              <w:jc w:val="center"/>
              <w:rPr>
                <w:rFonts w:ascii="Times New Roman" w:hAnsi="Times New Roman" w:cs="Times New Roman"/>
                <w:b/>
              </w:rPr>
            </w:pPr>
          </w:p>
        </w:tc>
        <w:tc>
          <w:tcPr>
            <w:tcW w:w="391" w:type="pct"/>
            <w:shd w:val="clear" w:color="auto" w:fill="auto"/>
            <w:vAlign w:val="center"/>
          </w:tcPr>
          <w:p w14:paraId="384BA73E" w14:textId="1B44E183" w:rsidR="00D40098" w:rsidRPr="00783472" w:rsidRDefault="00D40098" w:rsidP="00D40098">
            <w:pPr>
              <w:jc w:val="center"/>
              <w:rPr>
                <w:rFonts w:ascii="Times New Roman" w:hAnsi="Times New Roman" w:cs="Times New Roman"/>
                <w:b/>
              </w:rPr>
            </w:pPr>
          </w:p>
        </w:tc>
        <w:tc>
          <w:tcPr>
            <w:tcW w:w="390" w:type="pct"/>
            <w:shd w:val="clear" w:color="auto" w:fill="auto"/>
            <w:vAlign w:val="center"/>
          </w:tcPr>
          <w:p w14:paraId="34B3F2EB" w14:textId="4909E28C" w:rsidR="00D40098" w:rsidRPr="00783472" w:rsidRDefault="00D40098" w:rsidP="00D40098">
            <w:pPr>
              <w:jc w:val="center"/>
              <w:rPr>
                <w:rFonts w:ascii="Times New Roman" w:hAnsi="Times New Roman" w:cs="Times New Roman"/>
                <w:b/>
              </w:rPr>
            </w:pPr>
          </w:p>
        </w:tc>
        <w:tc>
          <w:tcPr>
            <w:tcW w:w="439" w:type="pct"/>
            <w:shd w:val="pct25" w:color="auto" w:fill="auto"/>
            <w:vAlign w:val="center"/>
          </w:tcPr>
          <w:p w14:paraId="7D34F5C7" w14:textId="15C887AE" w:rsidR="00D40098" w:rsidRPr="00783472" w:rsidRDefault="00D40098" w:rsidP="00D40098">
            <w:pPr>
              <w:jc w:val="center"/>
              <w:rPr>
                <w:rFonts w:ascii="Times New Roman" w:hAnsi="Times New Roman" w:cs="Times New Roman"/>
                <w:b/>
              </w:rPr>
            </w:pPr>
          </w:p>
        </w:tc>
        <w:tc>
          <w:tcPr>
            <w:tcW w:w="401" w:type="pct"/>
            <w:shd w:val="clear" w:color="auto" w:fill="auto"/>
            <w:vAlign w:val="center"/>
          </w:tcPr>
          <w:p w14:paraId="25C6EFB7" w14:textId="067D739A" w:rsidR="00D40098" w:rsidRPr="00783472" w:rsidRDefault="00D40098" w:rsidP="00D40098">
            <w:pPr>
              <w:jc w:val="center"/>
              <w:rPr>
                <w:rFonts w:ascii="Times New Roman" w:hAnsi="Times New Roman" w:cs="Times New Roman"/>
                <w:b/>
              </w:rPr>
            </w:pPr>
          </w:p>
        </w:tc>
        <w:tc>
          <w:tcPr>
            <w:tcW w:w="260" w:type="pct"/>
            <w:shd w:val="clear" w:color="auto" w:fill="auto"/>
            <w:vAlign w:val="center"/>
          </w:tcPr>
          <w:p w14:paraId="0B4020A7" w14:textId="2D1E8267" w:rsidR="00D40098" w:rsidRPr="00783472" w:rsidRDefault="00D40098" w:rsidP="00D40098">
            <w:pPr>
              <w:jc w:val="center"/>
              <w:rPr>
                <w:rFonts w:ascii="Times New Roman" w:hAnsi="Times New Roman" w:cs="Times New Roman"/>
                <w:b/>
              </w:rPr>
            </w:pPr>
          </w:p>
        </w:tc>
      </w:tr>
      <w:tr w:rsidR="00D40098" w:rsidRPr="00F84B4A" w14:paraId="13BBF8B7" w14:textId="77777777" w:rsidTr="00D40098">
        <w:trPr>
          <w:cantSplit/>
          <w:trHeight w:val="340"/>
          <w:tblHeader/>
        </w:trPr>
        <w:tc>
          <w:tcPr>
            <w:tcW w:w="580" w:type="pct"/>
            <w:vAlign w:val="center"/>
          </w:tcPr>
          <w:p w14:paraId="29B56680" w14:textId="3B95AF82" w:rsidR="00D40098" w:rsidRPr="00783472" w:rsidRDefault="00D40098" w:rsidP="00D40098">
            <w:pPr>
              <w:jc w:val="center"/>
              <w:rPr>
                <w:rFonts w:ascii="Times New Roman" w:hAnsi="Times New Roman" w:cs="Times New Roman"/>
                <w:b/>
              </w:rPr>
            </w:pPr>
          </w:p>
        </w:tc>
        <w:tc>
          <w:tcPr>
            <w:tcW w:w="1167" w:type="pct"/>
            <w:shd w:val="clear" w:color="auto" w:fill="auto"/>
            <w:vAlign w:val="center"/>
          </w:tcPr>
          <w:p w14:paraId="2F2A0D33" w14:textId="13519389" w:rsidR="00D40098" w:rsidRPr="00783472" w:rsidRDefault="00D40098" w:rsidP="00D40098">
            <w:pPr>
              <w:jc w:val="center"/>
              <w:rPr>
                <w:rFonts w:ascii="Times New Roman" w:hAnsi="Times New Roman" w:cs="Times New Roman"/>
                <w:b/>
              </w:rPr>
            </w:pPr>
          </w:p>
        </w:tc>
        <w:tc>
          <w:tcPr>
            <w:tcW w:w="484" w:type="pct"/>
            <w:shd w:val="clear" w:color="auto" w:fill="auto"/>
            <w:vAlign w:val="center"/>
          </w:tcPr>
          <w:p w14:paraId="7B49290D" w14:textId="4E7FAE61" w:rsidR="00D40098" w:rsidRPr="00783472" w:rsidRDefault="00D40098" w:rsidP="00D40098">
            <w:pPr>
              <w:jc w:val="center"/>
              <w:rPr>
                <w:rFonts w:ascii="Times New Roman" w:hAnsi="Times New Roman" w:cs="Times New Roman"/>
                <w:b/>
              </w:rPr>
            </w:pPr>
          </w:p>
        </w:tc>
        <w:tc>
          <w:tcPr>
            <w:tcW w:w="419" w:type="pct"/>
            <w:shd w:val="clear" w:color="auto" w:fill="auto"/>
            <w:vAlign w:val="center"/>
          </w:tcPr>
          <w:p w14:paraId="40B8DB86" w14:textId="38667ABE" w:rsidR="00D40098" w:rsidRPr="00783472" w:rsidRDefault="00D40098" w:rsidP="00D40098">
            <w:pPr>
              <w:jc w:val="center"/>
              <w:rPr>
                <w:rFonts w:ascii="Times New Roman" w:hAnsi="Times New Roman" w:cs="Times New Roman"/>
                <w:b/>
              </w:rPr>
            </w:pPr>
          </w:p>
        </w:tc>
        <w:tc>
          <w:tcPr>
            <w:tcW w:w="469" w:type="pct"/>
            <w:shd w:val="pct25" w:color="auto" w:fill="auto"/>
            <w:vAlign w:val="center"/>
          </w:tcPr>
          <w:p w14:paraId="0ECA6AA4" w14:textId="315F8462" w:rsidR="00D40098" w:rsidRPr="00783472" w:rsidRDefault="00D40098" w:rsidP="00D40098">
            <w:pPr>
              <w:jc w:val="center"/>
              <w:rPr>
                <w:rFonts w:ascii="Times New Roman" w:hAnsi="Times New Roman" w:cs="Times New Roman"/>
                <w:b/>
              </w:rPr>
            </w:pPr>
          </w:p>
        </w:tc>
        <w:tc>
          <w:tcPr>
            <w:tcW w:w="391" w:type="pct"/>
            <w:shd w:val="clear" w:color="auto" w:fill="auto"/>
            <w:vAlign w:val="center"/>
          </w:tcPr>
          <w:p w14:paraId="0669C995" w14:textId="3677EA2D" w:rsidR="00D40098" w:rsidRPr="00783472" w:rsidRDefault="00D40098" w:rsidP="00D40098">
            <w:pPr>
              <w:jc w:val="center"/>
              <w:rPr>
                <w:rFonts w:ascii="Times New Roman" w:hAnsi="Times New Roman" w:cs="Times New Roman"/>
                <w:b/>
              </w:rPr>
            </w:pPr>
          </w:p>
        </w:tc>
        <w:tc>
          <w:tcPr>
            <w:tcW w:w="390" w:type="pct"/>
            <w:shd w:val="clear" w:color="auto" w:fill="auto"/>
            <w:vAlign w:val="center"/>
          </w:tcPr>
          <w:p w14:paraId="23670EDB" w14:textId="68559667" w:rsidR="00D40098" w:rsidRPr="00783472" w:rsidRDefault="00D40098" w:rsidP="00D40098">
            <w:pPr>
              <w:jc w:val="center"/>
              <w:rPr>
                <w:rFonts w:ascii="Times New Roman" w:hAnsi="Times New Roman" w:cs="Times New Roman"/>
                <w:b/>
              </w:rPr>
            </w:pPr>
          </w:p>
        </w:tc>
        <w:tc>
          <w:tcPr>
            <w:tcW w:w="439" w:type="pct"/>
            <w:shd w:val="pct25" w:color="auto" w:fill="auto"/>
            <w:vAlign w:val="center"/>
          </w:tcPr>
          <w:p w14:paraId="43B1A41A" w14:textId="2728EE95" w:rsidR="00D40098" w:rsidRPr="00783472" w:rsidRDefault="00D40098" w:rsidP="00D40098">
            <w:pPr>
              <w:jc w:val="center"/>
              <w:rPr>
                <w:rFonts w:ascii="Times New Roman" w:hAnsi="Times New Roman" w:cs="Times New Roman"/>
                <w:b/>
              </w:rPr>
            </w:pPr>
          </w:p>
        </w:tc>
        <w:tc>
          <w:tcPr>
            <w:tcW w:w="401" w:type="pct"/>
            <w:shd w:val="clear" w:color="auto" w:fill="auto"/>
            <w:vAlign w:val="center"/>
          </w:tcPr>
          <w:p w14:paraId="3461E446" w14:textId="45FA1CA0" w:rsidR="00D40098" w:rsidRPr="00783472" w:rsidRDefault="00D40098" w:rsidP="00D40098">
            <w:pPr>
              <w:jc w:val="center"/>
              <w:rPr>
                <w:rFonts w:ascii="Times New Roman" w:hAnsi="Times New Roman" w:cs="Times New Roman"/>
                <w:b/>
              </w:rPr>
            </w:pPr>
          </w:p>
        </w:tc>
        <w:tc>
          <w:tcPr>
            <w:tcW w:w="260" w:type="pct"/>
            <w:shd w:val="clear" w:color="auto" w:fill="auto"/>
            <w:vAlign w:val="center"/>
          </w:tcPr>
          <w:p w14:paraId="10F14A4C" w14:textId="603AAC8A" w:rsidR="00D40098" w:rsidRPr="00783472" w:rsidRDefault="00D40098" w:rsidP="00D40098">
            <w:pPr>
              <w:jc w:val="center"/>
              <w:rPr>
                <w:rFonts w:ascii="Times New Roman" w:hAnsi="Times New Roman" w:cs="Times New Roman"/>
                <w:b/>
              </w:rPr>
            </w:pPr>
          </w:p>
        </w:tc>
      </w:tr>
      <w:tr w:rsidR="00D40098" w:rsidRPr="00F84B4A" w14:paraId="6C1D5129" w14:textId="77777777" w:rsidTr="00D40098">
        <w:trPr>
          <w:cantSplit/>
          <w:trHeight w:val="340"/>
          <w:tblHeader/>
        </w:trPr>
        <w:tc>
          <w:tcPr>
            <w:tcW w:w="580" w:type="pct"/>
            <w:vAlign w:val="center"/>
          </w:tcPr>
          <w:p w14:paraId="378FF134" w14:textId="650C879C" w:rsidR="00D40098" w:rsidRPr="00783472" w:rsidRDefault="00D40098" w:rsidP="00D40098">
            <w:pPr>
              <w:jc w:val="center"/>
              <w:rPr>
                <w:rFonts w:ascii="Times New Roman" w:hAnsi="Times New Roman" w:cs="Times New Roman"/>
                <w:b/>
              </w:rPr>
            </w:pPr>
          </w:p>
        </w:tc>
        <w:tc>
          <w:tcPr>
            <w:tcW w:w="1167" w:type="pct"/>
            <w:shd w:val="clear" w:color="auto" w:fill="auto"/>
            <w:vAlign w:val="center"/>
          </w:tcPr>
          <w:p w14:paraId="2825187B" w14:textId="0E9AD5E6" w:rsidR="00D40098" w:rsidRPr="00783472" w:rsidRDefault="00D40098" w:rsidP="00D40098">
            <w:pPr>
              <w:jc w:val="center"/>
              <w:rPr>
                <w:rFonts w:ascii="Times New Roman" w:hAnsi="Times New Roman" w:cs="Times New Roman"/>
                <w:b/>
              </w:rPr>
            </w:pPr>
          </w:p>
        </w:tc>
        <w:tc>
          <w:tcPr>
            <w:tcW w:w="484" w:type="pct"/>
            <w:shd w:val="clear" w:color="auto" w:fill="auto"/>
            <w:vAlign w:val="center"/>
          </w:tcPr>
          <w:p w14:paraId="3228F030" w14:textId="19F95E14" w:rsidR="00D40098" w:rsidRPr="00783472" w:rsidRDefault="00D40098" w:rsidP="00D40098">
            <w:pPr>
              <w:jc w:val="center"/>
              <w:rPr>
                <w:rFonts w:ascii="Times New Roman" w:hAnsi="Times New Roman" w:cs="Times New Roman"/>
                <w:b/>
              </w:rPr>
            </w:pPr>
          </w:p>
        </w:tc>
        <w:tc>
          <w:tcPr>
            <w:tcW w:w="419" w:type="pct"/>
            <w:shd w:val="clear" w:color="auto" w:fill="auto"/>
            <w:vAlign w:val="center"/>
          </w:tcPr>
          <w:p w14:paraId="6793428B" w14:textId="13E02BB4" w:rsidR="00D40098" w:rsidRPr="00783472" w:rsidRDefault="00D40098" w:rsidP="00D40098">
            <w:pPr>
              <w:jc w:val="center"/>
              <w:rPr>
                <w:rFonts w:ascii="Times New Roman" w:hAnsi="Times New Roman" w:cs="Times New Roman"/>
                <w:b/>
              </w:rPr>
            </w:pPr>
          </w:p>
        </w:tc>
        <w:tc>
          <w:tcPr>
            <w:tcW w:w="469" w:type="pct"/>
            <w:shd w:val="pct25" w:color="auto" w:fill="auto"/>
            <w:vAlign w:val="center"/>
          </w:tcPr>
          <w:p w14:paraId="176CB7EC" w14:textId="2FEF8C25" w:rsidR="00D40098" w:rsidRPr="00783472" w:rsidRDefault="00D40098" w:rsidP="00D40098">
            <w:pPr>
              <w:jc w:val="center"/>
              <w:rPr>
                <w:rFonts w:ascii="Times New Roman" w:hAnsi="Times New Roman" w:cs="Times New Roman"/>
                <w:b/>
              </w:rPr>
            </w:pPr>
          </w:p>
        </w:tc>
        <w:tc>
          <w:tcPr>
            <w:tcW w:w="391" w:type="pct"/>
            <w:shd w:val="clear" w:color="auto" w:fill="auto"/>
            <w:vAlign w:val="center"/>
          </w:tcPr>
          <w:p w14:paraId="40D8A204" w14:textId="1B1C838E" w:rsidR="00D40098" w:rsidRPr="00783472" w:rsidRDefault="00D40098" w:rsidP="00D40098">
            <w:pPr>
              <w:jc w:val="center"/>
              <w:rPr>
                <w:rFonts w:ascii="Times New Roman" w:hAnsi="Times New Roman" w:cs="Times New Roman"/>
                <w:b/>
              </w:rPr>
            </w:pPr>
          </w:p>
        </w:tc>
        <w:tc>
          <w:tcPr>
            <w:tcW w:w="390" w:type="pct"/>
            <w:shd w:val="clear" w:color="auto" w:fill="auto"/>
            <w:vAlign w:val="center"/>
          </w:tcPr>
          <w:p w14:paraId="51CC3FA8" w14:textId="5E5FC52F" w:rsidR="00D40098" w:rsidRPr="00783472" w:rsidRDefault="00D40098" w:rsidP="00D40098">
            <w:pPr>
              <w:jc w:val="center"/>
              <w:rPr>
                <w:rFonts w:ascii="Times New Roman" w:hAnsi="Times New Roman" w:cs="Times New Roman"/>
                <w:b/>
              </w:rPr>
            </w:pPr>
          </w:p>
        </w:tc>
        <w:tc>
          <w:tcPr>
            <w:tcW w:w="439" w:type="pct"/>
            <w:shd w:val="pct25" w:color="auto" w:fill="auto"/>
            <w:vAlign w:val="center"/>
          </w:tcPr>
          <w:p w14:paraId="23B2DF75" w14:textId="5C8B12DE" w:rsidR="00D40098" w:rsidRPr="00783472" w:rsidRDefault="00D40098" w:rsidP="00D40098">
            <w:pPr>
              <w:jc w:val="center"/>
              <w:rPr>
                <w:rFonts w:ascii="Times New Roman" w:hAnsi="Times New Roman" w:cs="Times New Roman"/>
                <w:b/>
              </w:rPr>
            </w:pPr>
          </w:p>
        </w:tc>
        <w:tc>
          <w:tcPr>
            <w:tcW w:w="401" w:type="pct"/>
            <w:shd w:val="clear" w:color="auto" w:fill="auto"/>
            <w:vAlign w:val="center"/>
          </w:tcPr>
          <w:p w14:paraId="0203A47F" w14:textId="1DC9A9FD" w:rsidR="00D40098" w:rsidRPr="00783472" w:rsidRDefault="00D40098" w:rsidP="00D40098">
            <w:pPr>
              <w:jc w:val="center"/>
              <w:rPr>
                <w:rFonts w:ascii="Times New Roman" w:hAnsi="Times New Roman" w:cs="Times New Roman"/>
                <w:b/>
              </w:rPr>
            </w:pPr>
          </w:p>
        </w:tc>
        <w:tc>
          <w:tcPr>
            <w:tcW w:w="260" w:type="pct"/>
            <w:shd w:val="clear" w:color="auto" w:fill="auto"/>
            <w:vAlign w:val="center"/>
          </w:tcPr>
          <w:p w14:paraId="203353AA" w14:textId="787AE5AA" w:rsidR="00D40098" w:rsidRPr="00783472" w:rsidRDefault="00D40098" w:rsidP="00D40098">
            <w:pPr>
              <w:jc w:val="center"/>
              <w:rPr>
                <w:rFonts w:ascii="Times New Roman" w:hAnsi="Times New Roman" w:cs="Times New Roman"/>
                <w:b/>
              </w:rPr>
            </w:pPr>
          </w:p>
        </w:tc>
      </w:tr>
    </w:tbl>
    <w:p w14:paraId="1D7B270A" w14:textId="77777777" w:rsidR="00B34E7A" w:rsidRPr="00F84B4A" w:rsidRDefault="00B34E7A" w:rsidP="00B34E7A">
      <w:pPr>
        <w:sectPr w:rsidR="00B34E7A" w:rsidRPr="00F84B4A" w:rsidSect="003D2A30">
          <w:pgSz w:w="16838" w:h="11906" w:orient="landscape"/>
          <w:pgMar w:top="1417" w:right="1332" w:bottom="964" w:left="964" w:header="709" w:footer="709" w:gutter="0"/>
          <w:cols w:space="708"/>
          <w:docGrid w:linePitch="360"/>
        </w:sectPr>
      </w:pPr>
    </w:p>
    <w:p w14:paraId="2514A2BC" w14:textId="35067A9D" w:rsidR="00B34E7A" w:rsidRDefault="00B34E7A" w:rsidP="00452462">
      <w:pPr>
        <w:pStyle w:val="Titre3"/>
        <w:spacing w:before="120" w:after="120"/>
        <w:ind w:left="1287"/>
      </w:pPr>
      <w:bookmarkStart w:id="39" w:name="_Toc71624320"/>
      <w:r w:rsidRPr="00F84B4A">
        <w:lastRenderedPageBreak/>
        <w:t xml:space="preserve">Représentation de la cartographie de la menace numérique </w:t>
      </w:r>
      <w:r w:rsidR="00D71A0D">
        <w:t xml:space="preserve">initiale </w:t>
      </w:r>
      <w:r w:rsidRPr="00F84B4A">
        <w:t>de l’écosystème</w:t>
      </w:r>
      <w:bookmarkEnd w:id="39"/>
    </w:p>
    <w:p w14:paraId="18A16D60" w14:textId="42E6A36A" w:rsidR="00E144BD" w:rsidRDefault="00E144BD" w:rsidP="00E144BD">
      <w:pPr>
        <w:pStyle w:val="Lgende"/>
        <w:keepNext/>
      </w:pPr>
      <w:r>
        <w:t xml:space="preserve">Figure </w:t>
      </w:r>
      <w:r w:rsidR="00230927">
        <w:fldChar w:fldCharType="begin"/>
      </w:r>
      <w:r w:rsidR="00230927">
        <w:instrText xml:space="preserve"> SEQ Figure \* ARABIC </w:instrText>
      </w:r>
      <w:r w:rsidR="00230927">
        <w:fldChar w:fldCharType="separate"/>
      </w:r>
      <w:r>
        <w:rPr>
          <w:noProof/>
        </w:rPr>
        <w:t>2</w:t>
      </w:r>
      <w:r w:rsidR="00230927">
        <w:rPr>
          <w:noProof/>
        </w:rPr>
        <w:fldChar w:fldCharType="end"/>
      </w:r>
      <w:r>
        <w:t xml:space="preserve"> - </w:t>
      </w:r>
      <w:r w:rsidRPr="000D0F94">
        <w:t>Cartographie de la menace initiale de l’écosystème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42"/>
      </w:tblGrid>
      <w:tr w:rsidR="00783472" w14:paraId="172C1B86" w14:textId="77777777" w:rsidTr="00E144BD">
        <w:tc>
          <w:tcPr>
            <w:tcW w:w="14542" w:type="dxa"/>
          </w:tcPr>
          <w:p w14:paraId="3C11EFDF" w14:textId="244D429A" w:rsidR="00783472" w:rsidRPr="00E144BD" w:rsidRDefault="002D336F" w:rsidP="00E144BD">
            <w:pPr>
              <w:pStyle w:val="Corpsdetexte"/>
              <w:jc w:val="center"/>
              <w:rPr>
                <w:b/>
              </w:rPr>
            </w:pPr>
            <w:r w:rsidRPr="002D336F">
              <w:rPr>
                <w:b/>
              </w:rPr>
              <w:t>Cartographie de la menace initiale de l’écosystème</w:t>
            </w:r>
          </w:p>
        </w:tc>
      </w:tr>
      <w:tr w:rsidR="00783472" w14:paraId="3E2F7DAE" w14:textId="77777777" w:rsidTr="00E144BD">
        <w:tc>
          <w:tcPr>
            <w:tcW w:w="14542" w:type="dxa"/>
          </w:tcPr>
          <w:p w14:paraId="1228B189" w14:textId="71EFEC80" w:rsidR="00783472" w:rsidRDefault="00783472" w:rsidP="00E144BD">
            <w:pPr>
              <w:keepNext/>
            </w:pPr>
          </w:p>
        </w:tc>
      </w:tr>
    </w:tbl>
    <w:p w14:paraId="207564DA" w14:textId="77F8240D" w:rsidR="00B34E7A" w:rsidRPr="00F84B4A" w:rsidRDefault="00A74BF5" w:rsidP="006468B0">
      <w:pPr>
        <w:pStyle w:val="Titre2"/>
      </w:pPr>
      <w:bookmarkStart w:id="40" w:name="_Ref54185158"/>
      <w:bookmarkStart w:id="41" w:name="_Toc71624321"/>
      <w:r w:rsidRPr="00F84B4A">
        <w:t>É</w:t>
      </w:r>
      <w:r w:rsidR="00B34E7A" w:rsidRPr="00F84B4A">
        <w:t>laboration des scénarios stratégiques</w:t>
      </w:r>
      <w:bookmarkEnd w:id="40"/>
      <w:bookmarkEnd w:id="41"/>
    </w:p>
    <w:p w14:paraId="53F96966" w14:textId="5DE422F6" w:rsidR="00B34E7A" w:rsidRPr="00F84B4A" w:rsidRDefault="00B34E7A" w:rsidP="0059335A">
      <w:pPr>
        <w:pStyle w:val="Corpsdetexte"/>
      </w:pPr>
      <w:r w:rsidRPr="00F84B4A">
        <w:t xml:space="preserve">L’élaboration des scénarios stratégiques a pour objectif d’identifier les points d’entrée, relais de propagation et vecteurs d’exploitation les plus pertinents dans une logique de moindre effort pour un attaquant. Ils découlent des couples (SR/OV) retenus au paragraphe </w:t>
      </w:r>
      <w:hyperlink w:anchor="_Evaluation_des_sources" w:history="1">
        <w:r w:rsidR="00995F04" w:rsidRPr="00F84B4A">
          <w:rPr>
            <w:rStyle w:val="Lienhypertexte"/>
            <w:color w:val="0000FF"/>
          </w:rPr>
          <w:fldChar w:fldCharType="begin"/>
        </w:r>
        <w:r w:rsidR="00995F04" w:rsidRPr="00F84B4A">
          <w:rPr>
            <w:color w:val="0000FF"/>
            <w:u w:val="single"/>
          </w:rPr>
          <w:instrText xml:space="preserve"> REF _Ref48119812 \r \h </w:instrText>
        </w:r>
        <w:r w:rsidR="00E23466" w:rsidRPr="00F84B4A">
          <w:rPr>
            <w:rStyle w:val="Lienhypertexte"/>
            <w:color w:val="0000FF"/>
          </w:rPr>
          <w:instrText xml:space="preserve"> \* MERGEFORMAT </w:instrText>
        </w:r>
        <w:r w:rsidR="00995F04" w:rsidRPr="00F84B4A">
          <w:rPr>
            <w:rStyle w:val="Lienhypertexte"/>
            <w:color w:val="0000FF"/>
          </w:rPr>
        </w:r>
        <w:r w:rsidR="00995F04" w:rsidRPr="00F84B4A">
          <w:rPr>
            <w:rStyle w:val="Lienhypertexte"/>
            <w:color w:val="0000FF"/>
          </w:rPr>
          <w:fldChar w:fldCharType="separate"/>
        </w:r>
        <w:r w:rsidR="00995F04" w:rsidRPr="00F84B4A">
          <w:rPr>
            <w:color w:val="0000FF"/>
            <w:u w:val="single"/>
          </w:rPr>
          <w:t>2.3</w:t>
        </w:r>
        <w:r w:rsidR="00995F04" w:rsidRPr="00F84B4A">
          <w:rPr>
            <w:rStyle w:val="Lienhypertexte"/>
            <w:color w:val="0000FF"/>
          </w:rPr>
          <w:fldChar w:fldCharType="end"/>
        </w:r>
      </w:hyperlink>
      <w:r w:rsidR="001918B1" w:rsidRPr="00F84B4A">
        <w:t xml:space="preserve"> </w:t>
      </w:r>
      <w:r w:rsidRPr="00F84B4A">
        <w:t>et de l’identification des parties prenantes</w:t>
      </w:r>
      <w:r w:rsidR="00C22645" w:rsidRPr="00F84B4A">
        <w:t xml:space="preserve"> (cf. </w:t>
      </w:r>
      <w:r w:rsidR="00C22645" w:rsidRPr="00F84B4A">
        <w:rPr>
          <w:color w:val="0000FF"/>
          <w:u w:val="single"/>
        </w:rPr>
        <w:fldChar w:fldCharType="begin"/>
      </w:r>
      <w:r w:rsidR="00C22645" w:rsidRPr="00F84B4A">
        <w:rPr>
          <w:color w:val="0000FF"/>
          <w:u w:val="single"/>
        </w:rPr>
        <w:instrText xml:space="preserve"> REF _Ref54184992 \r \h  \* MERGEFORMAT </w:instrText>
      </w:r>
      <w:r w:rsidR="00C22645" w:rsidRPr="00F84B4A">
        <w:rPr>
          <w:color w:val="0000FF"/>
          <w:u w:val="single"/>
        </w:rPr>
      </w:r>
      <w:r w:rsidR="00C22645" w:rsidRPr="00F84B4A">
        <w:rPr>
          <w:color w:val="0000FF"/>
          <w:u w:val="single"/>
        </w:rPr>
        <w:fldChar w:fldCharType="separate"/>
      </w:r>
      <w:r w:rsidR="00C22645" w:rsidRPr="00F84B4A">
        <w:rPr>
          <w:color w:val="0000FF"/>
          <w:u w:val="single"/>
        </w:rPr>
        <w:t>3.1.1</w:t>
      </w:r>
      <w:r w:rsidR="00C22645" w:rsidRPr="00F84B4A">
        <w:rPr>
          <w:color w:val="0000FF"/>
          <w:u w:val="single"/>
        </w:rPr>
        <w:fldChar w:fldCharType="end"/>
      </w:r>
      <w:r w:rsidR="00C22645" w:rsidRPr="00F84B4A">
        <w:t>)</w:t>
      </w:r>
      <w:r w:rsidRPr="00F84B4A">
        <w:t>.</w:t>
      </w:r>
    </w:p>
    <w:p w14:paraId="18CE4EE3" w14:textId="72E535EA" w:rsidR="006C3C1C" w:rsidRPr="00F84B4A" w:rsidRDefault="597F3C8F" w:rsidP="006468B0">
      <w:pPr>
        <w:pStyle w:val="Titre3"/>
      </w:pPr>
      <w:bookmarkStart w:id="42" w:name="_Toc71624322"/>
      <w:bookmarkStart w:id="43" w:name="_Ref54186982"/>
      <w:r w:rsidRPr="00F84B4A">
        <w:t>Représentations des scénarios stratégiques</w:t>
      </w:r>
      <w:bookmarkEnd w:id="42"/>
      <w:r w:rsidRPr="00F84B4A">
        <w:t xml:space="preserve"> </w:t>
      </w:r>
      <w:bookmarkEnd w:id="43"/>
    </w:p>
    <w:p w14:paraId="2688A8DE" w14:textId="74E25C31" w:rsidR="0021298D" w:rsidRDefault="469AA9F9" w:rsidP="0021298D">
      <w:pPr>
        <w:pStyle w:val="Titre4"/>
        <w:rPr>
          <w:color w:val="0000FF"/>
        </w:rPr>
      </w:pPr>
      <w:r w:rsidRPr="00F84B4A">
        <w:t xml:space="preserve">Scénario stratégique </w:t>
      </w:r>
      <w:r w:rsidR="0021298D" w:rsidRPr="00F84B4A">
        <w:t>&lt;</w:t>
      </w:r>
      <w:r w:rsidR="006C3C1C" w:rsidRPr="00F84B4A">
        <w:t>SR1/OV1</w:t>
      </w:r>
      <w:r w:rsidR="0021298D" w:rsidRPr="00F84B4A">
        <w:t>&gt;</w:t>
      </w:r>
      <w:r w:rsidR="006C3C1C" w:rsidRPr="00F84B4A">
        <w:t xml:space="preserve"> -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32"/>
      </w:tblGrid>
      <w:tr w:rsidR="00433329" w14:paraId="1CD00B42" w14:textId="77777777" w:rsidTr="00433329">
        <w:tc>
          <w:tcPr>
            <w:tcW w:w="14532" w:type="dxa"/>
          </w:tcPr>
          <w:p w14:paraId="0DFC22CF" w14:textId="6BE03765" w:rsidR="00433329" w:rsidRDefault="0064183F" w:rsidP="0087673A">
            <w:pPr>
              <w:pStyle w:val="Corpsdetexte"/>
              <w:jc w:val="center"/>
            </w:pPr>
            <w:r w:rsidRPr="0064183F">
              <w:t xml:space="preserve">Illustration du scénario stratégique </w:t>
            </w:r>
            <w:r w:rsidR="0087673A">
              <w:t>1</w:t>
            </w:r>
          </w:p>
        </w:tc>
      </w:tr>
      <w:tr w:rsidR="00433329" w14:paraId="3DD4FC88" w14:textId="77777777" w:rsidTr="00433329">
        <w:tc>
          <w:tcPr>
            <w:tcW w:w="14532" w:type="dxa"/>
          </w:tcPr>
          <w:p w14:paraId="744CB552" w14:textId="74E1788E" w:rsidR="00433329" w:rsidRDefault="00433329" w:rsidP="00433329"/>
        </w:tc>
      </w:tr>
    </w:tbl>
    <w:p w14:paraId="5DA8D4E3" w14:textId="0AB6B687" w:rsidR="0087673A" w:rsidRPr="0087673A" w:rsidRDefault="0087673A" w:rsidP="0087673A">
      <w:pPr>
        <w:pStyle w:val="Titre4"/>
        <w:rPr>
          <w:color w:val="0000FF"/>
        </w:rPr>
      </w:pPr>
      <w:r w:rsidRPr="00F84B4A">
        <w:t xml:space="preserve">Scénario stratégique &lt;SR1/OV1&gt; -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32"/>
      </w:tblGrid>
      <w:tr w:rsidR="0087673A" w14:paraId="4E10CEDF" w14:textId="77777777" w:rsidTr="00E63E1A">
        <w:tc>
          <w:tcPr>
            <w:tcW w:w="14532" w:type="dxa"/>
          </w:tcPr>
          <w:p w14:paraId="30FBFC75" w14:textId="1E06E279" w:rsidR="0087673A" w:rsidRDefault="0064183F" w:rsidP="0087673A">
            <w:pPr>
              <w:pStyle w:val="Corpsdetexte"/>
              <w:jc w:val="center"/>
            </w:pPr>
            <w:r w:rsidRPr="0064183F">
              <w:t xml:space="preserve">Illustration du scénario stratégique </w:t>
            </w:r>
            <w:r w:rsidR="0087673A">
              <w:t>2</w:t>
            </w:r>
          </w:p>
        </w:tc>
      </w:tr>
      <w:tr w:rsidR="0087673A" w14:paraId="4138EDE4" w14:textId="77777777" w:rsidTr="00E63E1A">
        <w:tc>
          <w:tcPr>
            <w:tcW w:w="14532" w:type="dxa"/>
          </w:tcPr>
          <w:p w14:paraId="75DD2DF4" w14:textId="77777777" w:rsidR="0087673A" w:rsidRDefault="0087673A" w:rsidP="00E63E1A"/>
        </w:tc>
      </w:tr>
    </w:tbl>
    <w:p w14:paraId="2A7DB0CE" w14:textId="10749592" w:rsidR="00EB592E" w:rsidRDefault="00EB592E" w:rsidP="00433329">
      <w:pPr>
        <w:pStyle w:val="Corpsdetexte"/>
        <w:keepNext/>
        <w:jc w:val="left"/>
      </w:pPr>
    </w:p>
    <w:p w14:paraId="639ABD15" w14:textId="77777777" w:rsidR="0087673A" w:rsidRPr="00F84B4A" w:rsidRDefault="0087673A" w:rsidP="00433329">
      <w:pPr>
        <w:pStyle w:val="Corpsdetexte"/>
        <w:keepNext/>
        <w:jc w:val="left"/>
      </w:pPr>
    </w:p>
    <w:p w14:paraId="38358DC4" w14:textId="09AAC736" w:rsidR="0096703D" w:rsidRPr="00F84B4A" w:rsidRDefault="0096703D" w:rsidP="0096703D">
      <w:pPr>
        <w:pStyle w:val="Corpsdetexte"/>
        <w:spacing w:after="120"/>
        <w:rPr>
          <w:rFonts w:eastAsia="Calibri"/>
        </w:rPr>
        <w:sectPr w:rsidR="0096703D" w:rsidRPr="00F84B4A" w:rsidSect="003D2A30">
          <w:headerReference w:type="default" r:id="rId29"/>
          <w:pgSz w:w="16838" w:h="11906" w:orient="landscape"/>
          <w:pgMar w:top="1417" w:right="1332" w:bottom="964" w:left="964" w:header="709" w:footer="709" w:gutter="0"/>
          <w:cols w:space="708"/>
          <w:docGrid w:linePitch="360"/>
        </w:sectPr>
      </w:pPr>
    </w:p>
    <w:p w14:paraId="384FCD41" w14:textId="3F72FFCE" w:rsidR="000D4EE8" w:rsidRPr="00F84B4A" w:rsidRDefault="1CB47320" w:rsidP="0096703D">
      <w:pPr>
        <w:pStyle w:val="Corpsdetexte"/>
        <w:spacing w:after="120"/>
        <w:rPr>
          <w:rFonts w:eastAsia="Calibri"/>
          <w:b/>
          <w:bCs/>
          <w:u w:val="single"/>
        </w:rPr>
      </w:pPr>
      <w:r w:rsidRPr="00F84B4A">
        <w:rPr>
          <w:rFonts w:eastAsia="Calibri"/>
          <w:b/>
          <w:bCs/>
          <w:u w:val="single"/>
        </w:rPr>
        <w:lastRenderedPageBreak/>
        <w:t xml:space="preserve">Tableau récapitulatif : </w:t>
      </w:r>
    </w:p>
    <w:p w14:paraId="279FE94A" w14:textId="11DBF5FA" w:rsidR="00A9451B" w:rsidRPr="00F84B4A" w:rsidRDefault="597F3C8F" w:rsidP="003F6A55">
      <w:pPr>
        <w:pStyle w:val="Lgende"/>
        <w:keepNext/>
        <w:spacing w:before="120" w:after="0"/>
      </w:pPr>
      <w:r w:rsidRPr="00F84B4A">
        <w:t xml:space="preserve">Tableau </w:t>
      </w:r>
      <w:r w:rsidR="00A9451B" w:rsidRPr="00F84B4A">
        <w:fldChar w:fldCharType="begin"/>
      </w:r>
      <w:r w:rsidR="00A9451B" w:rsidRPr="00F84B4A">
        <w:instrText>SEQ Tableau \* ARABIC</w:instrText>
      </w:r>
      <w:r w:rsidR="00A9451B" w:rsidRPr="00F84B4A">
        <w:fldChar w:fldCharType="separate"/>
      </w:r>
      <w:r w:rsidR="0027046F">
        <w:rPr>
          <w:noProof/>
        </w:rPr>
        <w:t>14</w:t>
      </w:r>
      <w:r w:rsidR="00A9451B" w:rsidRPr="00F84B4A">
        <w:fldChar w:fldCharType="end"/>
      </w:r>
      <w:r w:rsidRPr="00F84B4A">
        <w:t xml:space="preserve"> </w:t>
      </w:r>
      <w:r w:rsidR="000A4074">
        <w:t xml:space="preserve">- </w:t>
      </w:r>
      <w:r w:rsidRPr="00F84B4A">
        <w:t xml:space="preserve">Détails des chemins d’attaque du scénario stratégique associé au couple </w:t>
      </w:r>
      <w:proofErr w:type="spellStart"/>
      <w:r w:rsidRPr="00F84B4A">
        <w:t>SRxx</w:t>
      </w:r>
      <w:proofErr w:type="spellEnd"/>
      <w:r w:rsidR="00360206" w:rsidRPr="00F84B4A">
        <w:t>/</w:t>
      </w:r>
      <w:proofErr w:type="spellStart"/>
      <w:r w:rsidRPr="00F84B4A">
        <w:t>OVxx</w:t>
      </w:r>
      <w:proofErr w:type="spellEnd"/>
    </w:p>
    <w:tbl>
      <w:tblPr>
        <w:tblStyle w:val="Grilledutableau"/>
        <w:tblW w:w="5000" w:type="pct"/>
        <w:tblLook w:val="04A0" w:firstRow="1" w:lastRow="0" w:firstColumn="1" w:lastColumn="0" w:noHBand="0" w:noVBand="1"/>
      </w:tblPr>
      <w:tblGrid>
        <w:gridCol w:w="1413"/>
        <w:gridCol w:w="13119"/>
      </w:tblGrid>
      <w:tr w:rsidR="009C5C54" w:rsidRPr="00F84B4A" w14:paraId="4B54F23A" w14:textId="77777777" w:rsidTr="00896209">
        <w:trPr>
          <w:cantSplit/>
          <w:trHeight w:val="340"/>
        </w:trPr>
        <w:tc>
          <w:tcPr>
            <w:tcW w:w="5000" w:type="pct"/>
            <w:gridSpan w:val="2"/>
            <w:shd w:val="clear" w:color="auto" w:fill="BFBFBF" w:themeFill="background1" w:themeFillShade="BF"/>
            <w:tcMar>
              <w:left w:w="57" w:type="dxa"/>
              <w:right w:w="57" w:type="dxa"/>
            </w:tcMar>
            <w:vAlign w:val="center"/>
          </w:tcPr>
          <w:p w14:paraId="129BB086" w14:textId="292C25C2" w:rsidR="009C5C54" w:rsidRPr="00F84B4A" w:rsidRDefault="597F3C8F" w:rsidP="0096703D">
            <w:pPr>
              <w:pStyle w:val="Corpsdetexte"/>
              <w:spacing w:before="0"/>
              <w:jc w:val="center"/>
              <w:rPr>
                <w:b/>
                <w:bCs/>
              </w:rPr>
            </w:pPr>
            <w:r w:rsidRPr="00F84B4A">
              <w:rPr>
                <w:b/>
                <w:bCs/>
              </w:rPr>
              <w:t>Chemins d’attaque du scénario stratégique associé au couple « SR1/OV1 »</w:t>
            </w:r>
          </w:p>
        </w:tc>
      </w:tr>
      <w:tr w:rsidR="00B61913" w:rsidRPr="00F84B4A" w14:paraId="39B125B2" w14:textId="77777777" w:rsidTr="00896209">
        <w:trPr>
          <w:cantSplit/>
          <w:trHeight w:val="340"/>
        </w:trPr>
        <w:tc>
          <w:tcPr>
            <w:tcW w:w="486" w:type="pct"/>
            <w:shd w:val="clear" w:color="auto" w:fill="BFBFBF" w:themeFill="background1" w:themeFillShade="BF"/>
            <w:tcMar>
              <w:left w:w="57" w:type="dxa"/>
              <w:right w:w="57" w:type="dxa"/>
            </w:tcMar>
            <w:vAlign w:val="center"/>
          </w:tcPr>
          <w:p w14:paraId="42E2F3FC" w14:textId="7BE4AD37" w:rsidR="00B61913" w:rsidRPr="00F84B4A" w:rsidRDefault="00B61913" w:rsidP="0096703D">
            <w:pPr>
              <w:pStyle w:val="Corpsdetexte"/>
              <w:spacing w:before="0"/>
              <w:jc w:val="center"/>
              <w:rPr>
                <w:b/>
                <w:bCs/>
              </w:rPr>
            </w:pPr>
            <w:r w:rsidRPr="00F84B4A">
              <w:rPr>
                <w:b/>
                <w:bCs/>
              </w:rPr>
              <w:t>R</w:t>
            </w:r>
            <w:r w:rsidR="00AE2779">
              <w:rPr>
                <w:b/>
                <w:bCs/>
              </w:rPr>
              <w:t>é</w:t>
            </w:r>
            <w:r w:rsidRPr="00F84B4A">
              <w:rPr>
                <w:b/>
                <w:bCs/>
              </w:rPr>
              <w:t>f.</w:t>
            </w:r>
          </w:p>
        </w:tc>
        <w:tc>
          <w:tcPr>
            <w:tcW w:w="4514" w:type="pct"/>
            <w:shd w:val="clear" w:color="auto" w:fill="BFBFBF" w:themeFill="background1" w:themeFillShade="BF"/>
            <w:tcMar>
              <w:left w:w="57" w:type="dxa"/>
              <w:right w:w="57" w:type="dxa"/>
            </w:tcMar>
            <w:vAlign w:val="center"/>
          </w:tcPr>
          <w:p w14:paraId="1FD4468B" w14:textId="48D60EFE" w:rsidR="00B61913" w:rsidRPr="00F84B4A" w:rsidRDefault="00B61913" w:rsidP="00B61913">
            <w:pPr>
              <w:pStyle w:val="Corpsdetexte"/>
              <w:spacing w:before="0"/>
              <w:jc w:val="left"/>
              <w:rPr>
                <w:b/>
                <w:bCs/>
              </w:rPr>
            </w:pPr>
            <w:r w:rsidRPr="00F84B4A">
              <w:rPr>
                <w:b/>
                <w:bCs/>
              </w:rPr>
              <w:t>Nom</w:t>
            </w:r>
          </w:p>
        </w:tc>
      </w:tr>
      <w:tr w:rsidR="00B61913" w:rsidRPr="00F84B4A" w14:paraId="36AF6883" w14:textId="77777777" w:rsidTr="00896209">
        <w:trPr>
          <w:cantSplit/>
          <w:trHeight w:val="340"/>
        </w:trPr>
        <w:tc>
          <w:tcPr>
            <w:tcW w:w="486" w:type="pct"/>
            <w:shd w:val="clear" w:color="auto" w:fill="auto"/>
            <w:tcMar>
              <w:left w:w="57" w:type="dxa"/>
              <w:right w:w="57" w:type="dxa"/>
            </w:tcMar>
            <w:vAlign w:val="center"/>
          </w:tcPr>
          <w:p w14:paraId="54C529ED" w14:textId="10429479" w:rsidR="00B61913" w:rsidRPr="00433329" w:rsidRDefault="00B61913" w:rsidP="00E61606">
            <w:pPr>
              <w:pStyle w:val="Corpsdetexte"/>
              <w:spacing w:before="0"/>
              <w:jc w:val="center"/>
              <w:rPr>
                <w:b/>
                <w:bCs/>
              </w:rPr>
            </w:pPr>
          </w:p>
        </w:tc>
        <w:tc>
          <w:tcPr>
            <w:tcW w:w="4514" w:type="pct"/>
            <w:shd w:val="clear" w:color="auto" w:fill="auto"/>
            <w:tcMar>
              <w:left w:w="57" w:type="dxa"/>
              <w:right w:w="57" w:type="dxa"/>
            </w:tcMar>
            <w:vAlign w:val="center"/>
          </w:tcPr>
          <w:p w14:paraId="6E36661F" w14:textId="12137A2C" w:rsidR="00B61913" w:rsidRPr="00433329" w:rsidRDefault="00B61913" w:rsidP="0096703D">
            <w:pPr>
              <w:pStyle w:val="Corpsdetexte"/>
              <w:spacing w:before="0"/>
            </w:pPr>
          </w:p>
        </w:tc>
      </w:tr>
      <w:tr w:rsidR="00B61913" w:rsidRPr="00F84B4A" w14:paraId="1FA3A10A" w14:textId="77777777" w:rsidTr="00896209">
        <w:trPr>
          <w:cantSplit/>
          <w:trHeight w:val="340"/>
        </w:trPr>
        <w:tc>
          <w:tcPr>
            <w:tcW w:w="486" w:type="pct"/>
            <w:shd w:val="clear" w:color="auto" w:fill="auto"/>
            <w:tcMar>
              <w:left w:w="57" w:type="dxa"/>
              <w:right w:w="57" w:type="dxa"/>
            </w:tcMar>
            <w:vAlign w:val="center"/>
          </w:tcPr>
          <w:p w14:paraId="0BCD3CBE" w14:textId="126C61C2" w:rsidR="00B61913" w:rsidRPr="00433329" w:rsidRDefault="00B61913" w:rsidP="00E61606">
            <w:pPr>
              <w:pStyle w:val="Corpsdetexte"/>
              <w:spacing w:before="0"/>
              <w:jc w:val="center"/>
              <w:rPr>
                <w:b/>
                <w:bCs/>
              </w:rPr>
            </w:pPr>
          </w:p>
        </w:tc>
        <w:tc>
          <w:tcPr>
            <w:tcW w:w="4514" w:type="pct"/>
            <w:shd w:val="clear" w:color="auto" w:fill="auto"/>
            <w:tcMar>
              <w:left w:w="57" w:type="dxa"/>
              <w:right w:w="57" w:type="dxa"/>
            </w:tcMar>
            <w:vAlign w:val="center"/>
          </w:tcPr>
          <w:p w14:paraId="4E9E07F2" w14:textId="76FAE692" w:rsidR="00B61913" w:rsidRPr="00433329" w:rsidRDefault="00B61913" w:rsidP="0096703D">
            <w:pPr>
              <w:pStyle w:val="Corpsdetexte"/>
              <w:spacing w:before="0"/>
            </w:pPr>
          </w:p>
        </w:tc>
      </w:tr>
      <w:tr w:rsidR="00433329" w:rsidRPr="00F84B4A" w14:paraId="1C307804" w14:textId="77777777" w:rsidTr="00896209">
        <w:trPr>
          <w:cantSplit/>
          <w:trHeight w:val="340"/>
        </w:trPr>
        <w:tc>
          <w:tcPr>
            <w:tcW w:w="486" w:type="pct"/>
            <w:shd w:val="clear" w:color="auto" w:fill="auto"/>
            <w:tcMar>
              <w:left w:w="57" w:type="dxa"/>
              <w:right w:w="57" w:type="dxa"/>
            </w:tcMar>
            <w:vAlign w:val="center"/>
          </w:tcPr>
          <w:p w14:paraId="1F7B8FCF" w14:textId="77777777" w:rsidR="00433329" w:rsidRPr="00433329" w:rsidRDefault="00433329" w:rsidP="00E61606">
            <w:pPr>
              <w:pStyle w:val="Corpsdetexte"/>
              <w:spacing w:before="0"/>
              <w:jc w:val="center"/>
              <w:rPr>
                <w:b/>
                <w:bCs/>
              </w:rPr>
            </w:pPr>
          </w:p>
        </w:tc>
        <w:tc>
          <w:tcPr>
            <w:tcW w:w="4514" w:type="pct"/>
            <w:shd w:val="clear" w:color="auto" w:fill="auto"/>
            <w:tcMar>
              <w:left w:w="57" w:type="dxa"/>
              <w:right w:w="57" w:type="dxa"/>
            </w:tcMar>
            <w:vAlign w:val="center"/>
          </w:tcPr>
          <w:p w14:paraId="6248C167" w14:textId="77777777" w:rsidR="00433329" w:rsidRPr="00433329" w:rsidRDefault="00433329" w:rsidP="0096703D">
            <w:pPr>
              <w:pStyle w:val="Corpsdetexte"/>
              <w:spacing w:before="0"/>
            </w:pPr>
          </w:p>
        </w:tc>
      </w:tr>
    </w:tbl>
    <w:p w14:paraId="7D6B8332" w14:textId="2542BB4B" w:rsidR="00A00CE3" w:rsidRPr="00F84B4A" w:rsidRDefault="2A271456" w:rsidP="0033239D">
      <w:pPr>
        <w:pStyle w:val="Titre3"/>
      </w:pPr>
      <w:bookmarkStart w:id="44" w:name="_Toc71624323"/>
      <w:r w:rsidRPr="00F84B4A">
        <w:t>Scénarios stratégiques identifiés</w:t>
      </w:r>
      <w:bookmarkEnd w:id="44"/>
    </w:p>
    <w:p w14:paraId="0D2555A3" w14:textId="5B94E133" w:rsidR="00A9451B" w:rsidRPr="00F84B4A" w:rsidRDefault="2A271456" w:rsidP="003F6A55">
      <w:pPr>
        <w:pStyle w:val="Lgende"/>
        <w:keepNext/>
        <w:spacing w:before="120" w:after="0"/>
      </w:pPr>
      <w:r w:rsidRPr="00F84B4A">
        <w:t xml:space="preserve">Tableau </w:t>
      </w:r>
      <w:r w:rsidR="00A9451B" w:rsidRPr="00F84B4A">
        <w:fldChar w:fldCharType="begin"/>
      </w:r>
      <w:r w:rsidR="00A9451B" w:rsidRPr="00F84B4A">
        <w:instrText>SEQ Tableau \* ARABIC</w:instrText>
      </w:r>
      <w:r w:rsidR="00A9451B" w:rsidRPr="00F84B4A">
        <w:fldChar w:fldCharType="separate"/>
      </w:r>
      <w:r w:rsidR="0027046F">
        <w:rPr>
          <w:noProof/>
        </w:rPr>
        <w:t>15</w:t>
      </w:r>
      <w:r w:rsidR="00A9451B" w:rsidRPr="00F84B4A">
        <w:fldChar w:fldCharType="end"/>
      </w:r>
      <w:r w:rsidRPr="00F84B4A">
        <w:t xml:space="preserve"> </w:t>
      </w:r>
      <w:r w:rsidR="000A4074">
        <w:t xml:space="preserve">- </w:t>
      </w:r>
      <w:r w:rsidRPr="00F84B4A">
        <w:t>Récapitulatif des chemins d’attaque des scénarios stratégiques</w:t>
      </w:r>
    </w:p>
    <w:tbl>
      <w:tblPr>
        <w:tblStyle w:val="Grilledutableau"/>
        <w:tblW w:w="5000" w:type="pct"/>
        <w:tblLook w:val="04A0" w:firstRow="1" w:lastRow="0" w:firstColumn="1" w:lastColumn="0" w:noHBand="0" w:noVBand="1"/>
      </w:tblPr>
      <w:tblGrid>
        <w:gridCol w:w="477"/>
        <w:gridCol w:w="1136"/>
        <w:gridCol w:w="1096"/>
        <w:gridCol w:w="668"/>
        <w:gridCol w:w="6906"/>
        <w:gridCol w:w="1950"/>
        <w:gridCol w:w="2299"/>
      </w:tblGrid>
      <w:tr w:rsidR="00F871AE" w:rsidRPr="00F84B4A" w14:paraId="7502B5CE" w14:textId="29A9C9E9" w:rsidTr="003F6A55">
        <w:trPr>
          <w:trHeight w:val="340"/>
        </w:trPr>
        <w:tc>
          <w:tcPr>
            <w:tcW w:w="5000" w:type="pct"/>
            <w:gridSpan w:val="7"/>
            <w:shd w:val="clear" w:color="auto" w:fill="BFBFBF" w:themeFill="background1" w:themeFillShade="BF"/>
            <w:vAlign w:val="center"/>
          </w:tcPr>
          <w:p w14:paraId="71B3ACC9" w14:textId="3C636422" w:rsidR="00F871AE" w:rsidRPr="00F84B4A" w:rsidRDefault="00F871AE" w:rsidP="003F6A55">
            <w:pPr>
              <w:pStyle w:val="Corpsdetexte"/>
              <w:spacing w:before="0"/>
              <w:jc w:val="center"/>
              <w:rPr>
                <w:b/>
                <w:bCs/>
              </w:rPr>
            </w:pPr>
            <w:r w:rsidRPr="00F84B4A">
              <w:rPr>
                <w:b/>
                <w:bCs/>
              </w:rPr>
              <w:t>Scénarios stratégiques identifiés</w:t>
            </w:r>
          </w:p>
        </w:tc>
      </w:tr>
      <w:tr w:rsidR="00F871AE" w:rsidRPr="00F84B4A" w14:paraId="3833AC97" w14:textId="7623ED3B" w:rsidTr="00433329">
        <w:trPr>
          <w:trHeight w:val="340"/>
        </w:trPr>
        <w:tc>
          <w:tcPr>
            <w:tcW w:w="932" w:type="pct"/>
            <w:gridSpan w:val="3"/>
            <w:shd w:val="clear" w:color="auto" w:fill="BFBFBF" w:themeFill="background1" w:themeFillShade="BF"/>
            <w:vAlign w:val="center"/>
          </w:tcPr>
          <w:p w14:paraId="04059A6C" w14:textId="77777777" w:rsidR="00F871AE" w:rsidRPr="00F84B4A" w:rsidRDefault="00F871AE" w:rsidP="003F6A55">
            <w:pPr>
              <w:pStyle w:val="Corpsdetexte"/>
              <w:spacing w:before="0"/>
              <w:jc w:val="center"/>
              <w:rPr>
                <w:b/>
                <w:bCs/>
              </w:rPr>
            </w:pPr>
            <w:r w:rsidRPr="00F84B4A">
              <w:rPr>
                <w:b/>
                <w:bCs/>
              </w:rPr>
              <w:t>Couple SR/OV</w:t>
            </w:r>
          </w:p>
        </w:tc>
        <w:tc>
          <w:tcPr>
            <w:tcW w:w="2606" w:type="pct"/>
            <w:gridSpan w:val="2"/>
            <w:shd w:val="clear" w:color="auto" w:fill="BFBFBF" w:themeFill="background1" w:themeFillShade="BF"/>
            <w:vAlign w:val="center"/>
          </w:tcPr>
          <w:p w14:paraId="6601DB01" w14:textId="62B5376A" w:rsidR="00F871AE" w:rsidRPr="00F84B4A" w:rsidRDefault="00F871AE" w:rsidP="003F6A55">
            <w:pPr>
              <w:pStyle w:val="Corpsdetexte"/>
              <w:spacing w:before="0"/>
              <w:jc w:val="center"/>
              <w:rPr>
                <w:b/>
                <w:bCs/>
              </w:rPr>
            </w:pPr>
            <w:r w:rsidRPr="00F84B4A">
              <w:rPr>
                <w:b/>
                <w:bCs/>
              </w:rPr>
              <w:t xml:space="preserve">Chemins d’attaques </w:t>
            </w:r>
          </w:p>
        </w:tc>
        <w:tc>
          <w:tcPr>
            <w:tcW w:w="671" w:type="pct"/>
            <w:vMerge w:val="restart"/>
            <w:shd w:val="clear" w:color="auto" w:fill="BFBFBF" w:themeFill="background1" w:themeFillShade="BF"/>
            <w:vAlign w:val="center"/>
          </w:tcPr>
          <w:p w14:paraId="703B90EC" w14:textId="77777777" w:rsidR="00F871AE" w:rsidRPr="00F84B4A" w:rsidRDefault="00F871AE" w:rsidP="003F6A55">
            <w:pPr>
              <w:pStyle w:val="Corpsdetexte"/>
              <w:spacing w:before="0"/>
              <w:jc w:val="center"/>
              <w:rPr>
                <w:b/>
                <w:bCs/>
              </w:rPr>
            </w:pPr>
            <w:r w:rsidRPr="00F84B4A">
              <w:rPr>
                <w:b/>
                <w:bCs/>
              </w:rPr>
              <w:t>Gravité</w:t>
            </w:r>
          </w:p>
        </w:tc>
        <w:tc>
          <w:tcPr>
            <w:tcW w:w="791" w:type="pct"/>
            <w:vMerge w:val="restart"/>
            <w:shd w:val="clear" w:color="auto" w:fill="BFBFBF" w:themeFill="background1" w:themeFillShade="BF"/>
            <w:vAlign w:val="center"/>
          </w:tcPr>
          <w:p w14:paraId="5B50E47F" w14:textId="52F3BD57" w:rsidR="00F871AE" w:rsidRPr="00F84B4A" w:rsidRDefault="00F871AE" w:rsidP="003F6A55">
            <w:pPr>
              <w:pStyle w:val="Corpsdetexte"/>
              <w:spacing w:before="0"/>
              <w:jc w:val="center"/>
              <w:rPr>
                <w:b/>
                <w:bCs/>
              </w:rPr>
            </w:pPr>
            <w:r w:rsidRPr="00F84B4A">
              <w:rPr>
                <w:b/>
                <w:bCs/>
              </w:rPr>
              <w:t>Justification</w:t>
            </w:r>
          </w:p>
        </w:tc>
      </w:tr>
      <w:tr w:rsidR="00F871AE" w:rsidRPr="00F84B4A" w14:paraId="04D519A3" w14:textId="2D15EFD4" w:rsidTr="00433329">
        <w:trPr>
          <w:trHeight w:val="340"/>
        </w:trPr>
        <w:tc>
          <w:tcPr>
            <w:tcW w:w="164" w:type="pct"/>
            <w:shd w:val="clear" w:color="auto" w:fill="BFBFBF" w:themeFill="background1" w:themeFillShade="BF"/>
            <w:vAlign w:val="center"/>
          </w:tcPr>
          <w:p w14:paraId="3170E443" w14:textId="77777777" w:rsidR="00F871AE" w:rsidRPr="00F84B4A" w:rsidRDefault="00F871AE" w:rsidP="003F6A55">
            <w:pPr>
              <w:pStyle w:val="Corpsdetexte"/>
              <w:spacing w:before="0"/>
              <w:jc w:val="center"/>
              <w:rPr>
                <w:b/>
                <w:bCs/>
              </w:rPr>
            </w:pPr>
            <w:r w:rsidRPr="00F84B4A">
              <w:rPr>
                <w:rFonts w:ascii="Segoe UI Symbol" w:eastAsia="MS Mincho" w:hAnsi="Segoe UI Symbol" w:cs="Segoe UI Symbol"/>
                <w:b/>
                <w:bCs/>
              </w:rPr>
              <w:t>☐</w:t>
            </w:r>
            <w:r w:rsidRPr="00F84B4A">
              <w:rPr>
                <w:rStyle w:val="Appelnotedebasdep"/>
                <w:b/>
                <w:bCs/>
              </w:rPr>
              <w:footnoteReference w:id="8"/>
            </w:r>
          </w:p>
        </w:tc>
        <w:tc>
          <w:tcPr>
            <w:tcW w:w="391" w:type="pct"/>
            <w:shd w:val="clear" w:color="auto" w:fill="BFBFBF" w:themeFill="background1" w:themeFillShade="BF"/>
            <w:vAlign w:val="center"/>
          </w:tcPr>
          <w:p w14:paraId="52F1BC26" w14:textId="77777777" w:rsidR="00F871AE" w:rsidRPr="00F84B4A" w:rsidRDefault="00F871AE" w:rsidP="003F6A55">
            <w:pPr>
              <w:pStyle w:val="Corpsdetexte"/>
              <w:spacing w:before="0"/>
              <w:jc w:val="center"/>
              <w:rPr>
                <w:b/>
                <w:bCs/>
              </w:rPr>
            </w:pPr>
            <w:r w:rsidRPr="00F84B4A">
              <w:rPr>
                <w:b/>
                <w:bCs/>
              </w:rPr>
              <w:t>Source de risque</w:t>
            </w:r>
          </w:p>
        </w:tc>
        <w:tc>
          <w:tcPr>
            <w:tcW w:w="377" w:type="pct"/>
            <w:shd w:val="clear" w:color="auto" w:fill="BFBFBF" w:themeFill="background1" w:themeFillShade="BF"/>
            <w:vAlign w:val="center"/>
          </w:tcPr>
          <w:p w14:paraId="1ECBE788" w14:textId="77777777" w:rsidR="00F871AE" w:rsidRPr="00F84B4A" w:rsidRDefault="00F871AE" w:rsidP="003F6A55">
            <w:pPr>
              <w:pStyle w:val="Corpsdetexte"/>
              <w:spacing w:before="0"/>
              <w:jc w:val="center"/>
              <w:rPr>
                <w:b/>
                <w:bCs/>
              </w:rPr>
            </w:pPr>
            <w:r w:rsidRPr="00F84B4A">
              <w:rPr>
                <w:b/>
                <w:bCs/>
              </w:rPr>
              <w:t>Objectif visé</w:t>
            </w:r>
          </w:p>
        </w:tc>
        <w:tc>
          <w:tcPr>
            <w:tcW w:w="230" w:type="pct"/>
            <w:shd w:val="clear" w:color="auto" w:fill="BFBFBF" w:themeFill="background1" w:themeFillShade="BF"/>
            <w:vAlign w:val="center"/>
          </w:tcPr>
          <w:p w14:paraId="0F7E0B33" w14:textId="4591FFD7" w:rsidR="00F871AE" w:rsidRPr="00F84B4A" w:rsidRDefault="00F871AE" w:rsidP="003F6A55">
            <w:pPr>
              <w:pStyle w:val="Corpsdetexte"/>
              <w:spacing w:before="0"/>
              <w:jc w:val="center"/>
              <w:rPr>
                <w:b/>
                <w:bCs/>
              </w:rPr>
            </w:pPr>
            <w:r w:rsidRPr="00F84B4A">
              <w:rPr>
                <w:b/>
                <w:bCs/>
              </w:rPr>
              <w:t>R</w:t>
            </w:r>
            <w:r w:rsidR="00AE2779">
              <w:rPr>
                <w:b/>
                <w:bCs/>
              </w:rPr>
              <w:t>é</w:t>
            </w:r>
            <w:r w:rsidRPr="00F84B4A">
              <w:rPr>
                <w:b/>
                <w:bCs/>
              </w:rPr>
              <w:t>f.</w:t>
            </w:r>
          </w:p>
        </w:tc>
        <w:tc>
          <w:tcPr>
            <w:tcW w:w="2376" w:type="pct"/>
            <w:shd w:val="clear" w:color="auto" w:fill="BFBFBF" w:themeFill="background1" w:themeFillShade="BF"/>
            <w:vAlign w:val="center"/>
          </w:tcPr>
          <w:p w14:paraId="71805F3E" w14:textId="51A721B1" w:rsidR="00F871AE" w:rsidRPr="00F84B4A" w:rsidRDefault="00F871AE" w:rsidP="003F6A55">
            <w:pPr>
              <w:pStyle w:val="Corpsdetexte"/>
              <w:spacing w:before="0"/>
              <w:jc w:val="center"/>
              <w:rPr>
                <w:b/>
                <w:bCs/>
              </w:rPr>
            </w:pPr>
            <w:r w:rsidRPr="00F84B4A">
              <w:rPr>
                <w:b/>
                <w:bCs/>
              </w:rPr>
              <w:t>Nom</w:t>
            </w:r>
          </w:p>
        </w:tc>
        <w:tc>
          <w:tcPr>
            <w:tcW w:w="671" w:type="pct"/>
            <w:vMerge/>
            <w:tcBorders>
              <w:bottom w:val="single" w:sz="4" w:space="0" w:color="auto"/>
            </w:tcBorders>
            <w:vAlign w:val="center"/>
          </w:tcPr>
          <w:p w14:paraId="64D2C4CF" w14:textId="77777777" w:rsidR="00F871AE" w:rsidRPr="00F84B4A" w:rsidRDefault="00F871AE" w:rsidP="003F6A55">
            <w:pPr>
              <w:pStyle w:val="Corpsdetexte"/>
              <w:spacing w:before="0"/>
            </w:pPr>
          </w:p>
        </w:tc>
        <w:tc>
          <w:tcPr>
            <w:tcW w:w="791" w:type="pct"/>
            <w:vMerge/>
          </w:tcPr>
          <w:p w14:paraId="3D9E5F33" w14:textId="77777777" w:rsidR="00F871AE" w:rsidRPr="00F84B4A" w:rsidRDefault="00F871AE" w:rsidP="003F6A55">
            <w:pPr>
              <w:pStyle w:val="Corpsdetexte"/>
              <w:spacing w:before="0"/>
            </w:pPr>
          </w:p>
        </w:tc>
      </w:tr>
      <w:tr w:rsidR="0079377C" w:rsidRPr="00F84B4A" w14:paraId="33664DFB" w14:textId="2A7FE2BD" w:rsidTr="00433329">
        <w:trPr>
          <w:trHeight w:val="340"/>
        </w:trPr>
        <w:tc>
          <w:tcPr>
            <w:tcW w:w="164" w:type="pct"/>
            <w:shd w:val="clear" w:color="auto" w:fill="auto"/>
            <w:vAlign w:val="center"/>
          </w:tcPr>
          <w:p w14:paraId="4CB075D3" w14:textId="6DAFA852" w:rsidR="00F871AE" w:rsidRPr="00433329" w:rsidRDefault="00F871AE" w:rsidP="003F6A55">
            <w:pPr>
              <w:pStyle w:val="Corpsdetexte"/>
              <w:spacing w:before="0"/>
              <w:rPr>
                <w:rFonts w:eastAsia="MS Mincho"/>
                <w:sz w:val="20"/>
                <w:szCs w:val="18"/>
              </w:rPr>
            </w:pPr>
          </w:p>
        </w:tc>
        <w:tc>
          <w:tcPr>
            <w:tcW w:w="391" w:type="pct"/>
            <w:shd w:val="clear" w:color="auto" w:fill="auto"/>
            <w:vAlign w:val="center"/>
          </w:tcPr>
          <w:p w14:paraId="28A4F453" w14:textId="054CC85F" w:rsidR="00F871AE" w:rsidRPr="00433329" w:rsidRDefault="00F871AE" w:rsidP="003F6A55">
            <w:pPr>
              <w:pStyle w:val="Corpsdetexte"/>
              <w:spacing w:before="0"/>
              <w:jc w:val="center"/>
            </w:pPr>
          </w:p>
        </w:tc>
        <w:tc>
          <w:tcPr>
            <w:tcW w:w="377" w:type="pct"/>
            <w:shd w:val="clear" w:color="auto" w:fill="auto"/>
            <w:vAlign w:val="center"/>
          </w:tcPr>
          <w:p w14:paraId="5B3DD15E" w14:textId="34539375" w:rsidR="00F871AE" w:rsidRPr="00433329" w:rsidRDefault="00F871AE" w:rsidP="003F6A55">
            <w:pPr>
              <w:pStyle w:val="Corpsdetexte"/>
              <w:spacing w:before="0"/>
              <w:jc w:val="center"/>
            </w:pPr>
          </w:p>
        </w:tc>
        <w:tc>
          <w:tcPr>
            <w:tcW w:w="230" w:type="pct"/>
            <w:shd w:val="clear" w:color="auto" w:fill="auto"/>
            <w:vAlign w:val="center"/>
          </w:tcPr>
          <w:p w14:paraId="6D95EC58" w14:textId="4C8563D4" w:rsidR="00F871AE" w:rsidRPr="00433329" w:rsidRDefault="00F871AE" w:rsidP="000C7214">
            <w:pPr>
              <w:pStyle w:val="Corpsdetexte"/>
              <w:spacing w:before="0"/>
              <w:jc w:val="center"/>
            </w:pPr>
          </w:p>
        </w:tc>
        <w:tc>
          <w:tcPr>
            <w:tcW w:w="2376" w:type="pct"/>
            <w:shd w:val="clear" w:color="auto" w:fill="auto"/>
            <w:vAlign w:val="center"/>
          </w:tcPr>
          <w:p w14:paraId="2B98ED12" w14:textId="4975F002" w:rsidR="00F871AE" w:rsidRPr="00433329" w:rsidRDefault="00F871AE" w:rsidP="003F6A55">
            <w:pPr>
              <w:pStyle w:val="Corpsdetexte"/>
              <w:spacing w:before="0"/>
            </w:pPr>
          </w:p>
        </w:tc>
        <w:tc>
          <w:tcPr>
            <w:tcW w:w="671" w:type="pct"/>
            <w:shd w:val="clear" w:color="auto" w:fill="auto"/>
            <w:vAlign w:val="center"/>
          </w:tcPr>
          <w:p w14:paraId="24CBA42E" w14:textId="585B8123" w:rsidR="00F871AE" w:rsidRPr="00433329" w:rsidRDefault="00F871AE" w:rsidP="003F6A55">
            <w:pPr>
              <w:pStyle w:val="Corpsdetexte"/>
              <w:spacing w:before="0"/>
              <w:jc w:val="center"/>
            </w:pPr>
          </w:p>
        </w:tc>
        <w:tc>
          <w:tcPr>
            <w:tcW w:w="791" w:type="pct"/>
          </w:tcPr>
          <w:p w14:paraId="072A29FE" w14:textId="77777777" w:rsidR="00F871AE" w:rsidRPr="00433329" w:rsidRDefault="00F871AE" w:rsidP="003F6A55">
            <w:pPr>
              <w:pStyle w:val="Corpsdetexte"/>
              <w:spacing w:before="0"/>
              <w:jc w:val="center"/>
            </w:pPr>
          </w:p>
        </w:tc>
      </w:tr>
      <w:tr w:rsidR="00433329" w:rsidRPr="00F84B4A" w14:paraId="7E76160C" w14:textId="77777777" w:rsidTr="00433329">
        <w:trPr>
          <w:trHeight w:val="340"/>
        </w:trPr>
        <w:tc>
          <w:tcPr>
            <w:tcW w:w="164" w:type="pct"/>
            <w:shd w:val="clear" w:color="auto" w:fill="auto"/>
            <w:vAlign w:val="center"/>
          </w:tcPr>
          <w:p w14:paraId="0852F42A" w14:textId="77777777" w:rsidR="00433329" w:rsidRPr="00433329" w:rsidRDefault="00433329" w:rsidP="003F6A55">
            <w:pPr>
              <w:pStyle w:val="Corpsdetexte"/>
              <w:spacing w:before="0"/>
              <w:rPr>
                <w:rFonts w:eastAsia="MS Mincho"/>
                <w:sz w:val="20"/>
                <w:szCs w:val="18"/>
              </w:rPr>
            </w:pPr>
          </w:p>
        </w:tc>
        <w:tc>
          <w:tcPr>
            <w:tcW w:w="391" w:type="pct"/>
            <w:shd w:val="clear" w:color="auto" w:fill="auto"/>
            <w:vAlign w:val="center"/>
          </w:tcPr>
          <w:p w14:paraId="716DA760" w14:textId="77777777" w:rsidR="00433329" w:rsidRPr="00433329" w:rsidRDefault="00433329" w:rsidP="003F6A55">
            <w:pPr>
              <w:pStyle w:val="Corpsdetexte"/>
              <w:spacing w:before="0"/>
              <w:jc w:val="center"/>
            </w:pPr>
          </w:p>
        </w:tc>
        <w:tc>
          <w:tcPr>
            <w:tcW w:w="377" w:type="pct"/>
            <w:shd w:val="clear" w:color="auto" w:fill="auto"/>
            <w:vAlign w:val="center"/>
          </w:tcPr>
          <w:p w14:paraId="16BB0FF4" w14:textId="77777777" w:rsidR="00433329" w:rsidRPr="00433329" w:rsidRDefault="00433329" w:rsidP="003F6A55">
            <w:pPr>
              <w:pStyle w:val="Corpsdetexte"/>
              <w:spacing w:before="0"/>
              <w:jc w:val="center"/>
            </w:pPr>
          </w:p>
        </w:tc>
        <w:tc>
          <w:tcPr>
            <w:tcW w:w="230" w:type="pct"/>
            <w:shd w:val="clear" w:color="auto" w:fill="auto"/>
            <w:vAlign w:val="center"/>
          </w:tcPr>
          <w:p w14:paraId="215FC3B5" w14:textId="77777777" w:rsidR="00433329" w:rsidRPr="00433329" w:rsidRDefault="00433329" w:rsidP="000C7214">
            <w:pPr>
              <w:pStyle w:val="Corpsdetexte"/>
              <w:spacing w:before="0"/>
              <w:jc w:val="center"/>
            </w:pPr>
          </w:p>
        </w:tc>
        <w:tc>
          <w:tcPr>
            <w:tcW w:w="2376" w:type="pct"/>
            <w:shd w:val="clear" w:color="auto" w:fill="auto"/>
            <w:vAlign w:val="center"/>
          </w:tcPr>
          <w:p w14:paraId="71E3B5D7" w14:textId="77777777" w:rsidR="00433329" w:rsidRPr="00433329" w:rsidRDefault="00433329" w:rsidP="003F6A55">
            <w:pPr>
              <w:pStyle w:val="Corpsdetexte"/>
              <w:spacing w:before="0"/>
            </w:pPr>
          </w:p>
        </w:tc>
        <w:tc>
          <w:tcPr>
            <w:tcW w:w="671" w:type="pct"/>
            <w:shd w:val="clear" w:color="auto" w:fill="auto"/>
            <w:vAlign w:val="center"/>
          </w:tcPr>
          <w:p w14:paraId="47C3F70F" w14:textId="77777777" w:rsidR="00433329" w:rsidRPr="00433329" w:rsidRDefault="00433329" w:rsidP="003F6A55">
            <w:pPr>
              <w:pStyle w:val="Corpsdetexte"/>
              <w:spacing w:before="0"/>
              <w:jc w:val="center"/>
            </w:pPr>
          </w:p>
        </w:tc>
        <w:tc>
          <w:tcPr>
            <w:tcW w:w="791" w:type="pct"/>
          </w:tcPr>
          <w:p w14:paraId="43E9E153" w14:textId="77777777" w:rsidR="00433329" w:rsidRPr="00433329" w:rsidRDefault="00433329" w:rsidP="003F6A55">
            <w:pPr>
              <w:pStyle w:val="Corpsdetexte"/>
              <w:spacing w:before="0"/>
              <w:jc w:val="center"/>
            </w:pPr>
          </w:p>
        </w:tc>
      </w:tr>
      <w:tr w:rsidR="0079377C" w:rsidRPr="00F84B4A" w14:paraId="629394B5" w14:textId="51DB07A6" w:rsidTr="00433329">
        <w:trPr>
          <w:trHeight w:val="340"/>
        </w:trPr>
        <w:tc>
          <w:tcPr>
            <w:tcW w:w="164" w:type="pct"/>
            <w:shd w:val="clear" w:color="auto" w:fill="auto"/>
            <w:vAlign w:val="center"/>
          </w:tcPr>
          <w:p w14:paraId="7D344F52" w14:textId="0B61D711" w:rsidR="00F871AE" w:rsidRPr="00433329" w:rsidRDefault="00F871AE" w:rsidP="003F6A55">
            <w:pPr>
              <w:pStyle w:val="Corpsdetexte"/>
              <w:spacing w:before="0"/>
              <w:rPr>
                <w:rFonts w:eastAsia="MS Mincho"/>
              </w:rPr>
            </w:pPr>
          </w:p>
        </w:tc>
        <w:tc>
          <w:tcPr>
            <w:tcW w:w="391" w:type="pct"/>
            <w:shd w:val="clear" w:color="auto" w:fill="auto"/>
            <w:vAlign w:val="center"/>
          </w:tcPr>
          <w:p w14:paraId="5AD3F2BA" w14:textId="6E1A8B60" w:rsidR="00F871AE" w:rsidRPr="00433329" w:rsidRDefault="00F871AE" w:rsidP="003F6A55">
            <w:pPr>
              <w:pStyle w:val="Corpsdetexte"/>
              <w:spacing w:before="0"/>
              <w:jc w:val="center"/>
            </w:pPr>
          </w:p>
        </w:tc>
        <w:tc>
          <w:tcPr>
            <w:tcW w:w="377" w:type="pct"/>
            <w:shd w:val="clear" w:color="auto" w:fill="auto"/>
            <w:vAlign w:val="center"/>
          </w:tcPr>
          <w:p w14:paraId="10139FD1" w14:textId="5E6F4798" w:rsidR="00F871AE" w:rsidRPr="00433329" w:rsidRDefault="00F871AE" w:rsidP="003F6A55">
            <w:pPr>
              <w:pStyle w:val="Corpsdetexte"/>
              <w:spacing w:before="0"/>
              <w:jc w:val="center"/>
            </w:pPr>
          </w:p>
        </w:tc>
        <w:tc>
          <w:tcPr>
            <w:tcW w:w="230" w:type="pct"/>
            <w:shd w:val="clear" w:color="auto" w:fill="auto"/>
            <w:vAlign w:val="center"/>
          </w:tcPr>
          <w:p w14:paraId="5BE6CB06" w14:textId="62EAA2AA" w:rsidR="00F871AE" w:rsidRPr="00433329" w:rsidRDefault="00F871AE" w:rsidP="000C7214">
            <w:pPr>
              <w:pStyle w:val="Corpsdetexte"/>
              <w:spacing w:before="0"/>
              <w:jc w:val="center"/>
            </w:pPr>
          </w:p>
        </w:tc>
        <w:tc>
          <w:tcPr>
            <w:tcW w:w="2376" w:type="pct"/>
            <w:shd w:val="clear" w:color="auto" w:fill="auto"/>
            <w:vAlign w:val="center"/>
          </w:tcPr>
          <w:p w14:paraId="40078490" w14:textId="4AC7829D" w:rsidR="00F871AE" w:rsidRPr="00433329" w:rsidRDefault="00F871AE" w:rsidP="003F6A55">
            <w:pPr>
              <w:pStyle w:val="Corpsdetexte"/>
              <w:spacing w:before="0"/>
            </w:pPr>
          </w:p>
        </w:tc>
        <w:tc>
          <w:tcPr>
            <w:tcW w:w="671" w:type="pct"/>
            <w:shd w:val="clear" w:color="auto" w:fill="auto"/>
            <w:vAlign w:val="center"/>
          </w:tcPr>
          <w:p w14:paraId="7B756AEA" w14:textId="7817F965" w:rsidR="00F871AE" w:rsidRPr="00433329" w:rsidRDefault="00F871AE" w:rsidP="003F6A55">
            <w:pPr>
              <w:pStyle w:val="Corpsdetexte"/>
              <w:spacing w:before="0"/>
              <w:jc w:val="center"/>
            </w:pPr>
          </w:p>
        </w:tc>
        <w:tc>
          <w:tcPr>
            <w:tcW w:w="791" w:type="pct"/>
          </w:tcPr>
          <w:p w14:paraId="5AC1515B" w14:textId="77777777" w:rsidR="00F871AE" w:rsidRPr="00433329" w:rsidRDefault="00F871AE" w:rsidP="003F6A55">
            <w:pPr>
              <w:pStyle w:val="Corpsdetexte"/>
              <w:spacing w:before="0"/>
              <w:jc w:val="center"/>
            </w:pPr>
          </w:p>
        </w:tc>
      </w:tr>
    </w:tbl>
    <w:p w14:paraId="07F80C81" w14:textId="0DC72008" w:rsidR="006C3C1C" w:rsidRPr="00F84B4A" w:rsidRDefault="2A271456" w:rsidP="006468B0">
      <w:pPr>
        <w:pStyle w:val="Titre2"/>
      </w:pPr>
      <w:bookmarkStart w:id="45" w:name="_Toc71624324"/>
      <w:r w:rsidRPr="00F84B4A">
        <w:t>Mesures de sécurité sur l’écosystème</w:t>
      </w:r>
      <w:bookmarkEnd w:id="45"/>
    </w:p>
    <w:p w14:paraId="65BD5496" w14:textId="40FCFA6D" w:rsidR="00DD10C8" w:rsidRPr="00F84B4A" w:rsidRDefault="00412BC2" w:rsidP="00603588">
      <w:pPr>
        <w:pStyle w:val="Corpsdetexte"/>
      </w:pPr>
      <w:r>
        <w:t>C</w:t>
      </w:r>
      <w:r w:rsidR="00DD10C8" w:rsidRPr="00F84B4A">
        <w:t xml:space="preserve">e paragraphe a pour objectif d’identifier les mesures de sécurité pouvant réduire le niveau de menace induit par </w:t>
      </w:r>
      <w:r w:rsidR="00A461E2">
        <w:t>les parties prenantes</w:t>
      </w:r>
      <w:r w:rsidR="00DD10C8" w:rsidRPr="00F84B4A">
        <w:t>. Ces mesures viennent en complément de celles décrites dans le socle de sécurité</w:t>
      </w:r>
      <w:r w:rsidR="00A8311B" w:rsidRPr="00F84B4A">
        <w:t xml:space="preserve"> au §</w:t>
      </w:r>
      <w:r w:rsidR="00A745A8" w:rsidRPr="00F84B4A">
        <w:rPr>
          <w:color w:val="0000FF"/>
          <w:u w:val="single"/>
        </w:rPr>
        <w:fldChar w:fldCharType="begin"/>
      </w:r>
      <w:r w:rsidR="00A745A8" w:rsidRPr="00F84B4A">
        <w:rPr>
          <w:color w:val="0000FF"/>
          <w:u w:val="single"/>
        </w:rPr>
        <w:instrText xml:space="preserve"> REF _Ref54184902 \r \h </w:instrText>
      </w:r>
      <w:r w:rsidR="00603588" w:rsidRPr="00F84B4A">
        <w:rPr>
          <w:color w:val="0000FF"/>
          <w:u w:val="single"/>
        </w:rPr>
        <w:instrText xml:space="preserve"> \* MERGEFORMAT </w:instrText>
      </w:r>
      <w:r w:rsidR="00A745A8" w:rsidRPr="00F84B4A">
        <w:rPr>
          <w:color w:val="0000FF"/>
          <w:u w:val="single"/>
        </w:rPr>
      </w:r>
      <w:r w:rsidR="00A745A8" w:rsidRPr="00F84B4A">
        <w:rPr>
          <w:color w:val="0000FF"/>
          <w:u w:val="single"/>
        </w:rPr>
        <w:fldChar w:fldCharType="separate"/>
      </w:r>
      <w:r w:rsidR="00A745A8" w:rsidRPr="00F84B4A">
        <w:rPr>
          <w:color w:val="0000FF"/>
          <w:u w:val="single"/>
        </w:rPr>
        <w:t>1.5</w:t>
      </w:r>
      <w:r w:rsidR="00A745A8" w:rsidRPr="00F84B4A">
        <w:rPr>
          <w:color w:val="0000FF"/>
          <w:u w:val="single"/>
        </w:rPr>
        <w:fldChar w:fldCharType="end"/>
      </w:r>
      <w:r w:rsidR="00F83BE5" w:rsidRPr="00F84B4A">
        <w:rPr>
          <w:color w:val="0000FF"/>
          <w:u w:val="single"/>
        </w:rPr>
        <w:t>.</w:t>
      </w:r>
    </w:p>
    <w:p w14:paraId="66FE2D19" w14:textId="26D85CF8" w:rsidR="00A9451B" w:rsidRPr="00F84B4A" w:rsidRDefault="2A271456" w:rsidP="003F6A55">
      <w:pPr>
        <w:pStyle w:val="Lgende"/>
        <w:keepNext/>
        <w:spacing w:before="120" w:after="0"/>
      </w:pPr>
      <w:r w:rsidRPr="00F84B4A">
        <w:t xml:space="preserve">Tableau </w:t>
      </w:r>
      <w:r w:rsidR="00A9451B" w:rsidRPr="00F84B4A">
        <w:fldChar w:fldCharType="begin"/>
      </w:r>
      <w:r w:rsidR="00A9451B" w:rsidRPr="00F84B4A">
        <w:instrText>SEQ Tableau \* ARABIC</w:instrText>
      </w:r>
      <w:r w:rsidR="00A9451B" w:rsidRPr="00F84B4A">
        <w:fldChar w:fldCharType="separate"/>
      </w:r>
      <w:r w:rsidR="0027046F">
        <w:rPr>
          <w:noProof/>
        </w:rPr>
        <w:t>16</w:t>
      </w:r>
      <w:r w:rsidR="00A9451B" w:rsidRPr="00F84B4A">
        <w:fldChar w:fldCharType="end"/>
      </w:r>
      <w:r w:rsidRPr="00F84B4A">
        <w:t xml:space="preserve"> </w:t>
      </w:r>
      <w:r w:rsidR="000A4074">
        <w:t xml:space="preserve">- </w:t>
      </w:r>
      <w:r w:rsidRPr="00F84B4A">
        <w:t>Socle de sécurité applicable sur l’</w:t>
      </w:r>
      <w:r w:rsidR="0059422B" w:rsidRPr="00F84B4A">
        <w:t>écosystème</w:t>
      </w:r>
    </w:p>
    <w:tbl>
      <w:tblPr>
        <w:tblStyle w:val="Grilledutableau"/>
        <w:tblW w:w="5000" w:type="pct"/>
        <w:tblLayout w:type="fixed"/>
        <w:tblLook w:val="04A0" w:firstRow="1" w:lastRow="0" w:firstColumn="1" w:lastColumn="0" w:noHBand="0" w:noVBand="1"/>
      </w:tblPr>
      <w:tblGrid>
        <w:gridCol w:w="1412"/>
        <w:gridCol w:w="1558"/>
        <w:gridCol w:w="2125"/>
        <w:gridCol w:w="4787"/>
        <w:gridCol w:w="2203"/>
        <w:gridCol w:w="2447"/>
      </w:tblGrid>
      <w:tr w:rsidR="000235FE" w:rsidRPr="00F84B4A" w14:paraId="36DAB116" w14:textId="77777777" w:rsidTr="00C2552D">
        <w:trPr>
          <w:trHeight w:val="340"/>
        </w:trPr>
        <w:tc>
          <w:tcPr>
            <w:tcW w:w="5000" w:type="pct"/>
            <w:gridSpan w:val="6"/>
            <w:shd w:val="pct25" w:color="auto" w:fill="auto"/>
          </w:tcPr>
          <w:p w14:paraId="56C0A083" w14:textId="5A7FDA84" w:rsidR="000235FE" w:rsidRPr="00F84B4A" w:rsidRDefault="000235FE" w:rsidP="003F6A55">
            <w:pPr>
              <w:jc w:val="center"/>
              <w:rPr>
                <w:rFonts w:ascii="Times New Roman" w:hAnsi="Times New Roman" w:cs="Times New Roman"/>
                <w:b/>
                <w:bCs/>
              </w:rPr>
            </w:pPr>
            <w:r w:rsidRPr="009F616A">
              <w:rPr>
                <w:rFonts w:ascii="Times New Roman" w:hAnsi="Times New Roman" w:cs="Times New Roman"/>
                <w:b/>
                <w:bCs/>
              </w:rPr>
              <w:t xml:space="preserve">Etat d’application du socle sur les </w:t>
            </w:r>
            <w:r w:rsidR="0041164A">
              <w:rPr>
                <w:rFonts w:ascii="Times New Roman" w:hAnsi="Times New Roman" w:cs="Times New Roman"/>
                <w:b/>
                <w:bCs/>
              </w:rPr>
              <w:t>P</w:t>
            </w:r>
            <w:r w:rsidR="00360206" w:rsidRPr="009F616A">
              <w:rPr>
                <w:rFonts w:ascii="Times New Roman" w:hAnsi="Times New Roman" w:cs="Times New Roman"/>
                <w:b/>
                <w:bCs/>
              </w:rPr>
              <w:t xml:space="preserve">arties </w:t>
            </w:r>
            <w:r w:rsidR="0041164A">
              <w:rPr>
                <w:rFonts w:ascii="Times New Roman" w:hAnsi="Times New Roman" w:cs="Times New Roman"/>
                <w:b/>
                <w:bCs/>
              </w:rPr>
              <w:t>P</w:t>
            </w:r>
            <w:r w:rsidR="00360206" w:rsidRPr="009F616A">
              <w:rPr>
                <w:rFonts w:ascii="Times New Roman" w:hAnsi="Times New Roman" w:cs="Times New Roman"/>
                <w:b/>
                <w:bCs/>
              </w:rPr>
              <w:t>renantes</w:t>
            </w:r>
          </w:p>
        </w:tc>
      </w:tr>
      <w:tr w:rsidR="00FC027F" w:rsidRPr="00F84B4A" w14:paraId="467FDB13" w14:textId="77777777" w:rsidTr="00C2552D">
        <w:trPr>
          <w:trHeight w:val="340"/>
        </w:trPr>
        <w:tc>
          <w:tcPr>
            <w:tcW w:w="486" w:type="pct"/>
            <w:shd w:val="pct25" w:color="auto" w:fill="auto"/>
          </w:tcPr>
          <w:p w14:paraId="2FEBE694" w14:textId="77777777" w:rsidR="00FC027F" w:rsidRPr="00C2552D" w:rsidRDefault="00FC027F" w:rsidP="003F6A55">
            <w:pPr>
              <w:jc w:val="center"/>
              <w:rPr>
                <w:rFonts w:ascii="Times New Roman" w:hAnsi="Times New Roman" w:cs="Times New Roman"/>
                <w:b/>
              </w:rPr>
            </w:pPr>
            <w:r w:rsidRPr="00C2552D">
              <w:rPr>
                <w:rFonts w:ascii="Times New Roman" w:hAnsi="Times New Roman" w:cs="Times New Roman"/>
                <w:b/>
              </w:rPr>
              <w:t>Domaine</w:t>
            </w:r>
          </w:p>
        </w:tc>
        <w:tc>
          <w:tcPr>
            <w:tcW w:w="536" w:type="pct"/>
            <w:shd w:val="pct25" w:color="auto" w:fill="auto"/>
          </w:tcPr>
          <w:p w14:paraId="07F98EA4" w14:textId="77777777" w:rsidR="00FC027F" w:rsidRPr="00C2552D" w:rsidRDefault="00FC027F" w:rsidP="003F6A55">
            <w:pPr>
              <w:jc w:val="center"/>
              <w:rPr>
                <w:rFonts w:ascii="Times New Roman" w:hAnsi="Times New Roman" w:cs="Times New Roman"/>
                <w:b/>
              </w:rPr>
            </w:pPr>
            <w:r w:rsidRPr="00C2552D">
              <w:rPr>
                <w:rFonts w:ascii="Times New Roman" w:hAnsi="Times New Roman" w:cs="Times New Roman"/>
                <w:b/>
              </w:rPr>
              <w:t>Référence</w:t>
            </w:r>
          </w:p>
        </w:tc>
        <w:tc>
          <w:tcPr>
            <w:tcW w:w="731" w:type="pct"/>
            <w:shd w:val="pct25" w:color="auto" w:fill="auto"/>
          </w:tcPr>
          <w:p w14:paraId="0BE1D903" w14:textId="4510D852" w:rsidR="00FC027F" w:rsidRPr="00F84B4A" w:rsidRDefault="00FC027F" w:rsidP="003F6A55">
            <w:pPr>
              <w:jc w:val="center"/>
              <w:rPr>
                <w:rFonts w:ascii="Times New Roman" w:hAnsi="Times New Roman" w:cs="Times New Roman"/>
                <w:b/>
              </w:rPr>
            </w:pPr>
            <w:r w:rsidRPr="00F84B4A">
              <w:rPr>
                <w:rFonts w:ascii="Times New Roman" w:hAnsi="Times New Roman" w:cs="Times New Roman"/>
                <w:b/>
              </w:rPr>
              <w:t xml:space="preserve">Nom </w:t>
            </w:r>
            <w:r w:rsidRPr="0003712B">
              <w:rPr>
                <w:rFonts w:ascii="Times New Roman" w:hAnsi="Times New Roman" w:cs="Times New Roman"/>
                <w:b/>
              </w:rPr>
              <w:t>exigence</w:t>
            </w:r>
          </w:p>
        </w:tc>
        <w:tc>
          <w:tcPr>
            <w:tcW w:w="1647" w:type="pct"/>
            <w:shd w:val="pct25" w:color="auto" w:fill="auto"/>
          </w:tcPr>
          <w:p w14:paraId="724EFABD" w14:textId="77777777" w:rsidR="00FC027F" w:rsidRPr="00F84B4A" w:rsidRDefault="00FC027F" w:rsidP="003F6A55">
            <w:pPr>
              <w:jc w:val="center"/>
              <w:rPr>
                <w:rFonts w:ascii="Times New Roman" w:hAnsi="Times New Roman" w:cs="Times New Roman"/>
                <w:b/>
                <w:bCs/>
              </w:rPr>
            </w:pPr>
            <w:r w:rsidRPr="00F84B4A">
              <w:rPr>
                <w:rFonts w:ascii="Times New Roman" w:hAnsi="Times New Roman" w:cs="Times New Roman"/>
                <w:b/>
                <w:bCs/>
              </w:rPr>
              <w:t xml:space="preserve">Description </w:t>
            </w:r>
          </w:p>
        </w:tc>
        <w:tc>
          <w:tcPr>
            <w:tcW w:w="758" w:type="pct"/>
            <w:shd w:val="pct25" w:color="auto" w:fill="auto"/>
          </w:tcPr>
          <w:p w14:paraId="5AF61CC5" w14:textId="48B81F53" w:rsidR="00FC027F" w:rsidRPr="00F84B4A" w:rsidRDefault="000235FE" w:rsidP="003F6A55">
            <w:pPr>
              <w:jc w:val="center"/>
              <w:rPr>
                <w:rFonts w:ascii="Times New Roman" w:hAnsi="Times New Roman" w:cs="Times New Roman"/>
                <w:b/>
                <w:bCs/>
              </w:rPr>
            </w:pPr>
            <w:r w:rsidRPr="00F84B4A">
              <w:rPr>
                <w:rFonts w:ascii="Times New Roman" w:hAnsi="Times New Roman" w:cs="Times New Roman"/>
                <w:b/>
                <w:bCs/>
              </w:rPr>
              <w:t>Partie Prenante</w:t>
            </w:r>
          </w:p>
        </w:tc>
        <w:tc>
          <w:tcPr>
            <w:tcW w:w="841" w:type="pct"/>
            <w:shd w:val="pct25" w:color="auto" w:fill="auto"/>
          </w:tcPr>
          <w:p w14:paraId="2EBA9200" w14:textId="77777777" w:rsidR="00FC027F" w:rsidRPr="00F84B4A" w:rsidRDefault="00FC027F" w:rsidP="003F6A55">
            <w:pPr>
              <w:jc w:val="center"/>
              <w:rPr>
                <w:rFonts w:ascii="Times New Roman" w:hAnsi="Times New Roman" w:cs="Times New Roman"/>
                <w:b/>
                <w:bCs/>
              </w:rPr>
            </w:pPr>
            <w:r w:rsidRPr="00F84B4A">
              <w:rPr>
                <w:rFonts w:ascii="Times New Roman" w:hAnsi="Times New Roman" w:cs="Times New Roman"/>
                <w:b/>
                <w:bCs/>
              </w:rPr>
              <w:t>Ecarts d’application</w:t>
            </w:r>
          </w:p>
        </w:tc>
      </w:tr>
      <w:tr w:rsidR="000235FE" w:rsidRPr="00F84B4A" w14:paraId="02A002D3" w14:textId="77777777" w:rsidTr="00C2552D">
        <w:trPr>
          <w:trHeight w:val="340"/>
        </w:trPr>
        <w:tc>
          <w:tcPr>
            <w:tcW w:w="486" w:type="pct"/>
            <w:vAlign w:val="center"/>
          </w:tcPr>
          <w:p w14:paraId="32042FE9" w14:textId="613D4896" w:rsidR="000235FE" w:rsidRPr="00433329" w:rsidRDefault="000235FE" w:rsidP="003F6A55">
            <w:pPr>
              <w:pStyle w:val="Corpsdetexte"/>
              <w:spacing w:before="0"/>
              <w:jc w:val="center"/>
            </w:pPr>
          </w:p>
        </w:tc>
        <w:tc>
          <w:tcPr>
            <w:tcW w:w="536" w:type="pct"/>
            <w:vAlign w:val="center"/>
          </w:tcPr>
          <w:p w14:paraId="65AEC679" w14:textId="1A08DE1A" w:rsidR="000235FE" w:rsidRPr="00433329" w:rsidRDefault="000235FE" w:rsidP="003F6A55">
            <w:pPr>
              <w:pStyle w:val="Corpsdetexte"/>
              <w:spacing w:before="0"/>
              <w:jc w:val="center"/>
            </w:pPr>
          </w:p>
        </w:tc>
        <w:tc>
          <w:tcPr>
            <w:tcW w:w="731" w:type="pct"/>
            <w:vAlign w:val="center"/>
          </w:tcPr>
          <w:p w14:paraId="7D00FF13" w14:textId="67CC0C83" w:rsidR="000235FE" w:rsidRPr="00433329" w:rsidRDefault="000235FE" w:rsidP="003F6A55">
            <w:pPr>
              <w:pStyle w:val="Corpsdetexte"/>
              <w:spacing w:before="0"/>
              <w:jc w:val="center"/>
            </w:pPr>
          </w:p>
        </w:tc>
        <w:tc>
          <w:tcPr>
            <w:tcW w:w="1647" w:type="pct"/>
            <w:vAlign w:val="center"/>
          </w:tcPr>
          <w:p w14:paraId="2A46640E" w14:textId="01565373" w:rsidR="000235FE" w:rsidRPr="00433329" w:rsidRDefault="000235FE" w:rsidP="003F6A55">
            <w:pPr>
              <w:pStyle w:val="Corpsdetexte"/>
              <w:spacing w:before="0"/>
              <w:jc w:val="center"/>
            </w:pPr>
          </w:p>
        </w:tc>
        <w:tc>
          <w:tcPr>
            <w:tcW w:w="758" w:type="pct"/>
            <w:vAlign w:val="center"/>
          </w:tcPr>
          <w:p w14:paraId="69793324" w14:textId="6EEC7BCD" w:rsidR="000235FE" w:rsidRPr="00433329" w:rsidRDefault="000235FE" w:rsidP="003F6A55">
            <w:pPr>
              <w:pStyle w:val="Corpsdetexte"/>
              <w:spacing w:before="0"/>
              <w:jc w:val="center"/>
            </w:pPr>
          </w:p>
        </w:tc>
        <w:tc>
          <w:tcPr>
            <w:tcW w:w="841" w:type="pct"/>
            <w:vAlign w:val="center"/>
          </w:tcPr>
          <w:p w14:paraId="69ABE5E9" w14:textId="258EB618" w:rsidR="000235FE" w:rsidRPr="00433329" w:rsidRDefault="000235FE" w:rsidP="003F6A55">
            <w:pPr>
              <w:pStyle w:val="Corpsdetexte"/>
              <w:spacing w:before="0"/>
              <w:jc w:val="center"/>
            </w:pPr>
          </w:p>
        </w:tc>
      </w:tr>
      <w:tr w:rsidR="000235FE" w:rsidRPr="00F84B4A" w14:paraId="7991100C" w14:textId="77777777" w:rsidTr="00C2552D">
        <w:trPr>
          <w:trHeight w:val="340"/>
        </w:trPr>
        <w:tc>
          <w:tcPr>
            <w:tcW w:w="486" w:type="pct"/>
            <w:vAlign w:val="center"/>
          </w:tcPr>
          <w:p w14:paraId="7685CAC1" w14:textId="33FEC14B" w:rsidR="000235FE" w:rsidRPr="00433329" w:rsidRDefault="000235FE" w:rsidP="003F6A55">
            <w:pPr>
              <w:pStyle w:val="Corpsdetexte"/>
              <w:spacing w:before="0"/>
              <w:jc w:val="center"/>
            </w:pPr>
          </w:p>
        </w:tc>
        <w:tc>
          <w:tcPr>
            <w:tcW w:w="536" w:type="pct"/>
            <w:vAlign w:val="center"/>
          </w:tcPr>
          <w:p w14:paraId="05C035BE" w14:textId="09343C6C" w:rsidR="000235FE" w:rsidRPr="00433329" w:rsidRDefault="000235FE" w:rsidP="003F6A55">
            <w:pPr>
              <w:pStyle w:val="Corpsdetexte"/>
              <w:spacing w:before="0"/>
              <w:jc w:val="center"/>
            </w:pPr>
          </w:p>
        </w:tc>
        <w:tc>
          <w:tcPr>
            <w:tcW w:w="731" w:type="pct"/>
            <w:vAlign w:val="center"/>
          </w:tcPr>
          <w:p w14:paraId="39DA7598" w14:textId="723227F8" w:rsidR="000235FE" w:rsidRPr="00433329" w:rsidRDefault="000235FE" w:rsidP="003F6A55">
            <w:pPr>
              <w:pStyle w:val="Corpsdetexte"/>
              <w:spacing w:before="0"/>
              <w:jc w:val="center"/>
            </w:pPr>
          </w:p>
        </w:tc>
        <w:tc>
          <w:tcPr>
            <w:tcW w:w="1647" w:type="pct"/>
            <w:vAlign w:val="center"/>
          </w:tcPr>
          <w:p w14:paraId="0CDE0B35" w14:textId="2B80405E" w:rsidR="000235FE" w:rsidRPr="00433329" w:rsidRDefault="000235FE" w:rsidP="003F6A55">
            <w:pPr>
              <w:pStyle w:val="Corpsdetexte"/>
              <w:spacing w:before="0"/>
              <w:jc w:val="center"/>
            </w:pPr>
          </w:p>
        </w:tc>
        <w:tc>
          <w:tcPr>
            <w:tcW w:w="758" w:type="pct"/>
            <w:vAlign w:val="center"/>
          </w:tcPr>
          <w:p w14:paraId="3D60B291" w14:textId="05EE8C12" w:rsidR="000235FE" w:rsidRPr="00433329" w:rsidRDefault="000235FE" w:rsidP="003F6A55">
            <w:pPr>
              <w:pStyle w:val="Corpsdetexte"/>
              <w:spacing w:before="0"/>
              <w:jc w:val="center"/>
            </w:pPr>
          </w:p>
        </w:tc>
        <w:tc>
          <w:tcPr>
            <w:tcW w:w="841" w:type="pct"/>
            <w:vAlign w:val="center"/>
          </w:tcPr>
          <w:p w14:paraId="41AF3500" w14:textId="071684BA" w:rsidR="000235FE" w:rsidRPr="00433329" w:rsidRDefault="000235FE" w:rsidP="003F6A55">
            <w:pPr>
              <w:pStyle w:val="Corpsdetexte"/>
              <w:spacing w:before="0"/>
              <w:jc w:val="center"/>
            </w:pPr>
          </w:p>
        </w:tc>
      </w:tr>
      <w:tr w:rsidR="00433329" w:rsidRPr="00F84B4A" w14:paraId="31C671BE" w14:textId="77777777" w:rsidTr="00C2552D">
        <w:trPr>
          <w:trHeight w:val="340"/>
        </w:trPr>
        <w:tc>
          <w:tcPr>
            <w:tcW w:w="486" w:type="pct"/>
            <w:vAlign w:val="center"/>
          </w:tcPr>
          <w:p w14:paraId="2F257971" w14:textId="77777777" w:rsidR="00433329" w:rsidRPr="00433329" w:rsidRDefault="00433329" w:rsidP="003F6A55">
            <w:pPr>
              <w:pStyle w:val="Corpsdetexte"/>
              <w:spacing w:before="0"/>
              <w:jc w:val="center"/>
            </w:pPr>
          </w:p>
        </w:tc>
        <w:tc>
          <w:tcPr>
            <w:tcW w:w="536" w:type="pct"/>
            <w:vAlign w:val="center"/>
          </w:tcPr>
          <w:p w14:paraId="4BB0A7A3" w14:textId="77777777" w:rsidR="00433329" w:rsidRPr="00433329" w:rsidRDefault="00433329" w:rsidP="003F6A55">
            <w:pPr>
              <w:pStyle w:val="Corpsdetexte"/>
              <w:spacing w:before="0"/>
              <w:jc w:val="center"/>
            </w:pPr>
          </w:p>
        </w:tc>
        <w:tc>
          <w:tcPr>
            <w:tcW w:w="731" w:type="pct"/>
            <w:vAlign w:val="center"/>
          </w:tcPr>
          <w:p w14:paraId="531BEBE9" w14:textId="77777777" w:rsidR="00433329" w:rsidRPr="00433329" w:rsidRDefault="00433329" w:rsidP="003F6A55">
            <w:pPr>
              <w:pStyle w:val="Corpsdetexte"/>
              <w:spacing w:before="0"/>
              <w:jc w:val="center"/>
            </w:pPr>
          </w:p>
        </w:tc>
        <w:tc>
          <w:tcPr>
            <w:tcW w:w="1647" w:type="pct"/>
            <w:vAlign w:val="center"/>
          </w:tcPr>
          <w:p w14:paraId="71361F5C" w14:textId="77777777" w:rsidR="00433329" w:rsidRPr="00433329" w:rsidRDefault="00433329" w:rsidP="003F6A55">
            <w:pPr>
              <w:pStyle w:val="Corpsdetexte"/>
              <w:spacing w:before="0"/>
              <w:jc w:val="center"/>
            </w:pPr>
          </w:p>
        </w:tc>
        <w:tc>
          <w:tcPr>
            <w:tcW w:w="758" w:type="pct"/>
            <w:vAlign w:val="center"/>
          </w:tcPr>
          <w:p w14:paraId="445E04D5" w14:textId="77777777" w:rsidR="00433329" w:rsidRPr="00433329" w:rsidRDefault="00433329" w:rsidP="003F6A55">
            <w:pPr>
              <w:pStyle w:val="Corpsdetexte"/>
              <w:spacing w:before="0"/>
              <w:jc w:val="center"/>
            </w:pPr>
          </w:p>
        </w:tc>
        <w:tc>
          <w:tcPr>
            <w:tcW w:w="841" w:type="pct"/>
            <w:vAlign w:val="center"/>
          </w:tcPr>
          <w:p w14:paraId="65EC3552" w14:textId="77777777" w:rsidR="00433329" w:rsidRPr="00433329" w:rsidRDefault="00433329" w:rsidP="003F6A55">
            <w:pPr>
              <w:pStyle w:val="Corpsdetexte"/>
              <w:spacing w:before="0"/>
              <w:jc w:val="center"/>
            </w:pPr>
          </w:p>
        </w:tc>
      </w:tr>
    </w:tbl>
    <w:p w14:paraId="244A971D" w14:textId="008DE407" w:rsidR="00916FC2" w:rsidRPr="00F84B4A" w:rsidRDefault="00916FC2" w:rsidP="0041164A">
      <w:pPr>
        <w:pStyle w:val="Lgende"/>
        <w:keepNext/>
        <w:spacing w:after="0"/>
      </w:pPr>
      <w:r w:rsidRPr="00F84B4A">
        <w:lastRenderedPageBreak/>
        <w:t xml:space="preserve">Tableau </w:t>
      </w:r>
      <w:r w:rsidRPr="00F84B4A">
        <w:fldChar w:fldCharType="begin"/>
      </w:r>
      <w:r w:rsidRPr="00F84B4A">
        <w:instrText>SEQ Tableau \* ARABIC</w:instrText>
      </w:r>
      <w:r w:rsidRPr="00F84B4A">
        <w:fldChar w:fldCharType="separate"/>
      </w:r>
      <w:r w:rsidR="0027046F">
        <w:rPr>
          <w:noProof/>
        </w:rPr>
        <w:t>17</w:t>
      </w:r>
      <w:r w:rsidRPr="00F84B4A">
        <w:fldChar w:fldCharType="end"/>
      </w:r>
      <w:r w:rsidRPr="00F84B4A">
        <w:t xml:space="preserve"> </w:t>
      </w:r>
      <w:r w:rsidR="000A4074">
        <w:t xml:space="preserve">- </w:t>
      </w:r>
      <w:r w:rsidRPr="00F84B4A">
        <w:t xml:space="preserve">Mesures de sécurité permettant de réduire la menace représentée par les </w:t>
      </w:r>
      <w:r w:rsidR="00D71A0D">
        <w:t>parties prenantes (</w:t>
      </w:r>
      <w:r w:rsidRPr="00F84B4A">
        <w:t>PP</w:t>
      </w:r>
      <w:r w:rsidR="00D71A0D">
        <w:t>)</w:t>
      </w:r>
      <w:r w:rsidRPr="00F84B4A">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75"/>
        <w:gridCol w:w="3450"/>
        <w:gridCol w:w="3871"/>
        <w:gridCol w:w="5136"/>
      </w:tblGrid>
      <w:tr w:rsidR="007E7742" w:rsidRPr="00F84B4A" w14:paraId="225E4EF6" w14:textId="7D1648BA" w:rsidTr="003F6A55">
        <w:trPr>
          <w:cantSplit/>
          <w:trHeight w:hRule="exact" w:val="340"/>
          <w:tblHeader/>
        </w:trPr>
        <w:tc>
          <w:tcPr>
            <w:tcW w:w="5000" w:type="pct"/>
            <w:gridSpan w:val="4"/>
            <w:tcBorders>
              <w:bottom w:val="single" w:sz="4" w:space="0" w:color="auto"/>
            </w:tcBorders>
            <w:shd w:val="pct25" w:color="auto" w:fill="auto"/>
            <w:vAlign w:val="center"/>
          </w:tcPr>
          <w:p w14:paraId="79C69201" w14:textId="272D519D" w:rsidR="007E7742" w:rsidRPr="00F84B4A" w:rsidRDefault="007E7742" w:rsidP="003F6A55">
            <w:pPr>
              <w:spacing w:after="0"/>
              <w:jc w:val="center"/>
              <w:rPr>
                <w:rFonts w:ascii="Times New Roman" w:hAnsi="Times New Roman" w:cs="Times New Roman"/>
                <w:b/>
              </w:rPr>
            </w:pPr>
            <w:r w:rsidRPr="00F84B4A">
              <w:rPr>
                <w:rFonts w:ascii="Times New Roman" w:hAnsi="Times New Roman" w:cs="Times New Roman"/>
                <w:b/>
              </w:rPr>
              <w:t xml:space="preserve">Mesures de sécurité </w:t>
            </w:r>
            <w:r w:rsidR="0024486D" w:rsidRPr="00F84B4A">
              <w:rPr>
                <w:rFonts w:ascii="Times New Roman" w:hAnsi="Times New Roman" w:cs="Times New Roman"/>
                <w:b/>
              </w:rPr>
              <w:t>permettant de réduire la menace représentée par les PP</w:t>
            </w:r>
          </w:p>
        </w:tc>
      </w:tr>
      <w:tr w:rsidR="007E7742" w:rsidRPr="00F84B4A" w14:paraId="1BB291C9" w14:textId="56261578" w:rsidTr="003F6A55">
        <w:trPr>
          <w:cantSplit/>
          <w:trHeight w:hRule="exact" w:val="340"/>
          <w:tblHeader/>
        </w:trPr>
        <w:tc>
          <w:tcPr>
            <w:tcW w:w="714" w:type="pct"/>
            <w:shd w:val="pct25" w:color="auto" w:fill="auto"/>
            <w:vAlign w:val="center"/>
          </w:tcPr>
          <w:p w14:paraId="02ECFEFA" w14:textId="6B652D04" w:rsidR="007E7742" w:rsidRPr="00F84B4A" w:rsidRDefault="007E7742" w:rsidP="003F6A55">
            <w:pPr>
              <w:spacing w:after="0"/>
              <w:jc w:val="center"/>
              <w:rPr>
                <w:rFonts w:ascii="Times New Roman" w:hAnsi="Times New Roman" w:cs="Times New Roman"/>
                <w:b/>
              </w:rPr>
            </w:pPr>
            <w:r w:rsidRPr="00F84B4A">
              <w:rPr>
                <w:rFonts w:ascii="Times New Roman" w:hAnsi="Times New Roman" w:cs="Times New Roman"/>
                <w:b/>
              </w:rPr>
              <w:t>Nom</w:t>
            </w:r>
          </w:p>
        </w:tc>
        <w:tc>
          <w:tcPr>
            <w:tcW w:w="1187" w:type="pct"/>
            <w:shd w:val="pct25" w:color="auto" w:fill="auto"/>
            <w:vAlign w:val="center"/>
          </w:tcPr>
          <w:p w14:paraId="653C03CD" w14:textId="0ADD8FB6" w:rsidR="007E7742" w:rsidRPr="00F84B4A" w:rsidRDefault="007E7742" w:rsidP="003F6A55">
            <w:pPr>
              <w:spacing w:after="0"/>
              <w:jc w:val="center"/>
              <w:rPr>
                <w:rFonts w:ascii="Times New Roman" w:hAnsi="Times New Roman" w:cs="Times New Roman"/>
                <w:b/>
              </w:rPr>
            </w:pPr>
            <w:r w:rsidRPr="00F84B4A">
              <w:rPr>
                <w:rFonts w:ascii="Times New Roman" w:hAnsi="Times New Roman" w:cs="Times New Roman"/>
                <w:b/>
              </w:rPr>
              <w:t>Description</w:t>
            </w:r>
          </w:p>
        </w:tc>
        <w:tc>
          <w:tcPr>
            <w:tcW w:w="1332" w:type="pct"/>
            <w:shd w:val="pct25" w:color="auto" w:fill="auto"/>
            <w:vAlign w:val="center"/>
          </w:tcPr>
          <w:p w14:paraId="77223A9E" w14:textId="336971EB" w:rsidR="007E7742" w:rsidRPr="00F84B4A" w:rsidRDefault="007E7742" w:rsidP="003F6A55">
            <w:pPr>
              <w:spacing w:after="0"/>
              <w:jc w:val="center"/>
              <w:rPr>
                <w:rFonts w:ascii="Times New Roman" w:hAnsi="Times New Roman" w:cs="Times New Roman"/>
                <w:b/>
              </w:rPr>
            </w:pPr>
            <w:r w:rsidRPr="00F84B4A">
              <w:rPr>
                <w:rFonts w:ascii="Times New Roman" w:hAnsi="Times New Roman" w:cs="Times New Roman"/>
                <w:b/>
              </w:rPr>
              <w:t>Partie prenante</w:t>
            </w:r>
          </w:p>
        </w:tc>
        <w:tc>
          <w:tcPr>
            <w:tcW w:w="1767" w:type="pct"/>
            <w:shd w:val="pct25" w:color="auto" w:fill="auto"/>
            <w:vAlign w:val="center"/>
          </w:tcPr>
          <w:p w14:paraId="2F69DDAF" w14:textId="7FC7B10D" w:rsidR="00886C31" w:rsidRPr="00F84B4A" w:rsidRDefault="00A066DD" w:rsidP="003F6A55">
            <w:pPr>
              <w:spacing w:after="0"/>
              <w:jc w:val="center"/>
              <w:rPr>
                <w:rFonts w:ascii="Times New Roman" w:hAnsi="Times New Roman" w:cs="Times New Roman"/>
                <w:b/>
                <w:bCs/>
              </w:rPr>
            </w:pPr>
            <w:r w:rsidRPr="00F84B4A">
              <w:rPr>
                <w:rFonts w:ascii="Times New Roman" w:hAnsi="Times New Roman" w:cs="Times New Roman"/>
                <w:b/>
                <w:bCs/>
              </w:rPr>
              <w:t xml:space="preserve">Chemin d’attaque </w:t>
            </w:r>
          </w:p>
        </w:tc>
      </w:tr>
      <w:tr w:rsidR="007E7742" w:rsidRPr="00F84B4A" w14:paraId="0C178E9E" w14:textId="6CD0F1E8" w:rsidTr="003F6A55">
        <w:trPr>
          <w:cantSplit/>
          <w:trHeight w:hRule="exact" w:val="340"/>
        </w:trPr>
        <w:tc>
          <w:tcPr>
            <w:tcW w:w="714" w:type="pct"/>
            <w:shd w:val="clear" w:color="auto" w:fill="FFFFFF" w:themeFill="background1"/>
            <w:vAlign w:val="center"/>
          </w:tcPr>
          <w:p w14:paraId="3C0395D3" w14:textId="5B920073" w:rsidR="007E7742" w:rsidRPr="00F84B4A" w:rsidRDefault="007E7742" w:rsidP="003F6A55">
            <w:pPr>
              <w:pStyle w:val="Corpsdetexte"/>
              <w:spacing w:before="0"/>
              <w:jc w:val="center"/>
            </w:pPr>
          </w:p>
        </w:tc>
        <w:tc>
          <w:tcPr>
            <w:tcW w:w="1187" w:type="pct"/>
            <w:shd w:val="clear" w:color="auto" w:fill="FFFFFF" w:themeFill="background1"/>
            <w:vAlign w:val="center"/>
          </w:tcPr>
          <w:p w14:paraId="3254BC2F" w14:textId="2DBA350D" w:rsidR="007E7742" w:rsidRPr="00F84B4A" w:rsidRDefault="007E7742" w:rsidP="003F6A55">
            <w:pPr>
              <w:pStyle w:val="Corpsdetexte"/>
              <w:spacing w:before="0"/>
              <w:jc w:val="center"/>
            </w:pPr>
          </w:p>
        </w:tc>
        <w:tc>
          <w:tcPr>
            <w:tcW w:w="1332" w:type="pct"/>
            <w:shd w:val="clear" w:color="auto" w:fill="FFFFFF" w:themeFill="background1"/>
            <w:vAlign w:val="center"/>
          </w:tcPr>
          <w:p w14:paraId="651E9592" w14:textId="234BCB12" w:rsidR="007E7742" w:rsidRPr="00F84B4A" w:rsidRDefault="007E7742" w:rsidP="003F6A55">
            <w:pPr>
              <w:pStyle w:val="Corpsdetexte"/>
              <w:spacing w:before="0"/>
              <w:jc w:val="center"/>
            </w:pPr>
          </w:p>
        </w:tc>
        <w:tc>
          <w:tcPr>
            <w:tcW w:w="1767" w:type="pct"/>
            <w:shd w:val="clear" w:color="auto" w:fill="FFFFFF" w:themeFill="background1"/>
            <w:vAlign w:val="center"/>
          </w:tcPr>
          <w:p w14:paraId="269E314A" w14:textId="6A60EC07" w:rsidR="007E7742" w:rsidRPr="00F84B4A" w:rsidRDefault="007E7742" w:rsidP="003F6A55">
            <w:pPr>
              <w:pStyle w:val="Corpsdetexte"/>
              <w:spacing w:before="0"/>
              <w:jc w:val="center"/>
            </w:pPr>
          </w:p>
        </w:tc>
      </w:tr>
      <w:tr w:rsidR="00E61606" w:rsidRPr="00F84B4A" w14:paraId="4E22361B" w14:textId="0D1AC7D5" w:rsidTr="003F6A55">
        <w:trPr>
          <w:cantSplit/>
          <w:trHeight w:hRule="exact" w:val="340"/>
        </w:trPr>
        <w:tc>
          <w:tcPr>
            <w:tcW w:w="714" w:type="pct"/>
            <w:shd w:val="clear" w:color="auto" w:fill="FFFFFF" w:themeFill="background1"/>
            <w:vAlign w:val="center"/>
          </w:tcPr>
          <w:p w14:paraId="6C261035" w14:textId="181317B0" w:rsidR="00E61606" w:rsidRPr="00F84B4A" w:rsidRDefault="00E61606" w:rsidP="003F6A55">
            <w:pPr>
              <w:pStyle w:val="Corpsdetexte"/>
              <w:spacing w:before="0"/>
              <w:jc w:val="center"/>
            </w:pPr>
          </w:p>
        </w:tc>
        <w:tc>
          <w:tcPr>
            <w:tcW w:w="1187" w:type="pct"/>
            <w:shd w:val="clear" w:color="auto" w:fill="FFFFFF" w:themeFill="background1"/>
            <w:vAlign w:val="center"/>
          </w:tcPr>
          <w:p w14:paraId="0B48B612" w14:textId="67252BED" w:rsidR="00E61606" w:rsidRPr="00F84B4A" w:rsidRDefault="00E61606" w:rsidP="003F6A55">
            <w:pPr>
              <w:pStyle w:val="Corpsdetexte"/>
              <w:spacing w:before="0"/>
              <w:jc w:val="center"/>
            </w:pPr>
          </w:p>
        </w:tc>
        <w:tc>
          <w:tcPr>
            <w:tcW w:w="1332" w:type="pct"/>
            <w:shd w:val="clear" w:color="auto" w:fill="FFFFFF" w:themeFill="background1"/>
            <w:vAlign w:val="center"/>
          </w:tcPr>
          <w:p w14:paraId="7F7D8AE8" w14:textId="1BD22013" w:rsidR="00E61606" w:rsidRPr="00F84B4A" w:rsidRDefault="00E61606" w:rsidP="003F6A55">
            <w:pPr>
              <w:pStyle w:val="Corpsdetexte"/>
              <w:spacing w:before="0"/>
              <w:jc w:val="center"/>
            </w:pPr>
          </w:p>
        </w:tc>
        <w:tc>
          <w:tcPr>
            <w:tcW w:w="1767" w:type="pct"/>
            <w:shd w:val="clear" w:color="auto" w:fill="FFFFFF" w:themeFill="background1"/>
            <w:vAlign w:val="center"/>
          </w:tcPr>
          <w:p w14:paraId="0E46D33B" w14:textId="0B28159F" w:rsidR="00E61606" w:rsidRPr="00F84B4A" w:rsidRDefault="00E61606" w:rsidP="003F6A55">
            <w:pPr>
              <w:pStyle w:val="Corpsdetexte"/>
              <w:spacing w:before="0"/>
              <w:jc w:val="center"/>
            </w:pPr>
          </w:p>
        </w:tc>
      </w:tr>
      <w:tr w:rsidR="00433329" w:rsidRPr="00F84B4A" w14:paraId="5C0538DA" w14:textId="77777777" w:rsidTr="003F6A55">
        <w:trPr>
          <w:cantSplit/>
          <w:trHeight w:hRule="exact" w:val="340"/>
        </w:trPr>
        <w:tc>
          <w:tcPr>
            <w:tcW w:w="714" w:type="pct"/>
            <w:shd w:val="clear" w:color="auto" w:fill="FFFFFF" w:themeFill="background1"/>
            <w:vAlign w:val="center"/>
          </w:tcPr>
          <w:p w14:paraId="1F0B88A9" w14:textId="77777777" w:rsidR="00433329" w:rsidRPr="00F84B4A" w:rsidRDefault="00433329" w:rsidP="003F6A55">
            <w:pPr>
              <w:pStyle w:val="Corpsdetexte"/>
              <w:spacing w:before="0"/>
              <w:jc w:val="center"/>
            </w:pPr>
          </w:p>
        </w:tc>
        <w:tc>
          <w:tcPr>
            <w:tcW w:w="1187" w:type="pct"/>
            <w:shd w:val="clear" w:color="auto" w:fill="FFFFFF" w:themeFill="background1"/>
            <w:vAlign w:val="center"/>
          </w:tcPr>
          <w:p w14:paraId="188672D8" w14:textId="77777777" w:rsidR="00433329" w:rsidRPr="00F84B4A" w:rsidRDefault="00433329" w:rsidP="003F6A55">
            <w:pPr>
              <w:pStyle w:val="Corpsdetexte"/>
              <w:spacing w:before="0"/>
              <w:jc w:val="center"/>
            </w:pPr>
          </w:p>
        </w:tc>
        <w:tc>
          <w:tcPr>
            <w:tcW w:w="1332" w:type="pct"/>
            <w:shd w:val="clear" w:color="auto" w:fill="FFFFFF" w:themeFill="background1"/>
            <w:vAlign w:val="center"/>
          </w:tcPr>
          <w:p w14:paraId="78F08BD3" w14:textId="77777777" w:rsidR="00433329" w:rsidRPr="00F84B4A" w:rsidRDefault="00433329" w:rsidP="003F6A55">
            <w:pPr>
              <w:pStyle w:val="Corpsdetexte"/>
              <w:spacing w:before="0"/>
              <w:jc w:val="center"/>
            </w:pPr>
          </w:p>
        </w:tc>
        <w:tc>
          <w:tcPr>
            <w:tcW w:w="1767" w:type="pct"/>
            <w:shd w:val="clear" w:color="auto" w:fill="FFFFFF" w:themeFill="background1"/>
            <w:vAlign w:val="center"/>
          </w:tcPr>
          <w:p w14:paraId="3F31292B" w14:textId="77777777" w:rsidR="00433329" w:rsidRPr="00F84B4A" w:rsidRDefault="00433329" w:rsidP="003F6A55">
            <w:pPr>
              <w:pStyle w:val="Corpsdetexte"/>
              <w:spacing w:before="0"/>
              <w:jc w:val="center"/>
            </w:pPr>
          </w:p>
        </w:tc>
      </w:tr>
    </w:tbl>
    <w:p w14:paraId="4041A502" w14:textId="64182AFE" w:rsidR="00DD10C8" w:rsidRPr="00F84B4A" w:rsidRDefault="00A74BF5" w:rsidP="006468B0">
      <w:pPr>
        <w:pStyle w:val="Titre2"/>
      </w:pPr>
      <w:bookmarkStart w:id="46" w:name="_Toc71624325"/>
      <w:r w:rsidRPr="00F84B4A">
        <w:t>É</w:t>
      </w:r>
      <w:r w:rsidR="00DD10C8" w:rsidRPr="00F84B4A">
        <w:t>valuation du niveau de menace résiduelle des parties prenantes</w:t>
      </w:r>
      <w:bookmarkEnd w:id="46"/>
    </w:p>
    <w:p w14:paraId="1BFF5681" w14:textId="568FA183" w:rsidR="00DD10C8" w:rsidRPr="00F84B4A" w:rsidRDefault="1CB47320" w:rsidP="0059422B">
      <w:pPr>
        <w:pStyle w:val="Corpsdetexte"/>
      </w:pPr>
      <w:r w:rsidRPr="00F84B4A">
        <w:t>Les mesures de sécurité proposées précédemment ont principalement pour objectif d’augmenter la fiabilité cyber des parties prenantes</w:t>
      </w:r>
      <w:r w:rsidR="00D63E16" w:rsidRPr="00F84B4A">
        <w:t xml:space="preserve"> ou</w:t>
      </w:r>
      <w:r w:rsidR="002330F4" w:rsidRPr="00F84B4A">
        <w:t xml:space="preserve"> de</w:t>
      </w:r>
      <w:r w:rsidR="00D63E16" w:rsidRPr="00F84B4A">
        <w:t xml:space="preserve"> di</w:t>
      </w:r>
      <w:r w:rsidR="00295691" w:rsidRPr="00F84B4A">
        <w:t xml:space="preserve">minuer </w:t>
      </w:r>
      <w:r w:rsidR="006139E6" w:rsidRPr="00F84B4A">
        <w:t>l</w:t>
      </w:r>
      <w:r w:rsidR="00295691" w:rsidRPr="00F84B4A">
        <w:t>’exposition</w:t>
      </w:r>
      <w:r w:rsidR="00132829" w:rsidRPr="00F84B4A">
        <w:t xml:space="preserve"> du système aux partie</w:t>
      </w:r>
      <w:r w:rsidR="002330F4" w:rsidRPr="00F84B4A">
        <w:t>s</w:t>
      </w:r>
      <w:r w:rsidR="00132829" w:rsidRPr="00F84B4A">
        <w:t xml:space="preserve"> prenantes</w:t>
      </w:r>
      <w:r w:rsidRPr="00F84B4A">
        <w:t xml:space="preserve">. </w:t>
      </w:r>
      <w:r w:rsidR="00DD10C8" w:rsidRPr="00F84B4A">
        <w:t xml:space="preserve">Les valeurs modifiées sont indiquées </w:t>
      </w:r>
      <w:r w:rsidR="00DD10C8" w:rsidRPr="00F84B4A">
        <w:rPr>
          <w:b/>
          <w:bCs/>
        </w:rPr>
        <w:t>en gras</w:t>
      </w:r>
      <w:r w:rsidR="00A8311B" w:rsidRPr="00F84B4A">
        <w:rPr>
          <w:b/>
          <w:bCs/>
        </w:rPr>
        <w:t>.</w:t>
      </w:r>
    </w:p>
    <w:p w14:paraId="6ECAA116" w14:textId="56E8C1B7" w:rsidR="00FE4A47" w:rsidRPr="00F84B4A" w:rsidRDefault="2A271456" w:rsidP="003F6A55">
      <w:pPr>
        <w:pStyle w:val="Lgende"/>
        <w:keepNext/>
        <w:spacing w:before="120" w:after="0"/>
      </w:pPr>
      <w:r w:rsidRPr="00F84B4A">
        <w:t xml:space="preserve">Tableau </w:t>
      </w:r>
      <w:r w:rsidR="00FE4A47" w:rsidRPr="00F84B4A">
        <w:fldChar w:fldCharType="begin"/>
      </w:r>
      <w:r w:rsidR="00FE4A47" w:rsidRPr="00F84B4A">
        <w:instrText>SEQ Tableau \* ARABIC</w:instrText>
      </w:r>
      <w:r w:rsidR="00FE4A47" w:rsidRPr="00F84B4A">
        <w:fldChar w:fldCharType="separate"/>
      </w:r>
      <w:r w:rsidR="0027046F">
        <w:rPr>
          <w:noProof/>
        </w:rPr>
        <w:t>18</w:t>
      </w:r>
      <w:r w:rsidR="00FE4A47" w:rsidRPr="00F84B4A">
        <w:fldChar w:fldCharType="end"/>
      </w:r>
      <w:r w:rsidRPr="00F84B4A">
        <w:t xml:space="preserve"> </w:t>
      </w:r>
      <w:r w:rsidR="000A4074">
        <w:t xml:space="preserve">- </w:t>
      </w:r>
      <w:r w:rsidRPr="00F84B4A">
        <w:t>Evaluation des parties prenantes (après application du socle)</w:t>
      </w:r>
    </w:p>
    <w:tbl>
      <w:tblPr>
        <w:tblStyle w:val="Grilledutableau"/>
        <w:tblW w:w="5000" w:type="pct"/>
        <w:tblLook w:val="04A0" w:firstRow="1" w:lastRow="0" w:firstColumn="1" w:lastColumn="0" w:noHBand="0" w:noVBand="1"/>
      </w:tblPr>
      <w:tblGrid>
        <w:gridCol w:w="1873"/>
        <w:gridCol w:w="3276"/>
        <w:gridCol w:w="1680"/>
        <w:gridCol w:w="1401"/>
        <w:gridCol w:w="1261"/>
        <w:gridCol w:w="1258"/>
        <w:gridCol w:w="1261"/>
        <w:gridCol w:w="1261"/>
        <w:gridCol w:w="1261"/>
      </w:tblGrid>
      <w:tr w:rsidR="007E7742" w:rsidRPr="00F84B4A" w14:paraId="4BAF4684" w14:textId="77777777" w:rsidTr="003F6A55">
        <w:trPr>
          <w:cantSplit/>
          <w:trHeight w:val="340"/>
          <w:tblHeader/>
        </w:trPr>
        <w:tc>
          <w:tcPr>
            <w:tcW w:w="5000" w:type="pct"/>
            <w:gridSpan w:val="9"/>
            <w:tcBorders>
              <w:bottom w:val="single" w:sz="4" w:space="0" w:color="auto"/>
            </w:tcBorders>
            <w:shd w:val="pct25" w:color="auto" w:fill="auto"/>
            <w:vAlign w:val="center"/>
          </w:tcPr>
          <w:p w14:paraId="5D8DAC63" w14:textId="0EF8DB51" w:rsidR="007E7742" w:rsidRPr="00F84B4A" w:rsidRDefault="00A74BF5" w:rsidP="003F6A55">
            <w:pPr>
              <w:jc w:val="center"/>
              <w:rPr>
                <w:rFonts w:ascii="Times New Roman" w:hAnsi="Times New Roman" w:cs="Times New Roman"/>
                <w:b/>
              </w:rPr>
            </w:pPr>
            <w:r w:rsidRPr="00F84B4A">
              <w:rPr>
                <w:rFonts w:ascii="Times New Roman" w:hAnsi="Times New Roman" w:cs="Times New Roman"/>
                <w:b/>
              </w:rPr>
              <w:t>É</w:t>
            </w:r>
            <w:r w:rsidR="007E7742" w:rsidRPr="00F84B4A">
              <w:rPr>
                <w:rFonts w:ascii="Times New Roman" w:hAnsi="Times New Roman" w:cs="Times New Roman"/>
                <w:b/>
              </w:rPr>
              <w:t>valuation de la menace résiduelle des parties prenantes</w:t>
            </w:r>
          </w:p>
        </w:tc>
      </w:tr>
      <w:tr w:rsidR="009B69B6" w:rsidRPr="00F84B4A" w14:paraId="4B389BC8" w14:textId="77777777" w:rsidTr="003F6A55">
        <w:trPr>
          <w:cantSplit/>
          <w:trHeight w:val="340"/>
          <w:tblHeader/>
        </w:trPr>
        <w:tc>
          <w:tcPr>
            <w:tcW w:w="644" w:type="pct"/>
            <w:shd w:val="pct25" w:color="auto" w:fill="auto"/>
            <w:vAlign w:val="center"/>
          </w:tcPr>
          <w:p w14:paraId="12FC4B5B" w14:textId="6260DC96" w:rsidR="009B69B6" w:rsidRPr="00F84B4A" w:rsidRDefault="001D2C3D" w:rsidP="003F6A55">
            <w:pPr>
              <w:jc w:val="center"/>
              <w:rPr>
                <w:rFonts w:ascii="Times New Roman" w:hAnsi="Times New Roman" w:cs="Times New Roman"/>
                <w:b/>
              </w:rPr>
            </w:pPr>
            <w:r w:rsidRPr="00F84B4A">
              <w:rPr>
                <w:rFonts w:ascii="Times New Roman" w:hAnsi="Times New Roman" w:cs="Times New Roman"/>
                <w:b/>
              </w:rPr>
              <w:t>Partie Prenante</w:t>
            </w:r>
          </w:p>
        </w:tc>
        <w:tc>
          <w:tcPr>
            <w:tcW w:w="1127" w:type="pct"/>
            <w:shd w:val="pct25" w:color="auto" w:fill="auto"/>
            <w:vAlign w:val="center"/>
          </w:tcPr>
          <w:p w14:paraId="1E20E9BA" w14:textId="0B90054C" w:rsidR="00481627" w:rsidRPr="00F84B4A" w:rsidRDefault="001D2C3D" w:rsidP="003F6A55">
            <w:pPr>
              <w:jc w:val="center"/>
              <w:rPr>
                <w:rFonts w:ascii="Times New Roman" w:hAnsi="Times New Roman" w:cs="Times New Roman"/>
                <w:b/>
              </w:rPr>
            </w:pPr>
            <w:r w:rsidRPr="00F84B4A">
              <w:rPr>
                <w:rFonts w:ascii="Times New Roman" w:hAnsi="Times New Roman" w:cs="Times New Roman"/>
                <w:b/>
              </w:rPr>
              <w:t>Mesure de sécurité</w:t>
            </w:r>
          </w:p>
        </w:tc>
        <w:tc>
          <w:tcPr>
            <w:tcW w:w="578" w:type="pct"/>
            <w:shd w:val="pct25" w:color="auto" w:fill="auto"/>
            <w:vAlign w:val="center"/>
          </w:tcPr>
          <w:p w14:paraId="7A4F94B5" w14:textId="5DEB6EA2" w:rsidR="009B69B6" w:rsidRPr="00F84B4A" w:rsidRDefault="1F84A7D3" w:rsidP="003F6A55">
            <w:pPr>
              <w:jc w:val="center"/>
              <w:rPr>
                <w:rFonts w:ascii="Times New Roman" w:hAnsi="Times New Roman" w:cs="Times New Roman"/>
              </w:rPr>
            </w:pPr>
            <w:r w:rsidRPr="00F84B4A">
              <w:rPr>
                <w:rFonts w:ascii="Times New Roman" w:hAnsi="Times New Roman" w:cs="Times New Roman"/>
              </w:rPr>
              <w:t>Dépendance</w:t>
            </w:r>
          </w:p>
        </w:tc>
        <w:tc>
          <w:tcPr>
            <w:tcW w:w="482" w:type="pct"/>
            <w:shd w:val="pct25" w:color="auto" w:fill="auto"/>
            <w:vAlign w:val="center"/>
          </w:tcPr>
          <w:p w14:paraId="56CDED95" w14:textId="2C003663" w:rsidR="009B69B6" w:rsidRPr="00F84B4A" w:rsidRDefault="1F84A7D3" w:rsidP="003F6A55">
            <w:pPr>
              <w:jc w:val="center"/>
              <w:rPr>
                <w:rFonts w:ascii="Times New Roman" w:hAnsi="Times New Roman" w:cs="Times New Roman"/>
              </w:rPr>
            </w:pPr>
            <w:r w:rsidRPr="00F84B4A">
              <w:rPr>
                <w:rFonts w:ascii="Times New Roman" w:hAnsi="Times New Roman" w:cs="Times New Roman"/>
              </w:rPr>
              <w:t>Pénétration</w:t>
            </w:r>
          </w:p>
        </w:tc>
        <w:tc>
          <w:tcPr>
            <w:tcW w:w="434" w:type="pct"/>
            <w:tcBorders>
              <w:bottom w:val="single" w:sz="4" w:space="0" w:color="auto"/>
            </w:tcBorders>
            <w:shd w:val="pct25" w:color="auto" w:fill="auto"/>
            <w:vAlign w:val="center"/>
          </w:tcPr>
          <w:p w14:paraId="2EB3F73A" w14:textId="77777777" w:rsidR="009B69B6" w:rsidRPr="00F84B4A" w:rsidRDefault="009B69B6" w:rsidP="003F6A55">
            <w:pPr>
              <w:jc w:val="center"/>
              <w:rPr>
                <w:rFonts w:ascii="Times New Roman" w:hAnsi="Times New Roman" w:cs="Times New Roman"/>
                <w:b/>
              </w:rPr>
            </w:pPr>
            <w:r w:rsidRPr="00F84B4A">
              <w:rPr>
                <w:rFonts w:ascii="Times New Roman" w:hAnsi="Times New Roman" w:cs="Times New Roman"/>
                <w:b/>
              </w:rPr>
              <w:t>Exposition</w:t>
            </w:r>
          </w:p>
        </w:tc>
        <w:tc>
          <w:tcPr>
            <w:tcW w:w="433" w:type="pct"/>
            <w:shd w:val="pct25" w:color="auto" w:fill="auto"/>
            <w:vAlign w:val="center"/>
          </w:tcPr>
          <w:p w14:paraId="31873084" w14:textId="1F333F45" w:rsidR="009B69B6" w:rsidRPr="00F84B4A" w:rsidRDefault="1F84A7D3" w:rsidP="003F6A55">
            <w:pPr>
              <w:jc w:val="center"/>
              <w:rPr>
                <w:rFonts w:ascii="Times New Roman" w:hAnsi="Times New Roman" w:cs="Times New Roman"/>
              </w:rPr>
            </w:pPr>
            <w:r w:rsidRPr="00F84B4A">
              <w:rPr>
                <w:rFonts w:ascii="Times New Roman" w:hAnsi="Times New Roman" w:cs="Times New Roman"/>
              </w:rPr>
              <w:t>Maturité cyber</w:t>
            </w:r>
          </w:p>
        </w:tc>
        <w:tc>
          <w:tcPr>
            <w:tcW w:w="434" w:type="pct"/>
            <w:shd w:val="pct25" w:color="auto" w:fill="auto"/>
            <w:vAlign w:val="center"/>
          </w:tcPr>
          <w:p w14:paraId="3F1B660B" w14:textId="77777777" w:rsidR="009B69B6" w:rsidRPr="00F84B4A" w:rsidRDefault="1F84A7D3" w:rsidP="003F6A55">
            <w:pPr>
              <w:jc w:val="center"/>
              <w:rPr>
                <w:rFonts w:ascii="Times New Roman" w:hAnsi="Times New Roman" w:cs="Times New Roman"/>
              </w:rPr>
            </w:pPr>
            <w:r w:rsidRPr="00F84B4A">
              <w:rPr>
                <w:rFonts w:ascii="Times New Roman" w:hAnsi="Times New Roman" w:cs="Times New Roman"/>
              </w:rPr>
              <w:t>Confiance</w:t>
            </w:r>
          </w:p>
        </w:tc>
        <w:tc>
          <w:tcPr>
            <w:tcW w:w="434" w:type="pct"/>
            <w:tcBorders>
              <w:bottom w:val="single" w:sz="4" w:space="0" w:color="auto"/>
            </w:tcBorders>
            <w:shd w:val="pct25" w:color="auto" w:fill="auto"/>
            <w:vAlign w:val="center"/>
          </w:tcPr>
          <w:p w14:paraId="33C43568" w14:textId="77777777" w:rsidR="009B69B6" w:rsidRPr="00F84B4A" w:rsidRDefault="009B69B6" w:rsidP="003F6A55">
            <w:pPr>
              <w:jc w:val="center"/>
              <w:rPr>
                <w:rFonts w:ascii="Times New Roman" w:hAnsi="Times New Roman" w:cs="Times New Roman"/>
                <w:b/>
              </w:rPr>
            </w:pPr>
            <w:r w:rsidRPr="00F84B4A">
              <w:rPr>
                <w:rFonts w:ascii="Times New Roman" w:hAnsi="Times New Roman" w:cs="Times New Roman"/>
                <w:b/>
              </w:rPr>
              <w:t>Fiabilité Cyber</w:t>
            </w:r>
          </w:p>
        </w:tc>
        <w:tc>
          <w:tcPr>
            <w:tcW w:w="434" w:type="pct"/>
            <w:shd w:val="pct25" w:color="auto" w:fill="auto"/>
            <w:vAlign w:val="center"/>
          </w:tcPr>
          <w:p w14:paraId="0B075DF2" w14:textId="77777777" w:rsidR="009B69B6" w:rsidRPr="00F84B4A" w:rsidRDefault="009B69B6" w:rsidP="003F6A55">
            <w:pPr>
              <w:jc w:val="center"/>
              <w:rPr>
                <w:rFonts w:ascii="Times New Roman" w:hAnsi="Times New Roman" w:cs="Times New Roman"/>
                <w:b/>
              </w:rPr>
            </w:pPr>
            <w:r w:rsidRPr="00F84B4A">
              <w:rPr>
                <w:rFonts w:ascii="Times New Roman" w:hAnsi="Times New Roman" w:cs="Times New Roman"/>
                <w:b/>
              </w:rPr>
              <w:t>Menace</w:t>
            </w:r>
          </w:p>
        </w:tc>
      </w:tr>
      <w:tr w:rsidR="009B69B6" w:rsidRPr="00F84B4A" w14:paraId="4B4D7232" w14:textId="77777777" w:rsidTr="003F6A55">
        <w:trPr>
          <w:cantSplit/>
          <w:trHeight w:val="340"/>
        </w:trPr>
        <w:tc>
          <w:tcPr>
            <w:tcW w:w="644" w:type="pct"/>
            <w:vAlign w:val="center"/>
          </w:tcPr>
          <w:p w14:paraId="2093CA67" w14:textId="63B6ACFE" w:rsidR="009B69B6" w:rsidRPr="00F84B4A" w:rsidRDefault="009B69B6" w:rsidP="003F6A55">
            <w:pPr>
              <w:jc w:val="center"/>
              <w:rPr>
                <w:rFonts w:ascii="Times New Roman" w:hAnsi="Times New Roman" w:cs="Times New Roman"/>
                <w:sz w:val="20"/>
              </w:rPr>
            </w:pPr>
          </w:p>
        </w:tc>
        <w:tc>
          <w:tcPr>
            <w:tcW w:w="1127" w:type="pct"/>
            <w:vAlign w:val="center"/>
          </w:tcPr>
          <w:p w14:paraId="2503B197" w14:textId="358252FE" w:rsidR="009B69B6" w:rsidRPr="00F84B4A" w:rsidRDefault="009B69B6" w:rsidP="003F6A55">
            <w:pPr>
              <w:pStyle w:val="Paragraphedeliste"/>
              <w:ind w:left="0"/>
              <w:contextualSpacing w:val="0"/>
              <w:jc w:val="center"/>
              <w:rPr>
                <w:rFonts w:ascii="Times New Roman" w:hAnsi="Times New Roman" w:cs="Times New Roman"/>
              </w:rPr>
            </w:pPr>
          </w:p>
        </w:tc>
        <w:tc>
          <w:tcPr>
            <w:tcW w:w="578" w:type="pct"/>
            <w:vAlign w:val="center"/>
          </w:tcPr>
          <w:p w14:paraId="38288749" w14:textId="4895CA65" w:rsidR="009B69B6" w:rsidRPr="00F84B4A" w:rsidRDefault="009B69B6" w:rsidP="003F6A55">
            <w:pPr>
              <w:jc w:val="center"/>
              <w:rPr>
                <w:rFonts w:ascii="Times New Roman" w:hAnsi="Times New Roman" w:cs="Times New Roman"/>
                <w:highlight w:val="yellow"/>
              </w:rPr>
            </w:pPr>
          </w:p>
        </w:tc>
        <w:tc>
          <w:tcPr>
            <w:tcW w:w="482" w:type="pct"/>
            <w:vAlign w:val="center"/>
          </w:tcPr>
          <w:p w14:paraId="20BD9A1A" w14:textId="142773E5" w:rsidR="009B69B6" w:rsidRPr="00F84B4A" w:rsidRDefault="009B69B6" w:rsidP="003F6A55">
            <w:pPr>
              <w:jc w:val="center"/>
              <w:rPr>
                <w:rFonts w:ascii="Times New Roman" w:hAnsi="Times New Roman" w:cs="Times New Roman"/>
                <w:highlight w:val="yellow"/>
              </w:rPr>
            </w:pPr>
          </w:p>
        </w:tc>
        <w:tc>
          <w:tcPr>
            <w:tcW w:w="434" w:type="pct"/>
            <w:shd w:val="pct25" w:color="auto" w:fill="auto"/>
            <w:vAlign w:val="center"/>
          </w:tcPr>
          <w:p w14:paraId="0C136CF1" w14:textId="1CF23D54" w:rsidR="009B69B6" w:rsidRPr="00F84B4A" w:rsidRDefault="009B69B6" w:rsidP="003F6A55">
            <w:pPr>
              <w:jc w:val="center"/>
              <w:rPr>
                <w:rFonts w:ascii="Times New Roman" w:hAnsi="Times New Roman" w:cs="Times New Roman"/>
              </w:rPr>
            </w:pPr>
          </w:p>
        </w:tc>
        <w:tc>
          <w:tcPr>
            <w:tcW w:w="433" w:type="pct"/>
            <w:vAlign w:val="center"/>
          </w:tcPr>
          <w:p w14:paraId="0A392C6A" w14:textId="770F31B1" w:rsidR="009B69B6" w:rsidRPr="00F84B4A" w:rsidRDefault="009B69B6" w:rsidP="003F6A55">
            <w:pPr>
              <w:jc w:val="center"/>
              <w:rPr>
                <w:rFonts w:ascii="Times New Roman" w:hAnsi="Times New Roman" w:cs="Times New Roman"/>
                <w:highlight w:val="yellow"/>
              </w:rPr>
            </w:pPr>
          </w:p>
        </w:tc>
        <w:tc>
          <w:tcPr>
            <w:tcW w:w="434" w:type="pct"/>
            <w:vAlign w:val="center"/>
          </w:tcPr>
          <w:p w14:paraId="290583F9" w14:textId="1CEE2507" w:rsidR="009B69B6" w:rsidRPr="00F84B4A" w:rsidRDefault="009B69B6" w:rsidP="003F6A55">
            <w:pPr>
              <w:jc w:val="center"/>
              <w:rPr>
                <w:rFonts w:ascii="Times New Roman" w:hAnsi="Times New Roman" w:cs="Times New Roman"/>
                <w:highlight w:val="yellow"/>
              </w:rPr>
            </w:pPr>
          </w:p>
        </w:tc>
        <w:tc>
          <w:tcPr>
            <w:tcW w:w="434" w:type="pct"/>
            <w:shd w:val="pct25" w:color="auto" w:fill="auto"/>
            <w:vAlign w:val="center"/>
          </w:tcPr>
          <w:p w14:paraId="68F21D90" w14:textId="51289522" w:rsidR="009B69B6" w:rsidRPr="00F84B4A" w:rsidRDefault="009B69B6" w:rsidP="003F6A55">
            <w:pPr>
              <w:jc w:val="center"/>
              <w:rPr>
                <w:rFonts w:ascii="Times New Roman" w:hAnsi="Times New Roman" w:cs="Times New Roman"/>
              </w:rPr>
            </w:pPr>
          </w:p>
        </w:tc>
        <w:tc>
          <w:tcPr>
            <w:tcW w:w="434" w:type="pct"/>
            <w:shd w:val="clear" w:color="auto" w:fill="auto"/>
            <w:vAlign w:val="center"/>
          </w:tcPr>
          <w:p w14:paraId="13C326F3" w14:textId="50FE91B4" w:rsidR="009B69B6" w:rsidRPr="00F84B4A" w:rsidRDefault="009B69B6" w:rsidP="003F6A55">
            <w:pPr>
              <w:jc w:val="center"/>
              <w:rPr>
                <w:rFonts w:ascii="Times New Roman" w:hAnsi="Times New Roman" w:cs="Times New Roman"/>
              </w:rPr>
            </w:pPr>
          </w:p>
        </w:tc>
      </w:tr>
      <w:tr w:rsidR="00E61606" w:rsidRPr="00F84B4A" w14:paraId="00797660" w14:textId="77777777" w:rsidTr="003F6A55">
        <w:trPr>
          <w:cantSplit/>
          <w:trHeight w:val="340"/>
        </w:trPr>
        <w:tc>
          <w:tcPr>
            <w:tcW w:w="644" w:type="pct"/>
            <w:vAlign w:val="center"/>
          </w:tcPr>
          <w:p w14:paraId="61D5862E" w14:textId="48DD1DFB" w:rsidR="00E61606" w:rsidRPr="00F84B4A" w:rsidRDefault="00E61606" w:rsidP="003F6A55">
            <w:pPr>
              <w:jc w:val="center"/>
              <w:rPr>
                <w:rFonts w:ascii="Times New Roman" w:hAnsi="Times New Roman" w:cs="Times New Roman"/>
                <w:sz w:val="20"/>
              </w:rPr>
            </w:pPr>
          </w:p>
        </w:tc>
        <w:tc>
          <w:tcPr>
            <w:tcW w:w="1127" w:type="pct"/>
            <w:vAlign w:val="center"/>
          </w:tcPr>
          <w:p w14:paraId="57897371" w14:textId="7352C1AE" w:rsidR="00E61606" w:rsidRPr="00F84B4A" w:rsidRDefault="00E61606" w:rsidP="003F6A55">
            <w:pPr>
              <w:pStyle w:val="Paragraphedeliste"/>
              <w:ind w:left="0"/>
              <w:contextualSpacing w:val="0"/>
              <w:jc w:val="center"/>
              <w:rPr>
                <w:rFonts w:ascii="Times New Roman" w:hAnsi="Times New Roman" w:cs="Times New Roman"/>
              </w:rPr>
            </w:pPr>
          </w:p>
        </w:tc>
        <w:tc>
          <w:tcPr>
            <w:tcW w:w="578" w:type="pct"/>
            <w:vAlign w:val="center"/>
          </w:tcPr>
          <w:p w14:paraId="4F1EA2FF" w14:textId="4F7269D4" w:rsidR="00E61606" w:rsidRPr="00F84B4A" w:rsidRDefault="00E61606" w:rsidP="003F6A55">
            <w:pPr>
              <w:jc w:val="center"/>
              <w:rPr>
                <w:rFonts w:ascii="Times New Roman" w:hAnsi="Times New Roman" w:cs="Times New Roman"/>
                <w:highlight w:val="yellow"/>
              </w:rPr>
            </w:pPr>
          </w:p>
        </w:tc>
        <w:tc>
          <w:tcPr>
            <w:tcW w:w="482" w:type="pct"/>
            <w:vAlign w:val="center"/>
          </w:tcPr>
          <w:p w14:paraId="655FEE85" w14:textId="63F880CF" w:rsidR="00E61606" w:rsidRPr="00F84B4A" w:rsidRDefault="00E61606" w:rsidP="003F6A55">
            <w:pPr>
              <w:jc w:val="center"/>
              <w:rPr>
                <w:rFonts w:ascii="Times New Roman" w:hAnsi="Times New Roman" w:cs="Times New Roman"/>
                <w:highlight w:val="yellow"/>
              </w:rPr>
            </w:pPr>
          </w:p>
        </w:tc>
        <w:tc>
          <w:tcPr>
            <w:tcW w:w="434" w:type="pct"/>
            <w:shd w:val="pct25" w:color="auto" w:fill="auto"/>
            <w:vAlign w:val="center"/>
          </w:tcPr>
          <w:p w14:paraId="2C4E5503" w14:textId="2115FF86" w:rsidR="00E61606" w:rsidRPr="00F84B4A" w:rsidRDefault="00E61606" w:rsidP="003F6A55">
            <w:pPr>
              <w:jc w:val="center"/>
              <w:rPr>
                <w:rFonts w:ascii="Times New Roman" w:hAnsi="Times New Roman" w:cs="Times New Roman"/>
              </w:rPr>
            </w:pPr>
          </w:p>
        </w:tc>
        <w:tc>
          <w:tcPr>
            <w:tcW w:w="433" w:type="pct"/>
            <w:vAlign w:val="center"/>
          </w:tcPr>
          <w:p w14:paraId="54200EC2" w14:textId="5F6AD90F" w:rsidR="00E61606" w:rsidRPr="00F84B4A" w:rsidRDefault="00E61606" w:rsidP="003F6A55">
            <w:pPr>
              <w:jc w:val="center"/>
              <w:rPr>
                <w:rFonts w:ascii="Times New Roman" w:hAnsi="Times New Roman" w:cs="Times New Roman"/>
                <w:highlight w:val="yellow"/>
              </w:rPr>
            </w:pPr>
          </w:p>
        </w:tc>
        <w:tc>
          <w:tcPr>
            <w:tcW w:w="434" w:type="pct"/>
            <w:vAlign w:val="center"/>
          </w:tcPr>
          <w:p w14:paraId="6CE30AEE" w14:textId="1C0AA50E" w:rsidR="00E61606" w:rsidRPr="00F84B4A" w:rsidRDefault="00E61606" w:rsidP="003F6A55">
            <w:pPr>
              <w:jc w:val="center"/>
              <w:rPr>
                <w:rFonts w:ascii="Times New Roman" w:hAnsi="Times New Roman" w:cs="Times New Roman"/>
                <w:highlight w:val="yellow"/>
              </w:rPr>
            </w:pPr>
          </w:p>
        </w:tc>
        <w:tc>
          <w:tcPr>
            <w:tcW w:w="434" w:type="pct"/>
            <w:shd w:val="pct25" w:color="auto" w:fill="auto"/>
            <w:vAlign w:val="center"/>
          </w:tcPr>
          <w:p w14:paraId="5D274039" w14:textId="09C31509" w:rsidR="00E61606" w:rsidRPr="00F84B4A" w:rsidRDefault="00E61606" w:rsidP="003F6A55">
            <w:pPr>
              <w:jc w:val="center"/>
              <w:rPr>
                <w:rFonts w:ascii="Times New Roman" w:hAnsi="Times New Roman" w:cs="Times New Roman"/>
              </w:rPr>
            </w:pPr>
          </w:p>
        </w:tc>
        <w:tc>
          <w:tcPr>
            <w:tcW w:w="434" w:type="pct"/>
            <w:shd w:val="clear" w:color="auto" w:fill="auto"/>
            <w:vAlign w:val="center"/>
          </w:tcPr>
          <w:p w14:paraId="45D7BCF9" w14:textId="72177A7D" w:rsidR="00E61606" w:rsidRPr="00F84B4A" w:rsidRDefault="00E61606" w:rsidP="003F6A55">
            <w:pPr>
              <w:jc w:val="center"/>
              <w:rPr>
                <w:rFonts w:ascii="Times New Roman" w:hAnsi="Times New Roman" w:cs="Times New Roman"/>
              </w:rPr>
            </w:pPr>
          </w:p>
        </w:tc>
      </w:tr>
      <w:tr w:rsidR="00433329" w:rsidRPr="00F84B4A" w14:paraId="4296FEDA" w14:textId="77777777" w:rsidTr="003F6A55">
        <w:trPr>
          <w:cantSplit/>
          <w:trHeight w:val="340"/>
        </w:trPr>
        <w:tc>
          <w:tcPr>
            <w:tcW w:w="644" w:type="pct"/>
            <w:vAlign w:val="center"/>
          </w:tcPr>
          <w:p w14:paraId="23079279" w14:textId="77777777" w:rsidR="00433329" w:rsidRPr="00F84B4A" w:rsidRDefault="00433329" w:rsidP="003F6A55">
            <w:pPr>
              <w:jc w:val="center"/>
              <w:rPr>
                <w:rFonts w:ascii="Times New Roman" w:hAnsi="Times New Roman" w:cs="Times New Roman"/>
                <w:sz w:val="20"/>
              </w:rPr>
            </w:pPr>
          </w:p>
        </w:tc>
        <w:tc>
          <w:tcPr>
            <w:tcW w:w="1127" w:type="pct"/>
            <w:vAlign w:val="center"/>
          </w:tcPr>
          <w:p w14:paraId="748AF8D5" w14:textId="77777777" w:rsidR="00433329" w:rsidRPr="00F84B4A" w:rsidRDefault="00433329" w:rsidP="003F6A55">
            <w:pPr>
              <w:pStyle w:val="Paragraphedeliste"/>
              <w:ind w:left="0"/>
              <w:contextualSpacing w:val="0"/>
              <w:jc w:val="center"/>
              <w:rPr>
                <w:rFonts w:ascii="Times New Roman" w:hAnsi="Times New Roman" w:cs="Times New Roman"/>
              </w:rPr>
            </w:pPr>
          </w:p>
        </w:tc>
        <w:tc>
          <w:tcPr>
            <w:tcW w:w="578" w:type="pct"/>
            <w:vAlign w:val="center"/>
          </w:tcPr>
          <w:p w14:paraId="1278EB28" w14:textId="77777777" w:rsidR="00433329" w:rsidRPr="00F84B4A" w:rsidRDefault="00433329" w:rsidP="003F6A55">
            <w:pPr>
              <w:jc w:val="center"/>
              <w:rPr>
                <w:rFonts w:ascii="Times New Roman" w:hAnsi="Times New Roman" w:cs="Times New Roman"/>
                <w:highlight w:val="yellow"/>
              </w:rPr>
            </w:pPr>
          </w:p>
        </w:tc>
        <w:tc>
          <w:tcPr>
            <w:tcW w:w="482" w:type="pct"/>
            <w:vAlign w:val="center"/>
          </w:tcPr>
          <w:p w14:paraId="43E22709" w14:textId="77777777" w:rsidR="00433329" w:rsidRPr="00F84B4A" w:rsidRDefault="00433329" w:rsidP="003F6A55">
            <w:pPr>
              <w:jc w:val="center"/>
              <w:rPr>
                <w:rFonts w:ascii="Times New Roman" w:hAnsi="Times New Roman" w:cs="Times New Roman"/>
                <w:highlight w:val="yellow"/>
              </w:rPr>
            </w:pPr>
          </w:p>
        </w:tc>
        <w:tc>
          <w:tcPr>
            <w:tcW w:w="434" w:type="pct"/>
            <w:shd w:val="pct25" w:color="auto" w:fill="auto"/>
            <w:vAlign w:val="center"/>
          </w:tcPr>
          <w:p w14:paraId="56006560" w14:textId="77777777" w:rsidR="00433329" w:rsidRPr="00F84B4A" w:rsidRDefault="00433329" w:rsidP="003F6A55">
            <w:pPr>
              <w:jc w:val="center"/>
              <w:rPr>
                <w:rFonts w:ascii="Times New Roman" w:hAnsi="Times New Roman" w:cs="Times New Roman"/>
              </w:rPr>
            </w:pPr>
          </w:p>
        </w:tc>
        <w:tc>
          <w:tcPr>
            <w:tcW w:w="433" w:type="pct"/>
            <w:vAlign w:val="center"/>
          </w:tcPr>
          <w:p w14:paraId="683DFD4C" w14:textId="77777777" w:rsidR="00433329" w:rsidRPr="00F84B4A" w:rsidRDefault="00433329" w:rsidP="003F6A55">
            <w:pPr>
              <w:jc w:val="center"/>
              <w:rPr>
                <w:rFonts w:ascii="Times New Roman" w:hAnsi="Times New Roman" w:cs="Times New Roman"/>
                <w:highlight w:val="yellow"/>
              </w:rPr>
            </w:pPr>
          </w:p>
        </w:tc>
        <w:tc>
          <w:tcPr>
            <w:tcW w:w="434" w:type="pct"/>
            <w:vAlign w:val="center"/>
          </w:tcPr>
          <w:p w14:paraId="2D2B3C41" w14:textId="77777777" w:rsidR="00433329" w:rsidRPr="00F84B4A" w:rsidRDefault="00433329" w:rsidP="003F6A55">
            <w:pPr>
              <w:jc w:val="center"/>
              <w:rPr>
                <w:rFonts w:ascii="Times New Roman" w:hAnsi="Times New Roman" w:cs="Times New Roman"/>
                <w:highlight w:val="yellow"/>
              </w:rPr>
            </w:pPr>
          </w:p>
        </w:tc>
        <w:tc>
          <w:tcPr>
            <w:tcW w:w="434" w:type="pct"/>
            <w:shd w:val="pct25" w:color="auto" w:fill="auto"/>
            <w:vAlign w:val="center"/>
          </w:tcPr>
          <w:p w14:paraId="6EB355D0" w14:textId="77777777" w:rsidR="00433329" w:rsidRPr="00F84B4A" w:rsidRDefault="00433329" w:rsidP="003F6A55">
            <w:pPr>
              <w:jc w:val="center"/>
              <w:rPr>
                <w:rFonts w:ascii="Times New Roman" w:hAnsi="Times New Roman" w:cs="Times New Roman"/>
              </w:rPr>
            </w:pPr>
          </w:p>
        </w:tc>
        <w:tc>
          <w:tcPr>
            <w:tcW w:w="434" w:type="pct"/>
            <w:shd w:val="clear" w:color="auto" w:fill="auto"/>
            <w:vAlign w:val="center"/>
          </w:tcPr>
          <w:p w14:paraId="70F00259" w14:textId="77777777" w:rsidR="00433329" w:rsidRPr="00F84B4A" w:rsidRDefault="00433329" w:rsidP="003F6A55">
            <w:pPr>
              <w:jc w:val="center"/>
              <w:rPr>
                <w:rFonts w:ascii="Times New Roman" w:hAnsi="Times New Roman" w:cs="Times New Roman"/>
              </w:rPr>
            </w:pPr>
          </w:p>
        </w:tc>
      </w:tr>
    </w:tbl>
    <w:p w14:paraId="4853B841" w14:textId="1A5E0830" w:rsidR="00465C8A" w:rsidRPr="00F84B4A" w:rsidRDefault="00465C8A" w:rsidP="0059335A">
      <w:pPr>
        <w:pStyle w:val="Corpsdetexte"/>
        <w:sectPr w:rsidR="00465C8A" w:rsidRPr="00F84B4A" w:rsidSect="003D2A30">
          <w:pgSz w:w="16838" w:h="11906" w:orient="landscape"/>
          <w:pgMar w:top="1417" w:right="1332" w:bottom="964" w:left="964" w:header="709" w:footer="709" w:gutter="0"/>
          <w:cols w:space="708"/>
          <w:docGrid w:linePitch="360"/>
        </w:sectPr>
      </w:pPr>
    </w:p>
    <w:p w14:paraId="47DF5801" w14:textId="77777777" w:rsidR="0059422B" w:rsidRDefault="0059422B" w:rsidP="00896209">
      <w:pPr>
        <w:pStyle w:val="Corpsdetexte"/>
      </w:pPr>
      <w:r>
        <w:br w:type="page"/>
      </w:r>
    </w:p>
    <w:p w14:paraId="09CB8010" w14:textId="59A91D8C" w:rsidR="00DD10C8" w:rsidRPr="00F84B4A" w:rsidRDefault="00DD10C8" w:rsidP="006468B0">
      <w:pPr>
        <w:pStyle w:val="Titre2"/>
      </w:pPr>
      <w:bookmarkStart w:id="47" w:name="_Toc71624326"/>
      <w:r w:rsidRPr="00F84B4A">
        <w:lastRenderedPageBreak/>
        <w:t>Représentation de la cartographie de la menace numérique résiduelle de l’écosystème</w:t>
      </w:r>
      <w:bookmarkEnd w:id="47"/>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32"/>
      </w:tblGrid>
      <w:tr w:rsidR="00433329" w14:paraId="504BA1F6" w14:textId="77777777" w:rsidTr="00433329">
        <w:tc>
          <w:tcPr>
            <w:tcW w:w="14532" w:type="dxa"/>
          </w:tcPr>
          <w:p w14:paraId="69B7EEA8" w14:textId="6664E5F4" w:rsidR="00433329" w:rsidRDefault="0087673A" w:rsidP="0087673A">
            <w:pPr>
              <w:pStyle w:val="Corpsdetexte"/>
              <w:jc w:val="center"/>
            </w:pPr>
            <w:r w:rsidRPr="0087673A">
              <w:t>Cartographie de la menace résiduelle de l’écosystème</w:t>
            </w:r>
          </w:p>
        </w:tc>
      </w:tr>
      <w:tr w:rsidR="00433329" w14:paraId="5DF9E203" w14:textId="77777777" w:rsidTr="00433329">
        <w:tc>
          <w:tcPr>
            <w:tcW w:w="14532" w:type="dxa"/>
          </w:tcPr>
          <w:p w14:paraId="0091370F" w14:textId="194A5626" w:rsidR="00433329" w:rsidRDefault="00433329" w:rsidP="00433329">
            <w:pPr>
              <w:pStyle w:val="Lgende"/>
              <w:keepNext/>
            </w:pPr>
          </w:p>
        </w:tc>
      </w:tr>
    </w:tbl>
    <w:p w14:paraId="34C17CD7" w14:textId="69235A07" w:rsidR="00DD10C8" w:rsidRPr="00F84B4A" w:rsidRDefault="00DD10C8" w:rsidP="006468B0">
      <w:pPr>
        <w:pStyle w:val="Titre1"/>
      </w:pPr>
      <w:bookmarkStart w:id="48" w:name="_Ref54186776"/>
      <w:bookmarkStart w:id="49" w:name="_Toc71624327"/>
      <w:r w:rsidRPr="00F84B4A">
        <w:t>SC</w:t>
      </w:r>
      <w:r w:rsidR="00A74BF5" w:rsidRPr="00F84B4A">
        <w:t>ÉNARI</w:t>
      </w:r>
      <w:r w:rsidR="00A15E1F" w:rsidRPr="00F84B4A">
        <w:t>OS</w:t>
      </w:r>
      <w:r w:rsidRPr="00F84B4A">
        <w:t xml:space="preserve"> OP</w:t>
      </w:r>
      <w:r w:rsidR="00A74BF5" w:rsidRPr="00F84B4A">
        <w:t>É</w:t>
      </w:r>
      <w:r w:rsidRPr="00F84B4A">
        <w:t>RATIONNELS</w:t>
      </w:r>
      <w:bookmarkEnd w:id="48"/>
      <w:bookmarkEnd w:id="49"/>
    </w:p>
    <w:p w14:paraId="5CC65B4F" w14:textId="66781B17" w:rsidR="00AA5B5F" w:rsidRPr="00F84B4A" w:rsidRDefault="00A74BF5" w:rsidP="006468B0">
      <w:pPr>
        <w:pStyle w:val="Titre2"/>
      </w:pPr>
      <w:bookmarkStart w:id="50" w:name="_Ref58952556"/>
      <w:bookmarkStart w:id="51" w:name="_Toc71624328"/>
      <w:r w:rsidRPr="00F84B4A">
        <w:t>É</w:t>
      </w:r>
      <w:r w:rsidR="00AA5B5F" w:rsidRPr="00F84B4A">
        <w:t>laboration des scénarios opérationnels</w:t>
      </w:r>
      <w:bookmarkEnd w:id="50"/>
      <w:bookmarkEnd w:id="51"/>
    </w:p>
    <w:p w14:paraId="65BF248E" w14:textId="04EEB52B" w:rsidR="00886C31" w:rsidRPr="00F84B4A" w:rsidRDefault="1CB47320" w:rsidP="0059335A">
      <w:pPr>
        <w:pStyle w:val="Corpsdetexte"/>
      </w:pPr>
      <w:r w:rsidRPr="00F84B4A">
        <w:t xml:space="preserve">A chaque chemin d’attaque stratégique retenu dans l’atelier 3 correspond un scénario opérationnel permettant à la source de risque d’atteindre son objectif visé. </w:t>
      </w:r>
      <w:r w:rsidR="00D71A0D" w:rsidRPr="00F84B4A">
        <w:t>L</w:t>
      </w:r>
      <w:r w:rsidR="00D71A0D">
        <w:t>a finalité</w:t>
      </w:r>
      <w:r w:rsidR="00D71A0D" w:rsidRPr="00F84B4A">
        <w:t xml:space="preserve"> </w:t>
      </w:r>
      <w:r w:rsidRPr="00F84B4A">
        <w:t>de cet atelier est de modéliser le séquencement des actions élémentaires mises en œuvre par les sources de risque pour réaliser les scénarios stratégiques.</w:t>
      </w:r>
    </w:p>
    <w:p w14:paraId="79DCECB9" w14:textId="05FCC51C" w:rsidR="009B4DDD" w:rsidRPr="00F84B4A" w:rsidRDefault="2A271456" w:rsidP="0059335A">
      <w:pPr>
        <w:pStyle w:val="Corpsdetexte"/>
      </w:pPr>
      <w:r w:rsidRPr="00F84B4A">
        <w:t xml:space="preserve">Cette modélisation est réalisée pour chacun des chemins d’attaques (R1, R2, …) afin d’évaluer la vraisemblance des </w:t>
      </w:r>
      <w:r w:rsidR="002330F4" w:rsidRPr="00F84B4A">
        <w:t>scénarios de risque</w:t>
      </w:r>
      <w:r w:rsidRPr="00F84B4A">
        <w:t xml:space="preserve">. </w:t>
      </w:r>
    </w:p>
    <w:p w14:paraId="1F63CEE7" w14:textId="678CAA21" w:rsidR="00F13C42" w:rsidRPr="00F84B4A" w:rsidRDefault="00F13C42" w:rsidP="0059335A">
      <w:pPr>
        <w:pStyle w:val="Corpsdetexte"/>
        <w:rPr>
          <w:i/>
          <w:iCs/>
        </w:rPr>
      </w:pPr>
      <w:r w:rsidRPr="00F84B4A">
        <w:rPr>
          <w:i/>
          <w:iCs/>
        </w:rPr>
        <w:t>Nota : les types d’actions élémentaires utilisés sont ceux fournis</w:t>
      </w:r>
      <w:r w:rsidR="000E57FD" w:rsidRPr="00F84B4A">
        <w:rPr>
          <w:i/>
          <w:iCs/>
        </w:rPr>
        <w:t xml:space="preserve"> par</w:t>
      </w:r>
      <w:r w:rsidRPr="00F84B4A">
        <w:rPr>
          <w:i/>
          <w:iCs/>
        </w:rPr>
        <w:t xml:space="preserve"> </w:t>
      </w:r>
      <w:r w:rsidR="000E57FD" w:rsidRPr="00F84B4A">
        <w:rPr>
          <w:i/>
          <w:iCs/>
          <w:highlight w:val="darkGray"/>
        </w:rPr>
        <w:t>…….</w:t>
      </w:r>
    </w:p>
    <w:p w14:paraId="1E5CBA0F" w14:textId="77777777" w:rsidR="00285966" w:rsidRPr="00F84B4A" w:rsidRDefault="00F927D6">
      <w:pPr>
        <w:pStyle w:val="Corpsdetexte"/>
      </w:pPr>
      <w:r w:rsidRPr="00F84B4A">
        <w:t>L’ANSSI p</w:t>
      </w:r>
      <w:r w:rsidR="00A42460" w:rsidRPr="00F84B4A">
        <w:t>ropose</w:t>
      </w:r>
      <w:r w:rsidR="06441BBB" w:rsidRPr="00F84B4A">
        <w:t xml:space="preserve"> trois approches pour coter la vraisemblance du scénario opérationnel : (i) méthode expresse; (ii) méthode standard; (iii) méthode avancée. </w:t>
      </w:r>
    </w:p>
    <w:p w14:paraId="016EE4D6" w14:textId="1D19683D" w:rsidR="004C6FBF" w:rsidRPr="00F84B4A" w:rsidRDefault="06441BBB" w:rsidP="0059335A">
      <w:pPr>
        <w:pStyle w:val="Corpsdetexte"/>
      </w:pPr>
      <w:r w:rsidRPr="00F84B4A">
        <w:t xml:space="preserve">Il a été fait ici le choix de suivre </w:t>
      </w:r>
      <w:r w:rsidR="006E4944">
        <w:t>la méthode</w:t>
      </w:r>
      <w:r w:rsidR="006E4944" w:rsidRPr="00F84B4A">
        <w:t xml:space="preserve"> </w:t>
      </w:r>
      <w:r w:rsidR="000E57FD" w:rsidRPr="00F84B4A">
        <w:rPr>
          <w:highlight w:val="darkGray"/>
        </w:rPr>
        <w:t>…</w:t>
      </w:r>
      <w:proofErr w:type="gramStart"/>
      <w:r w:rsidR="000E57FD" w:rsidRPr="00F84B4A">
        <w:rPr>
          <w:highlight w:val="darkGray"/>
        </w:rPr>
        <w:t>…….</w:t>
      </w:r>
      <w:proofErr w:type="gramEnd"/>
      <w:r w:rsidR="000E57FD" w:rsidRPr="00F84B4A">
        <w:rPr>
          <w:highlight w:val="darkGray"/>
        </w:rPr>
        <w:t>.</w:t>
      </w:r>
    </w:p>
    <w:p w14:paraId="3B7FD67C" w14:textId="01FACF04" w:rsidR="009B69B6" w:rsidRPr="00F84B4A" w:rsidRDefault="075CA1ED" w:rsidP="0059335A">
      <w:pPr>
        <w:pStyle w:val="Corpsdetexte"/>
      </w:pPr>
      <w:r w:rsidRPr="00F84B4A">
        <w:t>L’</w:t>
      </w:r>
      <w:hyperlink w:anchor="Appendice_VI" w:history="1">
        <w:r w:rsidRPr="00F84B4A">
          <w:rPr>
            <w:rStyle w:val="Lienhypertexte"/>
          </w:rPr>
          <w:t>appendice VI</w:t>
        </w:r>
      </w:hyperlink>
      <w:r w:rsidRPr="00F84B4A">
        <w:t xml:space="preserve"> présente les métriques utilisées.</w:t>
      </w:r>
    </w:p>
    <w:p w14:paraId="6682516C" w14:textId="38033A1E" w:rsidR="00AA5B5F" w:rsidRDefault="06441BBB" w:rsidP="06441BBB">
      <w:pPr>
        <w:pStyle w:val="Titre3"/>
        <w:spacing w:after="120"/>
        <w:ind w:left="1287"/>
      </w:pPr>
      <w:bookmarkStart w:id="52" w:name="_Toc71624329"/>
      <w:r w:rsidRPr="00F84B4A">
        <w:t xml:space="preserve">Modélisation et évaluation des modes opératoires du chemin d’attaque </w:t>
      </w:r>
      <w:r w:rsidR="0087673A">
        <w:rPr>
          <w:highlight w:val="darkGray"/>
        </w:rPr>
        <w:t>R</w:t>
      </w:r>
      <w:bookmarkEnd w:id="52"/>
      <w:r w:rsidR="0087673A">
        <w:t>1</w:t>
      </w:r>
      <w:r w:rsidRPr="00F84B4A">
        <w:t xml:space="preserve"> </w:t>
      </w:r>
    </w:p>
    <w:tbl>
      <w:tblPr>
        <w:tblStyle w:val="Grilledutableau"/>
        <w:tblW w:w="0" w:type="auto"/>
        <w:tblLook w:val="04A0" w:firstRow="1" w:lastRow="0" w:firstColumn="1" w:lastColumn="0" w:noHBand="0" w:noVBand="1"/>
      </w:tblPr>
      <w:tblGrid>
        <w:gridCol w:w="14532"/>
      </w:tblGrid>
      <w:tr w:rsidR="0087673A" w14:paraId="2FC6047F" w14:textId="77777777" w:rsidTr="00543556">
        <w:tc>
          <w:tcPr>
            <w:tcW w:w="14532" w:type="dxa"/>
          </w:tcPr>
          <w:p w14:paraId="4820DCDE" w14:textId="561FAF01" w:rsidR="0087673A" w:rsidRPr="00543556" w:rsidRDefault="0087673A" w:rsidP="00C930FD">
            <w:pPr>
              <w:pStyle w:val="Corpsdetexte"/>
              <w:jc w:val="center"/>
            </w:pPr>
            <w:r w:rsidRPr="0087673A">
              <w:t>Illustration du scénario opérationnel</w:t>
            </w:r>
            <w:r>
              <w:t xml:space="preserve"> R1</w:t>
            </w:r>
          </w:p>
        </w:tc>
      </w:tr>
      <w:tr w:rsidR="0087673A" w14:paraId="5C52FAC4" w14:textId="77777777" w:rsidTr="00543556">
        <w:tc>
          <w:tcPr>
            <w:tcW w:w="14532" w:type="dxa"/>
          </w:tcPr>
          <w:p w14:paraId="5AA7396D" w14:textId="14977637" w:rsidR="0087673A" w:rsidRDefault="0087673A" w:rsidP="00C930FD">
            <w:pPr>
              <w:pStyle w:val="Corpsdetexte"/>
              <w:jc w:val="center"/>
              <w:rPr>
                <w:rFonts w:eastAsiaTheme="minorEastAsia"/>
              </w:rPr>
            </w:pPr>
          </w:p>
        </w:tc>
      </w:tr>
    </w:tbl>
    <w:p w14:paraId="55339502" w14:textId="670F4341" w:rsidR="0087673A" w:rsidRDefault="0087673A" w:rsidP="0087673A">
      <w:pPr>
        <w:pStyle w:val="Titre3"/>
        <w:numPr>
          <w:ilvl w:val="2"/>
          <w:numId w:val="16"/>
        </w:numPr>
        <w:spacing w:after="120"/>
      </w:pPr>
      <w:r w:rsidRPr="00F84B4A">
        <w:t xml:space="preserve">Modélisation et évaluation des modes opératoires du chemin d’attaque </w:t>
      </w:r>
      <w:r w:rsidRPr="0087673A">
        <w:rPr>
          <w:highlight w:val="darkGray"/>
        </w:rPr>
        <w:t>R</w:t>
      </w:r>
      <w:r>
        <w:t>2</w:t>
      </w:r>
      <w:r w:rsidRPr="00F84B4A">
        <w:t xml:space="preserve"> </w:t>
      </w:r>
    </w:p>
    <w:tbl>
      <w:tblPr>
        <w:tblStyle w:val="Grilledutableau"/>
        <w:tblW w:w="0" w:type="auto"/>
        <w:tblLook w:val="04A0" w:firstRow="1" w:lastRow="0" w:firstColumn="1" w:lastColumn="0" w:noHBand="0" w:noVBand="1"/>
      </w:tblPr>
      <w:tblGrid>
        <w:gridCol w:w="14532"/>
      </w:tblGrid>
      <w:tr w:rsidR="0087673A" w14:paraId="06E364CD" w14:textId="77777777" w:rsidTr="00E63E1A">
        <w:tc>
          <w:tcPr>
            <w:tcW w:w="14532" w:type="dxa"/>
          </w:tcPr>
          <w:p w14:paraId="36E83FC6" w14:textId="7300C9BC" w:rsidR="0087673A" w:rsidRPr="00543556" w:rsidRDefault="0087673A" w:rsidP="00C930FD">
            <w:pPr>
              <w:pStyle w:val="Corpsdetexte"/>
              <w:jc w:val="center"/>
            </w:pPr>
            <w:r w:rsidRPr="0087673A">
              <w:t>Illustration du scénario opérationnel</w:t>
            </w:r>
            <w:r>
              <w:t xml:space="preserve"> R2</w:t>
            </w:r>
          </w:p>
        </w:tc>
      </w:tr>
      <w:tr w:rsidR="0087673A" w14:paraId="52225458" w14:textId="77777777" w:rsidTr="00E63E1A">
        <w:tc>
          <w:tcPr>
            <w:tcW w:w="14532" w:type="dxa"/>
          </w:tcPr>
          <w:p w14:paraId="5C9EC617" w14:textId="77777777" w:rsidR="0087673A" w:rsidRPr="00C930FD" w:rsidRDefault="0087673A" w:rsidP="00C930FD">
            <w:pPr>
              <w:pStyle w:val="Corpsdetexte"/>
              <w:jc w:val="center"/>
            </w:pPr>
          </w:p>
        </w:tc>
      </w:tr>
    </w:tbl>
    <w:p w14:paraId="313D615A" w14:textId="023D87BA" w:rsidR="0087673A" w:rsidRDefault="0087673A" w:rsidP="0087673A">
      <w:pPr>
        <w:pStyle w:val="Titre3"/>
        <w:numPr>
          <w:ilvl w:val="2"/>
          <w:numId w:val="17"/>
        </w:numPr>
        <w:spacing w:after="120"/>
      </w:pPr>
      <w:r w:rsidRPr="00F84B4A">
        <w:t xml:space="preserve">Modélisation et évaluation des modes opératoires du chemin d’attaque </w:t>
      </w:r>
      <w:r w:rsidRPr="0087673A">
        <w:rPr>
          <w:highlight w:val="darkGray"/>
        </w:rPr>
        <w:t>R</w:t>
      </w:r>
      <w:r>
        <w:t>3</w:t>
      </w:r>
      <w:r w:rsidRPr="00F84B4A">
        <w:t xml:space="preserve"> </w:t>
      </w:r>
    </w:p>
    <w:tbl>
      <w:tblPr>
        <w:tblStyle w:val="Grilledutableau"/>
        <w:tblW w:w="0" w:type="auto"/>
        <w:tblLook w:val="04A0" w:firstRow="1" w:lastRow="0" w:firstColumn="1" w:lastColumn="0" w:noHBand="0" w:noVBand="1"/>
      </w:tblPr>
      <w:tblGrid>
        <w:gridCol w:w="14532"/>
      </w:tblGrid>
      <w:tr w:rsidR="0087673A" w14:paraId="360B1785" w14:textId="77777777" w:rsidTr="00E63E1A">
        <w:tc>
          <w:tcPr>
            <w:tcW w:w="14532" w:type="dxa"/>
          </w:tcPr>
          <w:p w14:paraId="1ACC98B5" w14:textId="37C6B79D" w:rsidR="0087673A" w:rsidRPr="00543556" w:rsidRDefault="0087673A" w:rsidP="00C930FD">
            <w:pPr>
              <w:pStyle w:val="Corpsdetexte"/>
              <w:jc w:val="center"/>
            </w:pPr>
            <w:r w:rsidRPr="0087673A">
              <w:t>Illustration du scénario opérationnel</w:t>
            </w:r>
            <w:r>
              <w:t xml:space="preserve"> R3</w:t>
            </w:r>
          </w:p>
        </w:tc>
      </w:tr>
      <w:tr w:rsidR="0087673A" w14:paraId="18EBC345" w14:textId="77777777" w:rsidTr="00E63E1A">
        <w:tc>
          <w:tcPr>
            <w:tcW w:w="14532" w:type="dxa"/>
          </w:tcPr>
          <w:p w14:paraId="629212E5" w14:textId="77777777" w:rsidR="0087673A" w:rsidRPr="00C930FD" w:rsidRDefault="0087673A" w:rsidP="00C930FD">
            <w:pPr>
              <w:pStyle w:val="Corpsdetexte"/>
              <w:jc w:val="center"/>
            </w:pPr>
          </w:p>
        </w:tc>
      </w:tr>
    </w:tbl>
    <w:p w14:paraId="30DB776A" w14:textId="62D9EA7F" w:rsidR="0087673A" w:rsidRDefault="0087673A" w:rsidP="0087673A">
      <w:pPr>
        <w:pStyle w:val="Titre3"/>
        <w:numPr>
          <w:ilvl w:val="2"/>
          <w:numId w:val="18"/>
        </w:numPr>
        <w:spacing w:after="120"/>
      </w:pPr>
      <w:r w:rsidRPr="00F84B4A">
        <w:lastRenderedPageBreak/>
        <w:t xml:space="preserve">Modélisation et évaluation des modes opératoires du chemin d’attaque </w:t>
      </w:r>
      <w:r w:rsidRPr="0087673A">
        <w:rPr>
          <w:highlight w:val="darkGray"/>
        </w:rPr>
        <w:t>R</w:t>
      </w:r>
      <w:r>
        <w:t>4</w:t>
      </w:r>
      <w:r w:rsidRPr="00F84B4A">
        <w:t xml:space="preserve"> </w:t>
      </w:r>
    </w:p>
    <w:tbl>
      <w:tblPr>
        <w:tblStyle w:val="Grilledutableau"/>
        <w:tblW w:w="0" w:type="auto"/>
        <w:tblLook w:val="04A0" w:firstRow="1" w:lastRow="0" w:firstColumn="1" w:lastColumn="0" w:noHBand="0" w:noVBand="1"/>
      </w:tblPr>
      <w:tblGrid>
        <w:gridCol w:w="14532"/>
      </w:tblGrid>
      <w:tr w:rsidR="0087673A" w14:paraId="6302D57F" w14:textId="77777777" w:rsidTr="00E63E1A">
        <w:tc>
          <w:tcPr>
            <w:tcW w:w="14532" w:type="dxa"/>
          </w:tcPr>
          <w:p w14:paraId="6E80ECA1" w14:textId="5D640CB4" w:rsidR="0087673A" w:rsidRPr="00543556" w:rsidRDefault="0087673A" w:rsidP="00C930FD">
            <w:pPr>
              <w:pStyle w:val="Corpsdetexte"/>
              <w:jc w:val="center"/>
            </w:pPr>
            <w:r w:rsidRPr="0087673A">
              <w:t>Illustration du scénario opérationnel</w:t>
            </w:r>
            <w:r>
              <w:t xml:space="preserve"> R4</w:t>
            </w:r>
          </w:p>
        </w:tc>
      </w:tr>
      <w:tr w:rsidR="0087673A" w14:paraId="72ACAB36" w14:textId="77777777" w:rsidTr="00E63E1A">
        <w:tc>
          <w:tcPr>
            <w:tcW w:w="14532" w:type="dxa"/>
          </w:tcPr>
          <w:p w14:paraId="7EC55076" w14:textId="77777777" w:rsidR="0087673A" w:rsidRPr="00C930FD" w:rsidRDefault="0087673A" w:rsidP="00C930FD">
            <w:pPr>
              <w:pStyle w:val="Corpsdetexte"/>
              <w:jc w:val="center"/>
            </w:pPr>
          </w:p>
        </w:tc>
      </w:tr>
    </w:tbl>
    <w:p w14:paraId="18545E76" w14:textId="3CE2D3F0" w:rsidR="0087673A" w:rsidRDefault="0087673A" w:rsidP="0087673A">
      <w:pPr>
        <w:pStyle w:val="Titre3"/>
        <w:numPr>
          <w:ilvl w:val="2"/>
          <w:numId w:val="19"/>
        </w:numPr>
        <w:spacing w:after="120"/>
      </w:pPr>
      <w:r w:rsidRPr="00F84B4A">
        <w:t xml:space="preserve">Modélisation et évaluation des modes opératoires du chemin d’attaque </w:t>
      </w:r>
      <w:r w:rsidRPr="0087673A">
        <w:rPr>
          <w:highlight w:val="darkGray"/>
        </w:rPr>
        <w:t>R</w:t>
      </w:r>
      <w:r>
        <w:t>5</w:t>
      </w:r>
    </w:p>
    <w:tbl>
      <w:tblPr>
        <w:tblStyle w:val="Grilledutableau"/>
        <w:tblW w:w="0" w:type="auto"/>
        <w:tblLook w:val="04A0" w:firstRow="1" w:lastRow="0" w:firstColumn="1" w:lastColumn="0" w:noHBand="0" w:noVBand="1"/>
      </w:tblPr>
      <w:tblGrid>
        <w:gridCol w:w="14532"/>
      </w:tblGrid>
      <w:tr w:rsidR="0087673A" w14:paraId="7E395F4B" w14:textId="77777777" w:rsidTr="00E63E1A">
        <w:tc>
          <w:tcPr>
            <w:tcW w:w="14532" w:type="dxa"/>
          </w:tcPr>
          <w:p w14:paraId="77B88E56" w14:textId="0A410F01" w:rsidR="0087673A" w:rsidRPr="00543556" w:rsidRDefault="0087673A" w:rsidP="00C930FD">
            <w:pPr>
              <w:pStyle w:val="Corpsdetexte"/>
              <w:jc w:val="center"/>
            </w:pPr>
            <w:r w:rsidRPr="0087673A">
              <w:t>Illustration du scénario opérationnel</w:t>
            </w:r>
            <w:r>
              <w:t xml:space="preserve"> R5</w:t>
            </w:r>
          </w:p>
        </w:tc>
      </w:tr>
      <w:tr w:rsidR="0087673A" w14:paraId="5FB3755B" w14:textId="77777777" w:rsidTr="00E63E1A">
        <w:tc>
          <w:tcPr>
            <w:tcW w:w="14532" w:type="dxa"/>
          </w:tcPr>
          <w:p w14:paraId="7A09A95E" w14:textId="77777777" w:rsidR="0087673A" w:rsidRPr="00C930FD" w:rsidRDefault="0087673A" w:rsidP="00C930FD">
            <w:pPr>
              <w:pStyle w:val="Corpsdetexte"/>
              <w:jc w:val="center"/>
            </w:pPr>
          </w:p>
        </w:tc>
      </w:tr>
    </w:tbl>
    <w:p w14:paraId="0B4BE9F4" w14:textId="77777777" w:rsidR="00543556" w:rsidRPr="00543556" w:rsidRDefault="00543556" w:rsidP="00543556">
      <w:pPr>
        <w:pStyle w:val="Corpsdetexte"/>
        <w:rPr>
          <w:rFonts w:eastAsiaTheme="minorEastAsia"/>
        </w:rPr>
      </w:pPr>
    </w:p>
    <w:p w14:paraId="66F3BC39" w14:textId="77777777" w:rsidR="003031B0" w:rsidRPr="00F84B4A" w:rsidRDefault="003031B0" w:rsidP="006468B0">
      <w:pPr>
        <w:pStyle w:val="Titre1"/>
        <w:sectPr w:rsidR="003031B0" w:rsidRPr="00F84B4A" w:rsidSect="0016211D">
          <w:type w:val="continuous"/>
          <w:pgSz w:w="16838" w:h="11906" w:orient="landscape"/>
          <w:pgMar w:top="1417" w:right="1332" w:bottom="964" w:left="964" w:header="709" w:footer="709" w:gutter="0"/>
          <w:cols w:space="708"/>
          <w:docGrid w:linePitch="360"/>
        </w:sectPr>
      </w:pPr>
    </w:p>
    <w:p w14:paraId="59E391F7" w14:textId="3BD7F58B" w:rsidR="00AA5B5F" w:rsidRPr="00F84B4A" w:rsidRDefault="00AA5B5F" w:rsidP="006468B0">
      <w:pPr>
        <w:pStyle w:val="Titre1"/>
      </w:pPr>
      <w:bookmarkStart w:id="53" w:name="_Toc71624330"/>
      <w:r w:rsidRPr="00F84B4A">
        <w:lastRenderedPageBreak/>
        <w:t>TRAITEMENT DU RISQUE</w:t>
      </w:r>
      <w:bookmarkEnd w:id="53"/>
    </w:p>
    <w:p w14:paraId="037A349D" w14:textId="395F08F7" w:rsidR="00C67DBE" w:rsidRPr="00F84B4A" w:rsidRDefault="00C67DBE" w:rsidP="006468B0">
      <w:pPr>
        <w:pStyle w:val="Titre2"/>
      </w:pPr>
      <w:bookmarkStart w:id="54" w:name="_Toc71624331"/>
      <w:r w:rsidRPr="00F84B4A">
        <w:t xml:space="preserve">Stratégie et </w:t>
      </w:r>
      <w:r w:rsidR="00A30815" w:rsidRPr="00F84B4A">
        <w:t>appétence</w:t>
      </w:r>
      <w:r w:rsidRPr="00F84B4A">
        <w:t xml:space="preserve"> au risque</w:t>
      </w:r>
      <w:r w:rsidR="00401CD0" w:rsidRPr="00F84B4A">
        <w:t xml:space="preserve"> et objectifs de sécurité</w:t>
      </w:r>
      <w:bookmarkEnd w:id="54"/>
    </w:p>
    <w:p w14:paraId="5447EC93" w14:textId="097CDE0A" w:rsidR="00CB75EE" w:rsidRDefault="00CB75EE" w:rsidP="00D50776">
      <w:pPr>
        <w:pStyle w:val="Corpsdetexte"/>
      </w:pPr>
      <w:r w:rsidRPr="00F84B4A">
        <w:t>Pour chaque scénario de risque, des seuils d’acceptation du risque et un niveau de sécurité à atteindre en cas de non acceptation ont été déterminés. Ces décisions se formalisent dans la stratégie de traitement du risque présentée ci-dessous.</w:t>
      </w:r>
    </w:p>
    <w:p w14:paraId="6CDC7DB4" w14:textId="45EE0EF0" w:rsidR="003031B0" w:rsidRPr="00F84B4A" w:rsidRDefault="003031B0" w:rsidP="00E91226">
      <w:pPr>
        <w:pStyle w:val="Lgende"/>
        <w:spacing w:after="0"/>
      </w:pPr>
      <w:r w:rsidRPr="00F84B4A">
        <w:t xml:space="preserve">Tableau </w:t>
      </w:r>
      <w:r w:rsidRPr="00F84B4A">
        <w:fldChar w:fldCharType="begin"/>
      </w:r>
      <w:r w:rsidRPr="00F84B4A">
        <w:instrText>SEQ Tableau \* ARABIC</w:instrText>
      </w:r>
      <w:r w:rsidRPr="00F84B4A">
        <w:fldChar w:fldCharType="separate"/>
      </w:r>
      <w:r w:rsidR="0027046F">
        <w:rPr>
          <w:noProof/>
        </w:rPr>
        <w:t>19</w:t>
      </w:r>
      <w:r w:rsidRPr="00F84B4A">
        <w:fldChar w:fldCharType="end"/>
      </w:r>
      <w:r w:rsidR="000A4074">
        <w:t xml:space="preserve"> - </w:t>
      </w:r>
      <w:r w:rsidR="00491A55" w:rsidRPr="00412BC2">
        <w:t>Niveaux</w:t>
      </w:r>
      <w:r w:rsidR="00491A55" w:rsidRPr="00F84B4A">
        <w:t xml:space="preserve"> de</w:t>
      </w:r>
      <w:r w:rsidRPr="00F84B4A">
        <w:t xml:space="preserve"> risques</w:t>
      </w:r>
    </w:p>
    <w:tbl>
      <w:tblPr>
        <w:tblStyle w:val="Grilledutableau"/>
        <w:tblW w:w="0" w:type="auto"/>
        <w:tblLook w:val="04A0" w:firstRow="1" w:lastRow="0" w:firstColumn="1" w:lastColumn="0" w:noHBand="0" w:noVBand="1"/>
      </w:tblPr>
      <w:tblGrid>
        <w:gridCol w:w="1192"/>
        <w:gridCol w:w="2064"/>
        <w:gridCol w:w="6259"/>
      </w:tblGrid>
      <w:tr w:rsidR="0016211D" w:rsidRPr="00F84B4A" w14:paraId="4B25A963" w14:textId="77777777" w:rsidTr="005B4EA7">
        <w:trPr>
          <w:trHeight w:val="340"/>
        </w:trPr>
        <w:tc>
          <w:tcPr>
            <w:tcW w:w="0" w:type="auto"/>
            <w:shd w:val="pct25" w:color="auto" w:fill="auto"/>
          </w:tcPr>
          <w:p w14:paraId="210A387B" w14:textId="7BF52168" w:rsidR="0016211D" w:rsidRPr="00D50776" w:rsidRDefault="0016211D" w:rsidP="00D50776">
            <w:pPr>
              <w:pStyle w:val="Corpsdetexte"/>
              <w:spacing w:before="0"/>
              <w:jc w:val="center"/>
              <w:rPr>
                <w:b/>
                <w:bCs/>
                <w:sz w:val="20"/>
                <w:szCs w:val="20"/>
              </w:rPr>
            </w:pPr>
            <w:r w:rsidRPr="00D50776">
              <w:rPr>
                <w:b/>
                <w:bCs/>
                <w:sz w:val="20"/>
                <w:szCs w:val="20"/>
              </w:rPr>
              <w:t>Niveau de risque</w:t>
            </w:r>
          </w:p>
        </w:tc>
        <w:tc>
          <w:tcPr>
            <w:tcW w:w="2064" w:type="dxa"/>
            <w:shd w:val="pct25" w:color="auto" w:fill="auto"/>
          </w:tcPr>
          <w:p w14:paraId="20258C72" w14:textId="6549CB47" w:rsidR="0016211D" w:rsidRPr="00D50776" w:rsidRDefault="0016211D" w:rsidP="00D50776">
            <w:pPr>
              <w:pStyle w:val="Corpsdetexte"/>
              <w:spacing w:before="0"/>
              <w:jc w:val="center"/>
              <w:rPr>
                <w:b/>
                <w:bCs/>
                <w:sz w:val="20"/>
                <w:szCs w:val="20"/>
              </w:rPr>
            </w:pPr>
            <w:r w:rsidRPr="00D50776">
              <w:rPr>
                <w:b/>
                <w:bCs/>
                <w:sz w:val="20"/>
                <w:szCs w:val="20"/>
              </w:rPr>
              <w:t>Acceptabilité du risque</w:t>
            </w:r>
          </w:p>
        </w:tc>
        <w:tc>
          <w:tcPr>
            <w:tcW w:w="6259" w:type="dxa"/>
            <w:shd w:val="pct25" w:color="auto" w:fill="auto"/>
            <w:vAlign w:val="center"/>
          </w:tcPr>
          <w:p w14:paraId="5B89A902" w14:textId="531090C5" w:rsidR="0016211D" w:rsidRPr="00D50776" w:rsidRDefault="0016211D" w:rsidP="005B4EA7">
            <w:pPr>
              <w:pStyle w:val="Corpsdetexte"/>
              <w:spacing w:before="0"/>
              <w:jc w:val="center"/>
              <w:rPr>
                <w:b/>
                <w:bCs/>
                <w:sz w:val="20"/>
                <w:szCs w:val="20"/>
              </w:rPr>
            </w:pPr>
            <w:r w:rsidRPr="00D50776">
              <w:rPr>
                <w:b/>
                <w:bCs/>
                <w:sz w:val="20"/>
                <w:szCs w:val="20"/>
              </w:rPr>
              <w:t>Intitulé des décisions et des action</w:t>
            </w:r>
            <w:r w:rsidR="003031B0" w:rsidRPr="00D50776">
              <w:rPr>
                <w:b/>
                <w:bCs/>
                <w:sz w:val="20"/>
                <w:szCs w:val="20"/>
              </w:rPr>
              <w:t>s</w:t>
            </w:r>
          </w:p>
        </w:tc>
      </w:tr>
      <w:tr w:rsidR="0016211D" w:rsidRPr="00F84B4A" w14:paraId="35D44BE2" w14:textId="77777777" w:rsidTr="00D50FD7">
        <w:trPr>
          <w:trHeight w:val="340"/>
        </w:trPr>
        <w:tc>
          <w:tcPr>
            <w:tcW w:w="0" w:type="auto"/>
            <w:shd w:val="clear" w:color="auto" w:fill="009900"/>
            <w:vAlign w:val="center"/>
          </w:tcPr>
          <w:p w14:paraId="7EE017DF" w14:textId="71122CA6" w:rsidR="0016211D" w:rsidRPr="00D50776" w:rsidRDefault="0016211D" w:rsidP="00D50776">
            <w:pPr>
              <w:pStyle w:val="Corpsdetexte"/>
              <w:spacing w:before="0"/>
              <w:jc w:val="center"/>
              <w:rPr>
                <w:sz w:val="20"/>
                <w:szCs w:val="20"/>
              </w:rPr>
            </w:pPr>
            <w:r w:rsidRPr="00D50776">
              <w:rPr>
                <w:sz w:val="20"/>
                <w:szCs w:val="20"/>
              </w:rPr>
              <w:t>Faible</w:t>
            </w:r>
          </w:p>
        </w:tc>
        <w:tc>
          <w:tcPr>
            <w:tcW w:w="2064" w:type="dxa"/>
            <w:vAlign w:val="center"/>
          </w:tcPr>
          <w:p w14:paraId="7600CF34" w14:textId="08AC93C1" w:rsidR="0016211D" w:rsidRPr="00D50776" w:rsidRDefault="0016211D" w:rsidP="00D50776">
            <w:pPr>
              <w:pStyle w:val="Corpsdetexte"/>
              <w:spacing w:before="0"/>
              <w:jc w:val="center"/>
              <w:rPr>
                <w:sz w:val="20"/>
                <w:szCs w:val="20"/>
              </w:rPr>
            </w:pPr>
            <w:r w:rsidRPr="00D50776">
              <w:rPr>
                <w:sz w:val="20"/>
                <w:szCs w:val="20"/>
              </w:rPr>
              <w:t>Acceptable en l’état</w:t>
            </w:r>
          </w:p>
        </w:tc>
        <w:tc>
          <w:tcPr>
            <w:tcW w:w="6259" w:type="dxa"/>
          </w:tcPr>
          <w:p w14:paraId="1819EE36" w14:textId="552EBD49" w:rsidR="0016211D" w:rsidRPr="00D50776" w:rsidRDefault="0016211D" w:rsidP="00D50776">
            <w:pPr>
              <w:pStyle w:val="Corpsdetexte"/>
              <w:spacing w:before="0"/>
              <w:rPr>
                <w:sz w:val="20"/>
                <w:szCs w:val="20"/>
              </w:rPr>
            </w:pPr>
            <w:r w:rsidRPr="00D50776">
              <w:rPr>
                <w:sz w:val="20"/>
                <w:szCs w:val="20"/>
              </w:rPr>
              <w:t>Aucune action n’est à entreprendre</w:t>
            </w:r>
            <w:r w:rsidR="00271187">
              <w:rPr>
                <w:sz w:val="20"/>
                <w:szCs w:val="20"/>
              </w:rPr>
              <w:t>.</w:t>
            </w:r>
          </w:p>
        </w:tc>
      </w:tr>
      <w:tr w:rsidR="0016211D" w:rsidRPr="00F84B4A" w14:paraId="38E549E9" w14:textId="77777777" w:rsidTr="00D50FD7">
        <w:trPr>
          <w:trHeight w:val="340"/>
        </w:trPr>
        <w:tc>
          <w:tcPr>
            <w:tcW w:w="0" w:type="auto"/>
            <w:shd w:val="clear" w:color="auto" w:fill="FFCC66"/>
            <w:vAlign w:val="center"/>
          </w:tcPr>
          <w:p w14:paraId="25314CE1" w14:textId="49066DC1" w:rsidR="0016211D" w:rsidRPr="00D50776" w:rsidRDefault="0016211D" w:rsidP="00D50776">
            <w:pPr>
              <w:pStyle w:val="Corpsdetexte"/>
              <w:spacing w:before="0"/>
              <w:jc w:val="center"/>
              <w:rPr>
                <w:sz w:val="20"/>
                <w:szCs w:val="20"/>
              </w:rPr>
            </w:pPr>
            <w:r w:rsidRPr="00D50776">
              <w:rPr>
                <w:sz w:val="20"/>
                <w:szCs w:val="20"/>
              </w:rPr>
              <w:t>Moyen</w:t>
            </w:r>
          </w:p>
        </w:tc>
        <w:tc>
          <w:tcPr>
            <w:tcW w:w="2064" w:type="dxa"/>
            <w:vAlign w:val="center"/>
          </w:tcPr>
          <w:p w14:paraId="6F5F1EAA" w14:textId="71D309B6" w:rsidR="0016211D" w:rsidRPr="00D50776" w:rsidRDefault="0016211D" w:rsidP="00D50776">
            <w:pPr>
              <w:pStyle w:val="Corpsdetexte"/>
              <w:spacing w:before="0"/>
              <w:jc w:val="center"/>
              <w:rPr>
                <w:sz w:val="20"/>
                <w:szCs w:val="20"/>
              </w:rPr>
            </w:pPr>
            <w:r w:rsidRPr="00D50776">
              <w:rPr>
                <w:sz w:val="20"/>
                <w:szCs w:val="20"/>
              </w:rPr>
              <w:t>Tolérable sous contrôle</w:t>
            </w:r>
          </w:p>
        </w:tc>
        <w:tc>
          <w:tcPr>
            <w:tcW w:w="6259" w:type="dxa"/>
          </w:tcPr>
          <w:p w14:paraId="2F28522D" w14:textId="7D206FC2" w:rsidR="0016211D" w:rsidRPr="00D50776" w:rsidRDefault="0016211D" w:rsidP="00D50776">
            <w:pPr>
              <w:pStyle w:val="Corpsdetexte"/>
              <w:spacing w:before="0"/>
              <w:rPr>
                <w:sz w:val="20"/>
                <w:szCs w:val="20"/>
              </w:rPr>
            </w:pPr>
            <w:r w:rsidRPr="00D50776">
              <w:rPr>
                <w:sz w:val="20"/>
                <w:szCs w:val="20"/>
              </w:rPr>
              <w:t>Un suivi en termes de gestion du risque est à mener et des actions sont à mettre en place dans le cadre d’une amélioration continue sur le moyen et long terme</w:t>
            </w:r>
            <w:r w:rsidR="00271187">
              <w:rPr>
                <w:sz w:val="20"/>
                <w:szCs w:val="20"/>
              </w:rPr>
              <w:t>.</w:t>
            </w:r>
          </w:p>
        </w:tc>
      </w:tr>
      <w:tr w:rsidR="0016211D" w:rsidRPr="00F84B4A" w14:paraId="71BF2ACD" w14:textId="77777777" w:rsidTr="00D50FD7">
        <w:trPr>
          <w:trHeight w:val="340"/>
        </w:trPr>
        <w:tc>
          <w:tcPr>
            <w:tcW w:w="0" w:type="auto"/>
            <w:shd w:val="clear" w:color="auto" w:fill="FF0000"/>
            <w:vAlign w:val="center"/>
          </w:tcPr>
          <w:p w14:paraId="524CFC14" w14:textId="0BE29E0A" w:rsidR="0016211D" w:rsidRPr="00D50776" w:rsidRDefault="0016211D" w:rsidP="00D50776">
            <w:pPr>
              <w:pStyle w:val="Corpsdetexte"/>
              <w:spacing w:before="0"/>
              <w:jc w:val="center"/>
              <w:rPr>
                <w:sz w:val="20"/>
                <w:szCs w:val="20"/>
              </w:rPr>
            </w:pPr>
            <w:r w:rsidRPr="00D50776">
              <w:rPr>
                <w:sz w:val="20"/>
                <w:szCs w:val="20"/>
              </w:rPr>
              <w:t>Elevé</w:t>
            </w:r>
          </w:p>
        </w:tc>
        <w:tc>
          <w:tcPr>
            <w:tcW w:w="2064" w:type="dxa"/>
            <w:vAlign w:val="center"/>
          </w:tcPr>
          <w:p w14:paraId="6E6F7A88" w14:textId="69A00FD8" w:rsidR="0016211D" w:rsidRPr="00D50776" w:rsidRDefault="0016211D" w:rsidP="00D50776">
            <w:pPr>
              <w:pStyle w:val="Corpsdetexte"/>
              <w:spacing w:before="0"/>
              <w:jc w:val="center"/>
              <w:rPr>
                <w:sz w:val="20"/>
                <w:szCs w:val="20"/>
              </w:rPr>
            </w:pPr>
            <w:r w:rsidRPr="00D50776">
              <w:rPr>
                <w:sz w:val="20"/>
                <w:szCs w:val="20"/>
              </w:rPr>
              <w:t>Inacceptable</w:t>
            </w:r>
          </w:p>
        </w:tc>
        <w:tc>
          <w:tcPr>
            <w:tcW w:w="6259" w:type="dxa"/>
          </w:tcPr>
          <w:p w14:paraId="45BCA97E" w14:textId="687A1267" w:rsidR="0016211D" w:rsidRPr="00D50776" w:rsidRDefault="0016211D" w:rsidP="00D50776">
            <w:pPr>
              <w:pStyle w:val="Corpsdetexte"/>
              <w:spacing w:before="0"/>
              <w:rPr>
                <w:sz w:val="20"/>
                <w:szCs w:val="20"/>
              </w:rPr>
            </w:pPr>
            <w:r w:rsidRPr="00D50776">
              <w:rPr>
                <w:sz w:val="20"/>
                <w:szCs w:val="20"/>
              </w:rPr>
              <w:t>Des mesures de réduction du risque doivent impérativement être prises à court terme. Dans le cas contraire, tout</w:t>
            </w:r>
            <w:r w:rsidR="00271187">
              <w:rPr>
                <w:sz w:val="20"/>
                <w:szCs w:val="20"/>
              </w:rPr>
              <w:t>e</w:t>
            </w:r>
            <w:r w:rsidRPr="00D50776">
              <w:rPr>
                <w:sz w:val="20"/>
                <w:szCs w:val="20"/>
              </w:rPr>
              <w:t xml:space="preserve"> ou </w:t>
            </w:r>
            <w:r w:rsidR="00271187">
              <w:rPr>
                <w:sz w:val="20"/>
                <w:szCs w:val="20"/>
              </w:rPr>
              <w:t xml:space="preserve">une </w:t>
            </w:r>
            <w:r w:rsidRPr="00D50776">
              <w:rPr>
                <w:sz w:val="20"/>
                <w:szCs w:val="20"/>
              </w:rPr>
              <w:t>partie de l’activité sera refusé</w:t>
            </w:r>
            <w:r w:rsidR="00271187">
              <w:rPr>
                <w:sz w:val="20"/>
                <w:szCs w:val="20"/>
              </w:rPr>
              <w:t>e</w:t>
            </w:r>
            <w:r w:rsidRPr="00D50776">
              <w:rPr>
                <w:sz w:val="20"/>
                <w:szCs w:val="20"/>
              </w:rPr>
              <w:t>.</w:t>
            </w:r>
          </w:p>
        </w:tc>
      </w:tr>
    </w:tbl>
    <w:p w14:paraId="10F6C2BF" w14:textId="3B01B210" w:rsidR="00F53E8A" w:rsidRPr="00F84B4A" w:rsidRDefault="00CB0056" w:rsidP="00D50FD7">
      <w:pPr>
        <w:pStyle w:val="Corpsdetexte"/>
        <w:spacing w:after="120"/>
      </w:pPr>
      <w:r w:rsidRPr="00F84B4A">
        <w:t>Le tableau ci-après présente la matrice d’appétence aux risques utilisée pour cette analyse.</w:t>
      </w:r>
    </w:p>
    <w:p w14:paraId="4B18E5FB" w14:textId="5500035D" w:rsidR="00491A55" w:rsidRPr="00F84B4A" w:rsidRDefault="00491A55" w:rsidP="00D50FD7">
      <w:pPr>
        <w:pStyle w:val="Lgende"/>
        <w:spacing w:after="0"/>
      </w:pPr>
      <w:r w:rsidRPr="00F84B4A">
        <w:t xml:space="preserve">Tableau </w:t>
      </w:r>
      <w:r w:rsidRPr="00F84B4A">
        <w:fldChar w:fldCharType="begin"/>
      </w:r>
      <w:r w:rsidRPr="00F84B4A">
        <w:instrText>SEQ Tableau \* ARABIC</w:instrText>
      </w:r>
      <w:r w:rsidRPr="00F84B4A">
        <w:fldChar w:fldCharType="separate"/>
      </w:r>
      <w:r w:rsidR="0027046F">
        <w:rPr>
          <w:noProof/>
        </w:rPr>
        <w:t>20</w:t>
      </w:r>
      <w:r w:rsidRPr="00F84B4A">
        <w:fldChar w:fldCharType="end"/>
      </w:r>
      <w:r w:rsidRPr="00F84B4A">
        <w:t xml:space="preserve"> </w:t>
      </w:r>
      <w:r w:rsidR="000A4074">
        <w:t xml:space="preserve">- </w:t>
      </w:r>
      <w:r w:rsidRPr="00F84B4A">
        <w:t>Matrice d’appétence aux risques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0"/>
        <w:gridCol w:w="1517"/>
        <w:gridCol w:w="1617"/>
        <w:gridCol w:w="1376"/>
        <w:gridCol w:w="1539"/>
        <w:gridCol w:w="1347"/>
        <w:gridCol w:w="1349"/>
      </w:tblGrid>
      <w:tr w:rsidR="003B0579" w:rsidRPr="00F84B4A" w14:paraId="5D638832" w14:textId="77777777" w:rsidTr="003F6A55">
        <w:trPr>
          <w:trHeight w:val="340"/>
        </w:trPr>
        <w:tc>
          <w:tcPr>
            <w:tcW w:w="398" w:type="pct"/>
            <w:vMerge w:val="restart"/>
            <w:tcMar>
              <w:left w:w="57" w:type="dxa"/>
              <w:right w:w="57" w:type="dxa"/>
            </w:tcMar>
            <w:vAlign w:val="center"/>
          </w:tcPr>
          <w:p w14:paraId="007946E4" w14:textId="77777777" w:rsidR="003B0579" w:rsidRPr="00D50776" w:rsidRDefault="003B0579" w:rsidP="00D50776">
            <w:pPr>
              <w:pStyle w:val="Corpsdetexte"/>
              <w:spacing w:before="0"/>
              <w:jc w:val="center"/>
              <w:rPr>
                <w:b/>
                <w:bCs/>
                <w:sz w:val="20"/>
                <w:szCs w:val="20"/>
              </w:rPr>
            </w:pPr>
            <w:r w:rsidRPr="00D50776">
              <w:rPr>
                <w:b/>
                <w:bCs/>
                <w:sz w:val="20"/>
                <w:szCs w:val="20"/>
              </w:rPr>
              <w:t>Gravité</w:t>
            </w:r>
          </w:p>
        </w:tc>
        <w:tc>
          <w:tcPr>
            <w:tcW w:w="798" w:type="pct"/>
            <w:tcMar>
              <w:left w:w="57" w:type="dxa"/>
              <w:right w:w="57" w:type="dxa"/>
            </w:tcMar>
            <w:vAlign w:val="center"/>
          </w:tcPr>
          <w:p w14:paraId="47A146E9" w14:textId="77777777" w:rsidR="003B0579" w:rsidRPr="009F616A" w:rsidRDefault="003B0579" w:rsidP="00D50776">
            <w:pPr>
              <w:pStyle w:val="Corpsdetexte"/>
              <w:spacing w:before="0"/>
              <w:rPr>
                <w:sz w:val="20"/>
                <w:szCs w:val="20"/>
              </w:rPr>
            </w:pPr>
            <w:r w:rsidRPr="009F616A">
              <w:rPr>
                <w:sz w:val="20"/>
                <w:szCs w:val="20"/>
              </w:rPr>
              <w:t>5. Catastrophique</w:t>
            </w:r>
          </w:p>
        </w:tc>
        <w:tc>
          <w:tcPr>
            <w:tcW w:w="851" w:type="pct"/>
            <w:tcBorders>
              <w:bottom w:val="single" w:sz="4" w:space="0" w:color="auto"/>
            </w:tcBorders>
            <w:shd w:val="clear" w:color="auto" w:fill="FFC000"/>
            <w:tcMar>
              <w:left w:w="57" w:type="dxa"/>
              <w:right w:w="57" w:type="dxa"/>
            </w:tcMar>
            <w:vAlign w:val="center"/>
          </w:tcPr>
          <w:p w14:paraId="112A2753" w14:textId="427C0BA8" w:rsidR="003B0579" w:rsidRPr="00D50776" w:rsidRDefault="003B0579" w:rsidP="00D50776">
            <w:pPr>
              <w:pStyle w:val="Corpsdetexte"/>
              <w:spacing w:before="0"/>
              <w:jc w:val="center"/>
              <w:rPr>
                <w:sz w:val="20"/>
                <w:szCs w:val="20"/>
              </w:rPr>
            </w:pPr>
          </w:p>
        </w:tc>
        <w:tc>
          <w:tcPr>
            <w:tcW w:w="724" w:type="pct"/>
            <w:tcBorders>
              <w:bottom w:val="single" w:sz="4" w:space="0" w:color="auto"/>
            </w:tcBorders>
            <w:shd w:val="clear" w:color="auto" w:fill="FFC000"/>
            <w:tcMar>
              <w:left w:w="57" w:type="dxa"/>
              <w:right w:w="57" w:type="dxa"/>
            </w:tcMar>
            <w:vAlign w:val="center"/>
          </w:tcPr>
          <w:p w14:paraId="19334F74" w14:textId="2BD8080B" w:rsidR="003B0579" w:rsidRPr="00D50776" w:rsidRDefault="003B0579" w:rsidP="00D50776">
            <w:pPr>
              <w:pStyle w:val="Corpsdetexte"/>
              <w:spacing w:before="0"/>
              <w:jc w:val="center"/>
              <w:rPr>
                <w:sz w:val="20"/>
                <w:szCs w:val="20"/>
              </w:rPr>
            </w:pPr>
          </w:p>
        </w:tc>
        <w:tc>
          <w:tcPr>
            <w:tcW w:w="810" w:type="pct"/>
            <w:tcBorders>
              <w:bottom w:val="single" w:sz="4" w:space="0" w:color="auto"/>
            </w:tcBorders>
            <w:shd w:val="clear" w:color="auto" w:fill="FF0000"/>
            <w:tcMar>
              <w:left w:w="57" w:type="dxa"/>
              <w:right w:w="57" w:type="dxa"/>
            </w:tcMar>
            <w:vAlign w:val="center"/>
          </w:tcPr>
          <w:p w14:paraId="607BE6BC" w14:textId="19B969F0" w:rsidR="003B0579" w:rsidRPr="00D50776" w:rsidRDefault="003B0579" w:rsidP="00D50776">
            <w:pPr>
              <w:pStyle w:val="Corpsdetexte"/>
              <w:spacing w:before="0"/>
              <w:jc w:val="center"/>
              <w:rPr>
                <w:sz w:val="20"/>
                <w:szCs w:val="20"/>
              </w:rPr>
            </w:pPr>
          </w:p>
        </w:tc>
        <w:tc>
          <w:tcPr>
            <w:tcW w:w="709" w:type="pct"/>
            <w:tcBorders>
              <w:bottom w:val="single" w:sz="4" w:space="0" w:color="auto"/>
            </w:tcBorders>
            <w:shd w:val="clear" w:color="auto" w:fill="FF0000"/>
            <w:tcMar>
              <w:left w:w="57" w:type="dxa"/>
              <w:right w:w="57" w:type="dxa"/>
            </w:tcMar>
            <w:vAlign w:val="center"/>
          </w:tcPr>
          <w:p w14:paraId="0C4FB316" w14:textId="7921CACA" w:rsidR="003B0579" w:rsidRPr="00D50776" w:rsidRDefault="003B0579" w:rsidP="00D50776">
            <w:pPr>
              <w:pStyle w:val="Corpsdetexte"/>
              <w:spacing w:before="0"/>
              <w:jc w:val="center"/>
              <w:rPr>
                <w:sz w:val="20"/>
                <w:szCs w:val="20"/>
              </w:rPr>
            </w:pPr>
          </w:p>
        </w:tc>
        <w:tc>
          <w:tcPr>
            <w:tcW w:w="710" w:type="pct"/>
            <w:tcBorders>
              <w:bottom w:val="single" w:sz="4" w:space="0" w:color="auto"/>
            </w:tcBorders>
            <w:shd w:val="clear" w:color="auto" w:fill="FF0000"/>
            <w:tcMar>
              <w:left w:w="57" w:type="dxa"/>
              <w:right w:w="57" w:type="dxa"/>
            </w:tcMar>
            <w:vAlign w:val="center"/>
          </w:tcPr>
          <w:p w14:paraId="6895FEF9" w14:textId="206DA6D7" w:rsidR="003B0579" w:rsidRPr="00D50776" w:rsidRDefault="003B0579" w:rsidP="00D50776">
            <w:pPr>
              <w:pStyle w:val="Corpsdetexte"/>
              <w:spacing w:before="0"/>
              <w:jc w:val="center"/>
              <w:rPr>
                <w:sz w:val="20"/>
                <w:szCs w:val="20"/>
              </w:rPr>
            </w:pPr>
          </w:p>
        </w:tc>
      </w:tr>
      <w:tr w:rsidR="003B0579" w:rsidRPr="00F84B4A" w14:paraId="18C9479F" w14:textId="77777777" w:rsidTr="003F6A55">
        <w:trPr>
          <w:trHeight w:val="340"/>
        </w:trPr>
        <w:tc>
          <w:tcPr>
            <w:tcW w:w="398" w:type="pct"/>
            <w:vMerge/>
          </w:tcPr>
          <w:p w14:paraId="4E6CDC07" w14:textId="77777777" w:rsidR="003B0579" w:rsidRPr="00D50776" w:rsidRDefault="003B0579" w:rsidP="00D50776">
            <w:pPr>
              <w:pStyle w:val="Corpsdetexte"/>
              <w:spacing w:before="0"/>
              <w:rPr>
                <w:sz w:val="20"/>
                <w:szCs w:val="20"/>
              </w:rPr>
            </w:pPr>
          </w:p>
        </w:tc>
        <w:tc>
          <w:tcPr>
            <w:tcW w:w="798" w:type="pct"/>
            <w:tcMar>
              <w:left w:w="57" w:type="dxa"/>
              <w:right w:w="57" w:type="dxa"/>
            </w:tcMar>
            <w:vAlign w:val="center"/>
          </w:tcPr>
          <w:p w14:paraId="4141C7AB" w14:textId="77777777" w:rsidR="003B0579" w:rsidRPr="009F616A" w:rsidRDefault="003B0579" w:rsidP="00D50776">
            <w:pPr>
              <w:pStyle w:val="Corpsdetexte"/>
              <w:spacing w:before="0"/>
              <w:rPr>
                <w:sz w:val="20"/>
                <w:szCs w:val="20"/>
              </w:rPr>
            </w:pPr>
            <w:r w:rsidRPr="009F616A">
              <w:rPr>
                <w:sz w:val="20"/>
                <w:szCs w:val="20"/>
              </w:rPr>
              <w:t>4. Critique</w:t>
            </w:r>
          </w:p>
        </w:tc>
        <w:tc>
          <w:tcPr>
            <w:tcW w:w="851" w:type="pct"/>
            <w:shd w:val="clear" w:color="auto" w:fill="FFC000"/>
            <w:tcMar>
              <w:left w:w="57" w:type="dxa"/>
              <w:right w:w="57" w:type="dxa"/>
            </w:tcMar>
            <w:vAlign w:val="center"/>
          </w:tcPr>
          <w:p w14:paraId="1395BDC5" w14:textId="29A63889" w:rsidR="003B0579" w:rsidRPr="00D50776" w:rsidRDefault="003B0579" w:rsidP="00D50776">
            <w:pPr>
              <w:pStyle w:val="Corpsdetexte"/>
              <w:spacing w:before="0"/>
              <w:jc w:val="center"/>
              <w:rPr>
                <w:sz w:val="20"/>
                <w:szCs w:val="20"/>
              </w:rPr>
            </w:pPr>
          </w:p>
        </w:tc>
        <w:tc>
          <w:tcPr>
            <w:tcW w:w="724" w:type="pct"/>
            <w:tcBorders>
              <w:bottom w:val="single" w:sz="4" w:space="0" w:color="auto"/>
            </w:tcBorders>
            <w:shd w:val="clear" w:color="auto" w:fill="FFC000"/>
            <w:tcMar>
              <w:left w:w="57" w:type="dxa"/>
              <w:right w:w="57" w:type="dxa"/>
            </w:tcMar>
            <w:vAlign w:val="center"/>
          </w:tcPr>
          <w:p w14:paraId="729DEF74" w14:textId="68D39C9C" w:rsidR="003B0579" w:rsidRPr="00D50776" w:rsidRDefault="003B0579" w:rsidP="00D50776">
            <w:pPr>
              <w:pStyle w:val="Corpsdetexte"/>
              <w:spacing w:before="0"/>
              <w:jc w:val="center"/>
              <w:rPr>
                <w:sz w:val="20"/>
                <w:szCs w:val="20"/>
              </w:rPr>
            </w:pPr>
          </w:p>
        </w:tc>
        <w:tc>
          <w:tcPr>
            <w:tcW w:w="810" w:type="pct"/>
            <w:tcBorders>
              <w:bottom w:val="single" w:sz="4" w:space="0" w:color="auto"/>
            </w:tcBorders>
            <w:shd w:val="clear" w:color="auto" w:fill="FFC000"/>
            <w:tcMar>
              <w:left w:w="57" w:type="dxa"/>
              <w:right w:w="57" w:type="dxa"/>
            </w:tcMar>
            <w:vAlign w:val="center"/>
          </w:tcPr>
          <w:p w14:paraId="2FF81A85" w14:textId="192BF965" w:rsidR="003B0579" w:rsidRPr="00D50776" w:rsidRDefault="003B0579" w:rsidP="00D50776">
            <w:pPr>
              <w:pStyle w:val="Corpsdetexte"/>
              <w:spacing w:before="0"/>
              <w:jc w:val="center"/>
              <w:rPr>
                <w:sz w:val="20"/>
                <w:szCs w:val="20"/>
              </w:rPr>
            </w:pPr>
          </w:p>
        </w:tc>
        <w:tc>
          <w:tcPr>
            <w:tcW w:w="709" w:type="pct"/>
            <w:tcBorders>
              <w:bottom w:val="single" w:sz="4" w:space="0" w:color="auto"/>
            </w:tcBorders>
            <w:shd w:val="clear" w:color="auto" w:fill="FF0000"/>
            <w:tcMar>
              <w:left w:w="57" w:type="dxa"/>
              <w:right w:w="57" w:type="dxa"/>
            </w:tcMar>
            <w:vAlign w:val="center"/>
          </w:tcPr>
          <w:p w14:paraId="5C1E3103" w14:textId="470B60AC" w:rsidR="003B0579" w:rsidRPr="00D50776" w:rsidRDefault="003B0579" w:rsidP="00D50776">
            <w:pPr>
              <w:pStyle w:val="Corpsdetexte"/>
              <w:spacing w:before="0"/>
              <w:jc w:val="center"/>
              <w:rPr>
                <w:sz w:val="20"/>
                <w:szCs w:val="20"/>
              </w:rPr>
            </w:pPr>
          </w:p>
        </w:tc>
        <w:tc>
          <w:tcPr>
            <w:tcW w:w="710" w:type="pct"/>
            <w:tcBorders>
              <w:bottom w:val="single" w:sz="4" w:space="0" w:color="auto"/>
            </w:tcBorders>
            <w:shd w:val="clear" w:color="auto" w:fill="FF0000"/>
            <w:tcMar>
              <w:left w:w="57" w:type="dxa"/>
              <w:right w:w="57" w:type="dxa"/>
            </w:tcMar>
            <w:vAlign w:val="center"/>
          </w:tcPr>
          <w:p w14:paraId="0D4B31FC" w14:textId="1A887D2E" w:rsidR="003B0579" w:rsidRPr="00D50776" w:rsidRDefault="003B0579" w:rsidP="00D50776">
            <w:pPr>
              <w:pStyle w:val="Corpsdetexte"/>
              <w:spacing w:before="0"/>
              <w:jc w:val="center"/>
              <w:rPr>
                <w:sz w:val="20"/>
                <w:szCs w:val="20"/>
              </w:rPr>
            </w:pPr>
          </w:p>
        </w:tc>
      </w:tr>
      <w:tr w:rsidR="003B0579" w:rsidRPr="00F84B4A" w14:paraId="168BCCC6" w14:textId="77777777" w:rsidTr="003F6A55">
        <w:trPr>
          <w:trHeight w:val="340"/>
        </w:trPr>
        <w:tc>
          <w:tcPr>
            <w:tcW w:w="398" w:type="pct"/>
            <w:vMerge/>
          </w:tcPr>
          <w:p w14:paraId="7CCD65A4" w14:textId="77777777" w:rsidR="003B0579" w:rsidRPr="00D50776" w:rsidRDefault="003B0579" w:rsidP="00D50776">
            <w:pPr>
              <w:pStyle w:val="Corpsdetexte"/>
              <w:spacing w:before="0"/>
              <w:rPr>
                <w:sz w:val="20"/>
                <w:szCs w:val="20"/>
              </w:rPr>
            </w:pPr>
          </w:p>
        </w:tc>
        <w:tc>
          <w:tcPr>
            <w:tcW w:w="798" w:type="pct"/>
            <w:tcMar>
              <w:left w:w="57" w:type="dxa"/>
              <w:right w:w="57" w:type="dxa"/>
            </w:tcMar>
            <w:vAlign w:val="center"/>
          </w:tcPr>
          <w:p w14:paraId="6EC13E56" w14:textId="77777777" w:rsidR="003B0579" w:rsidRPr="009F616A" w:rsidRDefault="003B0579" w:rsidP="00D50776">
            <w:pPr>
              <w:pStyle w:val="Corpsdetexte"/>
              <w:spacing w:before="0"/>
              <w:rPr>
                <w:sz w:val="20"/>
                <w:szCs w:val="20"/>
              </w:rPr>
            </w:pPr>
            <w:r w:rsidRPr="009F616A">
              <w:rPr>
                <w:sz w:val="20"/>
                <w:szCs w:val="20"/>
              </w:rPr>
              <w:t>3. Grave</w:t>
            </w:r>
          </w:p>
        </w:tc>
        <w:tc>
          <w:tcPr>
            <w:tcW w:w="851" w:type="pct"/>
            <w:shd w:val="clear" w:color="auto" w:fill="00B050"/>
            <w:tcMar>
              <w:left w:w="57" w:type="dxa"/>
              <w:right w:w="57" w:type="dxa"/>
            </w:tcMar>
            <w:vAlign w:val="center"/>
          </w:tcPr>
          <w:p w14:paraId="06814987" w14:textId="371E35A3" w:rsidR="003B0579" w:rsidRPr="00D50776" w:rsidRDefault="003B0579" w:rsidP="00D50776">
            <w:pPr>
              <w:pStyle w:val="Corpsdetexte"/>
              <w:spacing w:before="0"/>
              <w:jc w:val="center"/>
              <w:rPr>
                <w:sz w:val="20"/>
                <w:szCs w:val="20"/>
              </w:rPr>
            </w:pPr>
          </w:p>
        </w:tc>
        <w:tc>
          <w:tcPr>
            <w:tcW w:w="724" w:type="pct"/>
            <w:tcBorders>
              <w:bottom w:val="single" w:sz="4" w:space="0" w:color="auto"/>
            </w:tcBorders>
            <w:shd w:val="clear" w:color="auto" w:fill="FFC000"/>
            <w:tcMar>
              <w:left w:w="57" w:type="dxa"/>
              <w:right w:w="57" w:type="dxa"/>
            </w:tcMar>
            <w:vAlign w:val="center"/>
          </w:tcPr>
          <w:p w14:paraId="28EE8341" w14:textId="1CFC6CB5" w:rsidR="003B0579" w:rsidRPr="00D50776" w:rsidRDefault="003B0579" w:rsidP="00D50776">
            <w:pPr>
              <w:pStyle w:val="Corpsdetexte"/>
              <w:spacing w:before="0"/>
              <w:jc w:val="center"/>
              <w:rPr>
                <w:sz w:val="20"/>
                <w:szCs w:val="20"/>
              </w:rPr>
            </w:pPr>
          </w:p>
        </w:tc>
        <w:tc>
          <w:tcPr>
            <w:tcW w:w="810" w:type="pct"/>
            <w:tcBorders>
              <w:bottom w:val="single" w:sz="4" w:space="0" w:color="auto"/>
            </w:tcBorders>
            <w:shd w:val="clear" w:color="auto" w:fill="FFC000"/>
            <w:tcMar>
              <w:left w:w="57" w:type="dxa"/>
              <w:right w:w="57" w:type="dxa"/>
            </w:tcMar>
            <w:vAlign w:val="center"/>
          </w:tcPr>
          <w:p w14:paraId="612E2BD4" w14:textId="185287FD" w:rsidR="003B0579" w:rsidRPr="00D50776" w:rsidRDefault="003B0579" w:rsidP="00D50776">
            <w:pPr>
              <w:pStyle w:val="Corpsdetexte"/>
              <w:spacing w:before="0"/>
              <w:jc w:val="center"/>
              <w:rPr>
                <w:sz w:val="20"/>
                <w:szCs w:val="20"/>
              </w:rPr>
            </w:pPr>
          </w:p>
        </w:tc>
        <w:tc>
          <w:tcPr>
            <w:tcW w:w="709" w:type="pct"/>
            <w:tcBorders>
              <w:bottom w:val="single" w:sz="4" w:space="0" w:color="auto"/>
            </w:tcBorders>
            <w:shd w:val="clear" w:color="auto" w:fill="FFC000"/>
            <w:tcMar>
              <w:left w:w="57" w:type="dxa"/>
              <w:right w:w="57" w:type="dxa"/>
            </w:tcMar>
            <w:vAlign w:val="center"/>
          </w:tcPr>
          <w:p w14:paraId="43544E57" w14:textId="3137C323" w:rsidR="003B0579" w:rsidRPr="00D50776" w:rsidRDefault="003B0579" w:rsidP="00D50776">
            <w:pPr>
              <w:pStyle w:val="Corpsdetexte"/>
              <w:spacing w:before="0"/>
              <w:jc w:val="center"/>
              <w:rPr>
                <w:sz w:val="20"/>
                <w:szCs w:val="20"/>
              </w:rPr>
            </w:pPr>
          </w:p>
        </w:tc>
        <w:tc>
          <w:tcPr>
            <w:tcW w:w="710" w:type="pct"/>
            <w:tcBorders>
              <w:bottom w:val="single" w:sz="4" w:space="0" w:color="auto"/>
            </w:tcBorders>
            <w:shd w:val="clear" w:color="auto" w:fill="FF0000"/>
            <w:tcMar>
              <w:left w:w="57" w:type="dxa"/>
              <w:right w:w="57" w:type="dxa"/>
            </w:tcMar>
            <w:vAlign w:val="center"/>
          </w:tcPr>
          <w:p w14:paraId="144E2FC8" w14:textId="4345E178" w:rsidR="003B0579" w:rsidRPr="00D50776" w:rsidRDefault="003B0579" w:rsidP="00D50776">
            <w:pPr>
              <w:pStyle w:val="Corpsdetexte"/>
              <w:spacing w:before="0"/>
              <w:jc w:val="center"/>
              <w:rPr>
                <w:sz w:val="20"/>
                <w:szCs w:val="20"/>
              </w:rPr>
            </w:pPr>
          </w:p>
        </w:tc>
      </w:tr>
      <w:tr w:rsidR="003B0579" w:rsidRPr="00F84B4A" w14:paraId="6B5C5836" w14:textId="77777777" w:rsidTr="003F6A55">
        <w:trPr>
          <w:trHeight w:val="340"/>
        </w:trPr>
        <w:tc>
          <w:tcPr>
            <w:tcW w:w="398" w:type="pct"/>
            <w:vMerge/>
          </w:tcPr>
          <w:p w14:paraId="0C3B757D" w14:textId="77777777" w:rsidR="003B0579" w:rsidRPr="00D50776" w:rsidRDefault="003B0579" w:rsidP="00D50776">
            <w:pPr>
              <w:pStyle w:val="Corpsdetexte"/>
              <w:spacing w:before="0"/>
              <w:rPr>
                <w:sz w:val="20"/>
                <w:szCs w:val="20"/>
              </w:rPr>
            </w:pPr>
          </w:p>
        </w:tc>
        <w:tc>
          <w:tcPr>
            <w:tcW w:w="798" w:type="pct"/>
            <w:tcBorders>
              <w:bottom w:val="single" w:sz="4" w:space="0" w:color="auto"/>
            </w:tcBorders>
            <w:tcMar>
              <w:left w:w="57" w:type="dxa"/>
              <w:right w:w="57" w:type="dxa"/>
            </w:tcMar>
            <w:vAlign w:val="center"/>
          </w:tcPr>
          <w:p w14:paraId="601700AB" w14:textId="77777777" w:rsidR="003B0579" w:rsidRPr="009F616A" w:rsidRDefault="003B0579" w:rsidP="00D50776">
            <w:pPr>
              <w:pStyle w:val="Corpsdetexte"/>
              <w:spacing w:before="0"/>
              <w:rPr>
                <w:sz w:val="20"/>
                <w:szCs w:val="20"/>
              </w:rPr>
            </w:pPr>
            <w:r w:rsidRPr="009F616A">
              <w:rPr>
                <w:sz w:val="20"/>
                <w:szCs w:val="20"/>
              </w:rPr>
              <w:t>2. Significative</w:t>
            </w:r>
          </w:p>
        </w:tc>
        <w:tc>
          <w:tcPr>
            <w:tcW w:w="851" w:type="pct"/>
            <w:shd w:val="clear" w:color="auto" w:fill="00B050"/>
            <w:tcMar>
              <w:left w:w="57" w:type="dxa"/>
              <w:right w:w="57" w:type="dxa"/>
            </w:tcMar>
            <w:vAlign w:val="center"/>
          </w:tcPr>
          <w:p w14:paraId="6D818C2A" w14:textId="6AE78492" w:rsidR="003B0579" w:rsidRPr="00D50776" w:rsidRDefault="003B0579" w:rsidP="00D50776">
            <w:pPr>
              <w:pStyle w:val="Corpsdetexte"/>
              <w:spacing w:before="0"/>
              <w:jc w:val="center"/>
              <w:rPr>
                <w:sz w:val="20"/>
                <w:szCs w:val="20"/>
              </w:rPr>
            </w:pPr>
          </w:p>
        </w:tc>
        <w:tc>
          <w:tcPr>
            <w:tcW w:w="724" w:type="pct"/>
            <w:shd w:val="clear" w:color="auto" w:fill="00B050"/>
            <w:tcMar>
              <w:left w:w="57" w:type="dxa"/>
              <w:right w:w="57" w:type="dxa"/>
            </w:tcMar>
            <w:vAlign w:val="center"/>
          </w:tcPr>
          <w:p w14:paraId="1DEB249E" w14:textId="4ED5B5EC" w:rsidR="003B0579" w:rsidRPr="00D50776" w:rsidRDefault="003B0579" w:rsidP="00D50776">
            <w:pPr>
              <w:pStyle w:val="Corpsdetexte"/>
              <w:spacing w:before="0"/>
              <w:jc w:val="center"/>
              <w:rPr>
                <w:sz w:val="20"/>
                <w:szCs w:val="20"/>
              </w:rPr>
            </w:pPr>
          </w:p>
        </w:tc>
        <w:tc>
          <w:tcPr>
            <w:tcW w:w="810" w:type="pct"/>
            <w:tcBorders>
              <w:bottom w:val="single" w:sz="4" w:space="0" w:color="auto"/>
            </w:tcBorders>
            <w:shd w:val="clear" w:color="auto" w:fill="FFC000"/>
            <w:tcMar>
              <w:left w:w="57" w:type="dxa"/>
              <w:right w:w="57" w:type="dxa"/>
            </w:tcMar>
            <w:vAlign w:val="center"/>
          </w:tcPr>
          <w:p w14:paraId="60E87087" w14:textId="77B0F353" w:rsidR="003B0579" w:rsidRPr="00D50776" w:rsidRDefault="003B0579" w:rsidP="00D50776">
            <w:pPr>
              <w:pStyle w:val="Corpsdetexte"/>
              <w:spacing w:before="0"/>
              <w:jc w:val="center"/>
              <w:rPr>
                <w:sz w:val="20"/>
                <w:szCs w:val="20"/>
              </w:rPr>
            </w:pPr>
          </w:p>
        </w:tc>
        <w:tc>
          <w:tcPr>
            <w:tcW w:w="709" w:type="pct"/>
            <w:tcBorders>
              <w:bottom w:val="single" w:sz="4" w:space="0" w:color="auto"/>
            </w:tcBorders>
            <w:shd w:val="clear" w:color="auto" w:fill="FFC000"/>
            <w:tcMar>
              <w:left w:w="57" w:type="dxa"/>
              <w:right w:w="57" w:type="dxa"/>
            </w:tcMar>
            <w:vAlign w:val="center"/>
          </w:tcPr>
          <w:p w14:paraId="5031CE8C" w14:textId="5A73BA20" w:rsidR="003B0579" w:rsidRPr="00D50776" w:rsidRDefault="003B0579" w:rsidP="00D50776">
            <w:pPr>
              <w:pStyle w:val="Corpsdetexte"/>
              <w:spacing w:before="0"/>
              <w:jc w:val="center"/>
              <w:rPr>
                <w:sz w:val="20"/>
                <w:szCs w:val="20"/>
              </w:rPr>
            </w:pPr>
          </w:p>
        </w:tc>
        <w:tc>
          <w:tcPr>
            <w:tcW w:w="710" w:type="pct"/>
            <w:tcBorders>
              <w:bottom w:val="single" w:sz="4" w:space="0" w:color="auto"/>
            </w:tcBorders>
            <w:shd w:val="clear" w:color="auto" w:fill="FFCC00"/>
            <w:tcMar>
              <w:left w:w="57" w:type="dxa"/>
              <w:right w:w="57" w:type="dxa"/>
            </w:tcMar>
            <w:vAlign w:val="center"/>
          </w:tcPr>
          <w:p w14:paraId="21CDB318" w14:textId="24B84AF3" w:rsidR="003B0579" w:rsidRPr="00D50776" w:rsidRDefault="003B0579" w:rsidP="00D50776">
            <w:pPr>
              <w:pStyle w:val="Corpsdetexte"/>
              <w:spacing w:before="0"/>
              <w:jc w:val="center"/>
              <w:rPr>
                <w:sz w:val="20"/>
                <w:szCs w:val="20"/>
              </w:rPr>
            </w:pPr>
          </w:p>
        </w:tc>
      </w:tr>
      <w:tr w:rsidR="003B0579" w:rsidRPr="00F84B4A" w14:paraId="2F142B7B" w14:textId="77777777" w:rsidTr="003F6A55">
        <w:trPr>
          <w:trHeight w:val="340"/>
        </w:trPr>
        <w:tc>
          <w:tcPr>
            <w:tcW w:w="398" w:type="pct"/>
            <w:vMerge/>
          </w:tcPr>
          <w:p w14:paraId="50B10E2C" w14:textId="77777777" w:rsidR="003B0579" w:rsidRPr="00D50776" w:rsidRDefault="003B0579" w:rsidP="00D50776">
            <w:pPr>
              <w:pStyle w:val="Corpsdetexte"/>
              <w:spacing w:before="0"/>
              <w:rPr>
                <w:sz w:val="20"/>
                <w:szCs w:val="20"/>
              </w:rPr>
            </w:pPr>
          </w:p>
        </w:tc>
        <w:tc>
          <w:tcPr>
            <w:tcW w:w="798" w:type="pct"/>
            <w:tcBorders>
              <w:bottom w:val="single" w:sz="4" w:space="0" w:color="auto"/>
            </w:tcBorders>
            <w:tcMar>
              <w:left w:w="57" w:type="dxa"/>
              <w:right w:w="57" w:type="dxa"/>
            </w:tcMar>
            <w:vAlign w:val="center"/>
          </w:tcPr>
          <w:p w14:paraId="33797FE2" w14:textId="77777777" w:rsidR="003B0579" w:rsidRPr="009F616A" w:rsidRDefault="003B0579" w:rsidP="00D50776">
            <w:pPr>
              <w:pStyle w:val="Corpsdetexte"/>
              <w:spacing w:before="0"/>
              <w:rPr>
                <w:sz w:val="20"/>
                <w:szCs w:val="20"/>
              </w:rPr>
            </w:pPr>
            <w:r w:rsidRPr="009F616A">
              <w:rPr>
                <w:sz w:val="20"/>
                <w:szCs w:val="20"/>
              </w:rPr>
              <w:t>1. Mineure</w:t>
            </w:r>
          </w:p>
        </w:tc>
        <w:tc>
          <w:tcPr>
            <w:tcW w:w="851" w:type="pct"/>
            <w:tcBorders>
              <w:bottom w:val="single" w:sz="4" w:space="0" w:color="auto"/>
            </w:tcBorders>
            <w:shd w:val="clear" w:color="auto" w:fill="00B050"/>
            <w:tcMar>
              <w:left w:w="57" w:type="dxa"/>
              <w:right w:w="57" w:type="dxa"/>
            </w:tcMar>
            <w:vAlign w:val="center"/>
          </w:tcPr>
          <w:p w14:paraId="572BC908" w14:textId="4D200047" w:rsidR="003B0579" w:rsidRPr="00D50776" w:rsidRDefault="003B0579" w:rsidP="00D50776">
            <w:pPr>
              <w:pStyle w:val="Corpsdetexte"/>
              <w:spacing w:before="0"/>
              <w:jc w:val="center"/>
              <w:rPr>
                <w:sz w:val="20"/>
                <w:szCs w:val="20"/>
              </w:rPr>
            </w:pPr>
          </w:p>
        </w:tc>
        <w:tc>
          <w:tcPr>
            <w:tcW w:w="724" w:type="pct"/>
            <w:shd w:val="clear" w:color="auto" w:fill="00B050"/>
            <w:tcMar>
              <w:left w:w="57" w:type="dxa"/>
              <w:right w:w="57" w:type="dxa"/>
            </w:tcMar>
            <w:vAlign w:val="center"/>
          </w:tcPr>
          <w:p w14:paraId="45CC2022" w14:textId="5FB77FE1" w:rsidR="003B0579" w:rsidRPr="00D50776" w:rsidRDefault="003B0579" w:rsidP="00D50776">
            <w:pPr>
              <w:pStyle w:val="Corpsdetexte"/>
              <w:spacing w:before="0"/>
              <w:jc w:val="center"/>
              <w:rPr>
                <w:sz w:val="20"/>
                <w:szCs w:val="20"/>
              </w:rPr>
            </w:pPr>
          </w:p>
        </w:tc>
        <w:tc>
          <w:tcPr>
            <w:tcW w:w="810" w:type="pct"/>
            <w:shd w:val="clear" w:color="auto" w:fill="00B050"/>
            <w:tcMar>
              <w:left w:w="57" w:type="dxa"/>
              <w:right w:w="57" w:type="dxa"/>
            </w:tcMar>
            <w:vAlign w:val="center"/>
          </w:tcPr>
          <w:p w14:paraId="42F9853A" w14:textId="1DB1BDA5" w:rsidR="003B0579" w:rsidRPr="00D50776" w:rsidRDefault="003B0579" w:rsidP="00D50776">
            <w:pPr>
              <w:pStyle w:val="Corpsdetexte"/>
              <w:spacing w:before="0"/>
              <w:jc w:val="center"/>
              <w:rPr>
                <w:sz w:val="20"/>
                <w:szCs w:val="20"/>
              </w:rPr>
            </w:pPr>
          </w:p>
        </w:tc>
        <w:tc>
          <w:tcPr>
            <w:tcW w:w="709" w:type="pct"/>
            <w:shd w:val="clear" w:color="auto" w:fill="FFC000"/>
            <w:tcMar>
              <w:left w:w="57" w:type="dxa"/>
              <w:right w:w="57" w:type="dxa"/>
            </w:tcMar>
            <w:vAlign w:val="center"/>
          </w:tcPr>
          <w:p w14:paraId="7978E9D8" w14:textId="46C533CA" w:rsidR="003B0579" w:rsidRPr="00D50776" w:rsidRDefault="003B0579" w:rsidP="00D50776">
            <w:pPr>
              <w:pStyle w:val="Corpsdetexte"/>
              <w:spacing w:before="0"/>
              <w:jc w:val="center"/>
              <w:rPr>
                <w:sz w:val="20"/>
                <w:szCs w:val="20"/>
              </w:rPr>
            </w:pPr>
          </w:p>
        </w:tc>
        <w:tc>
          <w:tcPr>
            <w:tcW w:w="710" w:type="pct"/>
            <w:shd w:val="clear" w:color="auto" w:fill="FFC000"/>
            <w:tcMar>
              <w:left w:w="57" w:type="dxa"/>
              <w:right w:w="57" w:type="dxa"/>
            </w:tcMar>
            <w:vAlign w:val="center"/>
          </w:tcPr>
          <w:p w14:paraId="2EAFF343" w14:textId="1660A5DA" w:rsidR="003B0579" w:rsidRPr="00D50776" w:rsidRDefault="003B0579" w:rsidP="00D50776">
            <w:pPr>
              <w:pStyle w:val="Corpsdetexte"/>
              <w:spacing w:before="0"/>
              <w:jc w:val="center"/>
              <w:rPr>
                <w:sz w:val="20"/>
                <w:szCs w:val="20"/>
              </w:rPr>
            </w:pPr>
          </w:p>
        </w:tc>
      </w:tr>
      <w:tr w:rsidR="003B0579" w:rsidRPr="00F84B4A" w14:paraId="049D336B" w14:textId="77777777" w:rsidTr="003F6A55">
        <w:trPr>
          <w:trHeight w:val="340"/>
        </w:trPr>
        <w:tc>
          <w:tcPr>
            <w:tcW w:w="398" w:type="pct"/>
            <w:tcBorders>
              <w:top w:val="single" w:sz="4" w:space="0" w:color="auto"/>
              <w:left w:val="nil"/>
              <w:bottom w:val="nil"/>
              <w:right w:val="nil"/>
            </w:tcBorders>
            <w:tcMar>
              <w:left w:w="57" w:type="dxa"/>
              <w:right w:w="57" w:type="dxa"/>
            </w:tcMar>
            <w:vAlign w:val="center"/>
          </w:tcPr>
          <w:p w14:paraId="33D4D4DE" w14:textId="77777777" w:rsidR="003B0579" w:rsidRPr="00D50776" w:rsidRDefault="003B0579" w:rsidP="00D50776">
            <w:pPr>
              <w:pStyle w:val="Corpsdetexte"/>
              <w:spacing w:before="0"/>
              <w:rPr>
                <w:sz w:val="20"/>
                <w:szCs w:val="20"/>
              </w:rPr>
            </w:pPr>
          </w:p>
        </w:tc>
        <w:tc>
          <w:tcPr>
            <w:tcW w:w="798" w:type="pct"/>
            <w:tcBorders>
              <w:top w:val="single" w:sz="4" w:space="0" w:color="auto"/>
              <w:left w:val="nil"/>
              <w:bottom w:val="nil"/>
              <w:right w:val="single" w:sz="4" w:space="0" w:color="auto"/>
            </w:tcBorders>
            <w:tcMar>
              <w:left w:w="57" w:type="dxa"/>
              <w:right w:w="57" w:type="dxa"/>
            </w:tcMar>
            <w:vAlign w:val="center"/>
          </w:tcPr>
          <w:p w14:paraId="06F7118F" w14:textId="77777777" w:rsidR="003B0579" w:rsidRPr="00D50776" w:rsidRDefault="003B0579" w:rsidP="00D50776">
            <w:pPr>
              <w:pStyle w:val="Corpsdetexte"/>
              <w:spacing w:before="0"/>
              <w:rPr>
                <w:sz w:val="20"/>
                <w:szCs w:val="20"/>
              </w:rPr>
            </w:pPr>
          </w:p>
        </w:tc>
        <w:tc>
          <w:tcPr>
            <w:tcW w:w="851" w:type="pct"/>
            <w:tcBorders>
              <w:left w:val="single" w:sz="4" w:space="0" w:color="auto"/>
              <w:bottom w:val="single" w:sz="4" w:space="0" w:color="auto"/>
            </w:tcBorders>
            <w:tcMar>
              <w:left w:w="57" w:type="dxa"/>
              <w:right w:w="57" w:type="dxa"/>
            </w:tcMar>
            <w:vAlign w:val="center"/>
          </w:tcPr>
          <w:p w14:paraId="4F69444F" w14:textId="14C74B07" w:rsidR="003B0579" w:rsidRPr="009F616A" w:rsidRDefault="003B0579" w:rsidP="00D50776">
            <w:pPr>
              <w:pStyle w:val="Corpsdetexte"/>
              <w:spacing w:before="0"/>
              <w:jc w:val="center"/>
              <w:rPr>
                <w:sz w:val="20"/>
                <w:szCs w:val="20"/>
              </w:rPr>
            </w:pPr>
            <w:r w:rsidRPr="009F616A">
              <w:rPr>
                <w:sz w:val="20"/>
                <w:szCs w:val="20"/>
              </w:rPr>
              <w:t>0.</w:t>
            </w:r>
            <w:r w:rsidR="00242637" w:rsidRPr="009F616A">
              <w:rPr>
                <w:sz w:val="20"/>
                <w:szCs w:val="20"/>
              </w:rPr>
              <w:br/>
            </w:r>
            <w:r w:rsidRPr="009F616A">
              <w:rPr>
                <w:sz w:val="20"/>
                <w:szCs w:val="20"/>
              </w:rPr>
              <w:t>Invraisemblable</w:t>
            </w:r>
          </w:p>
        </w:tc>
        <w:tc>
          <w:tcPr>
            <w:tcW w:w="724" w:type="pct"/>
            <w:tcBorders>
              <w:bottom w:val="single" w:sz="4" w:space="0" w:color="auto"/>
            </w:tcBorders>
            <w:tcMar>
              <w:left w:w="57" w:type="dxa"/>
              <w:right w:w="57" w:type="dxa"/>
            </w:tcMar>
            <w:vAlign w:val="center"/>
          </w:tcPr>
          <w:p w14:paraId="146E6EBB" w14:textId="77777777" w:rsidR="003B0579" w:rsidRPr="009F616A" w:rsidRDefault="003B0579" w:rsidP="00D50776">
            <w:pPr>
              <w:pStyle w:val="Corpsdetexte"/>
              <w:spacing w:before="0"/>
              <w:jc w:val="center"/>
              <w:rPr>
                <w:sz w:val="20"/>
                <w:szCs w:val="20"/>
              </w:rPr>
            </w:pPr>
            <w:r w:rsidRPr="009F616A">
              <w:rPr>
                <w:sz w:val="20"/>
                <w:szCs w:val="20"/>
              </w:rPr>
              <w:t>1. Peu vraisemblable</w:t>
            </w:r>
          </w:p>
        </w:tc>
        <w:tc>
          <w:tcPr>
            <w:tcW w:w="810" w:type="pct"/>
            <w:tcBorders>
              <w:bottom w:val="single" w:sz="4" w:space="0" w:color="auto"/>
            </w:tcBorders>
            <w:tcMar>
              <w:left w:w="57" w:type="dxa"/>
              <w:right w:w="57" w:type="dxa"/>
            </w:tcMar>
            <w:vAlign w:val="center"/>
          </w:tcPr>
          <w:p w14:paraId="6B9AC237" w14:textId="3C96132D" w:rsidR="003B0579" w:rsidRPr="009F616A" w:rsidRDefault="003B0579" w:rsidP="00D50776">
            <w:pPr>
              <w:pStyle w:val="Corpsdetexte"/>
              <w:spacing w:before="0"/>
              <w:jc w:val="center"/>
              <w:rPr>
                <w:sz w:val="20"/>
                <w:szCs w:val="20"/>
              </w:rPr>
            </w:pPr>
            <w:r w:rsidRPr="009F616A">
              <w:rPr>
                <w:sz w:val="20"/>
                <w:szCs w:val="20"/>
              </w:rPr>
              <w:t>2.</w:t>
            </w:r>
            <w:r w:rsidR="00242637" w:rsidRPr="009F616A">
              <w:rPr>
                <w:sz w:val="20"/>
                <w:szCs w:val="20"/>
              </w:rPr>
              <w:br/>
            </w:r>
            <w:r w:rsidRPr="009F616A">
              <w:rPr>
                <w:sz w:val="20"/>
                <w:szCs w:val="20"/>
              </w:rPr>
              <w:t>Vraisemblable</w:t>
            </w:r>
          </w:p>
        </w:tc>
        <w:tc>
          <w:tcPr>
            <w:tcW w:w="709" w:type="pct"/>
            <w:tcBorders>
              <w:bottom w:val="single" w:sz="4" w:space="0" w:color="auto"/>
            </w:tcBorders>
            <w:tcMar>
              <w:left w:w="57" w:type="dxa"/>
              <w:right w:w="57" w:type="dxa"/>
            </w:tcMar>
            <w:vAlign w:val="center"/>
          </w:tcPr>
          <w:p w14:paraId="2B19A05B" w14:textId="77777777" w:rsidR="003B0579" w:rsidRPr="009F616A" w:rsidRDefault="003B0579" w:rsidP="00D50776">
            <w:pPr>
              <w:pStyle w:val="Corpsdetexte"/>
              <w:spacing w:before="0"/>
              <w:jc w:val="center"/>
              <w:rPr>
                <w:sz w:val="20"/>
                <w:szCs w:val="20"/>
              </w:rPr>
            </w:pPr>
            <w:r w:rsidRPr="009F616A">
              <w:rPr>
                <w:sz w:val="20"/>
                <w:szCs w:val="20"/>
              </w:rPr>
              <w:t>3. Très vraisemblable</w:t>
            </w:r>
          </w:p>
        </w:tc>
        <w:tc>
          <w:tcPr>
            <w:tcW w:w="710" w:type="pct"/>
            <w:tcBorders>
              <w:bottom w:val="single" w:sz="4" w:space="0" w:color="auto"/>
            </w:tcBorders>
            <w:tcMar>
              <w:left w:w="57" w:type="dxa"/>
              <w:right w:w="57" w:type="dxa"/>
            </w:tcMar>
            <w:vAlign w:val="center"/>
          </w:tcPr>
          <w:p w14:paraId="11299DF3" w14:textId="646A71B3" w:rsidR="003B0579" w:rsidRPr="009F616A" w:rsidRDefault="003B0579" w:rsidP="00D50776">
            <w:pPr>
              <w:pStyle w:val="Corpsdetexte"/>
              <w:spacing w:before="0"/>
              <w:jc w:val="center"/>
              <w:rPr>
                <w:sz w:val="20"/>
                <w:szCs w:val="20"/>
              </w:rPr>
            </w:pPr>
            <w:r w:rsidRPr="009F616A">
              <w:rPr>
                <w:sz w:val="20"/>
                <w:szCs w:val="20"/>
              </w:rPr>
              <w:t>4.</w:t>
            </w:r>
            <w:r w:rsidR="00242637" w:rsidRPr="009F616A">
              <w:rPr>
                <w:sz w:val="20"/>
                <w:szCs w:val="20"/>
              </w:rPr>
              <w:br/>
            </w:r>
            <w:r w:rsidRPr="009F616A">
              <w:rPr>
                <w:sz w:val="20"/>
                <w:szCs w:val="20"/>
              </w:rPr>
              <w:t>Quasi-certain</w:t>
            </w:r>
          </w:p>
        </w:tc>
      </w:tr>
      <w:tr w:rsidR="00D50FD7" w:rsidRPr="00C45B43" w14:paraId="5006C6B3" w14:textId="77777777" w:rsidTr="003F6A55">
        <w:trPr>
          <w:trHeight w:val="340"/>
        </w:trPr>
        <w:tc>
          <w:tcPr>
            <w:tcW w:w="398" w:type="pct"/>
            <w:tcBorders>
              <w:top w:val="nil"/>
              <w:left w:val="nil"/>
              <w:bottom w:val="nil"/>
              <w:right w:val="nil"/>
            </w:tcBorders>
            <w:tcMar>
              <w:left w:w="57" w:type="dxa"/>
              <w:right w:w="57" w:type="dxa"/>
            </w:tcMar>
          </w:tcPr>
          <w:p w14:paraId="1DCA55EE" w14:textId="77777777" w:rsidR="003B0579" w:rsidRPr="00D50FD7" w:rsidRDefault="003B0579" w:rsidP="00D50776">
            <w:pPr>
              <w:pStyle w:val="Corpsdetexte"/>
              <w:spacing w:before="0"/>
              <w:rPr>
                <w:i/>
                <w:iCs/>
                <w:color w:val="008000"/>
                <w:sz w:val="20"/>
                <w:szCs w:val="20"/>
              </w:rPr>
            </w:pPr>
          </w:p>
        </w:tc>
        <w:tc>
          <w:tcPr>
            <w:tcW w:w="798" w:type="pct"/>
            <w:tcBorders>
              <w:top w:val="nil"/>
              <w:left w:val="nil"/>
              <w:bottom w:val="nil"/>
              <w:right w:val="single" w:sz="4" w:space="0" w:color="auto"/>
            </w:tcBorders>
            <w:tcMar>
              <w:left w:w="57" w:type="dxa"/>
              <w:right w:w="57" w:type="dxa"/>
            </w:tcMar>
          </w:tcPr>
          <w:p w14:paraId="764F5EEE" w14:textId="77777777" w:rsidR="003B0579" w:rsidRPr="00D50FD7" w:rsidRDefault="003B0579" w:rsidP="00D50776">
            <w:pPr>
              <w:pStyle w:val="Corpsdetexte"/>
              <w:spacing w:before="0"/>
              <w:rPr>
                <w:i/>
                <w:iCs/>
                <w:color w:val="008000"/>
                <w:sz w:val="20"/>
                <w:szCs w:val="20"/>
              </w:rPr>
            </w:pPr>
          </w:p>
        </w:tc>
        <w:tc>
          <w:tcPr>
            <w:tcW w:w="3804" w:type="pct"/>
            <w:gridSpan w:val="5"/>
            <w:tcBorders>
              <w:left w:val="single" w:sz="4" w:space="0" w:color="auto"/>
            </w:tcBorders>
            <w:tcMar>
              <w:left w:w="57" w:type="dxa"/>
              <w:right w:w="57" w:type="dxa"/>
            </w:tcMar>
            <w:vAlign w:val="center"/>
          </w:tcPr>
          <w:p w14:paraId="5DF9B7A3" w14:textId="77777777" w:rsidR="003B0579" w:rsidRPr="000A4074" w:rsidRDefault="003B0579" w:rsidP="00D50776">
            <w:pPr>
              <w:pStyle w:val="Corpsdetexte"/>
              <w:spacing w:before="0"/>
              <w:jc w:val="center"/>
              <w:rPr>
                <w:b/>
                <w:bCs/>
                <w:iCs/>
                <w:color w:val="008000"/>
                <w:sz w:val="20"/>
                <w:szCs w:val="20"/>
              </w:rPr>
            </w:pPr>
            <w:r w:rsidRPr="000A4074">
              <w:rPr>
                <w:b/>
                <w:bCs/>
                <w:iCs/>
                <w:sz w:val="20"/>
                <w:szCs w:val="20"/>
              </w:rPr>
              <w:t>Vraisemblance</w:t>
            </w:r>
          </w:p>
        </w:tc>
      </w:tr>
    </w:tbl>
    <w:p w14:paraId="0C15C3D7" w14:textId="42AE58BA" w:rsidR="00AA5B5F" w:rsidRPr="00F84B4A" w:rsidRDefault="06441BBB" w:rsidP="006468B0">
      <w:pPr>
        <w:pStyle w:val="Titre2"/>
      </w:pPr>
      <w:bookmarkStart w:id="55" w:name="_Toc71624332"/>
      <w:r w:rsidRPr="00F84B4A">
        <w:t>Synthèse des scénarios de risques</w:t>
      </w:r>
      <w:bookmarkEnd w:id="55"/>
    </w:p>
    <w:p w14:paraId="726C8CA4" w14:textId="451B89D0" w:rsidR="00D4575C" w:rsidRDefault="00E96D09" w:rsidP="0059335A">
      <w:pPr>
        <w:pStyle w:val="Corpsdetexte"/>
      </w:pPr>
      <w:r w:rsidRPr="00F84B4A">
        <w:t>La synthèse de l’ensemble des scénarios de risques identifiés lors de l’étude (cf.</w:t>
      </w:r>
      <w:r w:rsidR="00995F04" w:rsidRPr="00F84B4A">
        <w:t xml:space="preserve"> </w:t>
      </w:r>
      <w:r w:rsidR="00995F04" w:rsidRPr="00F84B4A">
        <w:rPr>
          <w:color w:val="0000FF"/>
          <w:u w:val="single"/>
        </w:rPr>
        <w:fldChar w:fldCharType="begin"/>
      </w:r>
      <w:r w:rsidR="00995F04" w:rsidRPr="00F84B4A">
        <w:rPr>
          <w:color w:val="0000FF"/>
          <w:u w:val="single"/>
        </w:rPr>
        <w:instrText xml:space="preserve"> REF _Ref54186982 \r \h </w:instrText>
      </w:r>
      <w:r w:rsidR="00E23466" w:rsidRPr="00F84B4A">
        <w:rPr>
          <w:color w:val="0000FF"/>
          <w:u w:val="single"/>
        </w:rPr>
        <w:instrText xml:space="preserve"> \* MERGEFORMAT </w:instrText>
      </w:r>
      <w:r w:rsidR="00995F04" w:rsidRPr="00F84B4A">
        <w:rPr>
          <w:color w:val="0000FF"/>
          <w:u w:val="single"/>
        </w:rPr>
      </w:r>
      <w:r w:rsidR="00995F04" w:rsidRPr="00F84B4A">
        <w:rPr>
          <w:color w:val="0000FF"/>
          <w:u w:val="single"/>
        </w:rPr>
        <w:fldChar w:fldCharType="separate"/>
      </w:r>
      <w:r w:rsidR="00995F04" w:rsidRPr="00F84B4A">
        <w:rPr>
          <w:color w:val="0000FF"/>
          <w:u w:val="single"/>
        </w:rPr>
        <w:t>3.</w:t>
      </w:r>
      <w:r w:rsidR="0079377C" w:rsidRPr="00F84B4A">
        <w:rPr>
          <w:color w:val="0000FF"/>
          <w:u w:val="single"/>
        </w:rPr>
        <w:t>2.1</w:t>
      </w:r>
      <w:r w:rsidR="00995F04" w:rsidRPr="00F84B4A">
        <w:rPr>
          <w:color w:val="0000FF"/>
          <w:u w:val="single"/>
        </w:rPr>
        <w:fldChar w:fldCharType="end"/>
      </w:r>
      <w:r w:rsidR="00CC4598" w:rsidRPr="00F84B4A">
        <w:rPr>
          <w:color w:val="0000FF"/>
        </w:rPr>
        <w:t xml:space="preserve"> </w:t>
      </w:r>
      <w:r w:rsidR="00CC4598" w:rsidRPr="00F84B4A">
        <w:t>et</w:t>
      </w:r>
      <w:r w:rsidR="00325D2B" w:rsidRPr="00F84B4A">
        <w:rPr>
          <w:color w:val="0000FF"/>
        </w:rPr>
        <w:t xml:space="preserve"> </w:t>
      </w:r>
      <w:r w:rsidR="0079377C" w:rsidRPr="00F84B4A">
        <w:rPr>
          <w:color w:val="0000FF"/>
          <w:u w:val="single"/>
        </w:rPr>
        <w:fldChar w:fldCharType="begin"/>
      </w:r>
      <w:r w:rsidR="0079377C" w:rsidRPr="00F84B4A">
        <w:rPr>
          <w:color w:val="0000FF"/>
          <w:u w:val="single"/>
        </w:rPr>
        <w:instrText xml:space="preserve"> REF _Ref58952556 \r \h </w:instrText>
      </w:r>
      <w:r w:rsidR="0079377C" w:rsidRPr="00F84B4A">
        <w:rPr>
          <w:color w:val="0000FF"/>
          <w:u w:val="single"/>
        </w:rPr>
      </w:r>
      <w:r w:rsidR="0079377C" w:rsidRPr="00F84B4A">
        <w:rPr>
          <w:color w:val="0000FF"/>
          <w:u w:val="single"/>
        </w:rPr>
        <w:fldChar w:fldCharType="separate"/>
      </w:r>
      <w:r w:rsidR="0079377C" w:rsidRPr="00F84B4A">
        <w:rPr>
          <w:color w:val="0000FF"/>
          <w:u w:val="single"/>
        </w:rPr>
        <w:t>4.1</w:t>
      </w:r>
      <w:r w:rsidR="0079377C" w:rsidRPr="00F84B4A">
        <w:rPr>
          <w:color w:val="0000FF"/>
          <w:u w:val="single"/>
        </w:rPr>
        <w:fldChar w:fldCharType="end"/>
      </w:r>
      <w:r w:rsidR="006D261F" w:rsidRPr="00F84B4A">
        <w:t>)</w:t>
      </w:r>
      <w:r w:rsidRPr="00F84B4A">
        <w:t xml:space="preserve"> est représentée dans la grille donnée ci-dessous. Cette représentation constitue la </w:t>
      </w:r>
      <w:r w:rsidRPr="00F84B4A">
        <w:rPr>
          <w:b/>
          <w:bCs/>
        </w:rPr>
        <w:t>cartographie du risque initial</w:t>
      </w:r>
      <w:r w:rsidRPr="00F84B4A">
        <w:t xml:space="preserve"> avant </w:t>
      </w:r>
      <w:r w:rsidR="004C40AD">
        <w:t>application des mesures du PACS</w:t>
      </w:r>
      <w:r w:rsidRPr="00F84B4A">
        <w:t xml:space="preserve">. </w:t>
      </w:r>
    </w:p>
    <w:tbl>
      <w:tblPr>
        <w:tblStyle w:val="Grilledutableau"/>
        <w:tblW w:w="0" w:type="auto"/>
        <w:jc w:val="center"/>
        <w:tblLook w:val="04A0" w:firstRow="1" w:lastRow="0" w:firstColumn="1" w:lastColumn="0" w:noHBand="0" w:noVBand="1"/>
      </w:tblPr>
      <w:tblGrid>
        <w:gridCol w:w="9515"/>
      </w:tblGrid>
      <w:tr w:rsidR="00825DC8" w14:paraId="1D464E9A" w14:textId="77777777" w:rsidTr="00825DC8">
        <w:trPr>
          <w:jc w:val="center"/>
        </w:trPr>
        <w:tc>
          <w:tcPr>
            <w:tcW w:w="9515" w:type="dxa"/>
          </w:tcPr>
          <w:p w14:paraId="7FBD53D7" w14:textId="1211B6CA" w:rsidR="00825DC8" w:rsidRDefault="00C930FD" w:rsidP="00825DC8">
            <w:pPr>
              <w:pStyle w:val="Lgende"/>
              <w:keepNext/>
            </w:pPr>
            <w:r w:rsidRPr="00C930FD">
              <w:t>Cartographie du risque initial</w:t>
            </w:r>
          </w:p>
        </w:tc>
      </w:tr>
      <w:tr w:rsidR="00825DC8" w14:paraId="5E0D7748" w14:textId="77777777" w:rsidTr="00825DC8">
        <w:trPr>
          <w:jc w:val="center"/>
        </w:trPr>
        <w:tc>
          <w:tcPr>
            <w:tcW w:w="9515" w:type="dxa"/>
          </w:tcPr>
          <w:p w14:paraId="2D422836" w14:textId="4EE520E2" w:rsidR="00825DC8" w:rsidRDefault="00825DC8" w:rsidP="00825DC8">
            <w:pPr>
              <w:pStyle w:val="Corpsdetexte"/>
              <w:jc w:val="center"/>
            </w:pPr>
          </w:p>
        </w:tc>
      </w:tr>
    </w:tbl>
    <w:p w14:paraId="4C82DACF" w14:textId="77777777" w:rsidR="00825DC8" w:rsidRPr="00F84B4A" w:rsidRDefault="00825DC8" w:rsidP="0059335A">
      <w:pPr>
        <w:pStyle w:val="Corpsdetexte"/>
      </w:pPr>
    </w:p>
    <w:p w14:paraId="7EC75A13" w14:textId="601B660E" w:rsidR="06441BBB" w:rsidRPr="00F84B4A" w:rsidRDefault="06441BBB" w:rsidP="06441BBB">
      <w:pPr>
        <w:pStyle w:val="Lgende"/>
        <w:spacing w:after="0"/>
      </w:pPr>
      <w:r w:rsidRPr="00F84B4A">
        <w:t xml:space="preserve">Tableau </w:t>
      </w:r>
      <w:r w:rsidRPr="00F84B4A">
        <w:fldChar w:fldCharType="begin"/>
      </w:r>
      <w:r w:rsidRPr="00F84B4A">
        <w:instrText>SEQ Tableau \* ARABIC</w:instrText>
      </w:r>
      <w:r w:rsidRPr="00F84B4A">
        <w:fldChar w:fldCharType="separate"/>
      </w:r>
      <w:r w:rsidR="0027046F">
        <w:rPr>
          <w:noProof/>
        </w:rPr>
        <w:t>21</w:t>
      </w:r>
      <w:r w:rsidRPr="00F84B4A">
        <w:fldChar w:fldCharType="end"/>
      </w:r>
      <w:r w:rsidRPr="00F84B4A">
        <w:t xml:space="preserve"> </w:t>
      </w:r>
      <w:r w:rsidR="000A4074">
        <w:t xml:space="preserve">- </w:t>
      </w:r>
      <w:r w:rsidRPr="00F84B4A">
        <w:t>Liste des risques initiaux / inhérents</w:t>
      </w:r>
    </w:p>
    <w:tbl>
      <w:tblPr>
        <w:tblStyle w:val="Grilledutableau"/>
        <w:tblW w:w="5000" w:type="pct"/>
        <w:tblLook w:val="04A0" w:firstRow="1" w:lastRow="0" w:firstColumn="1" w:lastColumn="0" w:noHBand="0" w:noVBand="1"/>
      </w:tblPr>
      <w:tblGrid>
        <w:gridCol w:w="1203"/>
        <w:gridCol w:w="8312"/>
      </w:tblGrid>
      <w:tr w:rsidR="00FF73B4" w:rsidRPr="00F84B4A" w14:paraId="278E1A0C" w14:textId="77777777" w:rsidTr="005B4EA7">
        <w:trPr>
          <w:trHeight w:val="340"/>
        </w:trPr>
        <w:tc>
          <w:tcPr>
            <w:tcW w:w="5000" w:type="pct"/>
            <w:gridSpan w:val="2"/>
            <w:shd w:val="pct25" w:color="auto" w:fill="auto"/>
            <w:vAlign w:val="center"/>
          </w:tcPr>
          <w:p w14:paraId="513634A2" w14:textId="5A235880" w:rsidR="00FF73B4" w:rsidRPr="00D50776" w:rsidRDefault="00FF73B4" w:rsidP="005B4EA7">
            <w:pPr>
              <w:pStyle w:val="Lgende"/>
              <w:rPr>
                <w:sz w:val="20"/>
                <w:szCs w:val="20"/>
              </w:rPr>
            </w:pPr>
            <w:r w:rsidRPr="009F616A">
              <w:rPr>
                <w:rFonts w:ascii="Times New Roman" w:hAnsi="Times New Roman" w:cs="Times New Roman"/>
                <w:b/>
                <w:bCs/>
                <w:i w:val="0"/>
                <w:iCs w:val="0"/>
                <w:color w:val="auto"/>
                <w:sz w:val="20"/>
                <w:szCs w:val="20"/>
              </w:rPr>
              <w:t>Liste des risques initiaux / inhérents</w:t>
            </w:r>
          </w:p>
        </w:tc>
      </w:tr>
      <w:tr w:rsidR="00FF73B4" w:rsidRPr="00F84B4A" w14:paraId="50A78728" w14:textId="77777777" w:rsidTr="00D50FD7">
        <w:trPr>
          <w:trHeight w:val="340"/>
        </w:trPr>
        <w:tc>
          <w:tcPr>
            <w:tcW w:w="632" w:type="pct"/>
            <w:shd w:val="pct25" w:color="auto" w:fill="auto"/>
            <w:vAlign w:val="center"/>
          </w:tcPr>
          <w:p w14:paraId="7CB6F86F" w14:textId="4AFD7349" w:rsidR="00FF73B4" w:rsidRPr="00F84B4A" w:rsidRDefault="00FF73B4" w:rsidP="00D50FD7">
            <w:pPr>
              <w:jc w:val="center"/>
              <w:rPr>
                <w:rFonts w:ascii="Times New Roman" w:hAnsi="Times New Roman" w:cs="Times New Roman"/>
                <w:b/>
                <w:bCs/>
              </w:rPr>
            </w:pPr>
            <w:r w:rsidRPr="00F84B4A">
              <w:rPr>
                <w:rFonts w:ascii="Times New Roman" w:hAnsi="Times New Roman" w:cs="Times New Roman"/>
                <w:b/>
                <w:bCs/>
              </w:rPr>
              <w:t>Réf</w:t>
            </w:r>
            <w:r w:rsidR="001B361E">
              <w:rPr>
                <w:rFonts w:ascii="Times New Roman" w:hAnsi="Times New Roman" w:cs="Times New Roman"/>
                <w:b/>
                <w:bCs/>
              </w:rPr>
              <w:t>.</w:t>
            </w:r>
          </w:p>
        </w:tc>
        <w:tc>
          <w:tcPr>
            <w:tcW w:w="4368" w:type="pct"/>
            <w:shd w:val="pct25" w:color="auto" w:fill="auto"/>
            <w:vAlign w:val="center"/>
          </w:tcPr>
          <w:p w14:paraId="2583E9A8" w14:textId="59DD59BE" w:rsidR="00FF73B4" w:rsidRPr="00D50776" w:rsidRDefault="00FF73B4" w:rsidP="00D50FD7">
            <w:pPr>
              <w:jc w:val="center"/>
              <w:rPr>
                <w:rFonts w:ascii="Times New Roman" w:hAnsi="Times New Roman" w:cs="Times New Roman"/>
                <w:b/>
                <w:bCs/>
                <w:sz w:val="20"/>
                <w:szCs w:val="20"/>
              </w:rPr>
            </w:pPr>
            <w:r w:rsidRPr="00D50776">
              <w:rPr>
                <w:rFonts w:ascii="Times New Roman" w:hAnsi="Times New Roman" w:cs="Times New Roman"/>
                <w:b/>
                <w:bCs/>
                <w:sz w:val="20"/>
                <w:szCs w:val="20"/>
              </w:rPr>
              <w:t>Nom</w:t>
            </w:r>
          </w:p>
        </w:tc>
      </w:tr>
      <w:tr w:rsidR="00FF73B4" w:rsidRPr="00F84B4A" w14:paraId="5F0D867E" w14:textId="77777777" w:rsidTr="00D50FD7">
        <w:trPr>
          <w:trHeight w:val="340"/>
        </w:trPr>
        <w:tc>
          <w:tcPr>
            <w:tcW w:w="632" w:type="pct"/>
            <w:vAlign w:val="center"/>
          </w:tcPr>
          <w:p w14:paraId="28F24D38" w14:textId="78AEC22A" w:rsidR="00FF73B4" w:rsidRPr="00F84B4A" w:rsidRDefault="00FF73B4" w:rsidP="00D50FD7">
            <w:pPr>
              <w:pStyle w:val="Corpsdetexte"/>
              <w:spacing w:before="0"/>
              <w:jc w:val="center"/>
            </w:pPr>
          </w:p>
        </w:tc>
        <w:tc>
          <w:tcPr>
            <w:tcW w:w="4368" w:type="pct"/>
            <w:vAlign w:val="center"/>
          </w:tcPr>
          <w:p w14:paraId="250F827C" w14:textId="3FFA1970" w:rsidR="00FF73B4" w:rsidRPr="00D50776" w:rsidRDefault="00FF73B4" w:rsidP="00D50FD7">
            <w:pPr>
              <w:pStyle w:val="Corpsdetexte"/>
              <w:spacing w:before="0"/>
              <w:rPr>
                <w:sz w:val="20"/>
                <w:szCs w:val="20"/>
              </w:rPr>
            </w:pPr>
          </w:p>
        </w:tc>
      </w:tr>
      <w:tr w:rsidR="00FF73B4" w:rsidRPr="00F84B4A" w14:paraId="194EA7D8" w14:textId="77777777" w:rsidTr="00D50FD7">
        <w:trPr>
          <w:trHeight w:val="340"/>
        </w:trPr>
        <w:tc>
          <w:tcPr>
            <w:tcW w:w="632" w:type="pct"/>
            <w:vAlign w:val="center"/>
          </w:tcPr>
          <w:p w14:paraId="320C3446" w14:textId="50490D58" w:rsidR="00FF73B4" w:rsidRPr="00F84B4A" w:rsidRDefault="00FF73B4" w:rsidP="00D50FD7">
            <w:pPr>
              <w:pStyle w:val="Corpsdetexte"/>
              <w:spacing w:before="0"/>
              <w:jc w:val="center"/>
            </w:pPr>
          </w:p>
        </w:tc>
        <w:tc>
          <w:tcPr>
            <w:tcW w:w="4368" w:type="pct"/>
            <w:vAlign w:val="center"/>
          </w:tcPr>
          <w:p w14:paraId="09F1B8E4" w14:textId="635BB559" w:rsidR="00FF73B4" w:rsidRPr="00D50776" w:rsidRDefault="00FF73B4" w:rsidP="00D50FD7">
            <w:pPr>
              <w:pStyle w:val="Corpsdetexte"/>
              <w:spacing w:before="0"/>
              <w:rPr>
                <w:sz w:val="20"/>
                <w:szCs w:val="20"/>
              </w:rPr>
            </w:pPr>
          </w:p>
        </w:tc>
      </w:tr>
      <w:tr w:rsidR="00FF73B4" w:rsidRPr="00F84B4A" w14:paraId="2AB35D87" w14:textId="77777777" w:rsidTr="00D50FD7">
        <w:trPr>
          <w:trHeight w:val="340"/>
        </w:trPr>
        <w:tc>
          <w:tcPr>
            <w:tcW w:w="632" w:type="pct"/>
            <w:vAlign w:val="center"/>
          </w:tcPr>
          <w:p w14:paraId="70DAE29F" w14:textId="7C66EB4F" w:rsidR="00FF73B4" w:rsidRPr="00F84B4A" w:rsidRDefault="00FF73B4" w:rsidP="00D50FD7">
            <w:pPr>
              <w:pStyle w:val="Corpsdetexte"/>
              <w:spacing w:before="0"/>
              <w:jc w:val="center"/>
            </w:pPr>
          </w:p>
        </w:tc>
        <w:tc>
          <w:tcPr>
            <w:tcW w:w="4368" w:type="pct"/>
            <w:vAlign w:val="center"/>
          </w:tcPr>
          <w:p w14:paraId="259044FD" w14:textId="1D91C608" w:rsidR="00FF73B4" w:rsidRPr="00D50776" w:rsidRDefault="00FF73B4" w:rsidP="00D50FD7">
            <w:pPr>
              <w:pStyle w:val="Corpsdetexte"/>
              <w:spacing w:before="0"/>
              <w:rPr>
                <w:sz w:val="20"/>
                <w:szCs w:val="20"/>
              </w:rPr>
            </w:pPr>
          </w:p>
        </w:tc>
      </w:tr>
      <w:tr w:rsidR="00FF73B4" w:rsidRPr="00F84B4A" w14:paraId="1AC796C0" w14:textId="77777777" w:rsidTr="00D50FD7">
        <w:trPr>
          <w:trHeight w:val="340"/>
        </w:trPr>
        <w:tc>
          <w:tcPr>
            <w:tcW w:w="632" w:type="pct"/>
            <w:vAlign w:val="center"/>
          </w:tcPr>
          <w:p w14:paraId="70C91F04" w14:textId="1CA63A5D" w:rsidR="00FF73B4" w:rsidRPr="00F84B4A" w:rsidRDefault="00FF73B4" w:rsidP="00D50FD7">
            <w:pPr>
              <w:pStyle w:val="Corpsdetexte"/>
              <w:spacing w:before="0"/>
              <w:jc w:val="center"/>
            </w:pPr>
          </w:p>
        </w:tc>
        <w:tc>
          <w:tcPr>
            <w:tcW w:w="4368" w:type="pct"/>
            <w:vAlign w:val="center"/>
          </w:tcPr>
          <w:p w14:paraId="6EB7C32D" w14:textId="135E1DB4" w:rsidR="00FF73B4" w:rsidRPr="00D50776" w:rsidRDefault="00FF73B4" w:rsidP="00D50FD7">
            <w:pPr>
              <w:pStyle w:val="Corpsdetexte"/>
              <w:spacing w:before="0"/>
              <w:rPr>
                <w:sz w:val="20"/>
                <w:szCs w:val="20"/>
              </w:rPr>
            </w:pPr>
          </w:p>
        </w:tc>
      </w:tr>
      <w:tr w:rsidR="005E6816" w:rsidRPr="00F84B4A" w14:paraId="09286EAD" w14:textId="77777777" w:rsidTr="00D50FD7">
        <w:trPr>
          <w:trHeight w:val="340"/>
        </w:trPr>
        <w:tc>
          <w:tcPr>
            <w:tcW w:w="632" w:type="pct"/>
            <w:vAlign w:val="center"/>
          </w:tcPr>
          <w:p w14:paraId="004D3678" w14:textId="693C8F9E" w:rsidR="005E6816" w:rsidRPr="00F84B4A" w:rsidRDefault="005E6816" w:rsidP="00D50FD7">
            <w:pPr>
              <w:pStyle w:val="Corpsdetexte"/>
              <w:spacing w:before="0"/>
              <w:jc w:val="center"/>
            </w:pPr>
          </w:p>
        </w:tc>
        <w:tc>
          <w:tcPr>
            <w:tcW w:w="4368" w:type="pct"/>
            <w:vAlign w:val="center"/>
          </w:tcPr>
          <w:p w14:paraId="2D2F42F5" w14:textId="3019CF90" w:rsidR="005E6816" w:rsidRPr="00D50776" w:rsidRDefault="005E6816" w:rsidP="00D50FD7">
            <w:pPr>
              <w:pStyle w:val="Corpsdetexte"/>
              <w:spacing w:before="0"/>
              <w:rPr>
                <w:sz w:val="20"/>
                <w:szCs w:val="20"/>
              </w:rPr>
            </w:pPr>
          </w:p>
        </w:tc>
      </w:tr>
      <w:tr w:rsidR="00FF73B4" w:rsidRPr="00F84B4A" w14:paraId="72909152" w14:textId="77777777" w:rsidTr="00D50FD7">
        <w:trPr>
          <w:trHeight w:val="340"/>
        </w:trPr>
        <w:tc>
          <w:tcPr>
            <w:tcW w:w="632" w:type="pct"/>
            <w:vAlign w:val="center"/>
          </w:tcPr>
          <w:p w14:paraId="0BD066F0" w14:textId="6C251514" w:rsidR="00FF73B4" w:rsidRPr="00F84B4A" w:rsidRDefault="00FF73B4" w:rsidP="00D50FD7">
            <w:pPr>
              <w:pStyle w:val="Corpsdetexte"/>
              <w:spacing w:before="0"/>
              <w:jc w:val="center"/>
            </w:pPr>
          </w:p>
        </w:tc>
        <w:tc>
          <w:tcPr>
            <w:tcW w:w="4368" w:type="pct"/>
            <w:vAlign w:val="center"/>
          </w:tcPr>
          <w:p w14:paraId="5509C327" w14:textId="535E851A" w:rsidR="00FF73B4" w:rsidRPr="00D50776" w:rsidRDefault="00FF73B4" w:rsidP="00D50FD7">
            <w:pPr>
              <w:pStyle w:val="Corpsdetexte"/>
              <w:spacing w:before="0"/>
              <w:rPr>
                <w:sz w:val="20"/>
                <w:szCs w:val="20"/>
              </w:rPr>
            </w:pPr>
          </w:p>
        </w:tc>
      </w:tr>
    </w:tbl>
    <w:p w14:paraId="40C5B1B1" w14:textId="00EAA87D" w:rsidR="00FF73B4" w:rsidRPr="00F84B4A" w:rsidRDefault="00FF73B4" w:rsidP="00505BC6">
      <w:pPr>
        <w:sectPr w:rsidR="00FF73B4" w:rsidRPr="00F84B4A" w:rsidSect="00D50776">
          <w:pgSz w:w="11906" w:h="16838"/>
          <w:pgMar w:top="1332" w:right="964" w:bottom="964" w:left="1417" w:header="709" w:footer="709" w:gutter="0"/>
          <w:cols w:space="708"/>
          <w:docGrid w:linePitch="360"/>
        </w:sectPr>
      </w:pPr>
      <w:bookmarkStart w:id="56" w:name="_Ref54185122"/>
    </w:p>
    <w:p w14:paraId="6BDD555D" w14:textId="7DA73C1D" w:rsidR="00AA5B5F" w:rsidRPr="00F84B4A" w:rsidRDefault="035B12A3" w:rsidP="006468B0">
      <w:pPr>
        <w:pStyle w:val="Titre2"/>
      </w:pPr>
      <w:bookmarkStart w:id="57" w:name="_Ref54187014"/>
      <w:bookmarkStart w:id="58" w:name="_Toc71624333"/>
      <w:bookmarkEnd w:id="56"/>
      <w:r w:rsidRPr="00F84B4A">
        <w:lastRenderedPageBreak/>
        <w:t>Identification des mesures de sécurité de traitement du risque – Plan d’Amélioration Continue de la Sécurité (PACS)</w:t>
      </w:r>
      <w:bookmarkEnd w:id="57"/>
      <w:bookmarkEnd w:id="58"/>
    </w:p>
    <w:p w14:paraId="7A2D159A" w14:textId="1BDF9AB7" w:rsidR="008D167F" w:rsidRDefault="008D167F" w:rsidP="00603588">
      <w:pPr>
        <w:pStyle w:val="Corpsdetexte"/>
      </w:pPr>
      <w:r w:rsidRPr="00F84B4A">
        <w:t xml:space="preserve">L’objectif de ce paragraphe est d’identifier les mesures de sécurité </w:t>
      </w:r>
      <w:r w:rsidR="00F84B4A" w:rsidRPr="00F84B4A">
        <w:t xml:space="preserve">additionnelles (par rapport aux mesures issues des ateliers 1 et 3) </w:t>
      </w:r>
      <w:r w:rsidRPr="00F84B4A">
        <w:t xml:space="preserve">permettant de réduire </w:t>
      </w:r>
      <w:r w:rsidR="00F84B4A" w:rsidRPr="00F84B4A">
        <w:t>le risque</w:t>
      </w:r>
      <w:r w:rsidRPr="00F84B4A">
        <w:t>.</w:t>
      </w:r>
    </w:p>
    <w:p w14:paraId="57B8641C" w14:textId="68B3113B" w:rsidR="00A37C37" w:rsidRDefault="00A37C37" w:rsidP="00A37C37">
      <w:pPr>
        <w:pStyle w:val="Titre3"/>
      </w:pPr>
      <w:bookmarkStart w:id="59" w:name="_Toc71624334"/>
      <w:r>
        <w:t>C</w:t>
      </w:r>
      <w:r w:rsidRPr="00F84B4A">
        <w:t>ouverture des risques par les mesures</w:t>
      </w:r>
      <w:bookmarkEnd w:id="59"/>
      <w:r w:rsidR="0000075F">
        <w:t xml:space="preserve"> </w:t>
      </w:r>
    </w:p>
    <w:p w14:paraId="57E56A80" w14:textId="670AE374" w:rsidR="00A37C37" w:rsidRPr="00F84B4A" w:rsidRDefault="00A37C37" w:rsidP="00A37C37">
      <w:pPr>
        <w:pStyle w:val="Lgende"/>
        <w:keepNext/>
        <w:spacing w:after="0"/>
      </w:pPr>
      <w:r w:rsidRPr="00F84B4A">
        <w:t xml:space="preserve">Tableau </w:t>
      </w:r>
      <w:r w:rsidRPr="00F84B4A">
        <w:fldChar w:fldCharType="begin"/>
      </w:r>
      <w:r w:rsidRPr="00F84B4A">
        <w:instrText>SEQ Tableau \* ARABIC</w:instrText>
      </w:r>
      <w:r w:rsidRPr="00F84B4A">
        <w:fldChar w:fldCharType="separate"/>
      </w:r>
      <w:r w:rsidR="001E1626">
        <w:rPr>
          <w:noProof/>
        </w:rPr>
        <w:t>22</w:t>
      </w:r>
      <w:r w:rsidRPr="00F84B4A">
        <w:fldChar w:fldCharType="end"/>
      </w:r>
      <w:r w:rsidRPr="00F84B4A">
        <w:t xml:space="preserve"> </w:t>
      </w:r>
      <w:r w:rsidR="000A4074">
        <w:t xml:space="preserve">- </w:t>
      </w:r>
      <w:r>
        <w:t>Couverture des risques par les mesures</w:t>
      </w:r>
    </w:p>
    <w:tbl>
      <w:tblPr>
        <w:tblStyle w:val="Grilledutableau"/>
        <w:tblW w:w="5000" w:type="pct"/>
        <w:tblLook w:val="04A0" w:firstRow="1" w:lastRow="0" w:firstColumn="1" w:lastColumn="0" w:noHBand="0" w:noVBand="1"/>
      </w:tblPr>
      <w:tblGrid>
        <w:gridCol w:w="566"/>
        <w:gridCol w:w="2269"/>
        <w:gridCol w:w="1837"/>
        <w:gridCol w:w="1959"/>
        <w:gridCol w:w="1102"/>
        <w:gridCol w:w="3334"/>
        <w:gridCol w:w="986"/>
        <w:gridCol w:w="2479"/>
      </w:tblGrid>
      <w:tr w:rsidR="00526D60" w:rsidRPr="00F84B4A" w14:paraId="6EC7797E" w14:textId="77777777" w:rsidTr="00526D60">
        <w:trPr>
          <w:cantSplit/>
          <w:trHeight w:val="340"/>
          <w:tblHeader/>
        </w:trPr>
        <w:tc>
          <w:tcPr>
            <w:tcW w:w="5000" w:type="pct"/>
            <w:gridSpan w:val="8"/>
            <w:shd w:val="pct25" w:color="auto" w:fill="auto"/>
            <w:vAlign w:val="center"/>
          </w:tcPr>
          <w:p w14:paraId="7D277BDB" w14:textId="6186E83B" w:rsidR="00526D60" w:rsidRPr="00A44BB0" w:rsidRDefault="00526D60" w:rsidP="00A44BB0">
            <w:pPr>
              <w:jc w:val="center"/>
              <w:rPr>
                <w:rFonts w:ascii="Times New Roman" w:hAnsi="Times New Roman" w:cs="Times New Roman"/>
                <w:b/>
              </w:rPr>
            </w:pPr>
            <w:r w:rsidRPr="00A44BB0">
              <w:rPr>
                <w:rFonts w:ascii="Times New Roman" w:hAnsi="Times New Roman" w:cs="Times New Roman"/>
                <w:b/>
              </w:rPr>
              <w:t>Couverture des risques par les mesures</w:t>
            </w:r>
          </w:p>
        </w:tc>
      </w:tr>
      <w:tr w:rsidR="00E26C14" w:rsidRPr="00F84B4A" w14:paraId="3423EE2A" w14:textId="77777777" w:rsidTr="00526D60">
        <w:trPr>
          <w:cantSplit/>
          <w:trHeight w:val="340"/>
          <w:tblHeader/>
        </w:trPr>
        <w:tc>
          <w:tcPr>
            <w:tcW w:w="1607" w:type="pct"/>
            <w:gridSpan w:val="3"/>
            <w:shd w:val="pct25" w:color="auto" w:fill="auto"/>
            <w:vAlign w:val="center"/>
          </w:tcPr>
          <w:p w14:paraId="414C58DF" w14:textId="77777777" w:rsidR="00E26C14" w:rsidRPr="00F84B4A" w:rsidRDefault="00E26C14" w:rsidP="0098390C">
            <w:pPr>
              <w:pStyle w:val="Corpsdetexte"/>
              <w:spacing w:before="0"/>
              <w:jc w:val="center"/>
              <w:rPr>
                <w:b/>
                <w:bCs/>
              </w:rPr>
            </w:pPr>
            <w:r w:rsidRPr="00F84B4A">
              <w:rPr>
                <w:b/>
                <w:bCs/>
              </w:rPr>
              <w:t>Mesure de sécurité</w:t>
            </w:r>
          </w:p>
        </w:tc>
        <w:tc>
          <w:tcPr>
            <w:tcW w:w="674" w:type="pct"/>
            <w:vMerge w:val="restart"/>
            <w:shd w:val="pct25" w:color="auto" w:fill="auto"/>
            <w:vAlign w:val="center"/>
          </w:tcPr>
          <w:p w14:paraId="3F6DE917" w14:textId="1E711B7C" w:rsidR="00E26C14" w:rsidRDefault="00E26C14" w:rsidP="0098390C">
            <w:pPr>
              <w:pStyle w:val="Corpsdetexte"/>
              <w:spacing w:before="0"/>
              <w:jc w:val="center"/>
              <w:rPr>
                <w:b/>
                <w:bCs/>
              </w:rPr>
            </w:pPr>
            <w:r>
              <w:rPr>
                <w:b/>
                <w:bCs/>
              </w:rPr>
              <w:t>Eléments associés</w:t>
            </w:r>
            <w:r>
              <w:rPr>
                <w:rStyle w:val="Appelnotedebasdep"/>
                <w:b/>
                <w:bCs/>
              </w:rPr>
              <w:footnoteReference w:id="9"/>
            </w:r>
          </w:p>
          <w:p w14:paraId="173392A9" w14:textId="218B672C" w:rsidR="00E26C14" w:rsidRPr="00F84B4A" w:rsidRDefault="00E26C14" w:rsidP="0098390C">
            <w:pPr>
              <w:pStyle w:val="Corpsdetexte"/>
              <w:spacing w:before="0"/>
              <w:jc w:val="center"/>
              <w:rPr>
                <w:b/>
                <w:bCs/>
              </w:rPr>
            </w:pPr>
            <w:r>
              <w:rPr>
                <w:b/>
                <w:bCs/>
              </w:rPr>
              <w:t>(BS, PP, VM)</w:t>
            </w:r>
          </w:p>
        </w:tc>
        <w:tc>
          <w:tcPr>
            <w:tcW w:w="1526" w:type="pct"/>
            <w:gridSpan w:val="2"/>
            <w:shd w:val="pct25" w:color="auto" w:fill="auto"/>
            <w:vAlign w:val="center"/>
          </w:tcPr>
          <w:p w14:paraId="308E0EEC" w14:textId="77777777" w:rsidR="00E26C14" w:rsidRPr="00F84B4A" w:rsidRDefault="00E26C14" w:rsidP="0098390C">
            <w:pPr>
              <w:pStyle w:val="Corpsdetexte"/>
              <w:spacing w:before="0"/>
              <w:jc w:val="center"/>
              <w:rPr>
                <w:b/>
                <w:bCs/>
              </w:rPr>
            </w:pPr>
            <w:r w:rsidRPr="00F84B4A">
              <w:rPr>
                <w:b/>
                <w:bCs/>
              </w:rPr>
              <w:t>Scénarios de risques associés</w:t>
            </w:r>
          </w:p>
        </w:tc>
        <w:tc>
          <w:tcPr>
            <w:tcW w:w="339" w:type="pct"/>
            <w:vMerge w:val="restart"/>
            <w:shd w:val="pct25" w:color="auto" w:fill="auto"/>
            <w:vAlign w:val="center"/>
          </w:tcPr>
          <w:p w14:paraId="160EADCF" w14:textId="77777777" w:rsidR="00E26C14" w:rsidRPr="008F1613" w:rsidRDefault="00E26C14" w:rsidP="0098390C">
            <w:pPr>
              <w:pStyle w:val="Corpsdetexte"/>
              <w:spacing w:before="0"/>
              <w:jc w:val="center"/>
              <w:rPr>
                <w:b/>
                <w:bCs/>
              </w:rPr>
            </w:pPr>
            <w:r w:rsidRPr="008F1613">
              <w:rPr>
                <w:b/>
                <w:bCs/>
              </w:rPr>
              <w:t>Retenue</w:t>
            </w:r>
          </w:p>
        </w:tc>
        <w:tc>
          <w:tcPr>
            <w:tcW w:w="853" w:type="pct"/>
            <w:vMerge w:val="restart"/>
            <w:shd w:val="pct25" w:color="auto" w:fill="auto"/>
            <w:vAlign w:val="center"/>
          </w:tcPr>
          <w:p w14:paraId="4C2EA2AF" w14:textId="77777777" w:rsidR="00E26C14" w:rsidRPr="008F1613" w:rsidRDefault="00E26C14" w:rsidP="0098390C">
            <w:pPr>
              <w:pStyle w:val="Corpsdetexte"/>
              <w:spacing w:before="0"/>
              <w:jc w:val="center"/>
              <w:rPr>
                <w:b/>
                <w:bCs/>
              </w:rPr>
            </w:pPr>
            <w:r w:rsidRPr="008F1613">
              <w:rPr>
                <w:b/>
                <w:bCs/>
              </w:rPr>
              <w:t>Justification</w:t>
            </w:r>
          </w:p>
        </w:tc>
      </w:tr>
      <w:tr w:rsidR="00E26C14" w:rsidRPr="00F84B4A" w14:paraId="5C6F7E11" w14:textId="77777777" w:rsidTr="00BE2F99">
        <w:trPr>
          <w:cantSplit/>
          <w:trHeight w:val="340"/>
          <w:tblHeader/>
        </w:trPr>
        <w:tc>
          <w:tcPr>
            <w:tcW w:w="195" w:type="pct"/>
            <w:shd w:val="pct25" w:color="auto" w:fill="auto"/>
            <w:vAlign w:val="center"/>
          </w:tcPr>
          <w:p w14:paraId="61748BE2" w14:textId="77777777" w:rsidR="00E26C14" w:rsidRPr="00F84B4A" w:rsidRDefault="00E26C14" w:rsidP="0098390C">
            <w:pPr>
              <w:jc w:val="center"/>
              <w:rPr>
                <w:rFonts w:ascii="Times New Roman" w:hAnsi="Times New Roman" w:cs="Times New Roman"/>
                <w:b/>
              </w:rPr>
            </w:pPr>
            <w:r w:rsidRPr="00F84B4A">
              <w:rPr>
                <w:rFonts w:ascii="Times New Roman" w:hAnsi="Times New Roman" w:cs="Times New Roman"/>
                <w:b/>
              </w:rPr>
              <w:t>N°</w:t>
            </w:r>
          </w:p>
        </w:tc>
        <w:tc>
          <w:tcPr>
            <w:tcW w:w="781" w:type="pct"/>
            <w:shd w:val="pct25" w:color="auto" w:fill="auto"/>
            <w:vAlign w:val="center"/>
          </w:tcPr>
          <w:p w14:paraId="44AF2324" w14:textId="77777777" w:rsidR="00E26C14" w:rsidRPr="00F84B4A" w:rsidRDefault="00E26C14" w:rsidP="0098390C">
            <w:pPr>
              <w:pStyle w:val="Corpsdetexte"/>
              <w:spacing w:before="0"/>
              <w:jc w:val="center"/>
              <w:rPr>
                <w:b/>
              </w:rPr>
            </w:pPr>
            <w:r w:rsidRPr="00F84B4A">
              <w:rPr>
                <w:b/>
              </w:rPr>
              <w:t>Nom</w:t>
            </w:r>
          </w:p>
        </w:tc>
        <w:tc>
          <w:tcPr>
            <w:tcW w:w="632" w:type="pct"/>
            <w:shd w:val="pct25" w:color="auto" w:fill="auto"/>
            <w:vAlign w:val="center"/>
          </w:tcPr>
          <w:p w14:paraId="5C6E0120" w14:textId="2493498B" w:rsidR="00E26C14" w:rsidRPr="00F84B4A" w:rsidRDefault="00E26C14" w:rsidP="0098390C">
            <w:pPr>
              <w:pStyle w:val="Corpsdetexte"/>
              <w:spacing w:before="0"/>
              <w:jc w:val="center"/>
              <w:rPr>
                <w:b/>
              </w:rPr>
            </w:pPr>
            <w:r>
              <w:rPr>
                <w:b/>
              </w:rPr>
              <w:t>Domaine</w:t>
            </w:r>
          </w:p>
        </w:tc>
        <w:tc>
          <w:tcPr>
            <w:tcW w:w="674" w:type="pct"/>
            <w:vMerge/>
            <w:shd w:val="pct25" w:color="auto" w:fill="auto"/>
            <w:vAlign w:val="center"/>
          </w:tcPr>
          <w:p w14:paraId="4F275A02" w14:textId="15FE568B" w:rsidR="00E26C14" w:rsidRPr="00F84B4A" w:rsidRDefault="00E26C14" w:rsidP="0098390C">
            <w:pPr>
              <w:pStyle w:val="Corpsdetexte"/>
              <w:spacing w:before="0"/>
              <w:jc w:val="center"/>
              <w:rPr>
                <w:b/>
              </w:rPr>
            </w:pPr>
          </w:p>
        </w:tc>
        <w:tc>
          <w:tcPr>
            <w:tcW w:w="379" w:type="pct"/>
            <w:shd w:val="pct25" w:color="auto" w:fill="auto"/>
            <w:vAlign w:val="center"/>
          </w:tcPr>
          <w:p w14:paraId="33B4D0B3" w14:textId="77777777" w:rsidR="00E26C14" w:rsidRPr="00F84B4A" w:rsidRDefault="00E26C14" w:rsidP="0098390C">
            <w:pPr>
              <w:pStyle w:val="Corpsdetexte"/>
              <w:spacing w:before="0"/>
              <w:jc w:val="center"/>
              <w:rPr>
                <w:b/>
              </w:rPr>
            </w:pPr>
            <w:r w:rsidRPr="00F84B4A">
              <w:rPr>
                <w:b/>
              </w:rPr>
              <w:t>Réf°</w:t>
            </w:r>
          </w:p>
        </w:tc>
        <w:tc>
          <w:tcPr>
            <w:tcW w:w="1147" w:type="pct"/>
            <w:shd w:val="pct25" w:color="auto" w:fill="auto"/>
            <w:vAlign w:val="center"/>
          </w:tcPr>
          <w:p w14:paraId="3AB731ED" w14:textId="77777777" w:rsidR="00E26C14" w:rsidRPr="00F84B4A" w:rsidRDefault="00E26C14" w:rsidP="0098390C">
            <w:pPr>
              <w:pStyle w:val="Corpsdetexte"/>
              <w:spacing w:before="0"/>
              <w:jc w:val="center"/>
              <w:rPr>
                <w:b/>
              </w:rPr>
            </w:pPr>
            <w:r w:rsidRPr="00F84B4A">
              <w:rPr>
                <w:b/>
              </w:rPr>
              <w:t>Nom</w:t>
            </w:r>
          </w:p>
        </w:tc>
        <w:tc>
          <w:tcPr>
            <w:tcW w:w="339" w:type="pct"/>
            <w:vMerge/>
            <w:shd w:val="pct25" w:color="auto" w:fill="auto"/>
            <w:vAlign w:val="center"/>
          </w:tcPr>
          <w:p w14:paraId="131CD925" w14:textId="77777777" w:rsidR="00E26C14" w:rsidRPr="00F84B4A" w:rsidRDefault="00E26C14" w:rsidP="0098390C">
            <w:pPr>
              <w:pStyle w:val="Corpsdetexte"/>
              <w:spacing w:before="0"/>
              <w:jc w:val="center"/>
            </w:pPr>
          </w:p>
        </w:tc>
        <w:tc>
          <w:tcPr>
            <w:tcW w:w="853" w:type="pct"/>
            <w:vMerge/>
            <w:shd w:val="pct25" w:color="auto" w:fill="auto"/>
            <w:vAlign w:val="center"/>
          </w:tcPr>
          <w:p w14:paraId="54C31E55" w14:textId="77777777" w:rsidR="00E26C14" w:rsidRPr="00F84B4A" w:rsidRDefault="00E26C14" w:rsidP="0098390C">
            <w:pPr>
              <w:pStyle w:val="Corpsdetexte"/>
              <w:spacing w:before="0"/>
              <w:jc w:val="center"/>
            </w:pPr>
          </w:p>
        </w:tc>
      </w:tr>
      <w:tr w:rsidR="00E26C14" w:rsidRPr="007626A4" w14:paraId="7BE39C80" w14:textId="77777777" w:rsidTr="00BE2F99">
        <w:trPr>
          <w:cantSplit/>
          <w:trHeight w:val="340"/>
        </w:trPr>
        <w:tc>
          <w:tcPr>
            <w:tcW w:w="195" w:type="pct"/>
            <w:vAlign w:val="center"/>
          </w:tcPr>
          <w:p w14:paraId="3C442E30" w14:textId="3062D703" w:rsidR="00E26C14" w:rsidRPr="00543556" w:rsidRDefault="00E26C14" w:rsidP="0098390C">
            <w:pPr>
              <w:pStyle w:val="Corpsdetexte"/>
              <w:spacing w:before="0"/>
            </w:pPr>
          </w:p>
        </w:tc>
        <w:tc>
          <w:tcPr>
            <w:tcW w:w="781" w:type="pct"/>
            <w:vAlign w:val="center"/>
          </w:tcPr>
          <w:p w14:paraId="10F726A8" w14:textId="4A300CAB" w:rsidR="00E26C14" w:rsidRPr="00543556" w:rsidRDefault="00E26C14" w:rsidP="0098390C">
            <w:pPr>
              <w:pStyle w:val="Corpsdetexte"/>
              <w:spacing w:before="0"/>
            </w:pPr>
          </w:p>
        </w:tc>
        <w:tc>
          <w:tcPr>
            <w:tcW w:w="632" w:type="pct"/>
            <w:vAlign w:val="center"/>
          </w:tcPr>
          <w:p w14:paraId="7492B52C" w14:textId="4D0B6BB6" w:rsidR="00E26C14" w:rsidRPr="00543556" w:rsidRDefault="00E26C14" w:rsidP="0098390C">
            <w:pPr>
              <w:pStyle w:val="Corpsdetexte"/>
              <w:spacing w:before="0"/>
            </w:pPr>
          </w:p>
        </w:tc>
        <w:tc>
          <w:tcPr>
            <w:tcW w:w="674" w:type="pct"/>
            <w:vAlign w:val="center"/>
          </w:tcPr>
          <w:p w14:paraId="1EACC360" w14:textId="3A64EE01" w:rsidR="00E26C14" w:rsidRPr="00543556" w:rsidRDefault="00E26C14" w:rsidP="0098390C">
            <w:pPr>
              <w:pStyle w:val="Corpsdetexte"/>
              <w:spacing w:before="0"/>
            </w:pPr>
          </w:p>
        </w:tc>
        <w:tc>
          <w:tcPr>
            <w:tcW w:w="379" w:type="pct"/>
            <w:vAlign w:val="center"/>
          </w:tcPr>
          <w:p w14:paraId="64D00ED7" w14:textId="7A5F7052" w:rsidR="00E26C14" w:rsidRPr="00543556" w:rsidRDefault="00E26C14" w:rsidP="001E1626">
            <w:pPr>
              <w:pStyle w:val="Corpsdetexte"/>
              <w:spacing w:before="0"/>
              <w:jc w:val="center"/>
              <w:rPr>
                <w:highlight w:val="yellow"/>
              </w:rPr>
            </w:pPr>
          </w:p>
        </w:tc>
        <w:tc>
          <w:tcPr>
            <w:tcW w:w="1147" w:type="pct"/>
            <w:vAlign w:val="center"/>
          </w:tcPr>
          <w:p w14:paraId="1CD64D90" w14:textId="7B94110F" w:rsidR="00E26C14" w:rsidRPr="00543556" w:rsidRDefault="00E26C14" w:rsidP="0098390C">
            <w:pPr>
              <w:pStyle w:val="Corpsdetexte"/>
              <w:spacing w:before="0"/>
              <w:rPr>
                <w:highlight w:val="yellow"/>
              </w:rPr>
            </w:pPr>
          </w:p>
        </w:tc>
        <w:tc>
          <w:tcPr>
            <w:tcW w:w="339" w:type="pct"/>
            <w:vAlign w:val="center"/>
          </w:tcPr>
          <w:p w14:paraId="5B1938FE" w14:textId="540FC20B" w:rsidR="00E26C14" w:rsidRPr="00543556" w:rsidRDefault="00E26C14" w:rsidP="0098390C">
            <w:pPr>
              <w:pStyle w:val="Corpsdetexte"/>
              <w:spacing w:before="0"/>
              <w:jc w:val="center"/>
              <w:rPr>
                <w:highlight w:val="yellow"/>
              </w:rPr>
            </w:pPr>
          </w:p>
        </w:tc>
        <w:tc>
          <w:tcPr>
            <w:tcW w:w="853" w:type="pct"/>
            <w:vAlign w:val="center"/>
          </w:tcPr>
          <w:p w14:paraId="71AC591D" w14:textId="119674E9" w:rsidR="00E26C14" w:rsidRPr="00543556" w:rsidRDefault="00E26C14" w:rsidP="0098390C">
            <w:pPr>
              <w:pStyle w:val="Corpsdetexte"/>
              <w:spacing w:before="0"/>
              <w:jc w:val="center"/>
              <w:rPr>
                <w:highlight w:val="yellow"/>
              </w:rPr>
            </w:pPr>
          </w:p>
        </w:tc>
      </w:tr>
      <w:tr w:rsidR="00E26C14" w:rsidRPr="007626A4" w14:paraId="1F3577DE" w14:textId="77777777" w:rsidTr="00BE2F99">
        <w:trPr>
          <w:cantSplit/>
          <w:trHeight w:val="340"/>
        </w:trPr>
        <w:tc>
          <w:tcPr>
            <w:tcW w:w="195" w:type="pct"/>
            <w:vAlign w:val="center"/>
          </w:tcPr>
          <w:p w14:paraId="65F7DB26" w14:textId="4255754E" w:rsidR="00E26C14" w:rsidRPr="00543556" w:rsidRDefault="00E26C14" w:rsidP="0098390C">
            <w:pPr>
              <w:pStyle w:val="Corpsdetexte"/>
              <w:spacing w:before="0"/>
            </w:pPr>
          </w:p>
        </w:tc>
        <w:tc>
          <w:tcPr>
            <w:tcW w:w="781" w:type="pct"/>
            <w:vAlign w:val="center"/>
          </w:tcPr>
          <w:p w14:paraId="4E51580E" w14:textId="4DEE1982" w:rsidR="00E26C14" w:rsidRPr="00543556" w:rsidRDefault="00E26C14" w:rsidP="0098390C">
            <w:pPr>
              <w:pStyle w:val="Corpsdetexte"/>
              <w:spacing w:before="0"/>
            </w:pPr>
          </w:p>
        </w:tc>
        <w:tc>
          <w:tcPr>
            <w:tcW w:w="632" w:type="pct"/>
            <w:vAlign w:val="center"/>
          </w:tcPr>
          <w:p w14:paraId="21ABFD22" w14:textId="1F424F6F" w:rsidR="00E26C14" w:rsidRPr="00543556" w:rsidRDefault="00E26C14" w:rsidP="0098390C">
            <w:pPr>
              <w:pStyle w:val="Corpsdetexte"/>
              <w:spacing w:before="0"/>
            </w:pPr>
          </w:p>
        </w:tc>
        <w:tc>
          <w:tcPr>
            <w:tcW w:w="674" w:type="pct"/>
            <w:vAlign w:val="center"/>
          </w:tcPr>
          <w:p w14:paraId="709F3C5C" w14:textId="16C85A71" w:rsidR="00E26C14" w:rsidRPr="00543556" w:rsidRDefault="00E26C14" w:rsidP="0098390C">
            <w:pPr>
              <w:pStyle w:val="Corpsdetexte"/>
              <w:spacing w:before="0"/>
            </w:pPr>
          </w:p>
        </w:tc>
        <w:tc>
          <w:tcPr>
            <w:tcW w:w="379" w:type="pct"/>
            <w:vAlign w:val="center"/>
          </w:tcPr>
          <w:p w14:paraId="27DB836B" w14:textId="0BA6BDB4" w:rsidR="00E26C14" w:rsidRPr="00543556" w:rsidRDefault="00E26C14" w:rsidP="001E1626">
            <w:pPr>
              <w:pStyle w:val="Corpsdetexte"/>
              <w:spacing w:before="0"/>
              <w:jc w:val="center"/>
              <w:rPr>
                <w:highlight w:val="yellow"/>
              </w:rPr>
            </w:pPr>
          </w:p>
        </w:tc>
        <w:tc>
          <w:tcPr>
            <w:tcW w:w="1147" w:type="pct"/>
            <w:vAlign w:val="center"/>
          </w:tcPr>
          <w:p w14:paraId="2B4D6C3A" w14:textId="0F31FC3F" w:rsidR="00E26C14" w:rsidRPr="00543556" w:rsidRDefault="00E26C14" w:rsidP="0098390C">
            <w:pPr>
              <w:pStyle w:val="Corpsdetexte"/>
              <w:spacing w:before="0"/>
              <w:rPr>
                <w:highlight w:val="yellow"/>
              </w:rPr>
            </w:pPr>
          </w:p>
        </w:tc>
        <w:tc>
          <w:tcPr>
            <w:tcW w:w="339" w:type="pct"/>
            <w:vAlign w:val="center"/>
          </w:tcPr>
          <w:p w14:paraId="5BCC0674" w14:textId="43C8F37E" w:rsidR="00E26C14" w:rsidRPr="00543556" w:rsidRDefault="00E26C14" w:rsidP="0098390C">
            <w:pPr>
              <w:pStyle w:val="Corpsdetexte"/>
              <w:spacing w:before="0"/>
              <w:jc w:val="center"/>
              <w:rPr>
                <w:highlight w:val="yellow"/>
              </w:rPr>
            </w:pPr>
          </w:p>
        </w:tc>
        <w:tc>
          <w:tcPr>
            <w:tcW w:w="853" w:type="pct"/>
            <w:vAlign w:val="center"/>
          </w:tcPr>
          <w:p w14:paraId="3D2067A8" w14:textId="5ADF4E3A" w:rsidR="00E26C14" w:rsidRPr="00543556" w:rsidRDefault="00E26C14" w:rsidP="0098390C">
            <w:pPr>
              <w:pStyle w:val="Corpsdetexte"/>
              <w:spacing w:before="0"/>
              <w:jc w:val="center"/>
              <w:rPr>
                <w:highlight w:val="yellow"/>
              </w:rPr>
            </w:pPr>
          </w:p>
        </w:tc>
      </w:tr>
    </w:tbl>
    <w:p w14:paraId="428145FB" w14:textId="32C440BD" w:rsidR="005A3A32" w:rsidRPr="00F84B4A" w:rsidRDefault="007626A4" w:rsidP="00F75DDE">
      <w:pPr>
        <w:pStyle w:val="Titre3"/>
        <w:spacing w:after="120"/>
        <w:ind w:left="1287"/>
      </w:pPr>
      <w:bookmarkStart w:id="60" w:name="_Toc71624335"/>
      <w:r>
        <w:t>S</w:t>
      </w:r>
      <w:r w:rsidR="035B12A3" w:rsidRPr="00F84B4A">
        <w:t>uivi de la mise en œuvre des mesures de sécurité</w:t>
      </w:r>
      <w:bookmarkEnd w:id="60"/>
      <w:r w:rsidR="035B12A3" w:rsidRPr="00F84B4A">
        <w:t xml:space="preserve"> </w:t>
      </w:r>
    </w:p>
    <w:p w14:paraId="2CE37F13" w14:textId="433518B1" w:rsidR="00835885" w:rsidRPr="00F84B4A" w:rsidRDefault="16751B41" w:rsidP="00C45B43">
      <w:pPr>
        <w:pStyle w:val="Lgende"/>
        <w:keepNext/>
        <w:spacing w:after="0"/>
      </w:pPr>
      <w:r w:rsidRPr="00F84B4A">
        <w:t xml:space="preserve">Tableau </w:t>
      </w:r>
      <w:r w:rsidR="00835885" w:rsidRPr="00F84B4A">
        <w:fldChar w:fldCharType="begin"/>
      </w:r>
      <w:r w:rsidR="00835885" w:rsidRPr="00F84B4A">
        <w:instrText>SEQ Tableau \* ARABIC</w:instrText>
      </w:r>
      <w:r w:rsidR="00835885" w:rsidRPr="00F84B4A">
        <w:fldChar w:fldCharType="separate"/>
      </w:r>
      <w:r w:rsidR="00B4429C">
        <w:rPr>
          <w:noProof/>
        </w:rPr>
        <w:t>23</w:t>
      </w:r>
      <w:r w:rsidR="00835885" w:rsidRPr="00F84B4A">
        <w:fldChar w:fldCharType="end"/>
      </w:r>
      <w:r w:rsidRPr="00F84B4A">
        <w:t xml:space="preserve"> </w:t>
      </w:r>
      <w:r w:rsidR="000A4074">
        <w:t xml:space="preserve">- </w:t>
      </w:r>
      <w:r w:rsidRPr="00F84B4A">
        <w:t>Plan de</w:t>
      </w:r>
      <w:r w:rsidR="00F84B4A">
        <w:t xml:space="preserve"> mise en œuvre</w:t>
      </w:r>
      <w:r w:rsidRPr="00F84B4A">
        <w:t xml:space="preserve"> des mesures de sécurité additionnelles</w:t>
      </w:r>
    </w:p>
    <w:tbl>
      <w:tblPr>
        <w:tblStyle w:val="Grilledutableau"/>
        <w:tblW w:w="5000" w:type="pct"/>
        <w:tblLook w:val="04A0" w:firstRow="1" w:lastRow="0" w:firstColumn="1" w:lastColumn="0" w:noHBand="0" w:noVBand="1"/>
      </w:tblPr>
      <w:tblGrid>
        <w:gridCol w:w="463"/>
        <w:gridCol w:w="1967"/>
        <w:gridCol w:w="2744"/>
        <w:gridCol w:w="3342"/>
        <w:gridCol w:w="2252"/>
        <w:gridCol w:w="1985"/>
        <w:gridCol w:w="1779"/>
      </w:tblGrid>
      <w:tr w:rsidR="00526D60" w:rsidRPr="00F84B4A" w14:paraId="3BD9A376" w14:textId="77777777" w:rsidTr="00526D60">
        <w:trPr>
          <w:cantSplit/>
          <w:trHeight w:val="340"/>
          <w:tblHeader/>
        </w:trPr>
        <w:tc>
          <w:tcPr>
            <w:tcW w:w="5000" w:type="pct"/>
            <w:gridSpan w:val="7"/>
            <w:tcBorders>
              <w:bottom w:val="single" w:sz="4" w:space="0" w:color="auto"/>
            </w:tcBorders>
            <w:shd w:val="pct25" w:color="auto" w:fill="auto"/>
            <w:vAlign w:val="center"/>
          </w:tcPr>
          <w:p w14:paraId="671C1835" w14:textId="1B15F1E7" w:rsidR="00526D60" w:rsidRDefault="00526D60" w:rsidP="00E17EAE">
            <w:pPr>
              <w:jc w:val="center"/>
              <w:rPr>
                <w:rFonts w:ascii="Times New Roman" w:hAnsi="Times New Roman" w:cs="Times New Roman"/>
                <w:b/>
              </w:rPr>
            </w:pPr>
            <w:r w:rsidRPr="00526D60">
              <w:rPr>
                <w:rFonts w:ascii="Times New Roman" w:hAnsi="Times New Roman" w:cs="Times New Roman"/>
                <w:b/>
              </w:rPr>
              <w:t>Plan de mise en œuvre des mesures de sécurité additionnelles</w:t>
            </w:r>
          </w:p>
        </w:tc>
      </w:tr>
      <w:tr w:rsidR="00E26C14" w:rsidRPr="00F84B4A" w14:paraId="1C7E711E" w14:textId="204389E0" w:rsidTr="00E26C14">
        <w:trPr>
          <w:cantSplit/>
          <w:trHeight w:val="340"/>
          <w:tblHeader/>
        </w:trPr>
        <w:tc>
          <w:tcPr>
            <w:tcW w:w="836" w:type="pct"/>
            <w:gridSpan w:val="2"/>
            <w:tcBorders>
              <w:bottom w:val="single" w:sz="4" w:space="0" w:color="auto"/>
            </w:tcBorders>
            <w:shd w:val="pct25" w:color="auto" w:fill="auto"/>
            <w:vAlign w:val="center"/>
          </w:tcPr>
          <w:p w14:paraId="5CEF3173" w14:textId="77777777" w:rsidR="00E26C14" w:rsidRPr="00F84B4A" w:rsidRDefault="00E26C14" w:rsidP="007626A4">
            <w:pPr>
              <w:jc w:val="center"/>
              <w:rPr>
                <w:rFonts w:ascii="Times New Roman" w:hAnsi="Times New Roman" w:cs="Times New Roman"/>
                <w:b/>
              </w:rPr>
            </w:pPr>
            <w:r w:rsidRPr="00F84B4A">
              <w:rPr>
                <w:rFonts w:ascii="Times New Roman" w:hAnsi="Times New Roman" w:cs="Times New Roman"/>
                <w:b/>
              </w:rPr>
              <w:t>Mesure de sécurité</w:t>
            </w:r>
          </w:p>
        </w:tc>
        <w:tc>
          <w:tcPr>
            <w:tcW w:w="2094" w:type="pct"/>
            <w:gridSpan w:val="2"/>
            <w:tcBorders>
              <w:bottom w:val="single" w:sz="4" w:space="0" w:color="auto"/>
            </w:tcBorders>
            <w:shd w:val="pct25" w:color="auto" w:fill="auto"/>
            <w:vAlign w:val="center"/>
          </w:tcPr>
          <w:p w14:paraId="0EA88D55" w14:textId="146D62B5" w:rsidR="00E26C14" w:rsidRDefault="00E26C14" w:rsidP="00E17EAE">
            <w:pPr>
              <w:jc w:val="center"/>
              <w:rPr>
                <w:rFonts w:ascii="Times New Roman" w:hAnsi="Times New Roman" w:cs="Times New Roman"/>
                <w:b/>
              </w:rPr>
            </w:pPr>
            <w:r w:rsidRPr="00F84B4A">
              <w:rPr>
                <w:rFonts w:ascii="Times New Roman" w:hAnsi="Times New Roman" w:cs="Times New Roman"/>
                <w:b/>
              </w:rPr>
              <w:t xml:space="preserve">Eléments </w:t>
            </w:r>
            <w:r>
              <w:rPr>
                <w:rFonts w:ascii="Times New Roman" w:hAnsi="Times New Roman" w:cs="Times New Roman"/>
                <w:b/>
              </w:rPr>
              <w:t>d’appréciation</w:t>
            </w:r>
          </w:p>
        </w:tc>
        <w:tc>
          <w:tcPr>
            <w:tcW w:w="2070" w:type="pct"/>
            <w:gridSpan w:val="3"/>
            <w:tcBorders>
              <w:bottom w:val="single" w:sz="4" w:space="0" w:color="auto"/>
            </w:tcBorders>
            <w:shd w:val="pct25" w:color="auto" w:fill="auto"/>
            <w:vAlign w:val="center"/>
          </w:tcPr>
          <w:p w14:paraId="5A0D16E3" w14:textId="0A25E651" w:rsidR="00E26C14" w:rsidRDefault="00E26C14" w:rsidP="00E17EAE">
            <w:pPr>
              <w:jc w:val="center"/>
              <w:rPr>
                <w:rFonts w:ascii="Times New Roman" w:hAnsi="Times New Roman" w:cs="Times New Roman"/>
                <w:b/>
              </w:rPr>
            </w:pPr>
            <w:r>
              <w:rPr>
                <w:rFonts w:ascii="Times New Roman" w:hAnsi="Times New Roman" w:cs="Times New Roman"/>
                <w:b/>
              </w:rPr>
              <w:t>Mise en œuvre</w:t>
            </w:r>
          </w:p>
        </w:tc>
      </w:tr>
      <w:tr w:rsidR="0047018D" w:rsidRPr="00F84B4A" w14:paraId="497EE537" w14:textId="4333EB5D" w:rsidTr="0047018D">
        <w:trPr>
          <w:cantSplit/>
          <w:trHeight w:val="340"/>
          <w:tblHeader/>
        </w:trPr>
        <w:tc>
          <w:tcPr>
            <w:tcW w:w="159" w:type="pct"/>
            <w:shd w:val="pct25" w:color="auto" w:fill="auto"/>
            <w:vAlign w:val="center"/>
          </w:tcPr>
          <w:p w14:paraId="39C65DA5" w14:textId="77777777" w:rsidR="0047018D" w:rsidRPr="00F84B4A" w:rsidRDefault="0047018D" w:rsidP="007626A4">
            <w:pPr>
              <w:jc w:val="center"/>
              <w:rPr>
                <w:rFonts w:ascii="Times New Roman" w:hAnsi="Times New Roman" w:cs="Times New Roman"/>
                <w:b/>
              </w:rPr>
            </w:pPr>
            <w:r w:rsidRPr="00F84B4A">
              <w:rPr>
                <w:rFonts w:ascii="Times New Roman" w:hAnsi="Times New Roman" w:cs="Times New Roman"/>
                <w:b/>
              </w:rPr>
              <w:t>N°</w:t>
            </w:r>
          </w:p>
        </w:tc>
        <w:tc>
          <w:tcPr>
            <w:tcW w:w="677" w:type="pct"/>
            <w:shd w:val="pct25" w:color="auto" w:fill="auto"/>
            <w:vAlign w:val="center"/>
          </w:tcPr>
          <w:p w14:paraId="0A03634E" w14:textId="77777777" w:rsidR="0047018D" w:rsidRPr="00F84B4A" w:rsidRDefault="0047018D" w:rsidP="007626A4">
            <w:pPr>
              <w:jc w:val="center"/>
              <w:rPr>
                <w:rFonts w:ascii="Times New Roman" w:hAnsi="Times New Roman" w:cs="Times New Roman"/>
                <w:b/>
              </w:rPr>
            </w:pPr>
            <w:r w:rsidRPr="00F84B4A">
              <w:rPr>
                <w:rFonts w:ascii="Times New Roman" w:hAnsi="Times New Roman" w:cs="Times New Roman"/>
                <w:b/>
              </w:rPr>
              <w:t>Nom</w:t>
            </w:r>
          </w:p>
        </w:tc>
        <w:tc>
          <w:tcPr>
            <w:tcW w:w="944" w:type="pct"/>
            <w:shd w:val="pct25" w:color="auto" w:fill="auto"/>
            <w:vAlign w:val="center"/>
          </w:tcPr>
          <w:p w14:paraId="3F054B14" w14:textId="34EDAF52" w:rsidR="0047018D" w:rsidRPr="00F84B4A" w:rsidRDefault="0047018D" w:rsidP="007626A4">
            <w:pPr>
              <w:jc w:val="center"/>
              <w:rPr>
                <w:rFonts w:ascii="Times New Roman" w:hAnsi="Times New Roman" w:cs="Times New Roman"/>
                <w:b/>
              </w:rPr>
            </w:pPr>
            <w:r w:rsidRPr="00F84B4A">
              <w:rPr>
                <w:rFonts w:ascii="Times New Roman" w:hAnsi="Times New Roman" w:cs="Times New Roman"/>
                <w:b/>
              </w:rPr>
              <w:t>Freins / difficulté</w:t>
            </w:r>
          </w:p>
        </w:tc>
        <w:tc>
          <w:tcPr>
            <w:tcW w:w="1150" w:type="pct"/>
            <w:shd w:val="pct25" w:color="auto" w:fill="auto"/>
            <w:vAlign w:val="center"/>
          </w:tcPr>
          <w:p w14:paraId="603F7008" w14:textId="38FE6C59" w:rsidR="0047018D" w:rsidRPr="00F84B4A" w:rsidRDefault="0047018D" w:rsidP="008F1613">
            <w:pPr>
              <w:jc w:val="center"/>
              <w:rPr>
                <w:rFonts w:ascii="Times New Roman" w:hAnsi="Times New Roman" w:cs="Times New Roman"/>
                <w:b/>
              </w:rPr>
            </w:pPr>
            <w:r w:rsidRPr="00F84B4A">
              <w:rPr>
                <w:rFonts w:ascii="Times New Roman" w:hAnsi="Times New Roman" w:cs="Times New Roman"/>
                <w:b/>
                <w:bCs/>
              </w:rPr>
              <w:t>Coût / complexité</w:t>
            </w:r>
          </w:p>
        </w:tc>
        <w:tc>
          <w:tcPr>
            <w:tcW w:w="775" w:type="pct"/>
            <w:shd w:val="pct25" w:color="auto" w:fill="auto"/>
            <w:vAlign w:val="center"/>
          </w:tcPr>
          <w:p w14:paraId="20818D26" w14:textId="7342AEF9" w:rsidR="0047018D" w:rsidRPr="00F84B4A" w:rsidRDefault="0047018D" w:rsidP="008F1613">
            <w:pPr>
              <w:jc w:val="center"/>
              <w:rPr>
                <w:rFonts w:ascii="Times New Roman" w:hAnsi="Times New Roman" w:cs="Times New Roman"/>
                <w:b/>
              </w:rPr>
            </w:pPr>
            <w:r w:rsidRPr="00F84B4A">
              <w:rPr>
                <w:rFonts w:ascii="Times New Roman" w:hAnsi="Times New Roman" w:cs="Times New Roman"/>
                <w:b/>
              </w:rPr>
              <w:t>Responsable</w:t>
            </w:r>
          </w:p>
        </w:tc>
        <w:tc>
          <w:tcPr>
            <w:tcW w:w="683" w:type="pct"/>
            <w:shd w:val="pct25" w:color="auto" w:fill="auto"/>
            <w:vAlign w:val="center"/>
          </w:tcPr>
          <w:p w14:paraId="0D4C7706" w14:textId="12CFB509" w:rsidR="0047018D" w:rsidRPr="00F84B4A" w:rsidRDefault="0047018D" w:rsidP="007626A4">
            <w:pPr>
              <w:jc w:val="center"/>
              <w:rPr>
                <w:rFonts w:ascii="Times New Roman" w:hAnsi="Times New Roman" w:cs="Times New Roman"/>
                <w:b/>
              </w:rPr>
            </w:pPr>
            <w:r w:rsidRPr="00F84B4A">
              <w:rPr>
                <w:rFonts w:ascii="Times New Roman" w:hAnsi="Times New Roman" w:cs="Times New Roman"/>
                <w:b/>
              </w:rPr>
              <w:t>Echéance</w:t>
            </w:r>
          </w:p>
        </w:tc>
        <w:tc>
          <w:tcPr>
            <w:tcW w:w="612" w:type="pct"/>
            <w:shd w:val="pct25" w:color="auto" w:fill="auto"/>
          </w:tcPr>
          <w:p w14:paraId="39D93404" w14:textId="37D26870" w:rsidR="0047018D" w:rsidRPr="00F84B4A" w:rsidRDefault="0047018D" w:rsidP="007626A4">
            <w:pPr>
              <w:jc w:val="center"/>
              <w:rPr>
                <w:rFonts w:ascii="Times New Roman" w:hAnsi="Times New Roman" w:cs="Times New Roman"/>
                <w:b/>
              </w:rPr>
            </w:pPr>
            <w:r>
              <w:rPr>
                <w:rFonts w:ascii="Times New Roman" w:hAnsi="Times New Roman" w:cs="Times New Roman"/>
                <w:b/>
              </w:rPr>
              <w:t>Statut</w:t>
            </w:r>
          </w:p>
        </w:tc>
      </w:tr>
      <w:tr w:rsidR="0047018D" w:rsidRPr="00F84B4A" w14:paraId="78D6A366" w14:textId="5CAD4023" w:rsidTr="00264696">
        <w:trPr>
          <w:cantSplit/>
          <w:trHeight w:val="340"/>
        </w:trPr>
        <w:tc>
          <w:tcPr>
            <w:tcW w:w="159" w:type="pct"/>
            <w:vAlign w:val="center"/>
          </w:tcPr>
          <w:p w14:paraId="242C4620" w14:textId="4F25B1F2" w:rsidR="0047018D" w:rsidRPr="00543556" w:rsidRDefault="0047018D" w:rsidP="007626A4">
            <w:pPr>
              <w:pStyle w:val="Corpsdetexte"/>
              <w:spacing w:before="0"/>
            </w:pPr>
          </w:p>
        </w:tc>
        <w:tc>
          <w:tcPr>
            <w:tcW w:w="677" w:type="pct"/>
            <w:vAlign w:val="center"/>
          </w:tcPr>
          <w:p w14:paraId="518AF69E" w14:textId="547CB482" w:rsidR="0047018D" w:rsidRPr="00543556" w:rsidRDefault="0047018D" w:rsidP="007626A4">
            <w:pPr>
              <w:pStyle w:val="Corpsdetexte"/>
              <w:spacing w:before="0"/>
            </w:pPr>
          </w:p>
        </w:tc>
        <w:tc>
          <w:tcPr>
            <w:tcW w:w="944" w:type="pct"/>
            <w:vAlign w:val="center"/>
          </w:tcPr>
          <w:p w14:paraId="5B23DFB1" w14:textId="156811B9" w:rsidR="0047018D" w:rsidRPr="00543556" w:rsidRDefault="0047018D" w:rsidP="007626A4">
            <w:pPr>
              <w:pStyle w:val="Corpsdetexte"/>
              <w:spacing w:before="0"/>
              <w:rPr>
                <w:highlight w:val="yellow"/>
              </w:rPr>
            </w:pPr>
          </w:p>
        </w:tc>
        <w:tc>
          <w:tcPr>
            <w:tcW w:w="1" w:type="pct"/>
            <w:vAlign w:val="center"/>
          </w:tcPr>
          <w:p w14:paraId="7C290174" w14:textId="77777777" w:rsidR="0047018D" w:rsidRPr="00543556" w:rsidRDefault="0047018D" w:rsidP="0047018D">
            <w:pPr>
              <w:pStyle w:val="Corpsdetexte"/>
              <w:spacing w:before="0"/>
              <w:jc w:val="left"/>
            </w:pPr>
          </w:p>
        </w:tc>
        <w:tc>
          <w:tcPr>
            <w:tcW w:w="775" w:type="pct"/>
          </w:tcPr>
          <w:p w14:paraId="3E69F6DC" w14:textId="509F6407" w:rsidR="0047018D" w:rsidRPr="00543556" w:rsidRDefault="0047018D" w:rsidP="007626A4">
            <w:pPr>
              <w:pStyle w:val="Corpsdetexte"/>
              <w:spacing w:before="0"/>
              <w:rPr>
                <w:highlight w:val="yellow"/>
              </w:rPr>
            </w:pPr>
          </w:p>
        </w:tc>
        <w:tc>
          <w:tcPr>
            <w:tcW w:w="683" w:type="pct"/>
            <w:vAlign w:val="center"/>
          </w:tcPr>
          <w:p w14:paraId="0D7FBF32" w14:textId="698C90E4" w:rsidR="0047018D" w:rsidRPr="00543556" w:rsidRDefault="0047018D" w:rsidP="007626A4">
            <w:pPr>
              <w:pStyle w:val="Corpsdetexte"/>
              <w:spacing w:before="0"/>
              <w:rPr>
                <w:highlight w:val="yellow"/>
              </w:rPr>
            </w:pPr>
          </w:p>
        </w:tc>
        <w:tc>
          <w:tcPr>
            <w:tcW w:w="612" w:type="pct"/>
          </w:tcPr>
          <w:p w14:paraId="7D8271E0" w14:textId="1C1EED91" w:rsidR="0047018D" w:rsidRPr="00543556" w:rsidRDefault="0047018D" w:rsidP="007626A4">
            <w:pPr>
              <w:pStyle w:val="Corpsdetexte"/>
              <w:spacing w:before="0"/>
            </w:pPr>
          </w:p>
        </w:tc>
      </w:tr>
      <w:tr w:rsidR="0047018D" w:rsidRPr="00F84B4A" w14:paraId="3CDF5570" w14:textId="1057A58D" w:rsidTr="00936B89">
        <w:trPr>
          <w:cantSplit/>
          <w:trHeight w:val="340"/>
        </w:trPr>
        <w:tc>
          <w:tcPr>
            <w:tcW w:w="159" w:type="pct"/>
            <w:vAlign w:val="center"/>
          </w:tcPr>
          <w:p w14:paraId="5D4786C6" w14:textId="4CA1F1C6" w:rsidR="0047018D" w:rsidRPr="00543556" w:rsidRDefault="0047018D" w:rsidP="007626A4">
            <w:pPr>
              <w:pStyle w:val="Corpsdetexte"/>
              <w:spacing w:before="0"/>
            </w:pPr>
          </w:p>
        </w:tc>
        <w:tc>
          <w:tcPr>
            <w:tcW w:w="677" w:type="pct"/>
            <w:vAlign w:val="center"/>
          </w:tcPr>
          <w:p w14:paraId="1C0A4A8D" w14:textId="189FFC62" w:rsidR="0047018D" w:rsidRPr="00543556" w:rsidRDefault="0047018D" w:rsidP="007626A4">
            <w:pPr>
              <w:pStyle w:val="Corpsdetexte"/>
              <w:spacing w:before="0"/>
            </w:pPr>
          </w:p>
        </w:tc>
        <w:tc>
          <w:tcPr>
            <w:tcW w:w="944" w:type="pct"/>
            <w:vAlign w:val="center"/>
          </w:tcPr>
          <w:p w14:paraId="51DAB6EC" w14:textId="7058C58F" w:rsidR="0047018D" w:rsidRPr="00543556" w:rsidRDefault="0047018D" w:rsidP="007626A4">
            <w:pPr>
              <w:pStyle w:val="Corpsdetexte"/>
              <w:spacing w:before="0"/>
              <w:rPr>
                <w:highlight w:val="yellow"/>
              </w:rPr>
            </w:pPr>
          </w:p>
        </w:tc>
        <w:tc>
          <w:tcPr>
            <w:tcW w:w="1" w:type="pct"/>
            <w:vAlign w:val="center"/>
          </w:tcPr>
          <w:p w14:paraId="768D7C82" w14:textId="77777777" w:rsidR="0047018D" w:rsidRPr="00543556" w:rsidRDefault="0047018D" w:rsidP="0047018D">
            <w:pPr>
              <w:pStyle w:val="Corpsdetexte"/>
              <w:spacing w:before="0"/>
              <w:jc w:val="left"/>
            </w:pPr>
          </w:p>
        </w:tc>
        <w:tc>
          <w:tcPr>
            <w:tcW w:w="775" w:type="pct"/>
          </w:tcPr>
          <w:p w14:paraId="2CD06417" w14:textId="76305DD1" w:rsidR="0047018D" w:rsidRPr="00543556" w:rsidRDefault="0047018D" w:rsidP="007626A4">
            <w:pPr>
              <w:pStyle w:val="Corpsdetexte"/>
              <w:spacing w:before="0"/>
              <w:rPr>
                <w:highlight w:val="yellow"/>
              </w:rPr>
            </w:pPr>
          </w:p>
        </w:tc>
        <w:tc>
          <w:tcPr>
            <w:tcW w:w="683" w:type="pct"/>
            <w:vAlign w:val="center"/>
          </w:tcPr>
          <w:p w14:paraId="7F2801F0" w14:textId="50A21C9C" w:rsidR="0047018D" w:rsidRPr="00543556" w:rsidRDefault="0047018D" w:rsidP="007626A4">
            <w:pPr>
              <w:pStyle w:val="Corpsdetexte"/>
              <w:spacing w:before="0"/>
              <w:rPr>
                <w:highlight w:val="yellow"/>
              </w:rPr>
            </w:pPr>
          </w:p>
        </w:tc>
        <w:tc>
          <w:tcPr>
            <w:tcW w:w="612" w:type="pct"/>
          </w:tcPr>
          <w:p w14:paraId="0D76B96A" w14:textId="74287F21" w:rsidR="0047018D" w:rsidRPr="00543556" w:rsidRDefault="0047018D" w:rsidP="007626A4">
            <w:pPr>
              <w:pStyle w:val="Corpsdetexte"/>
              <w:spacing w:before="0"/>
            </w:pPr>
          </w:p>
        </w:tc>
      </w:tr>
    </w:tbl>
    <w:p w14:paraId="5852CEEC" w14:textId="77777777" w:rsidR="00C45B43" w:rsidRDefault="00C45B43" w:rsidP="00543556">
      <w:pPr>
        <w:pStyle w:val="Corpsdetexte"/>
        <w:sectPr w:rsidR="00C45B43" w:rsidSect="003D2A30">
          <w:pgSz w:w="16838" w:h="11906" w:orient="landscape"/>
          <w:pgMar w:top="1417" w:right="1332" w:bottom="964" w:left="964" w:header="709" w:footer="709" w:gutter="0"/>
          <w:cols w:space="708"/>
          <w:docGrid w:linePitch="360"/>
        </w:sectPr>
      </w:pPr>
      <w:bookmarkStart w:id="61" w:name="_GoBack"/>
      <w:bookmarkEnd w:id="61"/>
    </w:p>
    <w:p w14:paraId="539B51BF" w14:textId="17A714F7" w:rsidR="00DB1FF8" w:rsidRPr="00F84B4A" w:rsidRDefault="00C25002" w:rsidP="00C45B43">
      <w:pPr>
        <w:pStyle w:val="Titre3"/>
        <w:spacing w:after="120"/>
      </w:pPr>
      <w:bookmarkStart w:id="62" w:name="_Toc71624336"/>
      <w:r w:rsidRPr="00F84B4A">
        <w:lastRenderedPageBreak/>
        <w:t>Tableau des r</w:t>
      </w:r>
      <w:r w:rsidR="035B12A3" w:rsidRPr="00F84B4A">
        <w:t>isques résiduels</w:t>
      </w:r>
      <w:bookmarkEnd w:id="62"/>
      <w:r w:rsidR="035B12A3" w:rsidRPr="00F84B4A">
        <w:t xml:space="preserve"> </w:t>
      </w:r>
    </w:p>
    <w:p w14:paraId="2277D93A" w14:textId="14DF5941" w:rsidR="00CA6A83" w:rsidRPr="00F84B4A" w:rsidRDefault="00CA6A83" w:rsidP="00603588">
      <w:pPr>
        <w:pStyle w:val="Corpsdetexte"/>
        <w:spacing w:after="120"/>
      </w:pPr>
      <w:r w:rsidRPr="00F84B4A">
        <w:t xml:space="preserve">Les risques résiduels listés </w:t>
      </w:r>
      <w:r w:rsidR="00B941B7" w:rsidRPr="00F84B4A">
        <w:t>ci-après</w:t>
      </w:r>
      <w:r w:rsidRPr="00F84B4A">
        <w:t xml:space="preserve"> sont les risques </w:t>
      </w:r>
      <w:r w:rsidR="00B941B7" w:rsidRPr="00F84B4A">
        <w:t>persistant</w:t>
      </w:r>
      <w:r w:rsidRPr="00F84B4A">
        <w:t xml:space="preserve"> après application des mesures de sécurité </w:t>
      </w:r>
      <w:r w:rsidR="0030246D" w:rsidRPr="00F84B4A">
        <w:t>retenues.</w:t>
      </w:r>
    </w:p>
    <w:p w14:paraId="48C51D6C" w14:textId="6900B3BC" w:rsidR="002456E3" w:rsidRPr="00F84B4A" w:rsidRDefault="002456E3" w:rsidP="00C45B43">
      <w:pPr>
        <w:pStyle w:val="Lgende"/>
        <w:keepNext/>
        <w:spacing w:after="0"/>
      </w:pPr>
      <w:r w:rsidRPr="00F84B4A">
        <w:t xml:space="preserve">Tableau </w:t>
      </w:r>
      <w:r w:rsidR="00230927">
        <w:fldChar w:fldCharType="begin"/>
      </w:r>
      <w:r w:rsidR="00230927">
        <w:instrText xml:space="preserve"> SEQ Tableau \* ARABIC </w:instrText>
      </w:r>
      <w:r w:rsidR="00230927">
        <w:fldChar w:fldCharType="separate"/>
      </w:r>
      <w:r w:rsidR="00B4429C">
        <w:rPr>
          <w:noProof/>
        </w:rPr>
        <w:t>24</w:t>
      </w:r>
      <w:r w:rsidR="00230927">
        <w:rPr>
          <w:noProof/>
        </w:rPr>
        <w:fldChar w:fldCharType="end"/>
      </w:r>
      <w:r w:rsidRPr="00F84B4A">
        <w:t xml:space="preserve"> </w:t>
      </w:r>
      <w:r w:rsidR="000A4074">
        <w:t xml:space="preserve">- </w:t>
      </w:r>
      <w:r w:rsidRPr="00F84B4A">
        <w:t>Tableau des risques résiduels</w:t>
      </w:r>
    </w:p>
    <w:tbl>
      <w:tblPr>
        <w:tblStyle w:val="Grilledutableau"/>
        <w:tblW w:w="5000" w:type="pct"/>
        <w:tblLook w:val="04A0" w:firstRow="1" w:lastRow="0" w:firstColumn="1" w:lastColumn="0" w:noHBand="0" w:noVBand="1"/>
      </w:tblPr>
      <w:tblGrid>
        <w:gridCol w:w="1203"/>
        <w:gridCol w:w="8312"/>
      </w:tblGrid>
      <w:tr w:rsidR="00C565C5" w:rsidRPr="00F84B4A" w14:paraId="379BF2F7" w14:textId="77777777" w:rsidTr="009F616A">
        <w:trPr>
          <w:trHeight w:val="340"/>
        </w:trPr>
        <w:tc>
          <w:tcPr>
            <w:tcW w:w="5000" w:type="pct"/>
            <w:gridSpan w:val="2"/>
            <w:shd w:val="pct25" w:color="auto" w:fill="auto"/>
            <w:vAlign w:val="center"/>
          </w:tcPr>
          <w:p w14:paraId="087625FC" w14:textId="0C635E00" w:rsidR="00C565C5" w:rsidRPr="00F84B4A" w:rsidRDefault="00C565C5" w:rsidP="009F616A">
            <w:pPr>
              <w:pStyle w:val="Lgende"/>
            </w:pPr>
            <w:r w:rsidRPr="009F616A">
              <w:rPr>
                <w:rFonts w:ascii="Times New Roman" w:hAnsi="Times New Roman" w:cs="Times New Roman"/>
                <w:b/>
                <w:bCs/>
                <w:i w:val="0"/>
                <w:iCs w:val="0"/>
                <w:color w:val="auto"/>
                <w:sz w:val="22"/>
                <w:szCs w:val="22"/>
              </w:rPr>
              <w:t xml:space="preserve">Liste des risques </w:t>
            </w:r>
            <w:r w:rsidR="002456E3" w:rsidRPr="009F616A">
              <w:rPr>
                <w:rFonts w:ascii="Times New Roman" w:hAnsi="Times New Roman" w:cs="Times New Roman"/>
                <w:b/>
                <w:bCs/>
                <w:i w:val="0"/>
                <w:iCs w:val="0"/>
                <w:color w:val="auto"/>
                <w:sz w:val="22"/>
                <w:szCs w:val="22"/>
              </w:rPr>
              <w:t>résid</w:t>
            </w:r>
            <w:r w:rsidR="00E37279" w:rsidRPr="009F616A">
              <w:rPr>
                <w:rFonts w:ascii="Times New Roman" w:hAnsi="Times New Roman" w:cs="Times New Roman"/>
                <w:b/>
                <w:bCs/>
                <w:i w:val="0"/>
                <w:iCs w:val="0"/>
                <w:color w:val="auto"/>
                <w:sz w:val="22"/>
                <w:szCs w:val="22"/>
              </w:rPr>
              <w:t>u</w:t>
            </w:r>
            <w:r w:rsidR="002456E3" w:rsidRPr="009F616A">
              <w:rPr>
                <w:rFonts w:ascii="Times New Roman" w:hAnsi="Times New Roman" w:cs="Times New Roman"/>
                <w:b/>
                <w:bCs/>
                <w:i w:val="0"/>
                <w:iCs w:val="0"/>
                <w:color w:val="auto"/>
                <w:sz w:val="22"/>
                <w:szCs w:val="22"/>
              </w:rPr>
              <w:t>els</w:t>
            </w:r>
          </w:p>
        </w:tc>
      </w:tr>
      <w:tr w:rsidR="00C565C5" w:rsidRPr="00F84B4A" w14:paraId="1FF53166" w14:textId="77777777" w:rsidTr="00C45B43">
        <w:trPr>
          <w:trHeight w:val="340"/>
        </w:trPr>
        <w:tc>
          <w:tcPr>
            <w:tcW w:w="632" w:type="pct"/>
            <w:shd w:val="pct25" w:color="auto" w:fill="auto"/>
            <w:vAlign w:val="center"/>
          </w:tcPr>
          <w:p w14:paraId="74C4ACF8" w14:textId="77777777" w:rsidR="00C565C5" w:rsidRPr="00F84B4A" w:rsidRDefault="00C565C5" w:rsidP="00C45B43">
            <w:pPr>
              <w:jc w:val="center"/>
              <w:rPr>
                <w:rFonts w:ascii="Times New Roman" w:hAnsi="Times New Roman" w:cs="Times New Roman"/>
                <w:b/>
                <w:bCs/>
              </w:rPr>
            </w:pPr>
            <w:r w:rsidRPr="00F84B4A">
              <w:rPr>
                <w:rFonts w:ascii="Times New Roman" w:hAnsi="Times New Roman" w:cs="Times New Roman"/>
                <w:b/>
                <w:bCs/>
              </w:rPr>
              <w:t>Réf.</w:t>
            </w:r>
          </w:p>
        </w:tc>
        <w:tc>
          <w:tcPr>
            <w:tcW w:w="4368" w:type="pct"/>
            <w:shd w:val="pct25" w:color="auto" w:fill="auto"/>
            <w:vAlign w:val="center"/>
          </w:tcPr>
          <w:p w14:paraId="382C8B9F" w14:textId="77777777" w:rsidR="00C565C5" w:rsidRPr="00F84B4A" w:rsidRDefault="00C565C5" w:rsidP="00C45B43">
            <w:pPr>
              <w:jc w:val="center"/>
              <w:rPr>
                <w:rFonts w:ascii="Times New Roman" w:hAnsi="Times New Roman" w:cs="Times New Roman"/>
                <w:b/>
                <w:bCs/>
              </w:rPr>
            </w:pPr>
            <w:r w:rsidRPr="00F84B4A">
              <w:rPr>
                <w:rFonts w:ascii="Times New Roman" w:hAnsi="Times New Roman" w:cs="Times New Roman"/>
                <w:b/>
                <w:bCs/>
              </w:rPr>
              <w:t>Nom</w:t>
            </w:r>
          </w:p>
        </w:tc>
      </w:tr>
      <w:tr w:rsidR="00C565C5" w:rsidRPr="00F84B4A" w14:paraId="4ED17796" w14:textId="77777777" w:rsidTr="00C45B43">
        <w:trPr>
          <w:trHeight w:val="340"/>
        </w:trPr>
        <w:tc>
          <w:tcPr>
            <w:tcW w:w="632" w:type="pct"/>
            <w:vAlign w:val="center"/>
          </w:tcPr>
          <w:p w14:paraId="1C74D958" w14:textId="74A99EAC" w:rsidR="00C565C5" w:rsidRPr="00F84B4A" w:rsidRDefault="00C565C5" w:rsidP="00C45B43">
            <w:pPr>
              <w:pStyle w:val="Corpsdetexte"/>
              <w:spacing w:before="0"/>
              <w:jc w:val="center"/>
            </w:pPr>
          </w:p>
        </w:tc>
        <w:tc>
          <w:tcPr>
            <w:tcW w:w="4368" w:type="pct"/>
            <w:vAlign w:val="center"/>
          </w:tcPr>
          <w:p w14:paraId="49C2BCCA" w14:textId="3FECA603" w:rsidR="00C565C5" w:rsidRPr="00F84B4A" w:rsidRDefault="00C565C5" w:rsidP="00C45B43">
            <w:pPr>
              <w:pStyle w:val="Corpsdetexte"/>
              <w:spacing w:before="0"/>
            </w:pPr>
          </w:p>
        </w:tc>
      </w:tr>
      <w:tr w:rsidR="00C565C5" w:rsidRPr="00F84B4A" w14:paraId="28338D2C" w14:textId="77777777" w:rsidTr="00C45B43">
        <w:trPr>
          <w:trHeight w:val="340"/>
        </w:trPr>
        <w:tc>
          <w:tcPr>
            <w:tcW w:w="632" w:type="pct"/>
            <w:vAlign w:val="center"/>
          </w:tcPr>
          <w:p w14:paraId="54E5860A" w14:textId="6DB39646" w:rsidR="00C565C5" w:rsidRPr="00F84B4A" w:rsidRDefault="00C565C5" w:rsidP="00C45B43">
            <w:pPr>
              <w:pStyle w:val="Corpsdetexte"/>
              <w:spacing w:before="0"/>
              <w:jc w:val="center"/>
            </w:pPr>
          </w:p>
        </w:tc>
        <w:tc>
          <w:tcPr>
            <w:tcW w:w="4368" w:type="pct"/>
            <w:vAlign w:val="center"/>
          </w:tcPr>
          <w:p w14:paraId="04541197" w14:textId="2A3927AB" w:rsidR="00C565C5" w:rsidRPr="00F84B4A" w:rsidRDefault="00C565C5" w:rsidP="00C45B43">
            <w:pPr>
              <w:pStyle w:val="Corpsdetexte"/>
              <w:spacing w:before="0"/>
            </w:pPr>
          </w:p>
        </w:tc>
      </w:tr>
      <w:tr w:rsidR="00C565C5" w:rsidRPr="00F84B4A" w14:paraId="7A61AA4B" w14:textId="77777777" w:rsidTr="00C45B43">
        <w:trPr>
          <w:trHeight w:val="340"/>
        </w:trPr>
        <w:tc>
          <w:tcPr>
            <w:tcW w:w="632" w:type="pct"/>
            <w:vAlign w:val="center"/>
          </w:tcPr>
          <w:p w14:paraId="5CBB971E" w14:textId="0C4B9D9B" w:rsidR="00C565C5" w:rsidRPr="00F84B4A" w:rsidRDefault="00C565C5" w:rsidP="00C45B43">
            <w:pPr>
              <w:pStyle w:val="Corpsdetexte"/>
              <w:spacing w:before="0"/>
              <w:jc w:val="center"/>
            </w:pPr>
          </w:p>
        </w:tc>
        <w:tc>
          <w:tcPr>
            <w:tcW w:w="4368" w:type="pct"/>
            <w:vAlign w:val="center"/>
          </w:tcPr>
          <w:p w14:paraId="23A13457" w14:textId="1D98DC64" w:rsidR="00C565C5" w:rsidRPr="00F84B4A" w:rsidRDefault="00C565C5" w:rsidP="00C45B43">
            <w:pPr>
              <w:pStyle w:val="Corpsdetexte"/>
              <w:spacing w:before="0"/>
            </w:pPr>
          </w:p>
        </w:tc>
      </w:tr>
      <w:tr w:rsidR="00C565C5" w:rsidRPr="00F84B4A" w14:paraId="55EA31D2" w14:textId="77777777" w:rsidTr="00C45B43">
        <w:trPr>
          <w:trHeight w:val="340"/>
        </w:trPr>
        <w:tc>
          <w:tcPr>
            <w:tcW w:w="632" w:type="pct"/>
            <w:vAlign w:val="center"/>
          </w:tcPr>
          <w:p w14:paraId="0FCF0466" w14:textId="6A84E4FD" w:rsidR="00C565C5" w:rsidRPr="00F84B4A" w:rsidRDefault="00C565C5" w:rsidP="00C45B43">
            <w:pPr>
              <w:pStyle w:val="Corpsdetexte"/>
              <w:spacing w:before="0"/>
              <w:jc w:val="center"/>
            </w:pPr>
          </w:p>
        </w:tc>
        <w:tc>
          <w:tcPr>
            <w:tcW w:w="4368" w:type="pct"/>
            <w:vAlign w:val="center"/>
          </w:tcPr>
          <w:p w14:paraId="13E867FE" w14:textId="4BE9FC67" w:rsidR="00C565C5" w:rsidRPr="00F84B4A" w:rsidRDefault="00C565C5" w:rsidP="00C45B43">
            <w:pPr>
              <w:pStyle w:val="Corpsdetexte"/>
              <w:spacing w:before="0"/>
            </w:pPr>
          </w:p>
        </w:tc>
      </w:tr>
      <w:tr w:rsidR="00C565C5" w:rsidRPr="00F84B4A" w14:paraId="07BEFDAB" w14:textId="77777777" w:rsidTr="00C45B43">
        <w:trPr>
          <w:trHeight w:val="340"/>
        </w:trPr>
        <w:tc>
          <w:tcPr>
            <w:tcW w:w="632" w:type="pct"/>
            <w:vAlign w:val="center"/>
          </w:tcPr>
          <w:p w14:paraId="1486281F" w14:textId="659294BB" w:rsidR="00C565C5" w:rsidRPr="00F84B4A" w:rsidRDefault="00C565C5" w:rsidP="00C45B43">
            <w:pPr>
              <w:pStyle w:val="Corpsdetexte"/>
              <w:spacing w:before="0"/>
              <w:jc w:val="center"/>
            </w:pPr>
          </w:p>
        </w:tc>
        <w:tc>
          <w:tcPr>
            <w:tcW w:w="4368" w:type="pct"/>
            <w:vAlign w:val="center"/>
          </w:tcPr>
          <w:p w14:paraId="79BDF723" w14:textId="0751BB7E" w:rsidR="00C565C5" w:rsidRPr="00F84B4A" w:rsidRDefault="00C565C5" w:rsidP="00C45B43">
            <w:pPr>
              <w:pStyle w:val="Corpsdetexte"/>
              <w:spacing w:before="0"/>
            </w:pPr>
          </w:p>
        </w:tc>
      </w:tr>
      <w:tr w:rsidR="00C565C5" w:rsidRPr="00F84B4A" w14:paraId="4406C938" w14:textId="77777777" w:rsidTr="00C45B43">
        <w:trPr>
          <w:trHeight w:val="340"/>
        </w:trPr>
        <w:tc>
          <w:tcPr>
            <w:tcW w:w="632" w:type="pct"/>
            <w:vAlign w:val="center"/>
          </w:tcPr>
          <w:p w14:paraId="451637A7" w14:textId="71C4A311" w:rsidR="00C565C5" w:rsidRPr="00F84B4A" w:rsidRDefault="00C565C5" w:rsidP="00C45B43">
            <w:pPr>
              <w:pStyle w:val="Corpsdetexte"/>
              <w:spacing w:before="0"/>
              <w:jc w:val="center"/>
            </w:pPr>
          </w:p>
        </w:tc>
        <w:tc>
          <w:tcPr>
            <w:tcW w:w="4368" w:type="pct"/>
            <w:vAlign w:val="center"/>
          </w:tcPr>
          <w:p w14:paraId="0061D3CB" w14:textId="4360C078" w:rsidR="00C565C5" w:rsidRPr="00F84B4A" w:rsidRDefault="00C565C5" w:rsidP="00C45B43">
            <w:pPr>
              <w:pStyle w:val="Corpsdetexte"/>
              <w:spacing w:before="0"/>
            </w:pPr>
          </w:p>
        </w:tc>
      </w:tr>
    </w:tbl>
    <w:p w14:paraId="4986351F" w14:textId="31A6EC34" w:rsidR="00665AA1" w:rsidRPr="00F84B4A" w:rsidRDefault="00C25002" w:rsidP="00C45B43">
      <w:pPr>
        <w:pStyle w:val="Titre3"/>
        <w:spacing w:after="120"/>
      </w:pPr>
      <w:bookmarkStart w:id="63" w:name="_Toc71624337"/>
      <w:r w:rsidRPr="00F84B4A">
        <w:t>C</w:t>
      </w:r>
      <w:r w:rsidR="00DF033C" w:rsidRPr="00F84B4A">
        <w:t>artographie des risques résiduels</w:t>
      </w:r>
      <w:bookmarkEnd w:id="63"/>
      <w:r w:rsidR="00DF033C" w:rsidRPr="00F84B4A">
        <w:t xml:space="preserve"> </w:t>
      </w:r>
    </w:p>
    <w:tbl>
      <w:tblPr>
        <w:tblStyle w:val="Grilledutableau"/>
        <w:tblW w:w="0" w:type="auto"/>
        <w:tblLook w:val="04A0" w:firstRow="1" w:lastRow="0" w:firstColumn="1" w:lastColumn="0" w:noHBand="0" w:noVBand="1"/>
      </w:tblPr>
      <w:tblGrid>
        <w:gridCol w:w="9515"/>
      </w:tblGrid>
      <w:tr w:rsidR="00825DC8" w14:paraId="699EB460" w14:textId="77777777" w:rsidTr="00825DC8">
        <w:tc>
          <w:tcPr>
            <w:tcW w:w="9515" w:type="dxa"/>
          </w:tcPr>
          <w:p w14:paraId="6DFBA2BA" w14:textId="7AC2D5AC" w:rsidR="00825DC8" w:rsidRDefault="00C930FD" w:rsidP="00825DC8">
            <w:pPr>
              <w:pStyle w:val="Lgende"/>
              <w:keepNext/>
            </w:pPr>
            <w:r w:rsidRPr="00C930FD">
              <w:t>Cartographie du risque résiduel</w:t>
            </w:r>
          </w:p>
        </w:tc>
      </w:tr>
      <w:tr w:rsidR="00825DC8" w14:paraId="678AAF13" w14:textId="77777777" w:rsidTr="00825DC8">
        <w:tc>
          <w:tcPr>
            <w:tcW w:w="9515" w:type="dxa"/>
          </w:tcPr>
          <w:p w14:paraId="087ABBFE" w14:textId="6ED7BE30" w:rsidR="00825DC8" w:rsidRDefault="00825DC8" w:rsidP="000047E3"/>
        </w:tc>
      </w:tr>
    </w:tbl>
    <w:p w14:paraId="59BAE100" w14:textId="77777777" w:rsidR="00C25002" w:rsidRPr="00F84B4A" w:rsidRDefault="00C25002" w:rsidP="00603588">
      <w:pPr>
        <w:pStyle w:val="Corpsdetexte"/>
      </w:pPr>
      <w:r w:rsidRPr="00F84B4A">
        <w:t>Nota : les valeurs modifiées sont indiquées en gras</w:t>
      </w:r>
    </w:p>
    <w:p w14:paraId="66A1FAB9" w14:textId="1C74560D" w:rsidR="00C25002" w:rsidRPr="00F84B4A" w:rsidRDefault="00C25002" w:rsidP="00DB1FF8">
      <w:pPr>
        <w:sectPr w:rsidR="00C25002" w:rsidRPr="00F84B4A" w:rsidSect="00C45B43">
          <w:pgSz w:w="11906" w:h="16838"/>
          <w:pgMar w:top="1332" w:right="964" w:bottom="964" w:left="1417" w:header="709" w:footer="709" w:gutter="0"/>
          <w:cols w:space="708"/>
          <w:docGrid w:linePitch="360"/>
        </w:sectPr>
      </w:pPr>
    </w:p>
    <w:p w14:paraId="2F7AD5FC" w14:textId="79877C63" w:rsidR="00B72737" w:rsidRPr="00F84B4A" w:rsidRDefault="00B72737" w:rsidP="00B72737">
      <w:pPr>
        <w:pStyle w:val="TitreAnnexe"/>
        <w:rPr>
          <w:noProof w:val="0"/>
        </w:rPr>
      </w:pPr>
      <w:bookmarkStart w:id="64" w:name="_Toc71624338"/>
      <w:bookmarkStart w:id="65" w:name="Appendice_I"/>
      <w:r w:rsidRPr="00F84B4A">
        <w:rPr>
          <w:noProof w:val="0"/>
        </w:rPr>
        <w:lastRenderedPageBreak/>
        <w:t>Appendice I : Échelle</w:t>
      </w:r>
      <w:r w:rsidR="0065524C">
        <w:rPr>
          <w:noProof w:val="0"/>
        </w:rPr>
        <w:t>s</w:t>
      </w:r>
      <w:r w:rsidRPr="00F84B4A">
        <w:rPr>
          <w:noProof w:val="0"/>
        </w:rPr>
        <w:t xml:space="preserve"> des besoins de sécurité</w:t>
      </w:r>
      <w:bookmarkEnd w:id="64"/>
    </w:p>
    <w:bookmarkEnd w:id="65"/>
    <w:p w14:paraId="166FE8F6" w14:textId="77777777" w:rsidR="00B72737" w:rsidRPr="00F84B4A" w:rsidRDefault="00B72737" w:rsidP="00B72737">
      <w:pPr>
        <w:pStyle w:val="Corpsdetexte"/>
      </w:pPr>
      <w:r w:rsidRPr="00F84B4A">
        <w:t>Les échelles suivantes sont utilisées pour exprimer les besoins de sécurité en termes de confidentialité, intégrité et de disponibilité.</w:t>
      </w:r>
    </w:p>
    <w:p w14:paraId="2AC512E0" w14:textId="615E68D7" w:rsidR="00B72737" w:rsidRPr="00F84B4A" w:rsidRDefault="00B72737" w:rsidP="00E91226">
      <w:pPr>
        <w:pStyle w:val="Lgende"/>
        <w:spacing w:after="0"/>
      </w:pPr>
      <w:r w:rsidRPr="00F84B4A">
        <w:t xml:space="preserve">Tableau </w:t>
      </w:r>
      <w:r w:rsidRPr="00F84B4A">
        <w:fldChar w:fldCharType="begin"/>
      </w:r>
      <w:r w:rsidRPr="00F84B4A">
        <w:instrText>SEQ Tableau \* ARABIC</w:instrText>
      </w:r>
      <w:r w:rsidRPr="00F84B4A">
        <w:fldChar w:fldCharType="separate"/>
      </w:r>
      <w:r w:rsidR="00B4429C">
        <w:rPr>
          <w:noProof/>
        </w:rPr>
        <w:t>25</w:t>
      </w:r>
      <w:r w:rsidRPr="00F84B4A">
        <w:fldChar w:fldCharType="end"/>
      </w:r>
      <w:r w:rsidRPr="00F84B4A">
        <w:t xml:space="preserve"> </w:t>
      </w:r>
      <w:r w:rsidR="000A4074">
        <w:t xml:space="preserve">- </w:t>
      </w:r>
      <w:r w:rsidRPr="00F84B4A">
        <w:t>Echelle de confidentialité</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3"/>
        <w:gridCol w:w="7332"/>
      </w:tblGrid>
      <w:tr w:rsidR="00B72737" w:rsidRPr="00F84B4A" w14:paraId="09E66B6B" w14:textId="77777777" w:rsidTr="009A798D">
        <w:trPr>
          <w:trHeight w:val="458"/>
        </w:trPr>
        <w:tc>
          <w:tcPr>
            <w:tcW w:w="1147" w:type="pct"/>
            <w:shd w:val="pct25" w:color="auto" w:fill="auto"/>
            <w:vAlign w:val="center"/>
          </w:tcPr>
          <w:p w14:paraId="6571F18A" w14:textId="77777777" w:rsidR="00B72737" w:rsidRPr="00F84B4A" w:rsidRDefault="00B72737" w:rsidP="00377407">
            <w:pPr>
              <w:pStyle w:val="CEAM"/>
              <w:spacing w:before="0"/>
              <w:jc w:val="center"/>
              <w:rPr>
                <w:b/>
              </w:rPr>
            </w:pPr>
            <w:r w:rsidRPr="00F84B4A">
              <w:rPr>
                <w:b/>
              </w:rPr>
              <w:t>Niveau de l’échelle</w:t>
            </w:r>
          </w:p>
        </w:tc>
        <w:tc>
          <w:tcPr>
            <w:tcW w:w="3853" w:type="pct"/>
            <w:shd w:val="pct25" w:color="auto" w:fill="auto"/>
            <w:vAlign w:val="center"/>
          </w:tcPr>
          <w:p w14:paraId="5F4C36FD" w14:textId="77777777" w:rsidR="00B72737" w:rsidRPr="00F84B4A" w:rsidRDefault="00B72737" w:rsidP="00377407">
            <w:pPr>
              <w:pStyle w:val="CEAM"/>
              <w:spacing w:before="0"/>
              <w:jc w:val="center"/>
              <w:rPr>
                <w:b/>
              </w:rPr>
            </w:pPr>
            <w:r w:rsidRPr="00F84B4A">
              <w:rPr>
                <w:b/>
              </w:rPr>
              <w:t>Désignation détaillée</w:t>
            </w:r>
          </w:p>
        </w:tc>
      </w:tr>
      <w:tr w:rsidR="00B72737" w:rsidRPr="00F84B4A" w14:paraId="3EBF8E82" w14:textId="77777777" w:rsidTr="009A798D">
        <w:tc>
          <w:tcPr>
            <w:tcW w:w="1147" w:type="pct"/>
            <w:shd w:val="clear" w:color="auto" w:fill="auto"/>
            <w:vAlign w:val="center"/>
          </w:tcPr>
          <w:p w14:paraId="67B3A3BD" w14:textId="3930C13A" w:rsidR="00E9581F" w:rsidRPr="00F84B4A" w:rsidRDefault="00E9581F" w:rsidP="00E9581F">
            <w:pPr>
              <w:pStyle w:val="Corpsdetexte"/>
              <w:jc w:val="center"/>
            </w:pPr>
          </w:p>
        </w:tc>
        <w:tc>
          <w:tcPr>
            <w:tcW w:w="3853" w:type="pct"/>
            <w:shd w:val="clear" w:color="auto" w:fill="auto"/>
            <w:vAlign w:val="center"/>
          </w:tcPr>
          <w:p w14:paraId="719D6884" w14:textId="77777777" w:rsidR="00B72737" w:rsidRPr="00F84B4A" w:rsidRDefault="00B72737" w:rsidP="00E9581F">
            <w:pPr>
              <w:pStyle w:val="Corpsdetexte"/>
              <w:jc w:val="center"/>
            </w:pPr>
          </w:p>
        </w:tc>
      </w:tr>
      <w:tr w:rsidR="00B72737" w:rsidRPr="00F84B4A" w14:paraId="0F39D1D1" w14:textId="77777777" w:rsidTr="009A798D">
        <w:tc>
          <w:tcPr>
            <w:tcW w:w="1147" w:type="pct"/>
            <w:shd w:val="clear" w:color="auto" w:fill="auto"/>
            <w:vAlign w:val="center"/>
          </w:tcPr>
          <w:p w14:paraId="55CAE31F" w14:textId="1E7198A0" w:rsidR="00B72737" w:rsidRPr="00F84B4A" w:rsidRDefault="00B72737" w:rsidP="00E9581F">
            <w:pPr>
              <w:pStyle w:val="Corpsdetexte"/>
              <w:jc w:val="center"/>
            </w:pPr>
          </w:p>
        </w:tc>
        <w:tc>
          <w:tcPr>
            <w:tcW w:w="3853" w:type="pct"/>
            <w:shd w:val="clear" w:color="auto" w:fill="auto"/>
            <w:vAlign w:val="center"/>
          </w:tcPr>
          <w:p w14:paraId="63780A8E" w14:textId="77777777" w:rsidR="00B72737" w:rsidRPr="00F84B4A" w:rsidRDefault="00B72737" w:rsidP="00E9581F">
            <w:pPr>
              <w:pStyle w:val="Corpsdetexte"/>
              <w:jc w:val="center"/>
            </w:pPr>
          </w:p>
        </w:tc>
      </w:tr>
      <w:tr w:rsidR="00B72737" w:rsidRPr="00F84B4A" w14:paraId="6B0E5BA8" w14:textId="77777777" w:rsidTr="009A798D">
        <w:tc>
          <w:tcPr>
            <w:tcW w:w="1147" w:type="pct"/>
            <w:shd w:val="clear" w:color="auto" w:fill="auto"/>
            <w:vAlign w:val="center"/>
          </w:tcPr>
          <w:p w14:paraId="3832E571" w14:textId="06F901B4" w:rsidR="00B72737" w:rsidRPr="00F84B4A" w:rsidRDefault="00B72737" w:rsidP="00E9581F">
            <w:pPr>
              <w:pStyle w:val="Corpsdetexte"/>
              <w:jc w:val="center"/>
            </w:pPr>
          </w:p>
        </w:tc>
        <w:tc>
          <w:tcPr>
            <w:tcW w:w="3853" w:type="pct"/>
            <w:shd w:val="clear" w:color="auto" w:fill="auto"/>
            <w:vAlign w:val="center"/>
          </w:tcPr>
          <w:p w14:paraId="1398E177" w14:textId="77777777" w:rsidR="00B72737" w:rsidRPr="00F84B4A" w:rsidRDefault="00B72737" w:rsidP="00E9581F">
            <w:pPr>
              <w:pStyle w:val="Corpsdetexte"/>
              <w:jc w:val="center"/>
            </w:pPr>
          </w:p>
        </w:tc>
      </w:tr>
      <w:tr w:rsidR="00B72737" w:rsidRPr="00F84B4A" w14:paraId="1144AB8D" w14:textId="77777777" w:rsidTr="009A798D">
        <w:tc>
          <w:tcPr>
            <w:tcW w:w="1147" w:type="pct"/>
            <w:shd w:val="clear" w:color="auto" w:fill="auto"/>
            <w:vAlign w:val="center"/>
          </w:tcPr>
          <w:p w14:paraId="5283F379" w14:textId="19C3061F" w:rsidR="00B72737" w:rsidRPr="00F84B4A" w:rsidRDefault="00B72737" w:rsidP="00E9581F">
            <w:pPr>
              <w:pStyle w:val="Corpsdetexte"/>
              <w:jc w:val="center"/>
            </w:pPr>
          </w:p>
        </w:tc>
        <w:tc>
          <w:tcPr>
            <w:tcW w:w="3853" w:type="pct"/>
            <w:shd w:val="clear" w:color="auto" w:fill="auto"/>
            <w:vAlign w:val="center"/>
          </w:tcPr>
          <w:p w14:paraId="2B204D5D" w14:textId="77777777" w:rsidR="00B72737" w:rsidRPr="00F84B4A" w:rsidRDefault="00B72737" w:rsidP="00E9581F">
            <w:pPr>
              <w:pStyle w:val="Corpsdetexte"/>
              <w:jc w:val="center"/>
            </w:pPr>
          </w:p>
        </w:tc>
      </w:tr>
    </w:tbl>
    <w:p w14:paraId="512A162D" w14:textId="42AD4D38" w:rsidR="00B72737" w:rsidRPr="00F84B4A" w:rsidRDefault="00B72737" w:rsidP="00E91226">
      <w:pPr>
        <w:pStyle w:val="Lgende"/>
        <w:spacing w:before="120" w:after="0"/>
      </w:pPr>
      <w:r w:rsidRPr="00F84B4A">
        <w:t xml:space="preserve">Tableau </w:t>
      </w:r>
      <w:r w:rsidRPr="00F84B4A">
        <w:fldChar w:fldCharType="begin"/>
      </w:r>
      <w:r w:rsidRPr="00F84B4A">
        <w:instrText>SEQ Tableau \* ARABIC</w:instrText>
      </w:r>
      <w:r w:rsidRPr="00F84B4A">
        <w:fldChar w:fldCharType="separate"/>
      </w:r>
      <w:r w:rsidR="00B4429C">
        <w:rPr>
          <w:noProof/>
        </w:rPr>
        <w:t>26</w:t>
      </w:r>
      <w:r w:rsidRPr="00F84B4A">
        <w:fldChar w:fldCharType="end"/>
      </w:r>
      <w:r w:rsidRPr="00F84B4A">
        <w:t xml:space="preserve"> </w:t>
      </w:r>
      <w:r w:rsidR="000A4074">
        <w:t xml:space="preserve">- </w:t>
      </w:r>
      <w:r w:rsidRPr="00F84B4A">
        <w:t>Echelle d’intégrité</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3"/>
        <w:gridCol w:w="7332"/>
      </w:tblGrid>
      <w:tr w:rsidR="00B72737" w:rsidRPr="00F84B4A" w14:paraId="26A923F3" w14:textId="77777777" w:rsidTr="009A798D">
        <w:trPr>
          <w:trHeight w:val="458"/>
        </w:trPr>
        <w:tc>
          <w:tcPr>
            <w:tcW w:w="1147" w:type="pct"/>
            <w:shd w:val="pct25" w:color="auto" w:fill="auto"/>
            <w:vAlign w:val="center"/>
          </w:tcPr>
          <w:p w14:paraId="56A18A46" w14:textId="77777777" w:rsidR="00B72737" w:rsidRPr="00F84B4A" w:rsidRDefault="00B72737" w:rsidP="00377407">
            <w:pPr>
              <w:pStyle w:val="CEAM"/>
              <w:spacing w:before="0"/>
              <w:jc w:val="center"/>
              <w:rPr>
                <w:b/>
              </w:rPr>
            </w:pPr>
            <w:r w:rsidRPr="00F84B4A">
              <w:rPr>
                <w:b/>
              </w:rPr>
              <w:t>Niveau de l’échelle</w:t>
            </w:r>
          </w:p>
        </w:tc>
        <w:tc>
          <w:tcPr>
            <w:tcW w:w="3853" w:type="pct"/>
            <w:shd w:val="pct25" w:color="auto" w:fill="auto"/>
            <w:vAlign w:val="center"/>
          </w:tcPr>
          <w:p w14:paraId="0E4275AD" w14:textId="77777777" w:rsidR="00B72737" w:rsidRPr="00F84B4A" w:rsidRDefault="00B72737" w:rsidP="00377407">
            <w:pPr>
              <w:pStyle w:val="CEAM"/>
              <w:spacing w:before="0"/>
              <w:jc w:val="center"/>
              <w:rPr>
                <w:b/>
              </w:rPr>
            </w:pPr>
            <w:r w:rsidRPr="00F84B4A">
              <w:rPr>
                <w:b/>
              </w:rPr>
              <w:t>Désignation détaillée</w:t>
            </w:r>
          </w:p>
        </w:tc>
      </w:tr>
      <w:tr w:rsidR="00B72737" w:rsidRPr="00F84B4A" w14:paraId="085BB152" w14:textId="77777777" w:rsidTr="009A798D">
        <w:tc>
          <w:tcPr>
            <w:tcW w:w="1147" w:type="pct"/>
            <w:shd w:val="clear" w:color="auto" w:fill="auto"/>
            <w:vAlign w:val="center"/>
          </w:tcPr>
          <w:p w14:paraId="41D4DA4C" w14:textId="53C907A1" w:rsidR="00B72737" w:rsidRPr="00F84B4A" w:rsidRDefault="00B72737" w:rsidP="00E9581F">
            <w:pPr>
              <w:pStyle w:val="Corpsdetexte"/>
              <w:jc w:val="center"/>
            </w:pPr>
          </w:p>
        </w:tc>
        <w:tc>
          <w:tcPr>
            <w:tcW w:w="3853" w:type="pct"/>
            <w:shd w:val="clear" w:color="auto" w:fill="auto"/>
            <w:vAlign w:val="center"/>
          </w:tcPr>
          <w:p w14:paraId="1DC77838" w14:textId="77777777" w:rsidR="00B72737" w:rsidRPr="00F84B4A" w:rsidRDefault="00B72737" w:rsidP="00E9581F">
            <w:pPr>
              <w:pStyle w:val="Corpsdetexte"/>
              <w:jc w:val="center"/>
            </w:pPr>
          </w:p>
        </w:tc>
      </w:tr>
      <w:tr w:rsidR="00B72737" w:rsidRPr="00F84B4A" w14:paraId="255FFEC2" w14:textId="77777777" w:rsidTr="009A798D">
        <w:tc>
          <w:tcPr>
            <w:tcW w:w="1147" w:type="pct"/>
            <w:shd w:val="clear" w:color="auto" w:fill="auto"/>
            <w:vAlign w:val="center"/>
          </w:tcPr>
          <w:p w14:paraId="40AE5A60" w14:textId="62367B36" w:rsidR="00B72737" w:rsidRPr="00F84B4A" w:rsidRDefault="00B72737" w:rsidP="00E9581F">
            <w:pPr>
              <w:pStyle w:val="Corpsdetexte"/>
              <w:jc w:val="center"/>
            </w:pPr>
          </w:p>
        </w:tc>
        <w:tc>
          <w:tcPr>
            <w:tcW w:w="3853" w:type="pct"/>
            <w:shd w:val="clear" w:color="auto" w:fill="auto"/>
            <w:vAlign w:val="center"/>
          </w:tcPr>
          <w:p w14:paraId="7BCDE891" w14:textId="77777777" w:rsidR="00B72737" w:rsidRPr="00F84B4A" w:rsidRDefault="00B72737" w:rsidP="00E9581F">
            <w:pPr>
              <w:pStyle w:val="Corpsdetexte"/>
              <w:jc w:val="center"/>
            </w:pPr>
          </w:p>
        </w:tc>
      </w:tr>
      <w:tr w:rsidR="00B72737" w:rsidRPr="00F84B4A" w14:paraId="495AD6FE" w14:textId="77777777" w:rsidTr="009A798D">
        <w:tc>
          <w:tcPr>
            <w:tcW w:w="1147" w:type="pct"/>
            <w:shd w:val="clear" w:color="auto" w:fill="auto"/>
            <w:vAlign w:val="center"/>
          </w:tcPr>
          <w:p w14:paraId="6EBD2A85" w14:textId="5F21AAA5" w:rsidR="00B72737" w:rsidRPr="00F84B4A" w:rsidRDefault="00B72737" w:rsidP="00E9581F">
            <w:pPr>
              <w:pStyle w:val="Corpsdetexte"/>
              <w:jc w:val="center"/>
            </w:pPr>
          </w:p>
        </w:tc>
        <w:tc>
          <w:tcPr>
            <w:tcW w:w="3853" w:type="pct"/>
            <w:shd w:val="clear" w:color="auto" w:fill="auto"/>
            <w:vAlign w:val="center"/>
          </w:tcPr>
          <w:p w14:paraId="6A152C8C" w14:textId="77777777" w:rsidR="00B72737" w:rsidRPr="00F84B4A" w:rsidRDefault="00B72737" w:rsidP="00E9581F">
            <w:pPr>
              <w:pStyle w:val="Corpsdetexte"/>
              <w:jc w:val="center"/>
            </w:pPr>
          </w:p>
        </w:tc>
      </w:tr>
      <w:tr w:rsidR="00B72737" w:rsidRPr="00F84B4A" w14:paraId="34927821" w14:textId="77777777" w:rsidTr="009A798D">
        <w:tc>
          <w:tcPr>
            <w:tcW w:w="1147" w:type="pct"/>
            <w:shd w:val="clear" w:color="auto" w:fill="auto"/>
            <w:vAlign w:val="center"/>
          </w:tcPr>
          <w:p w14:paraId="3CF6A9D6" w14:textId="299C6897" w:rsidR="00B72737" w:rsidRPr="00F84B4A" w:rsidRDefault="00B72737" w:rsidP="00E9581F">
            <w:pPr>
              <w:pStyle w:val="Corpsdetexte"/>
              <w:jc w:val="center"/>
            </w:pPr>
          </w:p>
        </w:tc>
        <w:tc>
          <w:tcPr>
            <w:tcW w:w="3853" w:type="pct"/>
            <w:shd w:val="clear" w:color="auto" w:fill="auto"/>
            <w:vAlign w:val="center"/>
          </w:tcPr>
          <w:p w14:paraId="5DDE4F3B" w14:textId="77777777" w:rsidR="00B72737" w:rsidRPr="00F84B4A" w:rsidRDefault="00B72737" w:rsidP="00E9581F">
            <w:pPr>
              <w:pStyle w:val="Corpsdetexte"/>
              <w:jc w:val="center"/>
            </w:pPr>
          </w:p>
        </w:tc>
      </w:tr>
    </w:tbl>
    <w:p w14:paraId="05EA92DD" w14:textId="03128D25" w:rsidR="00B72737" w:rsidRPr="00F84B4A" w:rsidRDefault="00B72737" w:rsidP="00E91226">
      <w:pPr>
        <w:pStyle w:val="Lgende"/>
        <w:spacing w:before="120" w:after="0"/>
      </w:pPr>
      <w:r w:rsidRPr="00F84B4A">
        <w:t xml:space="preserve">Tableau </w:t>
      </w:r>
      <w:r w:rsidRPr="00F84B4A">
        <w:fldChar w:fldCharType="begin"/>
      </w:r>
      <w:r w:rsidRPr="00F84B4A">
        <w:instrText>SEQ Tableau \* ARABIC</w:instrText>
      </w:r>
      <w:r w:rsidRPr="00F84B4A">
        <w:fldChar w:fldCharType="separate"/>
      </w:r>
      <w:r w:rsidR="00B4429C">
        <w:rPr>
          <w:noProof/>
        </w:rPr>
        <w:t>27</w:t>
      </w:r>
      <w:r w:rsidRPr="00F84B4A">
        <w:fldChar w:fldCharType="end"/>
      </w:r>
      <w:r w:rsidRPr="00F84B4A">
        <w:t xml:space="preserve"> </w:t>
      </w:r>
      <w:r w:rsidR="000A4074">
        <w:t xml:space="preserve">- </w:t>
      </w:r>
      <w:r w:rsidRPr="00F84B4A">
        <w:t>Echelle de disponibilité</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3"/>
        <w:gridCol w:w="7332"/>
      </w:tblGrid>
      <w:tr w:rsidR="00B72737" w:rsidRPr="00F84B4A" w14:paraId="468247CC" w14:textId="77777777" w:rsidTr="009A798D">
        <w:trPr>
          <w:trHeight w:val="458"/>
        </w:trPr>
        <w:tc>
          <w:tcPr>
            <w:tcW w:w="1147" w:type="pct"/>
            <w:shd w:val="pct25" w:color="auto" w:fill="auto"/>
            <w:vAlign w:val="center"/>
          </w:tcPr>
          <w:p w14:paraId="1310E6DA" w14:textId="77777777" w:rsidR="00B72737" w:rsidRPr="00F84B4A" w:rsidRDefault="00B72737" w:rsidP="00377407">
            <w:pPr>
              <w:pStyle w:val="CEAM"/>
              <w:spacing w:before="0"/>
              <w:jc w:val="center"/>
              <w:rPr>
                <w:b/>
              </w:rPr>
            </w:pPr>
            <w:r w:rsidRPr="00F84B4A">
              <w:rPr>
                <w:b/>
              </w:rPr>
              <w:t>Niveau de l’échelle</w:t>
            </w:r>
          </w:p>
        </w:tc>
        <w:tc>
          <w:tcPr>
            <w:tcW w:w="3853" w:type="pct"/>
            <w:shd w:val="pct25" w:color="auto" w:fill="auto"/>
            <w:vAlign w:val="center"/>
          </w:tcPr>
          <w:p w14:paraId="0A750660" w14:textId="77777777" w:rsidR="00B72737" w:rsidRPr="00F84B4A" w:rsidRDefault="00B72737" w:rsidP="00377407">
            <w:pPr>
              <w:pStyle w:val="CEAM"/>
              <w:spacing w:before="0"/>
              <w:jc w:val="center"/>
              <w:rPr>
                <w:b/>
              </w:rPr>
            </w:pPr>
            <w:r w:rsidRPr="00F84B4A">
              <w:rPr>
                <w:b/>
              </w:rPr>
              <w:t>Désignation détaillée</w:t>
            </w:r>
          </w:p>
        </w:tc>
      </w:tr>
      <w:tr w:rsidR="00B72737" w:rsidRPr="00F84B4A" w14:paraId="22034AB0" w14:textId="77777777" w:rsidTr="009A798D">
        <w:tc>
          <w:tcPr>
            <w:tcW w:w="1147" w:type="pct"/>
            <w:shd w:val="clear" w:color="auto" w:fill="auto"/>
            <w:vAlign w:val="center"/>
          </w:tcPr>
          <w:p w14:paraId="0F093C6C" w14:textId="406C57E3" w:rsidR="00B72737" w:rsidRPr="00F84B4A" w:rsidRDefault="00B72737" w:rsidP="00E9581F">
            <w:pPr>
              <w:pStyle w:val="Corpsdetexte"/>
              <w:jc w:val="center"/>
            </w:pPr>
          </w:p>
        </w:tc>
        <w:tc>
          <w:tcPr>
            <w:tcW w:w="3853" w:type="pct"/>
            <w:shd w:val="clear" w:color="auto" w:fill="auto"/>
            <w:vAlign w:val="center"/>
          </w:tcPr>
          <w:p w14:paraId="705FB081" w14:textId="77777777" w:rsidR="00B72737" w:rsidRPr="00F84B4A" w:rsidRDefault="00B72737" w:rsidP="00377407">
            <w:pPr>
              <w:pStyle w:val="CEAM"/>
              <w:spacing w:after="120"/>
              <w:jc w:val="left"/>
            </w:pPr>
          </w:p>
        </w:tc>
      </w:tr>
      <w:tr w:rsidR="00B72737" w:rsidRPr="00F84B4A" w14:paraId="1B1E3013" w14:textId="77777777" w:rsidTr="009A798D">
        <w:tc>
          <w:tcPr>
            <w:tcW w:w="1147" w:type="pct"/>
            <w:shd w:val="clear" w:color="auto" w:fill="auto"/>
            <w:vAlign w:val="center"/>
          </w:tcPr>
          <w:p w14:paraId="7355054C" w14:textId="177484C5" w:rsidR="00B72737" w:rsidRPr="00F84B4A" w:rsidRDefault="00B72737" w:rsidP="00E9581F">
            <w:pPr>
              <w:pStyle w:val="Corpsdetexte"/>
              <w:jc w:val="center"/>
            </w:pPr>
          </w:p>
        </w:tc>
        <w:tc>
          <w:tcPr>
            <w:tcW w:w="3853" w:type="pct"/>
            <w:shd w:val="clear" w:color="auto" w:fill="auto"/>
            <w:vAlign w:val="center"/>
          </w:tcPr>
          <w:p w14:paraId="1FB919C4" w14:textId="77777777" w:rsidR="00B72737" w:rsidRPr="00F84B4A" w:rsidRDefault="00B72737" w:rsidP="00377407">
            <w:pPr>
              <w:pStyle w:val="CEAM"/>
              <w:spacing w:after="120"/>
              <w:jc w:val="left"/>
            </w:pPr>
          </w:p>
        </w:tc>
      </w:tr>
      <w:tr w:rsidR="00B72737" w:rsidRPr="00F84B4A" w14:paraId="3A9108C9" w14:textId="77777777" w:rsidTr="009A798D">
        <w:tc>
          <w:tcPr>
            <w:tcW w:w="1147" w:type="pct"/>
            <w:shd w:val="clear" w:color="auto" w:fill="auto"/>
            <w:vAlign w:val="center"/>
          </w:tcPr>
          <w:p w14:paraId="70270165" w14:textId="6C164338" w:rsidR="00B72737" w:rsidRPr="00F84B4A" w:rsidRDefault="00B72737" w:rsidP="00E9581F">
            <w:pPr>
              <w:pStyle w:val="Corpsdetexte"/>
              <w:jc w:val="center"/>
            </w:pPr>
          </w:p>
        </w:tc>
        <w:tc>
          <w:tcPr>
            <w:tcW w:w="3853" w:type="pct"/>
            <w:shd w:val="clear" w:color="auto" w:fill="auto"/>
            <w:vAlign w:val="center"/>
          </w:tcPr>
          <w:p w14:paraId="236D7E3F" w14:textId="77777777" w:rsidR="00B72737" w:rsidRPr="00F84B4A" w:rsidRDefault="00B72737" w:rsidP="00377407">
            <w:pPr>
              <w:pStyle w:val="CEAM"/>
              <w:spacing w:after="120"/>
              <w:jc w:val="left"/>
            </w:pPr>
          </w:p>
        </w:tc>
      </w:tr>
      <w:tr w:rsidR="00B72737" w:rsidRPr="00F84B4A" w14:paraId="73C8A9BD" w14:textId="77777777" w:rsidTr="009A798D">
        <w:tc>
          <w:tcPr>
            <w:tcW w:w="1147" w:type="pct"/>
            <w:shd w:val="clear" w:color="auto" w:fill="auto"/>
            <w:vAlign w:val="center"/>
          </w:tcPr>
          <w:p w14:paraId="690ACEF3" w14:textId="2D1DAA64" w:rsidR="00B72737" w:rsidRPr="00F84B4A" w:rsidRDefault="00B72737" w:rsidP="00E9581F">
            <w:pPr>
              <w:pStyle w:val="Corpsdetexte"/>
              <w:jc w:val="center"/>
            </w:pPr>
          </w:p>
        </w:tc>
        <w:tc>
          <w:tcPr>
            <w:tcW w:w="3853" w:type="pct"/>
            <w:shd w:val="clear" w:color="auto" w:fill="auto"/>
            <w:vAlign w:val="center"/>
          </w:tcPr>
          <w:p w14:paraId="5EB22880" w14:textId="77777777" w:rsidR="00B72737" w:rsidRPr="00F84B4A" w:rsidRDefault="00B72737" w:rsidP="00377407">
            <w:pPr>
              <w:pStyle w:val="CEAM"/>
              <w:spacing w:after="120"/>
              <w:jc w:val="left"/>
            </w:pPr>
          </w:p>
        </w:tc>
      </w:tr>
    </w:tbl>
    <w:p w14:paraId="7E7B04BB" w14:textId="77777777" w:rsidR="00B72737" w:rsidRPr="00F84B4A" w:rsidRDefault="00B72737" w:rsidP="00B92F3E">
      <w:pPr>
        <w:pStyle w:val="TitreAnnexe"/>
        <w:rPr>
          <w:noProof w:val="0"/>
        </w:rPr>
      </w:pPr>
      <w:r w:rsidRPr="00F84B4A">
        <w:rPr>
          <w:noProof w:val="0"/>
        </w:rPr>
        <w:br w:type="page"/>
      </w:r>
    </w:p>
    <w:p w14:paraId="1BB090AD" w14:textId="0B85F3D3" w:rsidR="00DD10C8" w:rsidRPr="00F84B4A" w:rsidRDefault="0025542C" w:rsidP="00AE6813">
      <w:pPr>
        <w:pStyle w:val="TitreAnnexe"/>
        <w:rPr>
          <w:noProof w:val="0"/>
        </w:rPr>
      </w:pPr>
      <w:bookmarkStart w:id="66" w:name="_Toc71624339"/>
      <w:bookmarkStart w:id="67" w:name="Appendice_II"/>
      <w:r w:rsidRPr="00F84B4A">
        <w:rPr>
          <w:noProof w:val="0"/>
        </w:rPr>
        <w:lastRenderedPageBreak/>
        <w:t>A</w:t>
      </w:r>
      <w:r w:rsidR="00A01659" w:rsidRPr="00F84B4A">
        <w:rPr>
          <w:noProof w:val="0"/>
        </w:rPr>
        <w:t>ppendice</w:t>
      </w:r>
      <w:r w:rsidR="004A1775" w:rsidRPr="00F84B4A">
        <w:rPr>
          <w:noProof w:val="0"/>
        </w:rPr>
        <w:t xml:space="preserve"> I</w:t>
      </w:r>
      <w:r w:rsidR="00377407" w:rsidRPr="00F84B4A">
        <w:rPr>
          <w:noProof w:val="0"/>
        </w:rPr>
        <w:t>I</w:t>
      </w:r>
      <w:r w:rsidR="004A1775" w:rsidRPr="00F84B4A">
        <w:rPr>
          <w:noProof w:val="0"/>
        </w:rPr>
        <w:t> :</w:t>
      </w:r>
      <w:r w:rsidRPr="00F84B4A">
        <w:rPr>
          <w:noProof w:val="0"/>
        </w:rPr>
        <w:t xml:space="preserve"> </w:t>
      </w:r>
      <w:r w:rsidR="00A74BF5" w:rsidRPr="00F84B4A">
        <w:rPr>
          <w:noProof w:val="0"/>
        </w:rPr>
        <w:t>É</w:t>
      </w:r>
      <w:r w:rsidRPr="00F84B4A">
        <w:rPr>
          <w:noProof w:val="0"/>
        </w:rPr>
        <w:t xml:space="preserve">chelle de </w:t>
      </w:r>
      <w:proofErr w:type="gramStart"/>
      <w:r w:rsidRPr="00F84B4A">
        <w:rPr>
          <w:noProof w:val="0"/>
        </w:rPr>
        <w:t>gravité</w:t>
      </w:r>
      <w:bookmarkEnd w:id="66"/>
      <w:proofErr w:type="gramEnd"/>
    </w:p>
    <w:bookmarkEnd w:id="67"/>
    <w:p w14:paraId="76BB753C" w14:textId="67FA80B4" w:rsidR="0025542C" w:rsidRPr="00F84B4A" w:rsidRDefault="16751B41" w:rsidP="00E91226">
      <w:pPr>
        <w:pStyle w:val="Lgende"/>
        <w:spacing w:after="0"/>
      </w:pPr>
      <w:r w:rsidRPr="00F84B4A">
        <w:t xml:space="preserve">Tableau </w:t>
      </w:r>
      <w:r w:rsidR="0025542C" w:rsidRPr="00F84B4A">
        <w:fldChar w:fldCharType="begin"/>
      </w:r>
      <w:r w:rsidR="0025542C" w:rsidRPr="00F84B4A">
        <w:instrText>SEQ Tableau \* ARABIC</w:instrText>
      </w:r>
      <w:r w:rsidR="0025542C" w:rsidRPr="00F84B4A">
        <w:fldChar w:fldCharType="separate"/>
      </w:r>
      <w:r w:rsidR="00B4429C">
        <w:rPr>
          <w:noProof/>
        </w:rPr>
        <w:t>28</w:t>
      </w:r>
      <w:r w:rsidR="0025542C" w:rsidRPr="00F84B4A">
        <w:fldChar w:fldCharType="end"/>
      </w:r>
      <w:r w:rsidRPr="00F84B4A">
        <w:t xml:space="preserve"> </w:t>
      </w:r>
      <w:r w:rsidR="000A4074">
        <w:t xml:space="preserve">- </w:t>
      </w:r>
      <w:r w:rsidRPr="00F84B4A">
        <w:t>Echelle de gravité</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9"/>
        <w:gridCol w:w="7426"/>
      </w:tblGrid>
      <w:tr w:rsidR="0025542C" w:rsidRPr="00F84B4A" w14:paraId="7B1A323E" w14:textId="77777777" w:rsidTr="009A798D">
        <w:trPr>
          <w:trHeight w:val="447"/>
        </w:trPr>
        <w:tc>
          <w:tcPr>
            <w:tcW w:w="1098" w:type="pct"/>
            <w:vAlign w:val="center"/>
          </w:tcPr>
          <w:p w14:paraId="3DAA886A" w14:textId="77777777" w:rsidR="0025542C" w:rsidRPr="00F84B4A" w:rsidRDefault="0025542C" w:rsidP="0025542C">
            <w:pPr>
              <w:autoSpaceDE w:val="0"/>
              <w:autoSpaceDN w:val="0"/>
              <w:adjustRightInd w:val="0"/>
              <w:spacing w:after="0"/>
              <w:jc w:val="center"/>
              <w:rPr>
                <w:rFonts w:ascii="Times New Roman" w:eastAsia="Calibri" w:hAnsi="Times New Roman" w:cs="Times New Roman"/>
                <w:b/>
              </w:rPr>
            </w:pPr>
            <w:r w:rsidRPr="00F84B4A">
              <w:rPr>
                <w:rFonts w:ascii="Times New Roman" w:eastAsia="Calibri" w:hAnsi="Times New Roman" w:cs="Times New Roman"/>
                <w:b/>
              </w:rPr>
              <w:t>Gravité</w:t>
            </w:r>
          </w:p>
        </w:tc>
        <w:tc>
          <w:tcPr>
            <w:tcW w:w="3902" w:type="pct"/>
            <w:vAlign w:val="center"/>
          </w:tcPr>
          <w:p w14:paraId="4945CFCB" w14:textId="77777777" w:rsidR="0025542C" w:rsidRPr="00F84B4A" w:rsidRDefault="0025542C" w:rsidP="0025542C">
            <w:pPr>
              <w:autoSpaceDE w:val="0"/>
              <w:autoSpaceDN w:val="0"/>
              <w:adjustRightInd w:val="0"/>
              <w:spacing w:after="0"/>
              <w:jc w:val="center"/>
              <w:rPr>
                <w:rFonts w:ascii="Times New Roman" w:eastAsia="Calibri" w:hAnsi="Times New Roman" w:cs="Times New Roman"/>
                <w:b/>
              </w:rPr>
            </w:pPr>
            <w:r w:rsidRPr="00F84B4A">
              <w:rPr>
                <w:rFonts w:ascii="Times New Roman" w:eastAsia="Calibri" w:hAnsi="Times New Roman" w:cs="Times New Roman"/>
                <w:b/>
              </w:rPr>
              <w:t>Description détaillée de l’échelle</w:t>
            </w:r>
          </w:p>
        </w:tc>
      </w:tr>
      <w:tr w:rsidR="0025542C" w:rsidRPr="00F84B4A" w14:paraId="21592D7E" w14:textId="77777777" w:rsidTr="00825DC8">
        <w:trPr>
          <w:trHeight w:val="1101"/>
        </w:trPr>
        <w:tc>
          <w:tcPr>
            <w:tcW w:w="1098" w:type="pct"/>
            <w:shd w:val="clear" w:color="auto" w:fill="auto"/>
            <w:vAlign w:val="center"/>
          </w:tcPr>
          <w:p w14:paraId="5517C22B" w14:textId="59F5659D" w:rsidR="00D72E7F" w:rsidRPr="00F84B4A" w:rsidRDefault="00D72E7F" w:rsidP="00141A11">
            <w:pPr>
              <w:pStyle w:val="Corpsdetexte"/>
              <w:jc w:val="center"/>
              <w:rPr>
                <w:rFonts w:eastAsia="Calibri"/>
                <w:b/>
                <w:bCs/>
              </w:rPr>
            </w:pPr>
          </w:p>
        </w:tc>
        <w:tc>
          <w:tcPr>
            <w:tcW w:w="3902" w:type="pct"/>
          </w:tcPr>
          <w:p w14:paraId="513DA1E0" w14:textId="77777777" w:rsidR="0025542C" w:rsidRPr="00F84B4A" w:rsidRDefault="0025542C" w:rsidP="0025542C">
            <w:pPr>
              <w:autoSpaceDE w:val="0"/>
              <w:autoSpaceDN w:val="0"/>
              <w:adjustRightInd w:val="0"/>
              <w:spacing w:before="120" w:after="120"/>
              <w:jc w:val="both"/>
              <w:rPr>
                <w:rFonts w:ascii="Times New Roman" w:eastAsia="Calibri" w:hAnsi="Times New Roman" w:cs="Times New Roman"/>
              </w:rPr>
            </w:pPr>
          </w:p>
        </w:tc>
      </w:tr>
      <w:tr w:rsidR="0025542C" w:rsidRPr="00F84B4A" w14:paraId="794BEA61" w14:textId="77777777" w:rsidTr="00825DC8">
        <w:trPr>
          <w:trHeight w:val="1216"/>
        </w:trPr>
        <w:tc>
          <w:tcPr>
            <w:tcW w:w="1098" w:type="pct"/>
            <w:shd w:val="clear" w:color="auto" w:fill="auto"/>
            <w:vAlign w:val="center"/>
          </w:tcPr>
          <w:p w14:paraId="778D18AF" w14:textId="36481759" w:rsidR="00D72E7F" w:rsidRPr="00F84B4A" w:rsidRDefault="00D72E7F" w:rsidP="00D72E7F">
            <w:pPr>
              <w:pStyle w:val="Corpsdetexte"/>
              <w:jc w:val="center"/>
              <w:rPr>
                <w:rFonts w:eastAsia="Calibri"/>
                <w:b/>
                <w:bCs/>
              </w:rPr>
            </w:pPr>
          </w:p>
        </w:tc>
        <w:tc>
          <w:tcPr>
            <w:tcW w:w="3902" w:type="pct"/>
          </w:tcPr>
          <w:p w14:paraId="75CAC6F5" w14:textId="77777777" w:rsidR="0025542C" w:rsidRPr="00F84B4A" w:rsidRDefault="0025542C" w:rsidP="0025542C">
            <w:pPr>
              <w:autoSpaceDE w:val="0"/>
              <w:autoSpaceDN w:val="0"/>
              <w:adjustRightInd w:val="0"/>
              <w:spacing w:before="120" w:after="120"/>
              <w:jc w:val="both"/>
              <w:rPr>
                <w:rFonts w:ascii="Times New Roman" w:eastAsia="Calibri" w:hAnsi="Times New Roman" w:cs="Times New Roman"/>
              </w:rPr>
            </w:pPr>
          </w:p>
        </w:tc>
      </w:tr>
      <w:tr w:rsidR="0025542C" w:rsidRPr="00F84B4A" w14:paraId="30903D61" w14:textId="77777777" w:rsidTr="00825DC8">
        <w:trPr>
          <w:trHeight w:val="1471"/>
        </w:trPr>
        <w:tc>
          <w:tcPr>
            <w:tcW w:w="1098" w:type="pct"/>
            <w:shd w:val="clear" w:color="auto" w:fill="auto"/>
            <w:vAlign w:val="center"/>
          </w:tcPr>
          <w:p w14:paraId="08648AD6" w14:textId="06B4743F" w:rsidR="00D72E7F" w:rsidRPr="00F84B4A" w:rsidRDefault="00D72E7F" w:rsidP="00D72E7F">
            <w:pPr>
              <w:pStyle w:val="Corpsdetexte"/>
              <w:jc w:val="center"/>
              <w:rPr>
                <w:rFonts w:eastAsia="Calibri"/>
                <w:b/>
                <w:bCs/>
              </w:rPr>
            </w:pPr>
          </w:p>
        </w:tc>
        <w:tc>
          <w:tcPr>
            <w:tcW w:w="3902" w:type="pct"/>
          </w:tcPr>
          <w:p w14:paraId="66060428" w14:textId="77777777" w:rsidR="0025542C" w:rsidRPr="00F84B4A" w:rsidRDefault="0025542C" w:rsidP="0025542C">
            <w:pPr>
              <w:autoSpaceDE w:val="0"/>
              <w:autoSpaceDN w:val="0"/>
              <w:adjustRightInd w:val="0"/>
              <w:spacing w:before="120" w:after="120"/>
              <w:jc w:val="both"/>
              <w:rPr>
                <w:rFonts w:ascii="Times New Roman" w:eastAsia="Calibri" w:hAnsi="Times New Roman" w:cs="Times New Roman"/>
              </w:rPr>
            </w:pPr>
          </w:p>
        </w:tc>
      </w:tr>
      <w:tr w:rsidR="0025542C" w:rsidRPr="00F84B4A" w14:paraId="77F6036F" w14:textId="77777777" w:rsidTr="00825DC8">
        <w:trPr>
          <w:trHeight w:val="1607"/>
        </w:trPr>
        <w:tc>
          <w:tcPr>
            <w:tcW w:w="1098" w:type="pct"/>
            <w:tcBorders>
              <w:bottom w:val="single" w:sz="4" w:space="0" w:color="auto"/>
            </w:tcBorders>
            <w:shd w:val="clear" w:color="auto" w:fill="auto"/>
            <w:vAlign w:val="center"/>
          </w:tcPr>
          <w:p w14:paraId="66C85F1B" w14:textId="53DC503B" w:rsidR="00D72E7F" w:rsidRPr="00F84B4A" w:rsidRDefault="00D72E7F" w:rsidP="00D72E7F">
            <w:pPr>
              <w:pStyle w:val="Corpsdetexte"/>
              <w:jc w:val="center"/>
              <w:rPr>
                <w:rFonts w:eastAsia="Calibri"/>
                <w:b/>
                <w:bCs/>
              </w:rPr>
            </w:pPr>
          </w:p>
        </w:tc>
        <w:tc>
          <w:tcPr>
            <w:tcW w:w="3902" w:type="pct"/>
          </w:tcPr>
          <w:p w14:paraId="1D0656FE" w14:textId="77777777" w:rsidR="0025542C" w:rsidRPr="00F84B4A" w:rsidRDefault="0025542C" w:rsidP="0025542C">
            <w:pPr>
              <w:autoSpaceDE w:val="0"/>
              <w:autoSpaceDN w:val="0"/>
              <w:adjustRightInd w:val="0"/>
              <w:spacing w:before="120" w:after="120"/>
              <w:jc w:val="both"/>
              <w:rPr>
                <w:rFonts w:ascii="Times New Roman" w:eastAsia="Calibri" w:hAnsi="Times New Roman" w:cs="Times New Roman"/>
              </w:rPr>
            </w:pPr>
          </w:p>
        </w:tc>
      </w:tr>
    </w:tbl>
    <w:p w14:paraId="394798F2" w14:textId="178C5397" w:rsidR="001148C7" w:rsidRDefault="001148C7" w:rsidP="0059335A">
      <w:pPr>
        <w:pStyle w:val="Corpsdetexte"/>
      </w:pPr>
      <w:r>
        <w:br w:type="page"/>
      </w:r>
    </w:p>
    <w:p w14:paraId="369B630E" w14:textId="28BDC2FD" w:rsidR="001148C7" w:rsidRPr="00F84B4A" w:rsidRDefault="001148C7" w:rsidP="001148C7">
      <w:pPr>
        <w:pStyle w:val="TitreAnnexe"/>
        <w:rPr>
          <w:noProof w:val="0"/>
        </w:rPr>
      </w:pPr>
      <w:bookmarkStart w:id="68" w:name="_Toc71624340"/>
      <w:bookmarkStart w:id="69" w:name="Appendice_III"/>
      <w:r w:rsidRPr="00F84B4A">
        <w:rPr>
          <w:noProof w:val="0"/>
        </w:rPr>
        <w:lastRenderedPageBreak/>
        <w:t>Appendice I</w:t>
      </w:r>
      <w:r w:rsidR="003355A4">
        <w:rPr>
          <w:noProof w:val="0"/>
        </w:rPr>
        <w:t>I</w:t>
      </w:r>
      <w:r w:rsidRPr="00F84B4A">
        <w:rPr>
          <w:noProof w:val="0"/>
        </w:rPr>
        <w:t xml:space="preserve">I : </w:t>
      </w:r>
      <w:r w:rsidR="001554CC">
        <w:rPr>
          <w:noProof w:val="0"/>
        </w:rPr>
        <w:t>Catégorie</w:t>
      </w:r>
      <w:r w:rsidR="0027046F">
        <w:rPr>
          <w:noProof w:val="0"/>
        </w:rPr>
        <w:t>s</w:t>
      </w:r>
      <w:r w:rsidR="001554CC">
        <w:rPr>
          <w:noProof w:val="0"/>
        </w:rPr>
        <w:t xml:space="preserve"> d</w:t>
      </w:r>
      <w:r w:rsidR="003355A4">
        <w:rPr>
          <w:noProof w:val="0"/>
        </w:rPr>
        <w:t>e sources de risque (SR) et d’objectifs visés (OV)</w:t>
      </w:r>
      <w:bookmarkEnd w:id="68"/>
    </w:p>
    <w:bookmarkEnd w:id="69"/>
    <w:p w14:paraId="47630768" w14:textId="7B8DCA7A" w:rsidR="0027046F" w:rsidRDefault="0027046F" w:rsidP="0027046F">
      <w:pPr>
        <w:pStyle w:val="Lgende"/>
        <w:keepNext/>
        <w:spacing w:after="0"/>
      </w:pPr>
      <w:r>
        <w:t xml:space="preserve">Tableau </w:t>
      </w:r>
      <w:r w:rsidR="00230927">
        <w:fldChar w:fldCharType="begin"/>
      </w:r>
      <w:r w:rsidR="00230927">
        <w:instrText xml:space="preserve"> SEQ Tableau \* ARABIC </w:instrText>
      </w:r>
      <w:r w:rsidR="00230927">
        <w:fldChar w:fldCharType="separate"/>
      </w:r>
      <w:r w:rsidR="00B4429C">
        <w:rPr>
          <w:noProof/>
        </w:rPr>
        <w:t>29</w:t>
      </w:r>
      <w:r w:rsidR="00230927">
        <w:rPr>
          <w:noProof/>
        </w:rPr>
        <w:fldChar w:fldCharType="end"/>
      </w:r>
      <w:r>
        <w:t xml:space="preserve"> </w:t>
      </w:r>
      <w:r w:rsidR="000A4074">
        <w:t xml:space="preserve">- </w:t>
      </w:r>
      <w:r>
        <w:t>Catégories de sources de risques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6"/>
        <w:gridCol w:w="6969"/>
      </w:tblGrid>
      <w:tr w:rsidR="001554CC" w:rsidRPr="00F84B4A" w14:paraId="3C1035BF" w14:textId="77777777" w:rsidTr="005A4B1A">
        <w:trPr>
          <w:trHeight w:val="447"/>
        </w:trPr>
        <w:tc>
          <w:tcPr>
            <w:tcW w:w="1338" w:type="pct"/>
            <w:shd w:val="pct25" w:color="auto" w:fill="auto"/>
          </w:tcPr>
          <w:p w14:paraId="6607ABE6" w14:textId="24512BA0" w:rsidR="001554CC" w:rsidRDefault="001554CC" w:rsidP="005E435F">
            <w:pPr>
              <w:autoSpaceDE w:val="0"/>
              <w:autoSpaceDN w:val="0"/>
              <w:adjustRightInd w:val="0"/>
              <w:spacing w:after="0"/>
              <w:jc w:val="center"/>
              <w:rPr>
                <w:rFonts w:ascii="Times New Roman" w:eastAsia="Calibri" w:hAnsi="Times New Roman" w:cs="Times New Roman"/>
                <w:b/>
              </w:rPr>
            </w:pPr>
            <w:r>
              <w:rPr>
                <w:rFonts w:ascii="Times New Roman" w:eastAsia="Calibri" w:hAnsi="Times New Roman" w:cs="Times New Roman"/>
                <w:b/>
              </w:rPr>
              <w:t>Catégorie</w:t>
            </w:r>
          </w:p>
          <w:p w14:paraId="47319E93" w14:textId="498AFA50" w:rsidR="001554CC" w:rsidRPr="00F84B4A" w:rsidRDefault="001554CC" w:rsidP="005E435F">
            <w:pPr>
              <w:autoSpaceDE w:val="0"/>
              <w:autoSpaceDN w:val="0"/>
              <w:adjustRightInd w:val="0"/>
              <w:spacing w:after="0"/>
              <w:jc w:val="center"/>
              <w:rPr>
                <w:rFonts w:ascii="Times New Roman" w:eastAsia="Calibri" w:hAnsi="Times New Roman" w:cs="Times New Roman"/>
                <w:b/>
              </w:rPr>
            </w:pPr>
            <w:r>
              <w:rPr>
                <w:rFonts w:ascii="Times New Roman" w:eastAsia="Calibri" w:hAnsi="Times New Roman" w:cs="Times New Roman"/>
                <w:b/>
              </w:rPr>
              <w:t>(profils d’attaquant</w:t>
            </w:r>
            <w:r w:rsidR="005E435F">
              <w:rPr>
                <w:rFonts w:ascii="Times New Roman" w:eastAsia="Calibri" w:hAnsi="Times New Roman" w:cs="Times New Roman"/>
                <w:b/>
              </w:rPr>
              <w:t>s</w:t>
            </w:r>
            <w:r>
              <w:rPr>
                <w:rFonts w:ascii="Times New Roman" w:eastAsia="Calibri" w:hAnsi="Times New Roman" w:cs="Times New Roman"/>
                <w:b/>
              </w:rPr>
              <w:t>)</w:t>
            </w:r>
          </w:p>
        </w:tc>
        <w:tc>
          <w:tcPr>
            <w:tcW w:w="3662" w:type="pct"/>
            <w:shd w:val="pct25" w:color="auto" w:fill="auto"/>
            <w:vAlign w:val="center"/>
          </w:tcPr>
          <w:p w14:paraId="1C31C2F0" w14:textId="7AD8CD61" w:rsidR="001554CC" w:rsidRPr="00F84B4A" w:rsidRDefault="001554CC" w:rsidP="005E435F">
            <w:pPr>
              <w:autoSpaceDE w:val="0"/>
              <w:autoSpaceDN w:val="0"/>
              <w:adjustRightInd w:val="0"/>
              <w:spacing w:after="0"/>
              <w:jc w:val="center"/>
              <w:rPr>
                <w:rFonts w:ascii="Times New Roman" w:eastAsia="Calibri" w:hAnsi="Times New Roman" w:cs="Times New Roman"/>
                <w:b/>
              </w:rPr>
            </w:pPr>
            <w:r w:rsidRPr="00F84B4A">
              <w:rPr>
                <w:rFonts w:ascii="Times New Roman" w:eastAsia="Calibri" w:hAnsi="Times New Roman" w:cs="Times New Roman"/>
                <w:b/>
              </w:rPr>
              <w:t>Description</w:t>
            </w:r>
          </w:p>
        </w:tc>
      </w:tr>
      <w:tr w:rsidR="001554CC" w:rsidRPr="00F84B4A" w14:paraId="69C2739E" w14:textId="77777777" w:rsidTr="0071038D">
        <w:trPr>
          <w:trHeight w:val="673"/>
        </w:trPr>
        <w:tc>
          <w:tcPr>
            <w:tcW w:w="1338" w:type="pct"/>
            <w:vAlign w:val="center"/>
          </w:tcPr>
          <w:p w14:paraId="0D3BCD47" w14:textId="77777777" w:rsidR="001554CC" w:rsidRPr="00F84B4A" w:rsidRDefault="001554CC" w:rsidP="0071038D">
            <w:pPr>
              <w:pStyle w:val="Corpsdetexte"/>
              <w:spacing w:before="0"/>
              <w:jc w:val="center"/>
              <w:rPr>
                <w:rFonts w:eastAsia="Calibri"/>
              </w:rPr>
            </w:pPr>
          </w:p>
        </w:tc>
        <w:tc>
          <w:tcPr>
            <w:tcW w:w="3662" w:type="pct"/>
          </w:tcPr>
          <w:p w14:paraId="3F383127" w14:textId="559D43B8" w:rsidR="001554CC" w:rsidRPr="00F84B4A" w:rsidRDefault="001554CC" w:rsidP="0071038D">
            <w:pPr>
              <w:pStyle w:val="Corpsdetexte"/>
              <w:spacing w:before="0"/>
              <w:jc w:val="left"/>
              <w:rPr>
                <w:rFonts w:eastAsia="Calibri"/>
              </w:rPr>
            </w:pPr>
          </w:p>
        </w:tc>
      </w:tr>
      <w:tr w:rsidR="001554CC" w:rsidRPr="00F84B4A" w14:paraId="5AF7ED3E" w14:textId="77777777" w:rsidTr="0071038D">
        <w:trPr>
          <w:trHeight w:val="689"/>
        </w:trPr>
        <w:tc>
          <w:tcPr>
            <w:tcW w:w="1338" w:type="pct"/>
            <w:vAlign w:val="center"/>
          </w:tcPr>
          <w:p w14:paraId="66FF5647" w14:textId="77777777" w:rsidR="001554CC" w:rsidRPr="00F84B4A" w:rsidRDefault="001554CC" w:rsidP="0071038D">
            <w:pPr>
              <w:pStyle w:val="Corpsdetexte"/>
              <w:spacing w:before="0"/>
              <w:jc w:val="center"/>
              <w:rPr>
                <w:rFonts w:eastAsia="Calibri"/>
              </w:rPr>
            </w:pPr>
          </w:p>
        </w:tc>
        <w:tc>
          <w:tcPr>
            <w:tcW w:w="3662" w:type="pct"/>
          </w:tcPr>
          <w:p w14:paraId="2B89A7D2" w14:textId="4A3ED1B1" w:rsidR="001554CC" w:rsidRPr="00F84B4A" w:rsidRDefault="001554CC" w:rsidP="0071038D">
            <w:pPr>
              <w:pStyle w:val="Corpsdetexte"/>
              <w:spacing w:before="0"/>
              <w:jc w:val="left"/>
              <w:rPr>
                <w:rFonts w:eastAsia="Calibri"/>
              </w:rPr>
            </w:pPr>
          </w:p>
        </w:tc>
      </w:tr>
      <w:tr w:rsidR="001554CC" w:rsidRPr="00F84B4A" w14:paraId="7B12C348" w14:textId="77777777" w:rsidTr="0071038D">
        <w:trPr>
          <w:trHeight w:val="692"/>
        </w:trPr>
        <w:tc>
          <w:tcPr>
            <w:tcW w:w="1338" w:type="pct"/>
            <w:vAlign w:val="center"/>
          </w:tcPr>
          <w:p w14:paraId="7FA628CC" w14:textId="77777777" w:rsidR="001554CC" w:rsidRPr="00F84B4A" w:rsidRDefault="001554CC" w:rsidP="0071038D">
            <w:pPr>
              <w:pStyle w:val="Corpsdetexte"/>
              <w:spacing w:before="0"/>
              <w:jc w:val="center"/>
              <w:rPr>
                <w:rFonts w:eastAsia="Calibri"/>
              </w:rPr>
            </w:pPr>
          </w:p>
        </w:tc>
        <w:tc>
          <w:tcPr>
            <w:tcW w:w="3662" w:type="pct"/>
          </w:tcPr>
          <w:p w14:paraId="4DC78A55" w14:textId="6C9DDFF8" w:rsidR="001554CC" w:rsidRPr="00F84B4A" w:rsidRDefault="001554CC" w:rsidP="0071038D">
            <w:pPr>
              <w:pStyle w:val="Corpsdetexte"/>
              <w:spacing w:before="0"/>
              <w:jc w:val="left"/>
              <w:rPr>
                <w:rFonts w:eastAsia="Calibri"/>
              </w:rPr>
            </w:pPr>
          </w:p>
        </w:tc>
      </w:tr>
      <w:tr w:rsidR="001554CC" w:rsidRPr="00F84B4A" w14:paraId="6ACC2DFC" w14:textId="77777777" w:rsidTr="0071038D">
        <w:trPr>
          <w:trHeight w:val="858"/>
        </w:trPr>
        <w:tc>
          <w:tcPr>
            <w:tcW w:w="1338" w:type="pct"/>
            <w:vAlign w:val="center"/>
          </w:tcPr>
          <w:p w14:paraId="2DF5480E" w14:textId="77777777" w:rsidR="001554CC" w:rsidRPr="00F84B4A" w:rsidRDefault="001554CC" w:rsidP="0071038D">
            <w:pPr>
              <w:pStyle w:val="Corpsdetexte"/>
              <w:spacing w:before="0"/>
              <w:jc w:val="center"/>
              <w:rPr>
                <w:rFonts w:eastAsia="Calibri"/>
              </w:rPr>
            </w:pPr>
          </w:p>
        </w:tc>
        <w:tc>
          <w:tcPr>
            <w:tcW w:w="3662" w:type="pct"/>
          </w:tcPr>
          <w:p w14:paraId="0E8DA3A8" w14:textId="2478161E" w:rsidR="001554CC" w:rsidRPr="00F84B4A" w:rsidRDefault="001554CC" w:rsidP="0071038D">
            <w:pPr>
              <w:pStyle w:val="Corpsdetexte"/>
              <w:spacing w:before="0"/>
              <w:jc w:val="left"/>
              <w:rPr>
                <w:rFonts w:eastAsia="Calibri"/>
              </w:rPr>
            </w:pPr>
          </w:p>
        </w:tc>
      </w:tr>
    </w:tbl>
    <w:p w14:paraId="535B04FB" w14:textId="18578B17" w:rsidR="001554CC" w:rsidRDefault="001554CC" w:rsidP="001148C7">
      <w:pPr>
        <w:pStyle w:val="Corpsdetexte"/>
      </w:pPr>
    </w:p>
    <w:p w14:paraId="466E7A02" w14:textId="0CAD0E58" w:rsidR="0027046F" w:rsidRDefault="0027046F" w:rsidP="0027046F">
      <w:pPr>
        <w:pStyle w:val="Lgende"/>
        <w:keepNext/>
        <w:spacing w:after="0"/>
      </w:pPr>
      <w:r>
        <w:t xml:space="preserve">Tableau </w:t>
      </w:r>
      <w:r w:rsidR="00230927">
        <w:fldChar w:fldCharType="begin"/>
      </w:r>
      <w:r w:rsidR="00230927">
        <w:instrText xml:space="preserve"> SEQ Tableau \* ARABIC </w:instrText>
      </w:r>
      <w:r w:rsidR="00230927">
        <w:fldChar w:fldCharType="separate"/>
      </w:r>
      <w:r w:rsidR="00B4429C">
        <w:rPr>
          <w:noProof/>
        </w:rPr>
        <w:t>30</w:t>
      </w:r>
      <w:r w:rsidR="00230927">
        <w:rPr>
          <w:noProof/>
        </w:rPr>
        <w:fldChar w:fldCharType="end"/>
      </w:r>
      <w:r w:rsidR="000A4074">
        <w:rPr>
          <w:noProof/>
        </w:rPr>
        <w:t xml:space="preserve"> - </w:t>
      </w:r>
      <w:r>
        <w:t>Catégorie d’objectifs visés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6"/>
        <w:gridCol w:w="6969"/>
      </w:tblGrid>
      <w:tr w:rsidR="005A4B1A" w:rsidRPr="00F84B4A" w14:paraId="3AC4BA1E" w14:textId="77777777" w:rsidTr="0098390C">
        <w:trPr>
          <w:trHeight w:val="447"/>
        </w:trPr>
        <w:tc>
          <w:tcPr>
            <w:tcW w:w="1338" w:type="pct"/>
            <w:shd w:val="pct25" w:color="auto" w:fill="auto"/>
          </w:tcPr>
          <w:p w14:paraId="4D1C206C" w14:textId="77777777" w:rsidR="005A4B1A" w:rsidRDefault="005A4B1A" w:rsidP="0098390C">
            <w:pPr>
              <w:autoSpaceDE w:val="0"/>
              <w:autoSpaceDN w:val="0"/>
              <w:adjustRightInd w:val="0"/>
              <w:spacing w:after="0"/>
              <w:jc w:val="center"/>
              <w:rPr>
                <w:rFonts w:ascii="Times New Roman" w:eastAsia="Calibri" w:hAnsi="Times New Roman" w:cs="Times New Roman"/>
                <w:b/>
              </w:rPr>
            </w:pPr>
            <w:r>
              <w:rPr>
                <w:rFonts w:ascii="Times New Roman" w:eastAsia="Calibri" w:hAnsi="Times New Roman" w:cs="Times New Roman"/>
                <w:b/>
              </w:rPr>
              <w:t>Catégorie</w:t>
            </w:r>
          </w:p>
          <w:p w14:paraId="4B14C027" w14:textId="38C0BDFF" w:rsidR="005A4B1A" w:rsidRPr="00F84B4A" w:rsidRDefault="005A4B1A" w:rsidP="0098390C">
            <w:pPr>
              <w:autoSpaceDE w:val="0"/>
              <w:autoSpaceDN w:val="0"/>
              <w:adjustRightInd w:val="0"/>
              <w:spacing w:after="0"/>
              <w:jc w:val="center"/>
              <w:rPr>
                <w:rFonts w:ascii="Times New Roman" w:eastAsia="Calibri" w:hAnsi="Times New Roman" w:cs="Times New Roman"/>
                <w:b/>
              </w:rPr>
            </w:pPr>
            <w:r>
              <w:rPr>
                <w:rFonts w:ascii="Times New Roman" w:eastAsia="Calibri" w:hAnsi="Times New Roman" w:cs="Times New Roman"/>
                <w:b/>
              </w:rPr>
              <w:t>(finalités poursuivies)</w:t>
            </w:r>
          </w:p>
        </w:tc>
        <w:tc>
          <w:tcPr>
            <w:tcW w:w="3662" w:type="pct"/>
            <w:shd w:val="pct25" w:color="auto" w:fill="auto"/>
            <w:vAlign w:val="center"/>
          </w:tcPr>
          <w:p w14:paraId="761C67BD" w14:textId="77777777" w:rsidR="005A4B1A" w:rsidRPr="00F84B4A" w:rsidRDefault="005A4B1A" w:rsidP="0098390C">
            <w:pPr>
              <w:autoSpaceDE w:val="0"/>
              <w:autoSpaceDN w:val="0"/>
              <w:adjustRightInd w:val="0"/>
              <w:spacing w:after="0"/>
              <w:jc w:val="center"/>
              <w:rPr>
                <w:rFonts w:ascii="Times New Roman" w:eastAsia="Calibri" w:hAnsi="Times New Roman" w:cs="Times New Roman"/>
                <w:b/>
              </w:rPr>
            </w:pPr>
            <w:r w:rsidRPr="00F84B4A">
              <w:rPr>
                <w:rFonts w:ascii="Times New Roman" w:eastAsia="Calibri" w:hAnsi="Times New Roman" w:cs="Times New Roman"/>
                <w:b/>
              </w:rPr>
              <w:t>Description</w:t>
            </w:r>
          </w:p>
        </w:tc>
      </w:tr>
      <w:tr w:rsidR="005A4B1A" w:rsidRPr="00F84B4A" w14:paraId="52DF58AB" w14:textId="77777777" w:rsidTr="0071038D">
        <w:trPr>
          <w:trHeight w:val="673"/>
        </w:trPr>
        <w:tc>
          <w:tcPr>
            <w:tcW w:w="1338" w:type="pct"/>
            <w:vAlign w:val="center"/>
          </w:tcPr>
          <w:p w14:paraId="2824DF80" w14:textId="77777777" w:rsidR="005A4B1A" w:rsidRPr="00F84B4A" w:rsidRDefault="005A4B1A" w:rsidP="0071038D">
            <w:pPr>
              <w:autoSpaceDE w:val="0"/>
              <w:autoSpaceDN w:val="0"/>
              <w:adjustRightInd w:val="0"/>
              <w:spacing w:after="0"/>
              <w:jc w:val="center"/>
              <w:rPr>
                <w:rFonts w:ascii="Times New Roman" w:eastAsia="Calibri" w:hAnsi="Times New Roman" w:cs="Times New Roman"/>
              </w:rPr>
            </w:pPr>
          </w:p>
        </w:tc>
        <w:tc>
          <w:tcPr>
            <w:tcW w:w="3662" w:type="pct"/>
          </w:tcPr>
          <w:p w14:paraId="299EF9BC" w14:textId="77777777" w:rsidR="005A4B1A" w:rsidRPr="00F84B4A" w:rsidRDefault="005A4B1A" w:rsidP="0071038D">
            <w:pPr>
              <w:autoSpaceDE w:val="0"/>
              <w:autoSpaceDN w:val="0"/>
              <w:adjustRightInd w:val="0"/>
              <w:spacing w:after="0"/>
              <w:jc w:val="both"/>
              <w:rPr>
                <w:rFonts w:ascii="Times New Roman" w:eastAsia="Calibri" w:hAnsi="Times New Roman" w:cs="Times New Roman"/>
              </w:rPr>
            </w:pPr>
          </w:p>
        </w:tc>
      </w:tr>
      <w:tr w:rsidR="005A4B1A" w:rsidRPr="00F84B4A" w14:paraId="4176DE03" w14:textId="77777777" w:rsidTr="0071038D">
        <w:trPr>
          <w:trHeight w:val="689"/>
        </w:trPr>
        <w:tc>
          <w:tcPr>
            <w:tcW w:w="1338" w:type="pct"/>
            <w:vAlign w:val="center"/>
          </w:tcPr>
          <w:p w14:paraId="5D597AE0" w14:textId="77777777" w:rsidR="005A4B1A" w:rsidRPr="00F84B4A" w:rsidRDefault="005A4B1A" w:rsidP="0071038D">
            <w:pPr>
              <w:autoSpaceDE w:val="0"/>
              <w:autoSpaceDN w:val="0"/>
              <w:adjustRightInd w:val="0"/>
              <w:spacing w:after="0"/>
              <w:jc w:val="center"/>
              <w:rPr>
                <w:rFonts w:ascii="Times New Roman" w:eastAsia="Calibri" w:hAnsi="Times New Roman" w:cs="Times New Roman"/>
              </w:rPr>
            </w:pPr>
          </w:p>
        </w:tc>
        <w:tc>
          <w:tcPr>
            <w:tcW w:w="3662" w:type="pct"/>
          </w:tcPr>
          <w:p w14:paraId="4CCBCCA6" w14:textId="77777777" w:rsidR="005A4B1A" w:rsidRPr="00F84B4A" w:rsidRDefault="005A4B1A" w:rsidP="0071038D">
            <w:pPr>
              <w:autoSpaceDE w:val="0"/>
              <w:autoSpaceDN w:val="0"/>
              <w:adjustRightInd w:val="0"/>
              <w:spacing w:after="0"/>
              <w:jc w:val="both"/>
              <w:rPr>
                <w:rFonts w:ascii="Times New Roman" w:eastAsia="Calibri" w:hAnsi="Times New Roman" w:cs="Times New Roman"/>
              </w:rPr>
            </w:pPr>
          </w:p>
        </w:tc>
      </w:tr>
      <w:tr w:rsidR="005A4B1A" w:rsidRPr="00F84B4A" w14:paraId="0B98379E" w14:textId="77777777" w:rsidTr="0071038D">
        <w:trPr>
          <w:trHeight w:val="692"/>
        </w:trPr>
        <w:tc>
          <w:tcPr>
            <w:tcW w:w="1338" w:type="pct"/>
            <w:vAlign w:val="center"/>
          </w:tcPr>
          <w:p w14:paraId="082FED8A" w14:textId="77777777" w:rsidR="005A4B1A" w:rsidRPr="00F84B4A" w:rsidRDefault="005A4B1A" w:rsidP="0071038D">
            <w:pPr>
              <w:autoSpaceDE w:val="0"/>
              <w:autoSpaceDN w:val="0"/>
              <w:adjustRightInd w:val="0"/>
              <w:spacing w:after="0"/>
              <w:jc w:val="center"/>
              <w:rPr>
                <w:rFonts w:ascii="Times New Roman" w:eastAsia="Calibri" w:hAnsi="Times New Roman" w:cs="Times New Roman"/>
              </w:rPr>
            </w:pPr>
          </w:p>
        </w:tc>
        <w:tc>
          <w:tcPr>
            <w:tcW w:w="3662" w:type="pct"/>
          </w:tcPr>
          <w:p w14:paraId="31B86F72" w14:textId="77777777" w:rsidR="005A4B1A" w:rsidRPr="00F84B4A" w:rsidRDefault="005A4B1A" w:rsidP="0071038D">
            <w:pPr>
              <w:autoSpaceDE w:val="0"/>
              <w:autoSpaceDN w:val="0"/>
              <w:adjustRightInd w:val="0"/>
              <w:spacing w:after="0"/>
              <w:jc w:val="both"/>
              <w:rPr>
                <w:rFonts w:ascii="Times New Roman" w:eastAsia="Calibri" w:hAnsi="Times New Roman" w:cs="Times New Roman"/>
              </w:rPr>
            </w:pPr>
          </w:p>
        </w:tc>
      </w:tr>
      <w:tr w:rsidR="005A4B1A" w:rsidRPr="00F84B4A" w14:paraId="5727D213" w14:textId="77777777" w:rsidTr="0071038D">
        <w:trPr>
          <w:trHeight w:val="858"/>
        </w:trPr>
        <w:tc>
          <w:tcPr>
            <w:tcW w:w="1338" w:type="pct"/>
            <w:vAlign w:val="center"/>
          </w:tcPr>
          <w:p w14:paraId="699A5BA6" w14:textId="77777777" w:rsidR="005A4B1A" w:rsidRPr="00F84B4A" w:rsidRDefault="005A4B1A" w:rsidP="0071038D">
            <w:pPr>
              <w:autoSpaceDE w:val="0"/>
              <w:autoSpaceDN w:val="0"/>
              <w:adjustRightInd w:val="0"/>
              <w:spacing w:after="0"/>
              <w:jc w:val="center"/>
              <w:rPr>
                <w:rFonts w:ascii="Times New Roman" w:eastAsia="Calibri" w:hAnsi="Times New Roman" w:cs="Times New Roman"/>
              </w:rPr>
            </w:pPr>
          </w:p>
        </w:tc>
        <w:tc>
          <w:tcPr>
            <w:tcW w:w="3662" w:type="pct"/>
          </w:tcPr>
          <w:p w14:paraId="61BAD26F" w14:textId="77777777" w:rsidR="005A4B1A" w:rsidRPr="00F84B4A" w:rsidRDefault="005A4B1A" w:rsidP="0071038D">
            <w:pPr>
              <w:autoSpaceDE w:val="0"/>
              <w:autoSpaceDN w:val="0"/>
              <w:adjustRightInd w:val="0"/>
              <w:spacing w:after="0"/>
              <w:jc w:val="both"/>
              <w:rPr>
                <w:rFonts w:ascii="Times New Roman" w:eastAsia="Calibri" w:hAnsi="Times New Roman" w:cs="Times New Roman"/>
              </w:rPr>
            </w:pPr>
          </w:p>
        </w:tc>
      </w:tr>
    </w:tbl>
    <w:p w14:paraId="717FC100" w14:textId="77777777" w:rsidR="005A4B1A" w:rsidRDefault="005A4B1A" w:rsidP="001148C7">
      <w:pPr>
        <w:pStyle w:val="Corpsdetexte"/>
      </w:pPr>
    </w:p>
    <w:p w14:paraId="5E390B58" w14:textId="108D53EB" w:rsidR="0025542C" w:rsidRDefault="001148C7" w:rsidP="0071038D">
      <w:pPr>
        <w:pStyle w:val="TitreAnnexe"/>
      </w:pPr>
      <w:r>
        <w:br w:type="page"/>
      </w:r>
      <w:bookmarkStart w:id="70" w:name="Appendice_IV"/>
      <w:bookmarkStart w:id="71" w:name="_Toc71624341"/>
      <w:r w:rsidR="0025542C" w:rsidRPr="00F84B4A">
        <w:lastRenderedPageBreak/>
        <w:t>A</w:t>
      </w:r>
      <w:r w:rsidR="00A01659" w:rsidRPr="00F84B4A">
        <w:t>ppendice</w:t>
      </w:r>
      <w:r w:rsidR="0025542C" w:rsidRPr="00F84B4A">
        <w:t xml:space="preserve"> I</w:t>
      </w:r>
      <w:r w:rsidR="007133A0">
        <w:t>V</w:t>
      </w:r>
      <w:r w:rsidR="003C4768" w:rsidRPr="00F84B4A">
        <w:t> :</w:t>
      </w:r>
      <w:r w:rsidR="0025542C" w:rsidRPr="00F84B4A">
        <w:t xml:space="preserve"> </w:t>
      </w:r>
      <w:r w:rsidR="1F84A7D3" w:rsidRPr="00F84B4A">
        <w:t>É</w:t>
      </w:r>
      <w:r w:rsidR="0025542C" w:rsidRPr="00F84B4A">
        <w:t>chelle d’évaluation des couples SR/OV</w:t>
      </w:r>
      <w:r w:rsidR="0025542C" w:rsidRPr="00F84B4A">
        <w:rPr>
          <w:rStyle w:val="Appelnotedebasdep"/>
        </w:rPr>
        <w:footnoteReference w:id="10"/>
      </w:r>
      <w:bookmarkEnd w:id="70"/>
      <w:bookmarkEnd w:id="71"/>
    </w:p>
    <w:p w14:paraId="24193EFB" w14:textId="77777777" w:rsidR="0065524C" w:rsidRPr="00F84B4A" w:rsidRDefault="0065524C" w:rsidP="00FA50D3">
      <w:pPr>
        <w:pStyle w:val="Corpsdetexte"/>
      </w:pPr>
    </w:p>
    <w:tbl>
      <w:tblPr>
        <w:tblW w:w="5000" w:type="pct"/>
        <w:jc w:val="center"/>
        <w:tblLayout w:type="fixed"/>
        <w:tblCellMar>
          <w:left w:w="0" w:type="dxa"/>
          <w:right w:w="0" w:type="dxa"/>
        </w:tblCellMar>
        <w:tblLook w:val="0600" w:firstRow="0" w:lastRow="0" w:firstColumn="0" w:lastColumn="0" w:noHBand="1" w:noVBand="1"/>
      </w:tblPr>
      <w:tblGrid>
        <w:gridCol w:w="586"/>
        <w:gridCol w:w="832"/>
        <w:gridCol w:w="1564"/>
        <w:gridCol w:w="1614"/>
        <w:gridCol w:w="1663"/>
        <w:gridCol w:w="1644"/>
        <w:gridCol w:w="1612"/>
      </w:tblGrid>
      <w:tr w:rsidR="00F527C0" w:rsidRPr="00F84B4A" w14:paraId="2BF040C2" w14:textId="77777777" w:rsidTr="00CA71B5">
        <w:trPr>
          <w:trHeight w:val="564"/>
          <w:jc w:val="center"/>
        </w:trPr>
        <w:tc>
          <w:tcPr>
            <w:tcW w:w="308" w:type="pct"/>
            <w:tcBorders>
              <w:top w:val="nil"/>
              <w:left w:val="nil"/>
              <w:bottom w:val="nil"/>
              <w:right w:val="nil"/>
            </w:tcBorders>
            <w:shd w:val="clear" w:color="auto" w:fill="auto"/>
            <w:tcMar>
              <w:top w:w="15" w:type="dxa"/>
              <w:left w:w="92" w:type="dxa"/>
              <w:bottom w:w="0" w:type="dxa"/>
              <w:right w:w="92" w:type="dxa"/>
            </w:tcMar>
            <w:vAlign w:val="center"/>
            <w:hideMark/>
          </w:tcPr>
          <w:p w14:paraId="66518E39" w14:textId="77777777" w:rsidR="00F527C0" w:rsidRPr="00F84B4A" w:rsidRDefault="00F527C0" w:rsidP="0059335A">
            <w:pPr>
              <w:pStyle w:val="Corpsdetexte"/>
            </w:pPr>
          </w:p>
        </w:tc>
        <w:tc>
          <w:tcPr>
            <w:tcW w:w="437" w:type="pct"/>
            <w:tcBorders>
              <w:top w:val="nil"/>
              <w:left w:val="nil"/>
              <w:bottom w:val="nil"/>
              <w:right w:val="nil"/>
            </w:tcBorders>
            <w:shd w:val="clear" w:color="auto" w:fill="auto"/>
            <w:tcMar>
              <w:top w:w="15" w:type="dxa"/>
              <w:left w:w="92" w:type="dxa"/>
              <w:bottom w:w="0" w:type="dxa"/>
              <w:right w:w="92" w:type="dxa"/>
            </w:tcMar>
            <w:vAlign w:val="center"/>
            <w:hideMark/>
          </w:tcPr>
          <w:p w14:paraId="7E75FCD0" w14:textId="77777777" w:rsidR="00F527C0" w:rsidRPr="00F84B4A" w:rsidRDefault="00F527C0" w:rsidP="0059335A">
            <w:pPr>
              <w:pStyle w:val="Corpsdetexte"/>
            </w:pPr>
          </w:p>
        </w:tc>
        <w:tc>
          <w:tcPr>
            <w:tcW w:w="822" w:type="pct"/>
            <w:tcBorders>
              <w:top w:val="nil"/>
              <w:left w:val="nil"/>
              <w:bottom w:val="nil"/>
              <w:right w:val="nil"/>
            </w:tcBorders>
            <w:shd w:val="clear" w:color="auto" w:fill="auto"/>
            <w:tcMar>
              <w:top w:w="15" w:type="dxa"/>
              <w:left w:w="92" w:type="dxa"/>
              <w:bottom w:w="0" w:type="dxa"/>
              <w:right w:w="92" w:type="dxa"/>
            </w:tcMar>
            <w:vAlign w:val="center"/>
            <w:hideMark/>
          </w:tcPr>
          <w:p w14:paraId="10FDAA0E" w14:textId="77777777" w:rsidR="00F527C0" w:rsidRPr="00F84B4A" w:rsidRDefault="00F527C0" w:rsidP="0059335A">
            <w:pPr>
              <w:pStyle w:val="Corpsdetexte"/>
            </w:pPr>
          </w:p>
        </w:tc>
        <w:tc>
          <w:tcPr>
            <w:tcW w:w="3433" w:type="pct"/>
            <w:gridSpan w:val="4"/>
            <w:tcBorders>
              <w:top w:val="single" w:sz="8" w:space="0" w:color="FFFFFF"/>
              <w:left w:val="nil"/>
              <w:bottom w:val="single" w:sz="8" w:space="0" w:color="FFFFFF"/>
              <w:right w:val="single" w:sz="8" w:space="0" w:color="FFFFFF"/>
            </w:tcBorders>
            <w:shd w:val="clear" w:color="auto" w:fill="849EC0"/>
            <w:tcMar>
              <w:top w:w="15" w:type="dxa"/>
              <w:left w:w="92" w:type="dxa"/>
              <w:bottom w:w="0" w:type="dxa"/>
              <w:right w:w="92" w:type="dxa"/>
            </w:tcMar>
            <w:vAlign w:val="center"/>
            <w:hideMark/>
          </w:tcPr>
          <w:p w14:paraId="5285B312" w14:textId="77777777" w:rsidR="00F527C0" w:rsidRPr="00F84B4A" w:rsidRDefault="00F527C0" w:rsidP="00B92F3E">
            <w:pPr>
              <w:pStyle w:val="Corpsdetexte"/>
              <w:jc w:val="center"/>
              <w:rPr>
                <w:b/>
                <w:bCs/>
              </w:rPr>
            </w:pPr>
            <w:r w:rsidRPr="00F84B4A">
              <w:rPr>
                <w:b/>
                <w:bCs/>
              </w:rPr>
              <w:t>Ressources</w:t>
            </w:r>
          </w:p>
        </w:tc>
      </w:tr>
      <w:tr w:rsidR="00F527C0" w:rsidRPr="00F84B4A" w14:paraId="0178BFFA" w14:textId="77777777" w:rsidTr="00CA71B5">
        <w:trPr>
          <w:trHeight w:val="683"/>
          <w:jc w:val="center"/>
        </w:trPr>
        <w:tc>
          <w:tcPr>
            <w:tcW w:w="308" w:type="pct"/>
            <w:tcBorders>
              <w:top w:val="nil"/>
              <w:left w:val="nil"/>
              <w:bottom w:val="nil"/>
              <w:right w:val="nil"/>
            </w:tcBorders>
            <w:shd w:val="clear" w:color="auto" w:fill="auto"/>
            <w:tcMar>
              <w:top w:w="15" w:type="dxa"/>
              <w:left w:w="92" w:type="dxa"/>
              <w:bottom w:w="0" w:type="dxa"/>
              <w:right w:w="92" w:type="dxa"/>
            </w:tcMar>
            <w:vAlign w:val="center"/>
            <w:hideMark/>
          </w:tcPr>
          <w:p w14:paraId="774AF2BF" w14:textId="77777777" w:rsidR="00F527C0" w:rsidRPr="00F84B4A" w:rsidRDefault="00F527C0" w:rsidP="0059335A">
            <w:pPr>
              <w:pStyle w:val="Corpsdetexte"/>
            </w:pPr>
          </w:p>
        </w:tc>
        <w:tc>
          <w:tcPr>
            <w:tcW w:w="437" w:type="pct"/>
            <w:tcBorders>
              <w:top w:val="nil"/>
              <w:left w:val="nil"/>
              <w:bottom w:val="nil"/>
              <w:right w:val="nil"/>
            </w:tcBorders>
            <w:shd w:val="clear" w:color="auto" w:fill="auto"/>
            <w:tcMar>
              <w:top w:w="15" w:type="dxa"/>
              <w:left w:w="92" w:type="dxa"/>
              <w:bottom w:w="0" w:type="dxa"/>
              <w:right w:w="92" w:type="dxa"/>
            </w:tcMar>
            <w:vAlign w:val="center"/>
            <w:hideMark/>
          </w:tcPr>
          <w:p w14:paraId="7A292896" w14:textId="77777777" w:rsidR="00F527C0" w:rsidRPr="00F84B4A" w:rsidRDefault="00F527C0" w:rsidP="0059335A">
            <w:pPr>
              <w:pStyle w:val="Corpsdetexte"/>
            </w:pPr>
          </w:p>
        </w:tc>
        <w:tc>
          <w:tcPr>
            <w:tcW w:w="822" w:type="pct"/>
            <w:tcBorders>
              <w:top w:val="nil"/>
              <w:left w:val="nil"/>
              <w:bottom w:val="nil"/>
              <w:right w:val="nil"/>
            </w:tcBorders>
            <w:shd w:val="clear" w:color="auto" w:fill="auto"/>
            <w:tcMar>
              <w:top w:w="15" w:type="dxa"/>
              <w:left w:w="92" w:type="dxa"/>
              <w:bottom w:w="0" w:type="dxa"/>
              <w:right w:w="92" w:type="dxa"/>
            </w:tcMar>
            <w:vAlign w:val="center"/>
            <w:hideMark/>
          </w:tcPr>
          <w:p w14:paraId="2191599E" w14:textId="77777777" w:rsidR="00F527C0" w:rsidRPr="00F84B4A" w:rsidRDefault="00F527C0" w:rsidP="0059335A">
            <w:pPr>
              <w:pStyle w:val="Corpsdetexte"/>
            </w:pPr>
          </w:p>
        </w:tc>
        <w:tc>
          <w:tcPr>
            <w:tcW w:w="3433" w:type="pct"/>
            <w:gridSpan w:val="4"/>
            <w:tcBorders>
              <w:top w:val="single" w:sz="8" w:space="0" w:color="FFFFFF"/>
              <w:left w:val="nil"/>
              <w:bottom w:val="single" w:sz="8" w:space="0" w:color="FFFFFF"/>
              <w:right w:val="single" w:sz="8" w:space="0" w:color="FFFFFF"/>
            </w:tcBorders>
            <w:shd w:val="clear" w:color="auto" w:fill="F2F2F2"/>
            <w:tcMar>
              <w:top w:w="15" w:type="dxa"/>
              <w:left w:w="92" w:type="dxa"/>
              <w:bottom w:w="0" w:type="dxa"/>
              <w:right w:w="92" w:type="dxa"/>
            </w:tcMar>
            <w:vAlign w:val="center"/>
            <w:hideMark/>
          </w:tcPr>
          <w:p w14:paraId="332FD87B" w14:textId="77777777" w:rsidR="00F527C0" w:rsidRPr="00F84B4A" w:rsidRDefault="00F527C0" w:rsidP="0059335A">
            <w:pPr>
              <w:pStyle w:val="Corpsdetexte"/>
            </w:pPr>
            <w:r w:rsidRPr="00F84B4A">
              <w:t>Incluant les ressources financières, le niveau de compétences cyber, l’outillage, le temps dont l’attaquant dispose pour réaliser l’attaque, etc.</w:t>
            </w:r>
          </w:p>
        </w:tc>
      </w:tr>
      <w:tr w:rsidR="00F527C0" w:rsidRPr="00F84B4A" w14:paraId="5FF87525" w14:textId="77777777" w:rsidTr="00CA71B5">
        <w:trPr>
          <w:trHeight w:val="954"/>
          <w:jc w:val="center"/>
        </w:trPr>
        <w:tc>
          <w:tcPr>
            <w:tcW w:w="308" w:type="pct"/>
            <w:tcBorders>
              <w:top w:val="nil"/>
              <w:left w:val="nil"/>
              <w:bottom w:val="nil"/>
              <w:right w:val="nil"/>
            </w:tcBorders>
            <w:shd w:val="clear" w:color="auto" w:fill="auto"/>
            <w:tcMar>
              <w:top w:w="15" w:type="dxa"/>
              <w:left w:w="92" w:type="dxa"/>
              <w:bottom w:w="0" w:type="dxa"/>
              <w:right w:w="92" w:type="dxa"/>
            </w:tcMar>
            <w:vAlign w:val="center"/>
            <w:hideMark/>
          </w:tcPr>
          <w:p w14:paraId="7673E5AE" w14:textId="77777777" w:rsidR="00F527C0" w:rsidRPr="00F84B4A" w:rsidRDefault="00F527C0" w:rsidP="0059335A">
            <w:pPr>
              <w:pStyle w:val="Corpsdetexte"/>
            </w:pPr>
          </w:p>
        </w:tc>
        <w:tc>
          <w:tcPr>
            <w:tcW w:w="437" w:type="pct"/>
            <w:tcBorders>
              <w:top w:val="nil"/>
              <w:left w:val="nil"/>
              <w:bottom w:val="nil"/>
              <w:right w:val="nil"/>
            </w:tcBorders>
            <w:shd w:val="clear" w:color="auto" w:fill="auto"/>
            <w:tcMar>
              <w:top w:w="15" w:type="dxa"/>
              <w:left w:w="92" w:type="dxa"/>
              <w:bottom w:w="0" w:type="dxa"/>
              <w:right w:w="92" w:type="dxa"/>
            </w:tcMar>
            <w:vAlign w:val="center"/>
            <w:hideMark/>
          </w:tcPr>
          <w:p w14:paraId="041D98D7" w14:textId="77777777" w:rsidR="00F527C0" w:rsidRPr="00F84B4A" w:rsidRDefault="00F527C0" w:rsidP="0059335A">
            <w:pPr>
              <w:pStyle w:val="Corpsdetexte"/>
            </w:pPr>
          </w:p>
        </w:tc>
        <w:tc>
          <w:tcPr>
            <w:tcW w:w="822" w:type="pct"/>
            <w:tcBorders>
              <w:top w:val="nil"/>
              <w:left w:val="nil"/>
              <w:bottom w:val="nil"/>
              <w:right w:val="nil"/>
            </w:tcBorders>
            <w:shd w:val="clear" w:color="auto" w:fill="auto"/>
            <w:tcMar>
              <w:top w:w="15" w:type="dxa"/>
              <w:left w:w="92" w:type="dxa"/>
              <w:bottom w:w="0" w:type="dxa"/>
              <w:right w:w="92" w:type="dxa"/>
            </w:tcMar>
            <w:vAlign w:val="center"/>
            <w:hideMark/>
          </w:tcPr>
          <w:p w14:paraId="5AB7C0C5" w14:textId="77777777" w:rsidR="00F527C0" w:rsidRPr="00F84B4A" w:rsidRDefault="00F527C0" w:rsidP="0059335A">
            <w:pPr>
              <w:pStyle w:val="Corpsdetexte"/>
            </w:pPr>
          </w:p>
        </w:tc>
        <w:tc>
          <w:tcPr>
            <w:tcW w:w="848" w:type="pct"/>
            <w:tcBorders>
              <w:top w:val="single" w:sz="8" w:space="0" w:color="FFFFFF"/>
              <w:left w:val="nil"/>
              <w:bottom w:val="single" w:sz="24" w:space="0" w:color="FFFFFF"/>
              <w:right w:val="single" w:sz="8" w:space="0" w:color="FFFFFF"/>
            </w:tcBorders>
            <w:shd w:val="clear" w:color="auto" w:fill="D9D9D9"/>
            <w:tcMar>
              <w:top w:w="15" w:type="dxa"/>
              <w:left w:w="92" w:type="dxa"/>
              <w:bottom w:w="0" w:type="dxa"/>
              <w:right w:w="92" w:type="dxa"/>
            </w:tcMar>
            <w:vAlign w:val="center"/>
          </w:tcPr>
          <w:p w14:paraId="6A9A6286" w14:textId="77777777" w:rsidR="00F527C0" w:rsidRPr="00F84B4A" w:rsidRDefault="00D21342" w:rsidP="00B92F3E">
            <w:pPr>
              <w:pStyle w:val="Corpsdetexte"/>
              <w:jc w:val="center"/>
            </w:pPr>
            <w:r w:rsidRPr="00F84B4A">
              <w:t>Ressources limitées</w:t>
            </w:r>
          </w:p>
        </w:tc>
        <w:tc>
          <w:tcPr>
            <w:tcW w:w="874" w:type="pct"/>
            <w:tcBorders>
              <w:top w:val="single" w:sz="8" w:space="0" w:color="FFFFFF"/>
              <w:left w:val="single" w:sz="8" w:space="0" w:color="FFFFFF"/>
              <w:bottom w:val="single" w:sz="24" w:space="0" w:color="FFFFFF"/>
              <w:right w:val="single" w:sz="8" w:space="0" w:color="FFFFFF"/>
            </w:tcBorders>
            <w:shd w:val="clear" w:color="auto" w:fill="D9D9D9"/>
            <w:tcMar>
              <w:top w:w="15" w:type="dxa"/>
              <w:left w:w="92" w:type="dxa"/>
              <w:bottom w:w="0" w:type="dxa"/>
              <w:right w:w="92" w:type="dxa"/>
            </w:tcMar>
            <w:vAlign w:val="center"/>
          </w:tcPr>
          <w:p w14:paraId="2C2B7740" w14:textId="77777777" w:rsidR="00F527C0" w:rsidRPr="00F84B4A" w:rsidRDefault="00D21342" w:rsidP="00B92F3E">
            <w:pPr>
              <w:pStyle w:val="Corpsdetexte"/>
              <w:jc w:val="center"/>
            </w:pPr>
            <w:r w:rsidRPr="00F84B4A">
              <w:t>Ressources significatives</w:t>
            </w:r>
          </w:p>
        </w:tc>
        <w:tc>
          <w:tcPr>
            <w:tcW w:w="864" w:type="pct"/>
            <w:tcBorders>
              <w:top w:val="single" w:sz="8" w:space="0" w:color="FFFFFF"/>
              <w:left w:val="single" w:sz="8" w:space="0" w:color="FFFFFF"/>
              <w:bottom w:val="single" w:sz="24" w:space="0" w:color="FFFFFF"/>
              <w:right w:val="single" w:sz="8" w:space="0" w:color="FFFFFF"/>
            </w:tcBorders>
            <w:shd w:val="clear" w:color="auto" w:fill="D9D9D9"/>
            <w:tcMar>
              <w:top w:w="15" w:type="dxa"/>
              <w:left w:w="92" w:type="dxa"/>
              <w:bottom w:w="0" w:type="dxa"/>
              <w:right w:w="92" w:type="dxa"/>
            </w:tcMar>
            <w:vAlign w:val="center"/>
          </w:tcPr>
          <w:p w14:paraId="49739800" w14:textId="77777777" w:rsidR="00F527C0" w:rsidRPr="00F84B4A" w:rsidRDefault="00D21342" w:rsidP="00B92F3E">
            <w:pPr>
              <w:pStyle w:val="Corpsdetexte"/>
              <w:jc w:val="center"/>
            </w:pPr>
            <w:r w:rsidRPr="00F84B4A">
              <w:t>Ressources importantes</w:t>
            </w:r>
          </w:p>
        </w:tc>
        <w:tc>
          <w:tcPr>
            <w:tcW w:w="848" w:type="pct"/>
            <w:tcBorders>
              <w:top w:val="single" w:sz="8" w:space="0" w:color="FFFFFF"/>
              <w:left w:val="single" w:sz="8" w:space="0" w:color="FFFFFF"/>
              <w:bottom w:val="single" w:sz="24" w:space="0" w:color="FFFFFF"/>
              <w:right w:val="single" w:sz="8" w:space="0" w:color="FFFFFF"/>
            </w:tcBorders>
            <w:shd w:val="clear" w:color="auto" w:fill="D9D9D9"/>
            <w:tcMar>
              <w:top w:w="15" w:type="dxa"/>
              <w:left w:w="92" w:type="dxa"/>
              <w:bottom w:w="0" w:type="dxa"/>
              <w:right w:w="92" w:type="dxa"/>
            </w:tcMar>
            <w:vAlign w:val="center"/>
          </w:tcPr>
          <w:p w14:paraId="05262764" w14:textId="77777777" w:rsidR="00F527C0" w:rsidRPr="00F84B4A" w:rsidRDefault="00D21342" w:rsidP="00B92F3E">
            <w:pPr>
              <w:pStyle w:val="Corpsdetexte"/>
              <w:jc w:val="center"/>
            </w:pPr>
            <w:r w:rsidRPr="00F84B4A">
              <w:t>Ressources illimitées</w:t>
            </w:r>
          </w:p>
        </w:tc>
      </w:tr>
      <w:tr w:rsidR="00FB2529" w:rsidRPr="00F84B4A" w14:paraId="304AFDA6" w14:textId="77777777" w:rsidTr="00CA71B5">
        <w:trPr>
          <w:trHeight w:val="954"/>
          <w:jc w:val="center"/>
        </w:trPr>
        <w:tc>
          <w:tcPr>
            <w:tcW w:w="308" w:type="pct"/>
            <w:vMerge w:val="restart"/>
            <w:tcBorders>
              <w:top w:val="nil"/>
              <w:left w:val="single" w:sz="8" w:space="0" w:color="FFFFFF"/>
              <w:bottom w:val="single" w:sz="8" w:space="0" w:color="FFFFFF"/>
              <w:right w:val="single" w:sz="8" w:space="0" w:color="FFFFFF"/>
            </w:tcBorders>
            <w:shd w:val="clear" w:color="auto" w:fill="849EC0"/>
            <w:tcMar>
              <w:top w:w="15" w:type="dxa"/>
              <w:left w:w="92" w:type="dxa"/>
              <w:bottom w:w="0" w:type="dxa"/>
              <w:right w:w="92" w:type="dxa"/>
            </w:tcMar>
            <w:textDirection w:val="btLr"/>
            <w:vAlign w:val="center"/>
            <w:hideMark/>
          </w:tcPr>
          <w:p w14:paraId="39D4A9CB" w14:textId="77777777" w:rsidR="00FB2529" w:rsidRPr="00F84B4A" w:rsidRDefault="00FB2529" w:rsidP="00B92F3E">
            <w:pPr>
              <w:pStyle w:val="Corpsdetexte"/>
              <w:jc w:val="center"/>
              <w:rPr>
                <w:b/>
                <w:bCs/>
              </w:rPr>
            </w:pPr>
            <w:r w:rsidRPr="00F84B4A">
              <w:rPr>
                <w:b/>
                <w:bCs/>
              </w:rPr>
              <w:t>Motivation</w:t>
            </w:r>
          </w:p>
        </w:tc>
        <w:tc>
          <w:tcPr>
            <w:tcW w:w="437" w:type="pct"/>
            <w:vMerge w:val="restart"/>
            <w:tcBorders>
              <w:top w:val="nil"/>
              <w:left w:val="single" w:sz="8" w:space="0" w:color="FFFFFF"/>
              <w:bottom w:val="single" w:sz="8" w:space="0" w:color="FFFFFF"/>
              <w:right w:val="single" w:sz="8" w:space="0" w:color="FFFFFF"/>
            </w:tcBorders>
            <w:shd w:val="clear" w:color="auto" w:fill="F2F2F2"/>
            <w:tcMar>
              <w:top w:w="15" w:type="dxa"/>
              <w:left w:w="92" w:type="dxa"/>
              <w:bottom w:w="0" w:type="dxa"/>
              <w:right w:w="92" w:type="dxa"/>
            </w:tcMar>
            <w:textDirection w:val="btLr"/>
            <w:vAlign w:val="center"/>
            <w:hideMark/>
          </w:tcPr>
          <w:p w14:paraId="64BF4641" w14:textId="529D098A" w:rsidR="00FB2529" w:rsidRPr="00F84B4A" w:rsidRDefault="00FB2529" w:rsidP="002C6A15">
            <w:pPr>
              <w:pStyle w:val="Corpsdetexte"/>
              <w:jc w:val="center"/>
            </w:pPr>
            <w:r w:rsidRPr="00F84B4A">
              <w:t xml:space="preserve">Intérêts, éléments qui poussent </w:t>
            </w:r>
            <w:r w:rsidR="0062095C" w:rsidRPr="00F84B4A">
              <w:t>la source</w:t>
            </w:r>
            <w:r w:rsidRPr="00F84B4A">
              <w:t xml:space="preserve"> de risque à atteindre son objectif</w:t>
            </w:r>
          </w:p>
        </w:tc>
        <w:tc>
          <w:tcPr>
            <w:tcW w:w="822" w:type="pct"/>
            <w:tcBorders>
              <w:top w:val="nil"/>
              <w:left w:val="single" w:sz="8" w:space="0" w:color="FFFFFF"/>
              <w:bottom w:val="single" w:sz="8" w:space="0" w:color="FFFFFF"/>
              <w:right w:val="single" w:sz="24" w:space="0" w:color="FFFFFF"/>
            </w:tcBorders>
            <w:shd w:val="clear" w:color="auto" w:fill="D9D9D9"/>
            <w:tcMar>
              <w:top w:w="15" w:type="dxa"/>
              <w:left w:w="92" w:type="dxa"/>
              <w:bottom w:w="0" w:type="dxa"/>
              <w:right w:w="92" w:type="dxa"/>
            </w:tcMar>
            <w:vAlign w:val="center"/>
          </w:tcPr>
          <w:p w14:paraId="286B0778" w14:textId="4825640F" w:rsidR="00FB2529" w:rsidRPr="00F84B4A" w:rsidRDefault="00FB2529" w:rsidP="00B92F3E">
            <w:pPr>
              <w:pStyle w:val="Corpsdetexte"/>
              <w:jc w:val="center"/>
            </w:pPr>
            <w:r w:rsidRPr="00F84B4A">
              <w:t>Fortement motivé</w:t>
            </w:r>
            <w:r w:rsidR="001E1626">
              <w:t>e</w:t>
            </w:r>
          </w:p>
        </w:tc>
        <w:tc>
          <w:tcPr>
            <w:tcW w:w="848" w:type="pct"/>
            <w:tcBorders>
              <w:top w:val="single" w:sz="24" w:space="0" w:color="FFFFFF"/>
              <w:left w:val="single" w:sz="24" w:space="0" w:color="FFFFFF"/>
              <w:bottom w:val="single" w:sz="8" w:space="0" w:color="FFFFFF"/>
              <w:right w:val="single" w:sz="8" w:space="0" w:color="FFFFFF"/>
            </w:tcBorders>
            <w:shd w:val="clear" w:color="auto" w:fill="FFFF66"/>
            <w:tcMar>
              <w:top w:w="15" w:type="dxa"/>
              <w:left w:w="92" w:type="dxa"/>
              <w:bottom w:w="0" w:type="dxa"/>
              <w:right w:w="92" w:type="dxa"/>
            </w:tcMar>
            <w:vAlign w:val="center"/>
          </w:tcPr>
          <w:p w14:paraId="6088B4D9" w14:textId="77777777" w:rsidR="00FB2529" w:rsidRPr="00F84B4A" w:rsidRDefault="00FB2529" w:rsidP="00B92F3E">
            <w:pPr>
              <w:pStyle w:val="Corpsdetexte"/>
              <w:jc w:val="center"/>
            </w:pPr>
            <w:r w:rsidRPr="00F84B4A">
              <w:t>Moyennement pertinent</w:t>
            </w:r>
          </w:p>
        </w:tc>
        <w:tc>
          <w:tcPr>
            <w:tcW w:w="874" w:type="pct"/>
            <w:tcBorders>
              <w:top w:val="single" w:sz="24" w:space="0" w:color="FFFFFF"/>
              <w:left w:val="single" w:sz="8" w:space="0" w:color="FFFFFF"/>
              <w:bottom w:val="single" w:sz="8" w:space="0" w:color="FFFFFF"/>
              <w:right w:val="single" w:sz="8" w:space="0" w:color="FFFFFF"/>
            </w:tcBorders>
            <w:shd w:val="clear" w:color="auto" w:fill="FF832F"/>
            <w:tcMar>
              <w:top w:w="15" w:type="dxa"/>
              <w:left w:w="92" w:type="dxa"/>
              <w:bottom w:w="0" w:type="dxa"/>
              <w:right w:w="92" w:type="dxa"/>
            </w:tcMar>
            <w:vAlign w:val="center"/>
          </w:tcPr>
          <w:p w14:paraId="0F255E2E" w14:textId="77777777" w:rsidR="00FB2529" w:rsidRPr="00F84B4A" w:rsidRDefault="00FB2529" w:rsidP="00B92F3E">
            <w:pPr>
              <w:pStyle w:val="Corpsdetexte"/>
              <w:jc w:val="center"/>
            </w:pPr>
            <w:r w:rsidRPr="00F84B4A">
              <w:t>Plutôt pertinent</w:t>
            </w:r>
          </w:p>
        </w:tc>
        <w:tc>
          <w:tcPr>
            <w:tcW w:w="864" w:type="pct"/>
            <w:tcBorders>
              <w:top w:val="single" w:sz="24" w:space="0" w:color="FFFFFF"/>
              <w:left w:val="single" w:sz="8" w:space="0" w:color="FFFFFF"/>
              <w:bottom w:val="single" w:sz="8" w:space="0" w:color="FFFFFF"/>
              <w:right w:val="single" w:sz="8" w:space="0" w:color="FFFFFF"/>
            </w:tcBorders>
            <w:shd w:val="clear" w:color="auto" w:fill="E22A37"/>
            <w:tcMar>
              <w:top w:w="15" w:type="dxa"/>
              <w:left w:w="92" w:type="dxa"/>
              <w:bottom w:w="0" w:type="dxa"/>
              <w:right w:w="92" w:type="dxa"/>
            </w:tcMar>
            <w:vAlign w:val="center"/>
          </w:tcPr>
          <w:p w14:paraId="4D739E7F" w14:textId="77777777" w:rsidR="00FB2529" w:rsidRPr="00F84B4A" w:rsidRDefault="00FB2529" w:rsidP="00B92F3E">
            <w:pPr>
              <w:pStyle w:val="Corpsdetexte"/>
              <w:jc w:val="center"/>
            </w:pPr>
            <w:r w:rsidRPr="00F84B4A">
              <w:t>Très pertinent</w:t>
            </w:r>
          </w:p>
        </w:tc>
        <w:tc>
          <w:tcPr>
            <w:tcW w:w="848" w:type="pct"/>
            <w:tcBorders>
              <w:top w:val="single" w:sz="24" w:space="0" w:color="FFFFFF"/>
              <w:left w:val="single" w:sz="8" w:space="0" w:color="FFFFFF"/>
              <w:bottom w:val="single" w:sz="8" w:space="0" w:color="FFFFFF"/>
              <w:right w:val="single" w:sz="8" w:space="0" w:color="FFFFFF"/>
            </w:tcBorders>
            <w:shd w:val="clear" w:color="auto" w:fill="E22A37"/>
            <w:tcMar>
              <w:top w:w="15" w:type="dxa"/>
              <w:left w:w="92" w:type="dxa"/>
              <w:bottom w:w="0" w:type="dxa"/>
              <w:right w:w="92" w:type="dxa"/>
            </w:tcMar>
            <w:vAlign w:val="center"/>
          </w:tcPr>
          <w:p w14:paraId="1A56B704" w14:textId="77777777" w:rsidR="00FB2529" w:rsidRPr="00F84B4A" w:rsidRDefault="00FB2529" w:rsidP="00B92F3E">
            <w:pPr>
              <w:pStyle w:val="Corpsdetexte"/>
              <w:jc w:val="center"/>
            </w:pPr>
            <w:r w:rsidRPr="00F84B4A">
              <w:t>Très pertinent</w:t>
            </w:r>
          </w:p>
        </w:tc>
      </w:tr>
      <w:tr w:rsidR="00FB2529" w:rsidRPr="00F84B4A" w14:paraId="0E456F6D" w14:textId="77777777" w:rsidTr="00CA71B5">
        <w:trPr>
          <w:trHeight w:val="954"/>
          <w:jc w:val="center"/>
        </w:trPr>
        <w:tc>
          <w:tcPr>
            <w:tcW w:w="308" w:type="pct"/>
            <w:vMerge/>
            <w:tcBorders>
              <w:top w:val="nil"/>
              <w:left w:val="single" w:sz="8" w:space="0" w:color="FFFFFF"/>
              <w:bottom w:val="single" w:sz="8" w:space="0" w:color="FFFFFF"/>
              <w:right w:val="single" w:sz="8" w:space="0" w:color="FFFFFF"/>
            </w:tcBorders>
            <w:vAlign w:val="center"/>
            <w:hideMark/>
          </w:tcPr>
          <w:p w14:paraId="55B33694" w14:textId="77777777" w:rsidR="00FB2529" w:rsidRPr="00F84B4A" w:rsidRDefault="00FB2529" w:rsidP="0059335A">
            <w:pPr>
              <w:pStyle w:val="Corpsdetexte"/>
            </w:pPr>
          </w:p>
        </w:tc>
        <w:tc>
          <w:tcPr>
            <w:tcW w:w="437" w:type="pct"/>
            <w:vMerge/>
            <w:tcBorders>
              <w:top w:val="nil"/>
              <w:left w:val="single" w:sz="8" w:space="0" w:color="FFFFFF"/>
              <w:bottom w:val="single" w:sz="8" w:space="0" w:color="FFFFFF"/>
              <w:right w:val="single" w:sz="8" w:space="0" w:color="FFFFFF"/>
            </w:tcBorders>
            <w:vAlign w:val="center"/>
            <w:hideMark/>
          </w:tcPr>
          <w:p w14:paraId="4455F193" w14:textId="77777777" w:rsidR="00FB2529" w:rsidRPr="00F84B4A" w:rsidRDefault="00FB2529" w:rsidP="0059335A">
            <w:pPr>
              <w:pStyle w:val="Corpsdetexte"/>
            </w:pPr>
          </w:p>
        </w:tc>
        <w:tc>
          <w:tcPr>
            <w:tcW w:w="822" w:type="pct"/>
            <w:tcBorders>
              <w:top w:val="single" w:sz="8" w:space="0" w:color="FFFFFF"/>
              <w:left w:val="single" w:sz="8" w:space="0" w:color="FFFFFF"/>
              <w:bottom w:val="single" w:sz="8" w:space="0" w:color="FFFFFF"/>
              <w:right w:val="single" w:sz="24" w:space="0" w:color="FFFFFF"/>
            </w:tcBorders>
            <w:shd w:val="clear" w:color="auto" w:fill="D9D9D9"/>
            <w:tcMar>
              <w:top w:w="15" w:type="dxa"/>
              <w:left w:w="92" w:type="dxa"/>
              <w:bottom w:w="0" w:type="dxa"/>
              <w:right w:w="92" w:type="dxa"/>
            </w:tcMar>
            <w:vAlign w:val="center"/>
          </w:tcPr>
          <w:p w14:paraId="4A2B0515" w14:textId="2A90AFBF" w:rsidR="00FB2529" w:rsidRPr="00F84B4A" w:rsidRDefault="00FB2529" w:rsidP="00B92F3E">
            <w:pPr>
              <w:pStyle w:val="Corpsdetexte"/>
              <w:jc w:val="center"/>
            </w:pPr>
            <w:r w:rsidRPr="00F84B4A">
              <w:t>Assez motivé</w:t>
            </w:r>
            <w:r w:rsidR="002C6A15">
              <w:t>e</w:t>
            </w:r>
          </w:p>
        </w:tc>
        <w:tc>
          <w:tcPr>
            <w:tcW w:w="848" w:type="pct"/>
            <w:tcBorders>
              <w:top w:val="single" w:sz="8" w:space="0" w:color="FFFFFF"/>
              <w:left w:val="single" w:sz="24" w:space="0" w:color="FFFFFF"/>
              <w:bottom w:val="single" w:sz="8" w:space="0" w:color="FFFFFF"/>
              <w:right w:val="single" w:sz="8" w:space="0" w:color="FFFFFF"/>
            </w:tcBorders>
            <w:shd w:val="clear" w:color="auto" w:fill="FFFF66"/>
            <w:tcMar>
              <w:top w:w="15" w:type="dxa"/>
              <w:left w:w="92" w:type="dxa"/>
              <w:bottom w:w="0" w:type="dxa"/>
              <w:right w:w="92" w:type="dxa"/>
            </w:tcMar>
            <w:vAlign w:val="center"/>
          </w:tcPr>
          <w:p w14:paraId="0141EAFE" w14:textId="77777777" w:rsidR="00FB2529" w:rsidRPr="00F84B4A" w:rsidRDefault="00FB2529" w:rsidP="00B92F3E">
            <w:pPr>
              <w:pStyle w:val="Corpsdetexte"/>
              <w:jc w:val="center"/>
            </w:pPr>
            <w:r w:rsidRPr="00F84B4A">
              <w:t>Moyennement pertinent</w:t>
            </w:r>
          </w:p>
        </w:tc>
        <w:tc>
          <w:tcPr>
            <w:tcW w:w="874" w:type="pct"/>
            <w:tcBorders>
              <w:top w:val="single" w:sz="8" w:space="0" w:color="FFFFFF"/>
              <w:left w:val="single" w:sz="8" w:space="0" w:color="FFFFFF"/>
              <w:bottom w:val="single" w:sz="8" w:space="0" w:color="FFFFFF"/>
              <w:right w:val="single" w:sz="8" w:space="0" w:color="FFFFFF"/>
            </w:tcBorders>
            <w:shd w:val="clear" w:color="auto" w:fill="FF832F"/>
            <w:tcMar>
              <w:top w:w="15" w:type="dxa"/>
              <w:left w:w="92" w:type="dxa"/>
              <w:bottom w:w="0" w:type="dxa"/>
              <w:right w:w="92" w:type="dxa"/>
            </w:tcMar>
            <w:vAlign w:val="center"/>
          </w:tcPr>
          <w:p w14:paraId="12E7283A" w14:textId="77777777" w:rsidR="00FB2529" w:rsidRPr="00F84B4A" w:rsidRDefault="00FB2529" w:rsidP="00B92F3E">
            <w:pPr>
              <w:pStyle w:val="Corpsdetexte"/>
              <w:jc w:val="center"/>
            </w:pPr>
            <w:r w:rsidRPr="00F84B4A">
              <w:t>Plutôt pertinent</w:t>
            </w:r>
          </w:p>
        </w:tc>
        <w:tc>
          <w:tcPr>
            <w:tcW w:w="864" w:type="pct"/>
            <w:tcBorders>
              <w:top w:val="single" w:sz="8" w:space="0" w:color="FFFFFF"/>
              <w:left w:val="single" w:sz="8" w:space="0" w:color="FFFFFF"/>
              <w:bottom w:val="single" w:sz="8" w:space="0" w:color="FFFFFF"/>
              <w:right w:val="single" w:sz="8" w:space="0" w:color="FFFFFF"/>
            </w:tcBorders>
            <w:shd w:val="clear" w:color="auto" w:fill="FF832F"/>
            <w:tcMar>
              <w:top w:w="15" w:type="dxa"/>
              <w:left w:w="92" w:type="dxa"/>
              <w:bottom w:w="0" w:type="dxa"/>
              <w:right w:w="92" w:type="dxa"/>
            </w:tcMar>
            <w:vAlign w:val="center"/>
          </w:tcPr>
          <w:p w14:paraId="6ED9E276" w14:textId="77777777" w:rsidR="00FB2529" w:rsidRPr="00F84B4A" w:rsidRDefault="00FB2529" w:rsidP="00B92F3E">
            <w:pPr>
              <w:pStyle w:val="Corpsdetexte"/>
              <w:jc w:val="center"/>
            </w:pPr>
            <w:r w:rsidRPr="00F84B4A">
              <w:t>Plutôt pertinent</w:t>
            </w:r>
          </w:p>
        </w:tc>
        <w:tc>
          <w:tcPr>
            <w:tcW w:w="848" w:type="pct"/>
            <w:tcBorders>
              <w:top w:val="single" w:sz="8" w:space="0" w:color="FFFFFF"/>
              <w:left w:val="single" w:sz="8" w:space="0" w:color="FFFFFF"/>
              <w:bottom w:val="single" w:sz="8" w:space="0" w:color="FFFFFF"/>
              <w:right w:val="single" w:sz="8" w:space="0" w:color="FFFFFF"/>
            </w:tcBorders>
            <w:shd w:val="clear" w:color="auto" w:fill="E22A37"/>
            <w:tcMar>
              <w:top w:w="15" w:type="dxa"/>
              <w:left w:w="92" w:type="dxa"/>
              <w:bottom w:w="0" w:type="dxa"/>
              <w:right w:w="92" w:type="dxa"/>
            </w:tcMar>
            <w:vAlign w:val="center"/>
          </w:tcPr>
          <w:p w14:paraId="0492EC6C" w14:textId="77777777" w:rsidR="00FB2529" w:rsidRPr="00F84B4A" w:rsidRDefault="00FB2529" w:rsidP="00B92F3E">
            <w:pPr>
              <w:pStyle w:val="Corpsdetexte"/>
              <w:jc w:val="center"/>
            </w:pPr>
            <w:r w:rsidRPr="00F84B4A">
              <w:t>Très pertinent</w:t>
            </w:r>
          </w:p>
        </w:tc>
      </w:tr>
      <w:tr w:rsidR="00FB2529" w:rsidRPr="00F84B4A" w14:paraId="77A38CA8" w14:textId="77777777" w:rsidTr="00CA71B5">
        <w:trPr>
          <w:trHeight w:val="954"/>
          <w:jc w:val="center"/>
        </w:trPr>
        <w:tc>
          <w:tcPr>
            <w:tcW w:w="308" w:type="pct"/>
            <w:vMerge/>
            <w:tcBorders>
              <w:top w:val="nil"/>
              <w:left w:val="single" w:sz="8" w:space="0" w:color="FFFFFF"/>
              <w:bottom w:val="single" w:sz="8" w:space="0" w:color="FFFFFF"/>
              <w:right w:val="single" w:sz="8" w:space="0" w:color="FFFFFF"/>
            </w:tcBorders>
            <w:vAlign w:val="center"/>
            <w:hideMark/>
          </w:tcPr>
          <w:p w14:paraId="1C2776EB" w14:textId="77777777" w:rsidR="00FB2529" w:rsidRPr="00F84B4A" w:rsidRDefault="00FB2529" w:rsidP="0059335A">
            <w:pPr>
              <w:pStyle w:val="Corpsdetexte"/>
            </w:pPr>
          </w:p>
        </w:tc>
        <w:tc>
          <w:tcPr>
            <w:tcW w:w="437" w:type="pct"/>
            <w:vMerge/>
            <w:tcBorders>
              <w:top w:val="nil"/>
              <w:left w:val="single" w:sz="8" w:space="0" w:color="FFFFFF"/>
              <w:bottom w:val="single" w:sz="8" w:space="0" w:color="FFFFFF"/>
              <w:right w:val="single" w:sz="8" w:space="0" w:color="FFFFFF"/>
            </w:tcBorders>
            <w:vAlign w:val="center"/>
            <w:hideMark/>
          </w:tcPr>
          <w:p w14:paraId="15342E60" w14:textId="77777777" w:rsidR="00FB2529" w:rsidRPr="00F84B4A" w:rsidRDefault="00FB2529" w:rsidP="0059335A">
            <w:pPr>
              <w:pStyle w:val="Corpsdetexte"/>
            </w:pPr>
          </w:p>
        </w:tc>
        <w:tc>
          <w:tcPr>
            <w:tcW w:w="822" w:type="pct"/>
            <w:tcBorders>
              <w:top w:val="single" w:sz="8" w:space="0" w:color="FFFFFF"/>
              <w:left w:val="single" w:sz="8" w:space="0" w:color="FFFFFF"/>
              <w:bottom w:val="single" w:sz="8" w:space="0" w:color="FFFFFF"/>
              <w:right w:val="single" w:sz="24" w:space="0" w:color="FFFFFF"/>
            </w:tcBorders>
            <w:shd w:val="clear" w:color="auto" w:fill="D9D9D9"/>
            <w:tcMar>
              <w:top w:w="15" w:type="dxa"/>
              <w:left w:w="92" w:type="dxa"/>
              <w:bottom w:w="0" w:type="dxa"/>
              <w:right w:w="92" w:type="dxa"/>
            </w:tcMar>
            <w:vAlign w:val="center"/>
          </w:tcPr>
          <w:p w14:paraId="31595AD4" w14:textId="0BB305EF" w:rsidR="00FB2529" w:rsidRPr="00F84B4A" w:rsidRDefault="00FB2529" w:rsidP="00B92F3E">
            <w:pPr>
              <w:pStyle w:val="Corpsdetexte"/>
              <w:jc w:val="center"/>
            </w:pPr>
            <w:r w:rsidRPr="00F84B4A">
              <w:t>Peu motivé</w:t>
            </w:r>
            <w:r w:rsidR="002C6A15">
              <w:t>e</w:t>
            </w:r>
          </w:p>
        </w:tc>
        <w:tc>
          <w:tcPr>
            <w:tcW w:w="848" w:type="pct"/>
            <w:tcBorders>
              <w:top w:val="single" w:sz="8" w:space="0" w:color="FFFFFF"/>
              <w:left w:val="single" w:sz="24" w:space="0" w:color="FFFFFF"/>
              <w:bottom w:val="single" w:sz="8" w:space="0" w:color="FFFFFF"/>
              <w:right w:val="single" w:sz="8" w:space="0" w:color="FFFFFF"/>
            </w:tcBorders>
            <w:shd w:val="clear" w:color="auto" w:fill="00A278"/>
            <w:tcMar>
              <w:top w:w="15" w:type="dxa"/>
              <w:left w:w="92" w:type="dxa"/>
              <w:bottom w:w="0" w:type="dxa"/>
              <w:right w:w="92" w:type="dxa"/>
            </w:tcMar>
            <w:vAlign w:val="center"/>
          </w:tcPr>
          <w:p w14:paraId="663C97E7" w14:textId="77777777" w:rsidR="00FB2529" w:rsidRPr="00F84B4A" w:rsidRDefault="00FB2529" w:rsidP="00B92F3E">
            <w:pPr>
              <w:pStyle w:val="Corpsdetexte"/>
              <w:jc w:val="center"/>
            </w:pPr>
            <w:r w:rsidRPr="00F84B4A">
              <w:t>Peu pertinent</w:t>
            </w:r>
          </w:p>
        </w:tc>
        <w:tc>
          <w:tcPr>
            <w:tcW w:w="874" w:type="pct"/>
            <w:tcBorders>
              <w:top w:val="single" w:sz="8" w:space="0" w:color="FFFFFF"/>
              <w:left w:val="single" w:sz="8" w:space="0" w:color="FFFFFF"/>
              <w:bottom w:val="single" w:sz="8" w:space="0" w:color="FFFFFF"/>
              <w:right w:val="single" w:sz="8" w:space="0" w:color="FFFFFF"/>
            </w:tcBorders>
            <w:shd w:val="clear" w:color="auto" w:fill="FFFF66"/>
            <w:tcMar>
              <w:top w:w="15" w:type="dxa"/>
              <w:left w:w="92" w:type="dxa"/>
              <w:bottom w:w="0" w:type="dxa"/>
              <w:right w:w="92" w:type="dxa"/>
            </w:tcMar>
            <w:vAlign w:val="center"/>
          </w:tcPr>
          <w:p w14:paraId="5FDBC622" w14:textId="77777777" w:rsidR="00FB2529" w:rsidRPr="00F84B4A" w:rsidRDefault="00FB2529" w:rsidP="00B92F3E">
            <w:pPr>
              <w:pStyle w:val="Corpsdetexte"/>
              <w:jc w:val="center"/>
            </w:pPr>
            <w:r w:rsidRPr="00F84B4A">
              <w:t>Moyennement pertinent</w:t>
            </w:r>
          </w:p>
        </w:tc>
        <w:tc>
          <w:tcPr>
            <w:tcW w:w="864" w:type="pct"/>
            <w:tcBorders>
              <w:top w:val="single" w:sz="8" w:space="0" w:color="FFFFFF"/>
              <w:left w:val="single" w:sz="8" w:space="0" w:color="FFFFFF"/>
              <w:bottom w:val="single" w:sz="8" w:space="0" w:color="FFFFFF"/>
              <w:right w:val="single" w:sz="8" w:space="0" w:color="FFFFFF"/>
            </w:tcBorders>
            <w:shd w:val="clear" w:color="auto" w:fill="FF832F"/>
            <w:tcMar>
              <w:top w:w="15" w:type="dxa"/>
              <w:left w:w="92" w:type="dxa"/>
              <w:bottom w:w="0" w:type="dxa"/>
              <w:right w:w="92" w:type="dxa"/>
            </w:tcMar>
            <w:vAlign w:val="center"/>
          </w:tcPr>
          <w:p w14:paraId="12456175" w14:textId="77777777" w:rsidR="00FB2529" w:rsidRPr="00F84B4A" w:rsidRDefault="00FB2529" w:rsidP="00B92F3E">
            <w:pPr>
              <w:pStyle w:val="Corpsdetexte"/>
              <w:jc w:val="center"/>
            </w:pPr>
            <w:r w:rsidRPr="00F84B4A">
              <w:t>Plutôt pertinent</w:t>
            </w:r>
          </w:p>
        </w:tc>
        <w:tc>
          <w:tcPr>
            <w:tcW w:w="848" w:type="pct"/>
            <w:tcBorders>
              <w:top w:val="single" w:sz="8" w:space="0" w:color="FFFFFF"/>
              <w:left w:val="single" w:sz="8" w:space="0" w:color="FFFFFF"/>
              <w:bottom w:val="single" w:sz="8" w:space="0" w:color="FFFFFF"/>
              <w:right w:val="single" w:sz="8" w:space="0" w:color="FFFFFF"/>
            </w:tcBorders>
            <w:shd w:val="clear" w:color="auto" w:fill="FF832F"/>
            <w:tcMar>
              <w:top w:w="15" w:type="dxa"/>
              <w:left w:w="92" w:type="dxa"/>
              <w:bottom w:w="0" w:type="dxa"/>
              <w:right w:w="92" w:type="dxa"/>
            </w:tcMar>
            <w:vAlign w:val="center"/>
          </w:tcPr>
          <w:p w14:paraId="75D0D1CD" w14:textId="77777777" w:rsidR="00FB2529" w:rsidRPr="00F84B4A" w:rsidRDefault="00FB2529" w:rsidP="00B92F3E">
            <w:pPr>
              <w:pStyle w:val="Corpsdetexte"/>
              <w:jc w:val="center"/>
            </w:pPr>
            <w:r w:rsidRPr="00F84B4A">
              <w:t>Plutôt pertinent</w:t>
            </w:r>
          </w:p>
        </w:tc>
      </w:tr>
      <w:tr w:rsidR="00FB2529" w:rsidRPr="00F84B4A" w14:paraId="1977FFC7" w14:textId="77777777" w:rsidTr="00CA71B5">
        <w:trPr>
          <w:trHeight w:val="954"/>
          <w:jc w:val="center"/>
        </w:trPr>
        <w:tc>
          <w:tcPr>
            <w:tcW w:w="308" w:type="pct"/>
            <w:vMerge/>
            <w:tcBorders>
              <w:top w:val="nil"/>
              <w:left w:val="single" w:sz="8" w:space="0" w:color="FFFFFF"/>
              <w:bottom w:val="single" w:sz="8" w:space="0" w:color="FFFFFF"/>
              <w:right w:val="single" w:sz="8" w:space="0" w:color="FFFFFF"/>
            </w:tcBorders>
            <w:vAlign w:val="center"/>
            <w:hideMark/>
          </w:tcPr>
          <w:p w14:paraId="5EB89DE8" w14:textId="77777777" w:rsidR="00FB2529" w:rsidRPr="00F84B4A" w:rsidRDefault="00FB2529" w:rsidP="0059335A">
            <w:pPr>
              <w:pStyle w:val="Corpsdetexte"/>
            </w:pPr>
          </w:p>
        </w:tc>
        <w:tc>
          <w:tcPr>
            <w:tcW w:w="437" w:type="pct"/>
            <w:vMerge/>
            <w:tcBorders>
              <w:top w:val="nil"/>
              <w:left w:val="single" w:sz="8" w:space="0" w:color="FFFFFF"/>
              <w:bottom w:val="single" w:sz="8" w:space="0" w:color="FFFFFF"/>
              <w:right w:val="single" w:sz="8" w:space="0" w:color="FFFFFF"/>
            </w:tcBorders>
            <w:vAlign w:val="center"/>
            <w:hideMark/>
          </w:tcPr>
          <w:p w14:paraId="7D62D461" w14:textId="77777777" w:rsidR="00FB2529" w:rsidRPr="00F84B4A" w:rsidRDefault="00FB2529" w:rsidP="0059335A">
            <w:pPr>
              <w:pStyle w:val="Corpsdetexte"/>
            </w:pPr>
          </w:p>
        </w:tc>
        <w:tc>
          <w:tcPr>
            <w:tcW w:w="822" w:type="pct"/>
            <w:tcBorders>
              <w:top w:val="single" w:sz="8" w:space="0" w:color="FFFFFF"/>
              <w:left w:val="single" w:sz="8" w:space="0" w:color="FFFFFF"/>
              <w:bottom w:val="single" w:sz="8" w:space="0" w:color="FFFFFF"/>
              <w:right w:val="single" w:sz="24" w:space="0" w:color="FFFFFF"/>
            </w:tcBorders>
            <w:shd w:val="clear" w:color="auto" w:fill="D9D9D9"/>
            <w:tcMar>
              <w:top w:w="15" w:type="dxa"/>
              <w:left w:w="92" w:type="dxa"/>
              <w:bottom w:w="0" w:type="dxa"/>
              <w:right w:w="92" w:type="dxa"/>
            </w:tcMar>
            <w:vAlign w:val="center"/>
          </w:tcPr>
          <w:p w14:paraId="68A8C06C" w14:textId="6DF7699A" w:rsidR="00FB2529" w:rsidRPr="00F84B4A" w:rsidRDefault="00FB2529" w:rsidP="00B92F3E">
            <w:pPr>
              <w:pStyle w:val="Corpsdetexte"/>
              <w:jc w:val="center"/>
            </w:pPr>
            <w:r w:rsidRPr="00F84B4A">
              <w:t>Très peu motivé</w:t>
            </w:r>
            <w:r w:rsidR="002C6A15">
              <w:t>e</w:t>
            </w:r>
          </w:p>
        </w:tc>
        <w:tc>
          <w:tcPr>
            <w:tcW w:w="848" w:type="pct"/>
            <w:tcBorders>
              <w:top w:val="single" w:sz="8" w:space="0" w:color="FFFFFF"/>
              <w:left w:val="single" w:sz="24" w:space="0" w:color="FFFFFF"/>
              <w:bottom w:val="single" w:sz="8" w:space="0" w:color="FFFFFF"/>
              <w:right w:val="single" w:sz="8" w:space="0" w:color="FFFFFF"/>
            </w:tcBorders>
            <w:shd w:val="clear" w:color="auto" w:fill="00A278"/>
            <w:tcMar>
              <w:top w:w="15" w:type="dxa"/>
              <w:left w:w="92" w:type="dxa"/>
              <w:bottom w:w="0" w:type="dxa"/>
              <w:right w:w="92" w:type="dxa"/>
            </w:tcMar>
            <w:vAlign w:val="center"/>
          </w:tcPr>
          <w:p w14:paraId="4949EC33" w14:textId="77777777" w:rsidR="00FB2529" w:rsidRPr="00F84B4A" w:rsidRDefault="00FB2529" w:rsidP="00B92F3E">
            <w:pPr>
              <w:pStyle w:val="Corpsdetexte"/>
              <w:jc w:val="center"/>
            </w:pPr>
            <w:r w:rsidRPr="00F84B4A">
              <w:t>Peu pertinent</w:t>
            </w:r>
          </w:p>
        </w:tc>
        <w:tc>
          <w:tcPr>
            <w:tcW w:w="874" w:type="pct"/>
            <w:tcBorders>
              <w:top w:val="single" w:sz="8" w:space="0" w:color="FFFFFF"/>
              <w:left w:val="single" w:sz="8" w:space="0" w:color="FFFFFF"/>
              <w:bottom w:val="single" w:sz="8" w:space="0" w:color="FFFFFF"/>
              <w:right w:val="single" w:sz="8" w:space="0" w:color="FFFFFF"/>
            </w:tcBorders>
            <w:shd w:val="clear" w:color="auto" w:fill="00A278"/>
            <w:tcMar>
              <w:top w:w="15" w:type="dxa"/>
              <w:left w:w="92" w:type="dxa"/>
              <w:bottom w:w="0" w:type="dxa"/>
              <w:right w:w="92" w:type="dxa"/>
            </w:tcMar>
            <w:vAlign w:val="center"/>
          </w:tcPr>
          <w:p w14:paraId="0E1EC04B" w14:textId="77777777" w:rsidR="00FB2529" w:rsidRPr="00F84B4A" w:rsidRDefault="00FB2529" w:rsidP="00B92F3E">
            <w:pPr>
              <w:pStyle w:val="Corpsdetexte"/>
              <w:jc w:val="center"/>
            </w:pPr>
            <w:r w:rsidRPr="00F84B4A">
              <w:t>Peu pertinent</w:t>
            </w:r>
          </w:p>
        </w:tc>
        <w:tc>
          <w:tcPr>
            <w:tcW w:w="864" w:type="pct"/>
            <w:tcBorders>
              <w:top w:val="single" w:sz="8" w:space="0" w:color="FFFFFF"/>
              <w:left w:val="single" w:sz="8" w:space="0" w:color="FFFFFF"/>
              <w:bottom w:val="single" w:sz="8" w:space="0" w:color="FFFFFF"/>
              <w:right w:val="single" w:sz="8" w:space="0" w:color="FFFFFF"/>
            </w:tcBorders>
            <w:shd w:val="clear" w:color="auto" w:fill="FFFF66"/>
            <w:tcMar>
              <w:top w:w="15" w:type="dxa"/>
              <w:left w:w="92" w:type="dxa"/>
              <w:bottom w:w="0" w:type="dxa"/>
              <w:right w:w="92" w:type="dxa"/>
            </w:tcMar>
            <w:vAlign w:val="center"/>
          </w:tcPr>
          <w:p w14:paraId="3B023A1D" w14:textId="77777777" w:rsidR="00FB2529" w:rsidRPr="00F84B4A" w:rsidRDefault="00FB2529" w:rsidP="00B92F3E">
            <w:pPr>
              <w:pStyle w:val="Corpsdetexte"/>
              <w:jc w:val="center"/>
            </w:pPr>
            <w:r w:rsidRPr="00F84B4A">
              <w:t>Moyennement pertinent</w:t>
            </w:r>
          </w:p>
        </w:tc>
        <w:tc>
          <w:tcPr>
            <w:tcW w:w="848" w:type="pct"/>
            <w:tcBorders>
              <w:top w:val="single" w:sz="8" w:space="0" w:color="FFFFFF"/>
              <w:left w:val="single" w:sz="8" w:space="0" w:color="FFFFFF"/>
              <w:bottom w:val="single" w:sz="8" w:space="0" w:color="FFFFFF"/>
              <w:right w:val="single" w:sz="8" w:space="0" w:color="FFFFFF"/>
            </w:tcBorders>
            <w:shd w:val="clear" w:color="auto" w:fill="FFFF66"/>
            <w:tcMar>
              <w:top w:w="15" w:type="dxa"/>
              <w:left w:w="92" w:type="dxa"/>
              <w:bottom w:w="0" w:type="dxa"/>
              <w:right w:w="92" w:type="dxa"/>
            </w:tcMar>
            <w:vAlign w:val="center"/>
          </w:tcPr>
          <w:p w14:paraId="53D89E6F" w14:textId="77777777" w:rsidR="00FB2529" w:rsidRPr="00F84B4A" w:rsidRDefault="00FB2529" w:rsidP="00B92F3E">
            <w:pPr>
              <w:pStyle w:val="Corpsdetexte"/>
              <w:jc w:val="center"/>
            </w:pPr>
            <w:r w:rsidRPr="00F84B4A">
              <w:t>Moyennement pertinent</w:t>
            </w:r>
          </w:p>
        </w:tc>
      </w:tr>
    </w:tbl>
    <w:p w14:paraId="078B034E" w14:textId="77777777" w:rsidR="00F527C0" w:rsidRPr="00F84B4A" w:rsidRDefault="00F527C0" w:rsidP="0059335A">
      <w:pPr>
        <w:pStyle w:val="Corpsdetexte"/>
      </w:pPr>
    </w:p>
    <w:p w14:paraId="492506DD" w14:textId="77777777" w:rsidR="0025542C" w:rsidRPr="00F84B4A" w:rsidRDefault="0025542C" w:rsidP="0059335A">
      <w:pPr>
        <w:pStyle w:val="Corpsdetexte"/>
        <w:sectPr w:rsidR="0025542C" w:rsidRPr="00F84B4A" w:rsidSect="003D2A30">
          <w:headerReference w:type="default" r:id="rId30"/>
          <w:pgSz w:w="11906" w:h="16838"/>
          <w:pgMar w:top="1332" w:right="964" w:bottom="964" w:left="1417" w:header="709" w:footer="709" w:gutter="0"/>
          <w:cols w:space="708"/>
          <w:docGrid w:linePitch="360"/>
        </w:sectPr>
      </w:pPr>
    </w:p>
    <w:p w14:paraId="721AEB06" w14:textId="18D91FF0" w:rsidR="00715A67" w:rsidRDefault="00A01659" w:rsidP="00B92F3E">
      <w:pPr>
        <w:pStyle w:val="TitreAnnexe"/>
        <w:rPr>
          <w:noProof w:val="0"/>
        </w:rPr>
      </w:pPr>
      <w:bookmarkStart w:id="72" w:name="_Toc71624342"/>
      <w:bookmarkStart w:id="73" w:name="Appendice_V"/>
      <w:r w:rsidRPr="00F84B4A">
        <w:rPr>
          <w:noProof w:val="0"/>
        </w:rPr>
        <w:lastRenderedPageBreak/>
        <w:t>Appendice</w:t>
      </w:r>
      <w:r w:rsidR="001B129D" w:rsidRPr="00F84B4A">
        <w:rPr>
          <w:noProof w:val="0"/>
        </w:rPr>
        <w:t xml:space="preserve"> </w:t>
      </w:r>
      <w:r w:rsidR="003C4768" w:rsidRPr="00F84B4A">
        <w:rPr>
          <w:noProof w:val="0"/>
        </w:rPr>
        <w:t>V :</w:t>
      </w:r>
      <w:r w:rsidR="00825D20" w:rsidRPr="00F84B4A">
        <w:rPr>
          <w:noProof w:val="0"/>
        </w:rPr>
        <w:t xml:space="preserve"> </w:t>
      </w:r>
      <w:r w:rsidR="00A74BF5" w:rsidRPr="00F84B4A">
        <w:rPr>
          <w:noProof w:val="0"/>
        </w:rPr>
        <w:t>É</w:t>
      </w:r>
      <w:r w:rsidR="00825D20" w:rsidRPr="00F84B4A">
        <w:rPr>
          <w:noProof w:val="0"/>
        </w:rPr>
        <w:t>chelle d’évaluation des parties prenantes</w:t>
      </w:r>
      <w:bookmarkEnd w:id="72"/>
    </w:p>
    <w:tbl>
      <w:tblPr>
        <w:tblStyle w:val="Grilledutableau"/>
        <w:tblW w:w="5000" w:type="pct"/>
        <w:tblLook w:val="04A0" w:firstRow="1" w:lastRow="0" w:firstColumn="1" w:lastColumn="0" w:noHBand="0" w:noVBand="1"/>
      </w:tblPr>
      <w:tblGrid>
        <w:gridCol w:w="704"/>
        <w:gridCol w:w="2409"/>
        <w:gridCol w:w="5316"/>
        <w:gridCol w:w="3566"/>
        <w:gridCol w:w="2537"/>
      </w:tblGrid>
      <w:tr w:rsidR="00D51483" w:rsidRPr="00F84B4A" w14:paraId="12D4B0D3" w14:textId="77777777" w:rsidTr="00D51483">
        <w:trPr>
          <w:trHeight w:val="377"/>
        </w:trPr>
        <w:tc>
          <w:tcPr>
            <w:tcW w:w="242" w:type="pct"/>
            <w:shd w:val="pct25" w:color="auto" w:fill="auto"/>
          </w:tcPr>
          <w:bookmarkEnd w:id="73"/>
          <w:p w14:paraId="1D70BFA6" w14:textId="16778783" w:rsidR="00D51483" w:rsidRPr="00F84B4A" w:rsidRDefault="00D51483" w:rsidP="00825D20">
            <w:pPr>
              <w:spacing w:before="120" w:after="120"/>
              <w:jc w:val="center"/>
              <w:rPr>
                <w:rFonts w:ascii="Times New Roman" w:hAnsi="Times New Roman" w:cs="Times New Roman"/>
                <w:b/>
              </w:rPr>
            </w:pPr>
            <w:proofErr w:type="spellStart"/>
            <w:r w:rsidRPr="00F84B4A">
              <w:rPr>
                <w:rFonts w:ascii="Times New Roman" w:hAnsi="Times New Roman" w:cs="Times New Roman"/>
                <w:b/>
              </w:rPr>
              <w:t>Niv</w:t>
            </w:r>
            <w:proofErr w:type="spellEnd"/>
            <w:r w:rsidRPr="00F84B4A">
              <w:rPr>
                <w:rFonts w:ascii="Times New Roman" w:hAnsi="Times New Roman" w:cs="Times New Roman"/>
                <w:b/>
              </w:rPr>
              <w:t>.</w:t>
            </w:r>
          </w:p>
        </w:tc>
        <w:tc>
          <w:tcPr>
            <w:tcW w:w="829" w:type="pct"/>
            <w:shd w:val="pct25" w:color="auto" w:fill="auto"/>
            <w:vAlign w:val="center"/>
          </w:tcPr>
          <w:p w14:paraId="552C62A4" w14:textId="40BC936E" w:rsidR="00D51483" w:rsidRPr="00F84B4A" w:rsidRDefault="00D51483" w:rsidP="00825D20">
            <w:pPr>
              <w:spacing w:before="120" w:after="120"/>
              <w:jc w:val="center"/>
              <w:rPr>
                <w:rFonts w:ascii="Times New Roman" w:hAnsi="Times New Roman" w:cs="Times New Roman"/>
                <w:b/>
              </w:rPr>
            </w:pPr>
            <w:r w:rsidRPr="00F84B4A">
              <w:rPr>
                <w:rFonts w:ascii="Times New Roman" w:hAnsi="Times New Roman" w:cs="Times New Roman"/>
                <w:b/>
              </w:rPr>
              <w:t xml:space="preserve">DÉPENDANCE </w:t>
            </w:r>
          </w:p>
        </w:tc>
        <w:tc>
          <w:tcPr>
            <w:tcW w:w="1829" w:type="pct"/>
            <w:shd w:val="pct25" w:color="auto" w:fill="auto"/>
            <w:vAlign w:val="center"/>
          </w:tcPr>
          <w:p w14:paraId="704C8BB1" w14:textId="539423FF" w:rsidR="00D51483" w:rsidRPr="00F84B4A" w:rsidRDefault="00D51483" w:rsidP="1F84A7D3">
            <w:pPr>
              <w:spacing w:before="120" w:after="120"/>
              <w:jc w:val="center"/>
              <w:rPr>
                <w:rFonts w:ascii="Times New Roman" w:hAnsi="Times New Roman" w:cs="Times New Roman"/>
                <w:b/>
                <w:bCs/>
              </w:rPr>
            </w:pPr>
            <w:r w:rsidRPr="00F84B4A">
              <w:rPr>
                <w:rFonts w:ascii="Times New Roman" w:hAnsi="Times New Roman" w:cs="Times New Roman"/>
                <w:b/>
                <w:bCs/>
              </w:rPr>
              <w:t>PÉNÉTRATION</w:t>
            </w:r>
          </w:p>
        </w:tc>
        <w:tc>
          <w:tcPr>
            <w:tcW w:w="1227" w:type="pct"/>
            <w:shd w:val="pct25" w:color="auto" w:fill="auto"/>
            <w:vAlign w:val="center"/>
          </w:tcPr>
          <w:p w14:paraId="30AB67D6" w14:textId="77777777" w:rsidR="00D51483" w:rsidRPr="00F84B4A" w:rsidRDefault="00D51483" w:rsidP="00825D20">
            <w:pPr>
              <w:spacing w:before="120" w:after="120"/>
              <w:jc w:val="center"/>
              <w:rPr>
                <w:rFonts w:ascii="Times New Roman" w:hAnsi="Times New Roman" w:cs="Times New Roman"/>
                <w:b/>
              </w:rPr>
            </w:pPr>
            <w:r w:rsidRPr="00F84B4A">
              <w:rPr>
                <w:rFonts w:ascii="Times New Roman" w:hAnsi="Times New Roman" w:cs="Times New Roman"/>
                <w:b/>
              </w:rPr>
              <w:t>MATURITÉ CYBER</w:t>
            </w:r>
          </w:p>
        </w:tc>
        <w:tc>
          <w:tcPr>
            <w:tcW w:w="873" w:type="pct"/>
            <w:shd w:val="pct25" w:color="auto" w:fill="auto"/>
            <w:vAlign w:val="center"/>
          </w:tcPr>
          <w:p w14:paraId="2810368B" w14:textId="77777777" w:rsidR="00D51483" w:rsidRPr="00F84B4A" w:rsidRDefault="00D51483" w:rsidP="00825D20">
            <w:pPr>
              <w:spacing w:before="120" w:after="120"/>
              <w:jc w:val="center"/>
              <w:rPr>
                <w:rFonts w:ascii="Times New Roman" w:hAnsi="Times New Roman" w:cs="Times New Roman"/>
                <w:b/>
              </w:rPr>
            </w:pPr>
            <w:r w:rsidRPr="00F84B4A">
              <w:rPr>
                <w:rFonts w:ascii="Times New Roman" w:hAnsi="Times New Roman" w:cs="Times New Roman"/>
                <w:b/>
              </w:rPr>
              <w:t>CONFIANCE</w:t>
            </w:r>
          </w:p>
        </w:tc>
      </w:tr>
      <w:tr w:rsidR="00D51483" w:rsidRPr="00F84B4A" w14:paraId="0CCB1549" w14:textId="77777777" w:rsidTr="00D51483">
        <w:trPr>
          <w:trHeight w:val="616"/>
        </w:trPr>
        <w:tc>
          <w:tcPr>
            <w:tcW w:w="242" w:type="pct"/>
            <w:vAlign w:val="center"/>
          </w:tcPr>
          <w:p w14:paraId="6B22DAAC" w14:textId="029675CD" w:rsidR="00D51483" w:rsidRPr="00F84B4A" w:rsidRDefault="00D51483" w:rsidP="00D51483">
            <w:pPr>
              <w:pStyle w:val="Corpsdetexte"/>
              <w:jc w:val="center"/>
            </w:pPr>
            <w:r w:rsidRPr="00F84B4A">
              <w:t>1</w:t>
            </w:r>
          </w:p>
        </w:tc>
        <w:tc>
          <w:tcPr>
            <w:tcW w:w="829" w:type="pct"/>
          </w:tcPr>
          <w:p w14:paraId="2A09A977" w14:textId="0975113C" w:rsidR="00D51483" w:rsidRPr="00F84B4A" w:rsidRDefault="00D51483" w:rsidP="00603588">
            <w:pPr>
              <w:pStyle w:val="Corpsdetexte"/>
              <w:jc w:val="left"/>
            </w:pPr>
            <w:r w:rsidRPr="00F84B4A">
              <w:t>Relation non nécessaire aux fonctions stratégiques.</w:t>
            </w:r>
          </w:p>
        </w:tc>
        <w:tc>
          <w:tcPr>
            <w:tcW w:w="1829" w:type="pct"/>
          </w:tcPr>
          <w:p w14:paraId="1E43E614" w14:textId="77777777" w:rsidR="00D51483" w:rsidRPr="00F84B4A" w:rsidRDefault="00D51483" w:rsidP="00603588">
            <w:pPr>
              <w:pStyle w:val="Corpsdetexte"/>
              <w:jc w:val="left"/>
            </w:pPr>
            <w:r w:rsidRPr="00F84B4A">
              <w:t>Pas d’accès ou accès avec privilèges de type utilisateur à des terminaux utilisateurs (poste de travail, téléphone mobile, etc.).</w:t>
            </w:r>
          </w:p>
        </w:tc>
        <w:tc>
          <w:tcPr>
            <w:tcW w:w="1227" w:type="pct"/>
          </w:tcPr>
          <w:p w14:paraId="07E2F672" w14:textId="77777777" w:rsidR="00D51483" w:rsidRPr="00F84B4A" w:rsidRDefault="00D51483" w:rsidP="00603588">
            <w:pPr>
              <w:pStyle w:val="Corpsdetexte"/>
              <w:jc w:val="left"/>
            </w:pPr>
            <w:r w:rsidRPr="00F84B4A">
              <w:t>Des règles d’hygiène informatique sont appliquées ponctuellement et non formalisées. La capacité de réaction sur incident est incertaine.</w:t>
            </w:r>
          </w:p>
        </w:tc>
        <w:tc>
          <w:tcPr>
            <w:tcW w:w="873" w:type="pct"/>
          </w:tcPr>
          <w:p w14:paraId="44846A5B" w14:textId="4902B007" w:rsidR="00D51483" w:rsidRPr="00F84B4A" w:rsidRDefault="00D51483" w:rsidP="00603588">
            <w:pPr>
              <w:pStyle w:val="Corpsdetexte"/>
              <w:jc w:val="left"/>
            </w:pPr>
            <w:r w:rsidRPr="00F84B4A">
              <w:t>Les intentions de la partie prenante peuvent être suspecte.</w:t>
            </w:r>
          </w:p>
        </w:tc>
      </w:tr>
      <w:tr w:rsidR="00D51483" w:rsidRPr="00F84B4A" w14:paraId="1451AA1B" w14:textId="77777777" w:rsidTr="00D51483">
        <w:trPr>
          <w:trHeight w:val="392"/>
        </w:trPr>
        <w:tc>
          <w:tcPr>
            <w:tcW w:w="242" w:type="pct"/>
            <w:vAlign w:val="center"/>
          </w:tcPr>
          <w:p w14:paraId="3954E53C" w14:textId="6131D857" w:rsidR="00D51483" w:rsidRPr="00F84B4A" w:rsidRDefault="00D51483" w:rsidP="00D51483">
            <w:pPr>
              <w:pStyle w:val="Corpsdetexte"/>
              <w:jc w:val="center"/>
            </w:pPr>
            <w:r w:rsidRPr="00F84B4A">
              <w:t>2</w:t>
            </w:r>
          </w:p>
        </w:tc>
        <w:tc>
          <w:tcPr>
            <w:tcW w:w="829" w:type="pct"/>
          </w:tcPr>
          <w:p w14:paraId="2FCDA230" w14:textId="332BFB4F" w:rsidR="00D51483" w:rsidRPr="00F84B4A" w:rsidRDefault="00D51483" w:rsidP="00603588">
            <w:pPr>
              <w:pStyle w:val="Corpsdetexte"/>
              <w:jc w:val="left"/>
            </w:pPr>
            <w:r w:rsidRPr="00F84B4A">
              <w:t>Relation utile aux fonctions stratégiques</w:t>
            </w:r>
          </w:p>
        </w:tc>
        <w:tc>
          <w:tcPr>
            <w:tcW w:w="1829" w:type="pct"/>
          </w:tcPr>
          <w:p w14:paraId="1A082160" w14:textId="77777777" w:rsidR="00D51483" w:rsidRPr="00F84B4A" w:rsidRDefault="00D51483" w:rsidP="00603588">
            <w:pPr>
              <w:pStyle w:val="Corpsdetexte"/>
              <w:jc w:val="left"/>
            </w:pPr>
            <w:r w:rsidRPr="00F84B4A">
              <w:t>Accès avec privilèges de type administrateur à des terminaux utilisateurs (parc informatique, flotte de terminaux mobiles, etc.) ou accès physique aux sites de l’organisation.</w:t>
            </w:r>
          </w:p>
        </w:tc>
        <w:tc>
          <w:tcPr>
            <w:tcW w:w="1227" w:type="pct"/>
          </w:tcPr>
          <w:p w14:paraId="4982AE02" w14:textId="77777777" w:rsidR="00D51483" w:rsidRPr="00F84B4A" w:rsidRDefault="00D51483" w:rsidP="00603588">
            <w:pPr>
              <w:pStyle w:val="Corpsdetexte"/>
              <w:jc w:val="left"/>
            </w:pPr>
            <w:r w:rsidRPr="00F84B4A">
              <w:t>Les règles d’hygiène et la réglementation sont prises en compte, sans intégration dans une politique globale. La sécurité numérique est conduite selon un mode réactif.</w:t>
            </w:r>
          </w:p>
        </w:tc>
        <w:tc>
          <w:tcPr>
            <w:tcW w:w="873" w:type="pct"/>
          </w:tcPr>
          <w:p w14:paraId="76F58CEE" w14:textId="77777777" w:rsidR="00D51483" w:rsidRPr="00F84B4A" w:rsidRDefault="00D51483" w:rsidP="00603588">
            <w:pPr>
              <w:pStyle w:val="Corpsdetexte"/>
              <w:jc w:val="left"/>
            </w:pPr>
            <w:r w:rsidRPr="00F84B4A">
              <w:t>Les intentions de la partie prenante sont considérées comme neutres.</w:t>
            </w:r>
          </w:p>
        </w:tc>
      </w:tr>
      <w:tr w:rsidR="00D51483" w:rsidRPr="00F84B4A" w14:paraId="1964FAC0" w14:textId="77777777" w:rsidTr="00D51483">
        <w:trPr>
          <w:trHeight w:val="567"/>
        </w:trPr>
        <w:tc>
          <w:tcPr>
            <w:tcW w:w="242" w:type="pct"/>
            <w:vAlign w:val="center"/>
          </w:tcPr>
          <w:p w14:paraId="395E61EB" w14:textId="50457B84" w:rsidR="00D51483" w:rsidRPr="00F84B4A" w:rsidRDefault="00D51483" w:rsidP="00D51483">
            <w:pPr>
              <w:pStyle w:val="Corpsdetexte"/>
              <w:jc w:val="center"/>
            </w:pPr>
            <w:r w:rsidRPr="00F84B4A">
              <w:t>3</w:t>
            </w:r>
          </w:p>
        </w:tc>
        <w:tc>
          <w:tcPr>
            <w:tcW w:w="829" w:type="pct"/>
          </w:tcPr>
          <w:p w14:paraId="1FC56DE5" w14:textId="08EAF8FB" w:rsidR="00D51483" w:rsidRPr="00F84B4A" w:rsidRDefault="00D51483" w:rsidP="00603588">
            <w:pPr>
              <w:pStyle w:val="Corpsdetexte"/>
              <w:jc w:val="left"/>
            </w:pPr>
            <w:r w:rsidRPr="00F84B4A">
              <w:t>Relation indispensable mais non exclusive.</w:t>
            </w:r>
          </w:p>
        </w:tc>
        <w:tc>
          <w:tcPr>
            <w:tcW w:w="1829" w:type="pct"/>
          </w:tcPr>
          <w:p w14:paraId="3D9E98AE" w14:textId="77777777" w:rsidR="00D51483" w:rsidRPr="00F84B4A" w:rsidRDefault="00D51483" w:rsidP="00603588">
            <w:pPr>
              <w:pStyle w:val="Corpsdetexte"/>
              <w:jc w:val="left"/>
            </w:pPr>
            <w:r w:rsidRPr="00F84B4A">
              <w:t>Accès avec privilèges de type administrateur à des serveurs « métier » (serveur de fichiers, bases de données, serveur web, serveur d’application, etc.).</w:t>
            </w:r>
          </w:p>
        </w:tc>
        <w:tc>
          <w:tcPr>
            <w:tcW w:w="1227" w:type="pct"/>
          </w:tcPr>
          <w:p w14:paraId="4073D7FD" w14:textId="77777777" w:rsidR="00D51483" w:rsidRPr="00F84B4A" w:rsidRDefault="00D51483" w:rsidP="00603588">
            <w:pPr>
              <w:pStyle w:val="Corpsdetexte"/>
              <w:jc w:val="left"/>
            </w:pPr>
            <w:r w:rsidRPr="00F84B4A">
              <w:t>Une politique globale est appliquée en matière de sécurité numérique. Celle-ci est assurée selon un mode réactif, avec une recherche de centralisation et d’anticipation sur certains risques.</w:t>
            </w:r>
          </w:p>
        </w:tc>
        <w:tc>
          <w:tcPr>
            <w:tcW w:w="873" w:type="pct"/>
          </w:tcPr>
          <w:p w14:paraId="1F3B9DDA" w14:textId="77777777" w:rsidR="00D51483" w:rsidRPr="00F84B4A" w:rsidRDefault="00D51483" w:rsidP="00603588">
            <w:pPr>
              <w:pStyle w:val="Corpsdetexte"/>
              <w:jc w:val="left"/>
            </w:pPr>
            <w:r w:rsidRPr="00F84B4A">
              <w:t>Les intentions de la partie prenante sont connues et probablement positives.</w:t>
            </w:r>
          </w:p>
        </w:tc>
      </w:tr>
      <w:tr w:rsidR="00D51483" w:rsidRPr="00F84B4A" w14:paraId="2F97B429" w14:textId="77777777" w:rsidTr="00D51483">
        <w:trPr>
          <w:trHeight w:val="452"/>
        </w:trPr>
        <w:tc>
          <w:tcPr>
            <w:tcW w:w="242" w:type="pct"/>
            <w:vAlign w:val="center"/>
          </w:tcPr>
          <w:p w14:paraId="328F4468" w14:textId="14A055BE" w:rsidR="00D51483" w:rsidRPr="00F84B4A" w:rsidRDefault="00D51483" w:rsidP="00D51483">
            <w:pPr>
              <w:pStyle w:val="Corpsdetexte"/>
              <w:jc w:val="center"/>
            </w:pPr>
            <w:r w:rsidRPr="00F84B4A">
              <w:t>4</w:t>
            </w:r>
          </w:p>
        </w:tc>
        <w:tc>
          <w:tcPr>
            <w:tcW w:w="829" w:type="pct"/>
          </w:tcPr>
          <w:p w14:paraId="6FBE8B36" w14:textId="74DF38B4" w:rsidR="00D51483" w:rsidRPr="00F84B4A" w:rsidRDefault="00D51483" w:rsidP="00603588">
            <w:pPr>
              <w:pStyle w:val="Corpsdetexte"/>
              <w:jc w:val="left"/>
            </w:pPr>
            <w:r w:rsidRPr="00F84B4A">
              <w:t>Relation indispensable et unique (pas de substitution possible à court terme).</w:t>
            </w:r>
          </w:p>
        </w:tc>
        <w:tc>
          <w:tcPr>
            <w:tcW w:w="1829" w:type="pct"/>
          </w:tcPr>
          <w:p w14:paraId="790ED1DF" w14:textId="59CDFF01" w:rsidR="00D51483" w:rsidRPr="00F84B4A" w:rsidRDefault="00D51483" w:rsidP="00603588">
            <w:pPr>
              <w:pStyle w:val="Corpsdetexte"/>
              <w:jc w:val="left"/>
            </w:pPr>
            <w:r w:rsidRPr="00F84B4A">
              <w:t>Accès avec privilèges de type administrateur à des équipements d’infrastructure (annuaires, DNS, DHCP, commutateurs, pare-feu, hyperviseurs, baies de stockage, etc.) ou accès physique aux salles serveurs de l’organisation.</w:t>
            </w:r>
          </w:p>
        </w:tc>
        <w:tc>
          <w:tcPr>
            <w:tcW w:w="1227" w:type="pct"/>
          </w:tcPr>
          <w:p w14:paraId="44B1BAAD" w14:textId="77777777" w:rsidR="00D51483" w:rsidRPr="00F84B4A" w:rsidRDefault="00D51483" w:rsidP="00603588">
            <w:pPr>
              <w:pStyle w:val="Corpsdetexte"/>
              <w:jc w:val="left"/>
            </w:pPr>
            <w:r w:rsidRPr="00F84B4A">
              <w:t>La partie prenante met en œuvre une politique de management du risque. La politique est intégrée et se réalise de manière proactive.</w:t>
            </w:r>
          </w:p>
        </w:tc>
        <w:tc>
          <w:tcPr>
            <w:tcW w:w="873" w:type="pct"/>
          </w:tcPr>
          <w:p w14:paraId="110C8FBD" w14:textId="77777777" w:rsidR="00D51483" w:rsidRPr="00F84B4A" w:rsidRDefault="00D51483" w:rsidP="00603588">
            <w:pPr>
              <w:pStyle w:val="Corpsdetexte"/>
              <w:jc w:val="left"/>
            </w:pPr>
            <w:r w:rsidRPr="00F84B4A">
              <w:t>Les intentions de la partie prenante sont parfaitement connues et pleinement compatibles avec celles de l’organisation étudiée.</w:t>
            </w:r>
          </w:p>
        </w:tc>
      </w:tr>
    </w:tbl>
    <w:p w14:paraId="60EDCC55" w14:textId="77777777" w:rsidR="005469F0" w:rsidRPr="00F84B4A" w:rsidRDefault="005469F0" w:rsidP="005469F0">
      <w:pPr>
        <w:spacing w:before="120" w:after="120"/>
        <w:rPr>
          <w:rFonts w:ascii="Marianne" w:hAnsi="Marianne"/>
        </w:rPr>
      </w:pPr>
    </w:p>
    <w:p w14:paraId="3BBB8815" w14:textId="77777777" w:rsidR="00DB32EF" w:rsidRPr="00F84B4A" w:rsidRDefault="00DB32EF" w:rsidP="00896209">
      <w:pPr>
        <w:pStyle w:val="Paragraphedeliste"/>
        <w:numPr>
          <w:ilvl w:val="0"/>
          <w:numId w:val="6"/>
        </w:numPr>
        <w:spacing w:before="120" w:after="120"/>
        <w:rPr>
          <w:rFonts w:ascii="Marianne" w:hAnsi="Marianne"/>
          <w:color w:val="FF0000"/>
        </w:rPr>
        <w:sectPr w:rsidR="00DB32EF" w:rsidRPr="00F84B4A" w:rsidSect="003D2A30">
          <w:headerReference w:type="default" r:id="rId31"/>
          <w:pgSz w:w="16838" w:h="11906" w:orient="landscape"/>
          <w:pgMar w:top="1417" w:right="1332" w:bottom="964" w:left="964" w:header="709" w:footer="709" w:gutter="0"/>
          <w:cols w:space="708"/>
          <w:docGrid w:linePitch="360"/>
        </w:sectPr>
      </w:pPr>
    </w:p>
    <w:p w14:paraId="38699E34" w14:textId="5CAAEB30" w:rsidR="00791583" w:rsidRDefault="06441BBB" w:rsidP="00B92F3E">
      <w:pPr>
        <w:pStyle w:val="TitreAnnexe"/>
        <w:rPr>
          <w:noProof w:val="0"/>
        </w:rPr>
      </w:pPr>
      <w:bookmarkStart w:id="74" w:name="_Toc71624343"/>
      <w:bookmarkStart w:id="75" w:name="Appendice_VI"/>
      <w:bookmarkStart w:id="76" w:name="_Toc43798626"/>
      <w:r w:rsidRPr="00F84B4A">
        <w:rPr>
          <w:noProof w:val="0"/>
        </w:rPr>
        <w:lastRenderedPageBreak/>
        <w:t>Appendice V</w:t>
      </w:r>
      <w:r w:rsidR="007133A0">
        <w:rPr>
          <w:noProof w:val="0"/>
        </w:rPr>
        <w:t>I</w:t>
      </w:r>
      <w:r w:rsidRPr="00F84B4A">
        <w:rPr>
          <w:noProof w:val="0"/>
        </w:rPr>
        <w:t> : Échelles pour le calcul de la vraisemblance d’un scénario opérationnel</w:t>
      </w:r>
      <w:bookmarkEnd w:id="74"/>
    </w:p>
    <w:bookmarkEnd w:id="75"/>
    <w:p w14:paraId="0EED6A2E" w14:textId="0E835CAD" w:rsidR="00791583" w:rsidRPr="00F84B4A" w:rsidRDefault="00633D59" w:rsidP="0059335A">
      <w:pPr>
        <w:pStyle w:val="Corpsdetexte"/>
        <w:rPr>
          <w:b/>
          <w:bCs/>
        </w:rPr>
      </w:pPr>
      <w:r w:rsidRPr="00F84B4A">
        <w:t xml:space="preserve">1. </w:t>
      </w:r>
      <w:r w:rsidRPr="00F84B4A">
        <w:rPr>
          <w:b/>
          <w:bCs/>
        </w:rPr>
        <w:t>Cotation des actions élémentaires d’un scénario opérationnel</w:t>
      </w:r>
    </w:p>
    <w:p w14:paraId="2BA6A75A" w14:textId="741E9BAB" w:rsidR="00633D59" w:rsidRPr="00F84B4A" w:rsidRDefault="00633D59" w:rsidP="00B92F3E">
      <w:pPr>
        <w:pStyle w:val="Corpsdetexte"/>
        <w:spacing w:after="120"/>
      </w:pPr>
      <w:r w:rsidRPr="00F84B4A">
        <w:t xml:space="preserve">1.1 </w:t>
      </w:r>
      <w:r w:rsidR="00A74BF5" w:rsidRPr="00F84B4A">
        <w:t>É</w:t>
      </w:r>
      <w:r w:rsidRPr="00F84B4A">
        <w:t xml:space="preserve">chelle de </w:t>
      </w:r>
      <w:r w:rsidR="003D2A30" w:rsidRPr="00F84B4A">
        <w:t>probabilité</w:t>
      </w:r>
      <w:r w:rsidRPr="00F84B4A">
        <w:t xml:space="preserve"> de </w:t>
      </w:r>
      <w:r w:rsidR="003D2A30" w:rsidRPr="00F84B4A">
        <w:t>succès</w:t>
      </w:r>
      <w:r w:rsidRPr="00F84B4A">
        <w:t xml:space="preserve"> d’une action élémentaire</w:t>
      </w:r>
    </w:p>
    <w:tbl>
      <w:tblPr>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left w:w="0" w:type="dxa"/>
          <w:right w:w="0" w:type="dxa"/>
        </w:tblCellMar>
        <w:tblLook w:val="0420" w:firstRow="1" w:lastRow="0" w:firstColumn="0" w:lastColumn="0" w:noHBand="0" w:noVBand="1"/>
      </w:tblPr>
      <w:tblGrid>
        <w:gridCol w:w="2262"/>
        <w:gridCol w:w="7243"/>
      </w:tblGrid>
      <w:tr w:rsidR="00791FFC" w:rsidRPr="00F84B4A" w14:paraId="207A1CA9" w14:textId="77777777" w:rsidTr="009A798D">
        <w:trPr>
          <w:trHeight w:val="351"/>
        </w:trPr>
        <w:tc>
          <w:tcPr>
            <w:tcW w:w="1190" w:type="pct"/>
            <w:shd w:val="clear" w:color="auto" w:fill="1F497D" w:themeFill="text2"/>
            <w:tcMar>
              <w:top w:w="72" w:type="dxa"/>
              <w:left w:w="144" w:type="dxa"/>
              <w:bottom w:w="72" w:type="dxa"/>
              <w:right w:w="144" w:type="dxa"/>
            </w:tcMar>
            <w:vAlign w:val="center"/>
          </w:tcPr>
          <w:p w14:paraId="58A532D2" w14:textId="3F5D8D78" w:rsidR="00791FFC" w:rsidRPr="00F84B4A" w:rsidRDefault="00791FFC" w:rsidP="00B72DD8">
            <w:pPr>
              <w:pStyle w:val="Corpsdetexte"/>
              <w:spacing w:before="80" w:after="80"/>
            </w:pPr>
            <w:r w:rsidRPr="00F84B4A">
              <w:t>V</w:t>
            </w:r>
            <w:r w:rsidR="005E6816" w:rsidRPr="00F84B4A">
              <w:t>5</w:t>
            </w:r>
            <w:r w:rsidRPr="00F84B4A">
              <w:t xml:space="preserve"> – Quasi certaine</w:t>
            </w:r>
          </w:p>
        </w:tc>
        <w:tc>
          <w:tcPr>
            <w:tcW w:w="3810" w:type="pct"/>
            <w:shd w:val="clear" w:color="auto" w:fill="F2F2F2"/>
            <w:tcMar>
              <w:top w:w="15" w:type="dxa"/>
              <w:left w:w="15" w:type="dxa"/>
              <w:bottom w:w="0" w:type="dxa"/>
              <w:right w:w="15" w:type="dxa"/>
            </w:tcMar>
            <w:vAlign w:val="center"/>
          </w:tcPr>
          <w:p w14:paraId="1DEB6055" w14:textId="77777777" w:rsidR="00791FFC" w:rsidRPr="00F84B4A" w:rsidRDefault="00791FFC" w:rsidP="00B72DD8">
            <w:pPr>
              <w:pStyle w:val="Corpsdetexte"/>
              <w:spacing w:before="80" w:after="80"/>
            </w:pPr>
            <w:r w:rsidRPr="00F84B4A">
              <w:t xml:space="preserve">Probabilité de succès quasi-certaine </w:t>
            </w:r>
            <w:r w:rsidRPr="00F84B4A">
              <w:rPr>
                <w:i/>
                <w:iCs/>
              </w:rPr>
              <w:t>&gt;90%</w:t>
            </w:r>
          </w:p>
        </w:tc>
      </w:tr>
      <w:tr w:rsidR="00791FFC" w:rsidRPr="00F84B4A" w14:paraId="7F735D87" w14:textId="77777777" w:rsidTr="009A798D">
        <w:trPr>
          <w:trHeight w:val="510"/>
        </w:trPr>
        <w:tc>
          <w:tcPr>
            <w:tcW w:w="1190" w:type="pct"/>
            <w:shd w:val="clear" w:color="auto" w:fill="365F91" w:themeFill="accent1" w:themeFillShade="BF"/>
            <w:tcMar>
              <w:top w:w="72" w:type="dxa"/>
              <w:left w:w="144" w:type="dxa"/>
              <w:bottom w:w="72" w:type="dxa"/>
              <w:right w:w="144" w:type="dxa"/>
            </w:tcMar>
            <w:vAlign w:val="center"/>
          </w:tcPr>
          <w:p w14:paraId="06E7B89E" w14:textId="030909B7" w:rsidR="00791FFC" w:rsidRPr="00F84B4A" w:rsidRDefault="00791FFC" w:rsidP="00B72DD8">
            <w:pPr>
              <w:pStyle w:val="Corpsdetexte"/>
              <w:spacing w:before="80" w:after="80"/>
            </w:pPr>
            <w:r w:rsidRPr="00F84B4A">
              <w:t>V</w:t>
            </w:r>
            <w:r w:rsidR="005E6816" w:rsidRPr="00F84B4A">
              <w:t>4</w:t>
            </w:r>
            <w:r w:rsidRPr="00F84B4A">
              <w:t xml:space="preserve"> – Très élevée</w:t>
            </w:r>
          </w:p>
        </w:tc>
        <w:tc>
          <w:tcPr>
            <w:tcW w:w="3810" w:type="pct"/>
            <w:shd w:val="clear" w:color="auto" w:fill="F2F2F2"/>
            <w:tcMar>
              <w:top w:w="15" w:type="dxa"/>
              <w:left w:w="15" w:type="dxa"/>
              <w:bottom w:w="0" w:type="dxa"/>
              <w:right w:w="15" w:type="dxa"/>
            </w:tcMar>
            <w:vAlign w:val="center"/>
          </w:tcPr>
          <w:p w14:paraId="6B658A17" w14:textId="77777777" w:rsidR="00791FFC" w:rsidRPr="00F84B4A" w:rsidRDefault="00791FFC" w:rsidP="00B72DD8">
            <w:pPr>
              <w:pStyle w:val="Corpsdetexte"/>
              <w:spacing w:before="80" w:after="80"/>
            </w:pPr>
            <w:r w:rsidRPr="00F84B4A">
              <w:t xml:space="preserve">Probabilité de succès très élevée </w:t>
            </w:r>
            <w:r w:rsidRPr="00F84B4A">
              <w:rPr>
                <w:i/>
                <w:iCs/>
              </w:rPr>
              <w:t>&gt;60%</w:t>
            </w:r>
          </w:p>
        </w:tc>
      </w:tr>
      <w:tr w:rsidR="00791FFC" w:rsidRPr="00F84B4A" w14:paraId="5735F3D4" w14:textId="77777777" w:rsidTr="009A798D">
        <w:trPr>
          <w:trHeight w:val="549"/>
        </w:trPr>
        <w:tc>
          <w:tcPr>
            <w:tcW w:w="1190" w:type="pct"/>
            <w:tcBorders>
              <w:bottom w:val="single" w:sz="8" w:space="0" w:color="FFFFFF"/>
            </w:tcBorders>
            <w:shd w:val="clear" w:color="auto" w:fill="548DD4" w:themeFill="text2" w:themeFillTint="99"/>
            <w:tcMar>
              <w:top w:w="72" w:type="dxa"/>
              <w:left w:w="144" w:type="dxa"/>
              <w:bottom w:w="72" w:type="dxa"/>
              <w:right w:w="144" w:type="dxa"/>
            </w:tcMar>
            <w:vAlign w:val="center"/>
          </w:tcPr>
          <w:p w14:paraId="70D5EA5C" w14:textId="0CC67226" w:rsidR="00791FFC" w:rsidRPr="00F84B4A" w:rsidRDefault="00791FFC" w:rsidP="00B72DD8">
            <w:pPr>
              <w:pStyle w:val="Corpsdetexte"/>
              <w:spacing w:before="80" w:after="80"/>
            </w:pPr>
            <w:r w:rsidRPr="00F84B4A">
              <w:t>V</w:t>
            </w:r>
            <w:r w:rsidR="005E6816" w:rsidRPr="00F84B4A">
              <w:t>3</w:t>
            </w:r>
            <w:r w:rsidRPr="00F84B4A">
              <w:t xml:space="preserve"> – Significative</w:t>
            </w:r>
          </w:p>
        </w:tc>
        <w:tc>
          <w:tcPr>
            <w:tcW w:w="3810" w:type="pct"/>
            <w:shd w:val="clear" w:color="auto" w:fill="F2F2F2"/>
            <w:tcMar>
              <w:top w:w="15" w:type="dxa"/>
              <w:left w:w="15" w:type="dxa"/>
              <w:bottom w:w="0" w:type="dxa"/>
              <w:right w:w="15" w:type="dxa"/>
            </w:tcMar>
            <w:vAlign w:val="center"/>
          </w:tcPr>
          <w:p w14:paraId="4AAD716A" w14:textId="77777777" w:rsidR="00791FFC" w:rsidRPr="00F84B4A" w:rsidRDefault="00791FFC" w:rsidP="00B72DD8">
            <w:pPr>
              <w:pStyle w:val="Corpsdetexte"/>
              <w:spacing w:before="80" w:after="80"/>
            </w:pPr>
            <w:r w:rsidRPr="00F84B4A">
              <w:t>Probabilité de succès significative</w:t>
            </w:r>
            <w:r w:rsidRPr="00F84B4A">
              <w:rPr>
                <w:i/>
                <w:iCs/>
              </w:rPr>
              <w:t xml:space="preserve"> &gt; 20%</w:t>
            </w:r>
          </w:p>
        </w:tc>
      </w:tr>
      <w:tr w:rsidR="00791FFC" w:rsidRPr="00F84B4A" w14:paraId="6E12182E" w14:textId="77777777" w:rsidTr="009A798D">
        <w:trPr>
          <w:trHeight w:val="351"/>
        </w:trPr>
        <w:tc>
          <w:tcPr>
            <w:tcW w:w="1190" w:type="pct"/>
            <w:tcBorders>
              <w:bottom w:val="single" w:sz="8" w:space="0" w:color="FFFFFF"/>
            </w:tcBorders>
            <w:shd w:val="clear" w:color="auto" w:fill="8DB3E2" w:themeFill="text2" w:themeFillTint="66"/>
            <w:tcMar>
              <w:top w:w="72" w:type="dxa"/>
              <w:left w:w="144" w:type="dxa"/>
              <w:bottom w:w="72" w:type="dxa"/>
              <w:right w:w="144" w:type="dxa"/>
            </w:tcMar>
            <w:vAlign w:val="center"/>
            <w:hideMark/>
          </w:tcPr>
          <w:p w14:paraId="560CD8B4" w14:textId="3415C5EB" w:rsidR="00791FFC" w:rsidRPr="00F84B4A" w:rsidRDefault="00791FFC" w:rsidP="00B72DD8">
            <w:pPr>
              <w:pStyle w:val="Corpsdetexte"/>
              <w:spacing w:before="80" w:after="80"/>
            </w:pPr>
            <w:r w:rsidRPr="00F84B4A">
              <w:t>V</w:t>
            </w:r>
            <w:r w:rsidR="005E6816" w:rsidRPr="00F84B4A">
              <w:t>2</w:t>
            </w:r>
            <w:r w:rsidRPr="00F84B4A">
              <w:t xml:space="preserve"> – Faible</w:t>
            </w:r>
          </w:p>
        </w:tc>
        <w:tc>
          <w:tcPr>
            <w:tcW w:w="3810" w:type="pct"/>
            <w:shd w:val="clear" w:color="auto" w:fill="F2F2F2"/>
            <w:tcMar>
              <w:top w:w="15" w:type="dxa"/>
              <w:left w:w="15" w:type="dxa"/>
              <w:bottom w:w="0" w:type="dxa"/>
              <w:right w:w="15" w:type="dxa"/>
            </w:tcMar>
            <w:vAlign w:val="center"/>
            <w:hideMark/>
          </w:tcPr>
          <w:p w14:paraId="3A36FA3E" w14:textId="77777777" w:rsidR="00791FFC" w:rsidRPr="00F84B4A" w:rsidRDefault="00791FFC" w:rsidP="00B72DD8">
            <w:pPr>
              <w:pStyle w:val="Corpsdetexte"/>
              <w:spacing w:before="80" w:after="80"/>
              <w:rPr>
                <w:szCs w:val="36"/>
              </w:rPr>
            </w:pPr>
            <w:r w:rsidRPr="00F84B4A">
              <w:t>Probabilité de succès faible</w:t>
            </w:r>
            <w:r w:rsidRPr="00F84B4A">
              <w:rPr>
                <w:i/>
                <w:iCs/>
              </w:rPr>
              <w:t xml:space="preserve"> &lt; 20%</w:t>
            </w:r>
          </w:p>
        </w:tc>
      </w:tr>
      <w:tr w:rsidR="00791FFC" w:rsidRPr="00F84B4A" w14:paraId="316BFE6A" w14:textId="77777777" w:rsidTr="009A798D">
        <w:trPr>
          <w:trHeight w:val="539"/>
        </w:trPr>
        <w:tc>
          <w:tcPr>
            <w:tcW w:w="1190" w:type="pct"/>
            <w:shd w:val="clear" w:color="auto" w:fill="B8CCE4" w:themeFill="accent1" w:themeFillTint="66"/>
            <w:tcMar>
              <w:top w:w="72" w:type="dxa"/>
              <w:left w:w="144" w:type="dxa"/>
              <w:bottom w:w="72" w:type="dxa"/>
              <w:right w:w="144" w:type="dxa"/>
            </w:tcMar>
            <w:vAlign w:val="center"/>
          </w:tcPr>
          <w:p w14:paraId="42EEB368" w14:textId="425695FD" w:rsidR="00791FFC" w:rsidRPr="00F84B4A" w:rsidRDefault="00791FFC" w:rsidP="00B72DD8">
            <w:pPr>
              <w:pStyle w:val="Corpsdetexte"/>
              <w:spacing w:before="80" w:after="80"/>
            </w:pPr>
            <w:r w:rsidRPr="00F84B4A">
              <w:t>V</w:t>
            </w:r>
            <w:r w:rsidR="005E6816" w:rsidRPr="00F84B4A">
              <w:t>1</w:t>
            </w:r>
            <w:r w:rsidRPr="00F84B4A">
              <w:t xml:space="preserve"> – </w:t>
            </w:r>
            <w:r w:rsidR="00B72DD8" w:rsidRPr="00F84B4A">
              <w:t>Négligeable</w:t>
            </w:r>
          </w:p>
        </w:tc>
        <w:tc>
          <w:tcPr>
            <w:tcW w:w="3810" w:type="pct"/>
            <w:shd w:val="clear" w:color="auto" w:fill="F2F2F2"/>
            <w:tcMar>
              <w:top w:w="15" w:type="dxa"/>
              <w:left w:w="15" w:type="dxa"/>
              <w:bottom w:w="0" w:type="dxa"/>
              <w:right w:w="15" w:type="dxa"/>
            </w:tcMar>
            <w:vAlign w:val="center"/>
          </w:tcPr>
          <w:p w14:paraId="45C2BC47" w14:textId="77777777" w:rsidR="00791FFC" w:rsidRPr="00F84B4A" w:rsidRDefault="00791FFC" w:rsidP="00B72DD8">
            <w:pPr>
              <w:pStyle w:val="Corpsdetexte"/>
              <w:spacing w:before="80" w:after="80"/>
            </w:pPr>
            <w:r w:rsidRPr="00F84B4A">
              <w:t>Probabilité de succès très faible</w:t>
            </w:r>
            <w:r w:rsidRPr="00F84B4A">
              <w:rPr>
                <w:i/>
                <w:iCs/>
              </w:rPr>
              <w:t xml:space="preserve"> &lt;3%</w:t>
            </w:r>
          </w:p>
        </w:tc>
      </w:tr>
    </w:tbl>
    <w:p w14:paraId="1591618E" w14:textId="5546EAD4" w:rsidR="00633D59" w:rsidRPr="00F84B4A" w:rsidRDefault="00633D59" w:rsidP="00B92F3E">
      <w:pPr>
        <w:pStyle w:val="Corpsdetexte"/>
        <w:spacing w:after="120"/>
      </w:pPr>
      <w:r w:rsidRPr="00F84B4A">
        <w:t xml:space="preserve">1.2 </w:t>
      </w:r>
      <w:r w:rsidR="00A74BF5" w:rsidRPr="00F84B4A">
        <w:t>É</w:t>
      </w:r>
      <w:r w:rsidRPr="00F84B4A">
        <w:t>chelle de difficulté technique d’une action élémentaire</w:t>
      </w:r>
    </w:p>
    <w:tbl>
      <w:tblPr>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left w:w="0" w:type="dxa"/>
          <w:right w:w="0" w:type="dxa"/>
        </w:tblCellMar>
        <w:tblLook w:val="0420" w:firstRow="1" w:lastRow="0" w:firstColumn="0" w:lastColumn="0" w:noHBand="0" w:noVBand="1"/>
      </w:tblPr>
      <w:tblGrid>
        <w:gridCol w:w="2262"/>
        <w:gridCol w:w="7243"/>
      </w:tblGrid>
      <w:tr w:rsidR="00791FFC" w:rsidRPr="00F84B4A" w14:paraId="11D0E07C" w14:textId="77777777" w:rsidTr="009A798D">
        <w:trPr>
          <w:trHeight w:val="351"/>
        </w:trPr>
        <w:tc>
          <w:tcPr>
            <w:tcW w:w="1190" w:type="pct"/>
            <w:shd w:val="clear" w:color="auto" w:fill="1F497D" w:themeFill="text2"/>
            <w:tcMar>
              <w:top w:w="72" w:type="dxa"/>
              <w:left w:w="144" w:type="dxa"/>
              <w:bottom w:w="72" w:type="dxa"/>
              <w:right w:w="144" w:type="dxa"/>
            </w:tcMar>
            <w:vAlign w:val="center"/>
          </w:tcPr>
          <w:p w14:paraId="54FE8C80" w14:textId="05EA0486" w:rsidR="00791FFC" w:rsidRPr="00F84B4A" w:rsidRDefault="00791FFC" w:rsidP="00B72DD8">
            <w:pPr>
              <w:pStyle w:val="Corpsdetexte"/>
              <w:spacing w:before="80" w:after="80"/>
            </w:pPr>
            <w:r w:rsidRPr="00F84B4A">
              <w:t>D</w:t>
            </w:r>
            <w:r w:rsidR="005E6816" w:rsidRPr="00F84B4A">
              <w:t>5</w:t>
            </w:r>
            <w:r w:rsidRPr="00F84B4A">
              <w:t xml:space="preserve"> – Très élevée</w:t>
            </w:r>
          </w:p>
        </w:tc>
        <w:tc>
          <w:tcPr>
            <w:tcW w:w="3810" w:type="pct"/>
            <w:shd w:val="clear" w:color="auto" w:fill="F2F2F2"/>
            <w:tcMar>
              <w:top w:w="15" w:type="dxa"/>
              <w:left w:w="15" w:type="dxa"/>
              <w:bottom w:w="0" w:type="dxa"/>
              <w:right w:w="15" w:type="dxa"/>
            </w:tcMar>
            <w:vAlign w:val="center"/>
          </w:tcPr>
          <w:p w14:paraId="131311C1" w14:textId="77777777" w:rsidR="00791FFC" w:rsidRPr="00F84B4A" w:rsidRDefault="00907BFB" w:rsidP="00B72DD8">
            <w:pPr>
              <w:pStyle w:val="Corpsdetexte"/>
              <w:spacing w:before="80" w:after="80"/>
            </w:pPr>
            <w:r w:rsidRPr="00F84B4A">
              <w:t>Difficulté très élevée : l’attaquant engagera des ressources très importantes pour mener à bien son action.</w:t>
            </w:r>
          </w:p>
        </w:tc>
      </w:tr>
      <w:tr w:rsidR="00791FFC" w:rsidRPr="00F84B4A" w14:paraId="5F280096" w14:textId="77777777" w:rsidTr="009A798D">
        <w:trPr>
          <w:trHeight w:val="351"/>
        </w:trPr>
        <w:tc>
          <w:tcPr>
            <w:tcW w:w="1190" w:type="pct"/>
            <w:shd w:val="clear" w:color="auto" w:fill="365F91" w:themeFill="accent1" w:themeFillShade="BF"/>
            <w:tcMar>
              <w:top w:w="72" w:type="dxa"/>
              <w:left w:w="144" w:type="dxa"/>
              <w:bottom w:w="72" w:type="dxa"/>
              <w:right w:w="144" w:type="dxa"/>
            </w:tcMar>
            <w:vAlign w:val="center"/>
          </w:tcPr>
          <w:p w14:paraId="0C73A825" w14:textId="7DBC3329" w:rsidR="00791FFC" w:rsidRPr="00F84B4A" w:rsidRDefault="00791FFC" w:rsidP="00B72DD8">
            <w:pPr>
              <w:pStyle w:val="Corpsdetexte"/>
              <w:spacing w:before="80" w:after="80"/>
            </w:pPr>
            <w:r w:rsidRPr="00F84B4A">
              <w:t>D</w:t>
            </w:r>
            <w:r w:rsidR="005E6816" w:rsidRPr="00F84B4A">
              <w:t>4</w:t>
            </w:r>
            <w:r w:rsidRPr="00F84B4A">
              <w:t xml:space="preserve"> – </w:t>
            </w:r>
            <w:r w:rsidR="00A74BF5" w:rsidRPr="00F84B4A">
              <w:t>É</w:t>
            </w:r>
            <w:r w:rsidRPr="00F84B4A">
              <w:t>levée</w:t>
            </w:r>
          </w:p>
        </w:tc>
        <w:tc>
          <w:tcPr>
            <w:tcW w:w="3810" w:type="pct"/>
            <w:shd w:val="clear" w:color="auto" w:fill="F2F2F2"/>
            <w:tcMar>
              <w:top w:w="15" w:type="dxa"/>
              <w:left w:w="15" w:type="dxa"/>
              <w:bottom w:w="0" w:type="dxa"/>
              <w:right w:w="15" w:type="dxa"/>
            </w:tcMar>
            <w:vAlign w:val="center"/>
          </w:tcPr>
          <w:p w14:paraId="5A88F085" w14:textId="77777777" w:rsidR="00791FFC" w:rsidRPr="00F84B4A" w:rsidRDefault="00907BFB" w:rsidP="00B72DD8">
            <w:pPr>
              <w:pStyle w:val="Corpsdetexte"/>
              <w:spacing w:before="80" w:after="80"/>
            </w:pPr>
            <w:r w:rsidRPr="00F84B4A">
              <w:t>Difficulté élevée : l’attaquant engagera des ressources importantes pour mener à bien son action.</w:t>
            </w:r>
          </w:p>
        </w:tc>
      </w:tr>
      <w:tr w:rsidR="00791FFC" w:rsidRPr="00F84B4A" w14:paraId="5CC94EF8" w14:textId="77777777" w:rsidTr="009A798D">
        <w:trPr>
          <w:trHeight w:val="351"/>
        </w:trPr>
        <w:tc>
          <w:tcPr>
            <w:tcW w:w="1190" w:type="pct"/>
            <w:tcBorders>
              <w:bottom w:val="single" w:sz="8" w:space="0" w:color="FFFFFF"/>
            </w:tcBorders>
            <w:shd w:val="clear" w:color="auto" w:fill="548DD4" w:themeFill="text2" w:themeFillTint="99"/>
            <w:tcMar>
              <w:top w:w="72" w:type="dxa"/>
              <w:left w:w="144" w:type="dxa"/>
              <w:bottom w:w="72" w:type="dxa"/>
              <w:right w:w="144" w:type="dxa"/>
            </w:tcMar>
            <w:vAlign w:val="center"/>
          </w:tcPr>
          <w:p w14:paraId="3250E1CE" w14:textId="3803ABB9" w:rsidR="00791FFC" w:rsidRPr="00F84B4A" w:rsidRDefault="00791FFC" w:rsidP="00B72DD8">
            <w:pPr>
              <w:pStyle w:val="Corpsdetexte"/>
              <w:spacing w:before="80" w:after="80"/>
            </w:pPr>
            <w:r w:rsidRPr="00F84B4A">
              <w:t>D</w:t>
            </w:r>
            <w:r w:rsidR="005E6816" w:rsidRPr="00F84B4A">
              <w:t>3</w:t>
            </w:r>
            <w:r w:rsidRPr="00F84B4A">
              <w:t xml:space="preserve"> – Modérée</w:t>
            </w:r>
          </w:p>
        </w:tc>
        <w:tc>
          <w:tcPr>
            <w:tcW w:w="3810" w:type="pct"/>
            <w:shd w:val="clear" w:color="auto" w:fill="F2F2F2"/>
            <w:tcMar>
              <w:top w:w="15" w:type="dxa"/>
              <w:left w:w="15" w:type="dxa"/>
              <w:bottom w:w="0" w:type="dxa"/>
              <w:right w:w="15" w:type="dxa"/>
            </w:tcMar>
            <w:vAlign w:val="center"/>
          </w:tcPr>
          <w:p w14:paraId="561F36F7" w14:textId="77777777" w:rsidR="00791FFC" w:rsidRPr="00F84B4A" w:rsidRDefault="00907BFB" w:rsidP="00B72DD8">
            <w:pPr>
              <w:pStyle w:val="Corpsdetexte"/>
              <w:spacing w:before="80" w:after="80"/>
            </w:pPr>
            <w:r w:rsidRPr="00F84B4A">
              <w:t>Difficulté modérée : l’attaquant engagera des ressources significatives pour mener à bien son action.</w:t>
            </w:r>
          </w:p>
        </w:tc>
      </w:tr>
      <w:tr w:rsidR="00791FFC" w:rsidRPr="00F84B4A" w14:paraId="60F436B4" w14:textId="77777777" w:rsidTr="009A798D">
        <w:trPr>
          <w:trHeight w:val="351"/>
        </w:trPr>
        <w:tc>
          <w:tcPr>
            <w:tcW w:w="1190" w:type="pct"/>
            <w:tcBorders>
              <w:bottom w:val="single" w:sz="8" w:space="0" w:color="FFFFFF"/>
            </w:tcBorders>
            <w:shd w:val="clear" w:color="auto" w:fill="8DB3E2" w:themeFill="text2" w:themeFillTint="66"/>
            <w:tcMar>
              <w:top w:w="72" w:type="dxa"/>
              <w:left w:w="144" w:type="dxa"/>
              <w:bottom w:w="72" w:type="dxa"/>
              <w:right w:w="144" w:type="dxa"/>
            </w:tcMar>
            <w:vAlign w:val="center"/>
            <w:hideMark/>
          </w:tcPr>
          <w:p w14:paraId="676F887C" w14:textId="7FDFAD8C" w:rsidR="00791FFC" w:rsidRPr="00F84B4A" w:rsidRDefault="00791FFC" w:rsidP="00B72DD8">
            <w:pPr>
              <w:pStyle w:val="Corpsdetexte"/>
              <w:spacing w:before="80" w:after="80"/>
            </w:pPr>
            <w:r w:rsidRPr="00F84B4A">
              <w:t>D</w:t>
            </w:r>
            <w:r w:rsidR="005E6816" w:rsidRPr="00F84B4A">
              <w:t>2</w:t>
            </w:r>
            <w:r w:rsidRPr="00F84B4A">
              <w:t xml:space="preserve"> – Faible</w:t>
            </w:r>
          </w:p>
        </w:tc>
        <w:tc>
          <w:tcPr>
            <w:tcW w:w="3810" w:type="pct"/>
            <w:shd w:val="clear" w:color="auto" w:fill="F2F2F2"/>
            <w:tcMar>
              <w:top w:w="15" w:type="dxa"/>
              <w:left w:w="15" w:type="dxa"/>
              <w:bottom w:w="0" w:type="dxa"/>
              <w:right w:w="15" w:type="dxa"/>
            </w:tcMar>
            <w:vAlign w:val="center"/>
            <w:hideMark/>
          </w:tcPr>
          <w:p w14:paraId="6D58B60B" w14:textId="77777777" w:rsidR="00791FFC" w:rsidRPr="00F84B4A" w:rsidRDefault="00907BFB" w:rsidP="00B72DD8">
            <w:pPr>
              <w:pStyle w:val="Corpsdetexte"/>
              <w:spacing w:before="80" w:after="80"/>
              <w:rPr>
                <w:szCs w:val="36"/>
              </w:rPr>
            </w:pPr>
            <w:r w:rsidRPr="00F84B4A">
              <w:t>Difficulté faible : les ressources engagées par l’attaquant seront faibles.</w:t>
            </w:r>
          </w:p>
        </w:tc>
      </w:tr>
      <w:tr w:rsidR="00791FFC" w:rsidRPr="00F84B4A" w14:paraId="33CF9D7F" w14:textId="77777777" w:rsidTr="009A798D">
        <w:trPr>
          <w:trHeight w:val="351"/>
        </w:trPr>
        <w:tc>
          <w:tcPr>
            <w:tcW w:w="1190" w:type="pct"/>
            <w:shd w:val="clear" w:color="auto" w:fill="B8CCE4" w:themeFill="accent1" w:themeFillTint="66"/>
            <w:tcMar>
              <w:top w:w="72" w:type="dxa"/>
              <w:left w:w="144" w:type="dxa"/>
              <w:bottom w:w="72" w:type="dxa"/>
              <w:right w:w="144" w:type="dxa"/>
            </w:tcMar>
            <w:vAlign w:val="center"/>
          </w:tcPr>
          <w:p w14:paraId="2C54E028" w14:textId="4311CFCA" w:rsidR="00791FFC" w:rsidRPr="00F84B4A" w:rsidRDefault="00791FFC" w:rsidP="00B72DD8">
            <w:pPr>
              <w:pStyle w:val="Corpsdetexte"/>
              <w:spacing w:before="80" w:after="80"/>
            </w:pPr>
            <w:r w:rsidRPr="00F84B4A">
              <w:t>D</w:t>
            </w:r>
            <w:r w:rsidR="005E6816" w:rsidRPr="00F84B4A">
              <w:t>1</w:t>
            </w:r>
            <w:r w:rsidRPr="00F84B4A">
              <w:t xml:space="preserve"> – Négligeable</w:t>
            </w:r>
          </w:p>
        </w:tc>
        <w:tc>
          <w:tcPr>
            <w:tcW w:w="3810" w:type="pct"/>
            <w:shd w:val="clear" w:color="auto" w:fill="F2F2F2"/>
            <w:tcMar>
              <w:top w:w="15" w:type="dxa"/>
              <w:left w:w="15" w:type="dxa"/>
              <w:bottom w:w="0" w:type="dxa"/>
              <w:right w:w="15" w:type="dxa"/>
            </w:tcMar>
            <w:vAlign w:val="center"/>
          </w:tcPr>
          <w:p w14:paraId="6C877831" w14:textId="77777777" w:rsidR="00791FFC" w:rsidRPr="00F84B4A" w:rsidRDefault="00907BFB" w:rsidP="00B72DD8">
            <w:pPr>
              <w:pStyle w:val="Corpsdetexte"/>
              <w:spacing w:before="80" w:after="80"/>
            </w:pPr>
            <w:r w:rsidRPr="00F84B4A">
              <w:t>Difficulté négligeable, voire nulle : les ressources engagées par l’attaquant seront négligeables ou déjà disponibles.</w:t>
            </w:r>
          </w:p>
        </w:tc>
      </w:tr>
    </w:tbl>
    <w:p w14:paraId="61650A8E" w14:textId="7EA5CA78" w:rsidR="00633D59" w:rsidRPr="00F84B4A" w:rsidRDefault="00633D59" w:rsidP="0059335A">
      <w:pPr>
        <w:pStyle w:val="Corpsdetexte"/>
        <w:rPr>
          <w:b/>
          <w:bCs/>
        </w:rPr>
      </w:pPr>
      <w:r w:rsidRPr="00F84B4A">
        <w:t xml:space="preserve">2. </w:t>
      </w:r>
      <w:r w:rsidRPr="00F84B4A">
        <w:rPr>
          <w:b/>
          <w:bCs/>
        </w:rPr>
        <w:t>Cotation des actions élémentaires d’un scénario opérationnel</w:t>
      </w:r>
    </w:p>
    <w:p w14:paraId="7CEABF14" w14:textId="77777777" w:rsidR="00633D59" w:rsidRPr="00F84B4A" w:rsidRDefault="00633D59" w:rsidP="00B92F3E">
      <w:pPr>
        <w:pStyle w:val="Corpsdetexte"/>
        <w:spacing w:after="120"/>
      </w:pPr>
      <w:r w:rsidRPr="00F84B4A">
        <w:t>2.1 Matrice</w:t>
      </w:r>
    </w:p>
    <w:tbl>
      <w:tblPr>
        <w:tblW w:w="5000" w:type="pct"/>
        <w:tblCellMar>
          <w:left w:w="0" w:type="dxa"/>
          <w:right w:w="0" w:type="dxa"/>
        </w:tblCellMar>
        <w:tblLook w:val="0600" w:firstRow="0" w:lastRow="0" w:firstColumn="0" w:lastColumn="0" w:noHBand="1" w:noVBand="1"/>
      </w:tblPr>
      <w:tblGrid>
        <w:gridCol w:w="863"/>
        <w:gridCol w:w="1835"/>
        <w:gridCol w:w="1636"/>
        <w:gridCol w:w="1222"/>
        <w:gridCol w:w="1346"/>
        <w:gridCol w:w="1236"/>
        <w:gridCol w:w="1382"/>
      </w:tblGrid>
      <w:tr w:rsidR="00EB7B24" w:rsidRPr="00F84B4A" w14:paraId="6303CC31" w14:textId="77777777" w:rsidTr="009A798D">
        <w:trPr>
          <w:trHeight w:val="625"/>
        </w:trPr>
        <w:tc>
          <w:tcPr>
            <w:tcW w:w="453" w:type="pct"/>
            <w:tcBorders>
              <w:top w:val="nil"/>
              <w:left w:val="nil"/>
              <w:bottom w:val="nil"/>
              <w:right w:val="nil"/>
            </w:tcBorders>
            <w:shd w:val="clear" w:color="auto" w:fill="auto"/>
            <w:tcMar>
              <w:top w:w="57" w:type="dxa"/>
              <w:left w:w="113" w:type="dxa"/>
              <w:bottom w:w="57" w:type="dxa"/>
              <w:right w:w="113" w:type="dxa"/>
            </w:tcMar>
            <w:vAlign w:val="center"/>
            <w:hideMark/>
          </w:tcPr>
          <w:p w14:paraId="55B91B0D" w14:textId="77777777" w:rsidR="00633D59" w:rsidRPr="00F84B4A" w:rsidRDefault="00633D59" w:rsidP="00633D59">
            <w:pPr>
              <w:pStyle w:val="CEAM"/>
            </w:pPr>
          </w:p>
        </w:tc>
        <w:tc>
          <w:tcPr>
            <w:tcW w:w="964" w:type="pct"/>
            <w:tcBorders>
              <w:top w:val="nil"/>
              <w:left w:val="nil"/>
              <w:bottom w:val="nil"/>
              <w:right w:val="single" w:sz="4" w:space="0" w:color="000000"/>
            </w:tcBorders>
            <w:shd w:val="clear" w:color="auto" w:fill="auto"/>
            <w:tcMar>
              <w:top w:w="57" w:type="dxa"/>
              <w:left w:w="113" w:type="dxa"/>
              <w:bottom w:w="57" w:type="dxa"/>
              <w:right w:w="113" w:type="dxa"/>
            </w:tcMar>
            <w:vAlign w:val="center"/>
            <w:hideMark/>
          </w:tcPr>
          <w:p w14:paraId="6810F0D1" w14:textId="77777777" w:rsidR="00633D59" w:rsidRPr="00F84B4A" w:rsidRDefault="00633D59" w:rsidP="00633D59">
            <w:pPr>
              <w:pStyle w:val="CEAM"/>
            </w:pPr>
          </w:p>
        </w:tc>
        <w:tc>
          <w:tcPr>
            <w:tcW w:w="3583" w:type="pct"/>
            <w:gridSpan w:val="5"/>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hideMark/>
          </w:tcPr>
          <w:p w14:paraId="0821BBAF" w14:textId="77777777" w:rsidR="00633D59" w:rsidRPr="00F84B4A" w:rsidRDefault="00633D59" w:rsidP="00B92F3E">
            <w:pPr>
              <w:pStyle w:val="Corpsdetexte"/>
              <w:jc w:val="center"/>
              <w:rPr>
                <w:b/>
                <w:bCs/>
              </w:rPr>
            </w:pPr>
            <w:r w:rsidRPr="00F84B4A">
              <w:rPr>
                <w:b/>
                <w:bCs/>
              </w:rPr>
              <w:t>Difficulté technique du scénario opérationnel</w:t>
            </w:r>
          </w:p>
        </w:tc>
      </w:tr>
      <w:tr w:rsidR="00EB7B24" w:rsidRPr="00F84B4A" w14:paraId="237070DC" w14:textId="77777777" w:rsidTr="009A798D">
        <w:trPr>
          <w:trHeight w:val="751"/>
        </w:trPr>
        <w:tc>
          <w:tcPr>
            <w:tcW w:w="453" w:type="pct"/>
            <w:tcBorders>
              <w:top w:val="nil"/>
              <w:left w:val="nil"/>
              <w:bottom w:val="single" w:sz="4" w:space="0" w:color="000000"/>
              <w:right w:val="nil"/>
            </w:tcBorders>
            <w:shd w:val="clear" w:color="auto" w:fill="auto"/>
            <w:tcMar>
              <w:top w:w="57" w:type="dxa"/>
              <w:left w:w="113" w:type="dxa"/>
              <w:bottom w:w="57" w:type="dxa"/>
              <w:right w:w="113" w:type="dxa"/>
            </w:tcMar>
            <w:vAlign w:val="center"/>
            <w:hideMark/>
          </w:tcPr>
          <w:p w14:paraId="74E797DC" w14:textId="77777777" w:rsidR="00633D59" w:rsidRPr="00F84B4A" w:rsidRDefault="00633D59" w:rsidP="00633D59">
            <w:pPr>
              <w:pStyle w:val="CEAM"/>
            </w:pPr>
          </w:p>
        </w:tc>
        <w:tc>
          <w:tcPr>
            <w:tcW w:w="964" w:type="pct"/>
            <w:tcBorders>
              <w:top w:val="nil"/>
              <w:left w:val="nil"/>
              <w:bottom w:val="single" w:sz="4" w:space="0" w:color="000000"/>
              <w:right w:val="single" w:sz="4" w:space="0" w:color="000000"/>
            </w:tcBorders>
            <w:shd w:val="clear" w:color="auto" w:fill="auto"/>
            <w:tcMar>
              <w:top w:w="57" w:type="dxa"/>
              <w:left w:w="113" w:type="dxa"/>
              <w:bottom w:w="57" w:type="dxa"/>
              <w:right w:w="113" w:type="dxa"/>
            </w:tcMar>
            <w:vAlign w:val="center"/>
            <w:hideMark/>
          </w:tcPr>
          <w:p w14:paraId="25AF7EAE" w14:textId="77777777" w:rsidR="00633D59" w:rsidRPr="00F84B4A" w:rsidRDefault="00633D59" w:rsidP="00633D59">
            <w:pPr>
              <w:pStyle w:val="CEAM"/>
            </w:pPr>
          </w:p>
        </w:tc>
        <w:tc>
          <w:tcPr>
            <w:tcW w:w="859" w:type="pct"/>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tcPr>
          <w:p w14:paraId="53798D49" w14:textId="67B8D16B" w:rsidR="00633D59" w:rsidRPr="00F84B4A" w:rsidRDefault="005E6816" w:rsidP="00633D59">
            <w:pPr>
              <w:pStyle w:val="CEAM"/>
            </w:pPr>
            <w:r w:rsidRPr="00F84B4A">
              <w:rPr>
                <w:i/>
                <w:iCs/>
                <w:color w:val="000000"/>
                <w:kern w:val="24"/>
              </w:rPr>
              <w:t>1</w:t>
            </w:r>
            <w:r w:rsidR="00633D59" w:rsidRPr="00F84B4A">
              <w:rPr>
                <w:i/>
                <w:iCs/>
                <w:color w:val="000000"/>
                <w:kern w:val="24"/>
              </w:rPr>
              <w:t xml:space="preserve"> - </w:t>
            </w:r>
            <w:r w:rsidR="00EB7B24" w:rsidRPr="00F84B4A">
              <w:rPr>
                <w:i/>
                <w:iCs/>
                <w:color w:val="000000"/>
                <w:kern w:val="24"/>
              </w:rPr>
              <w:t>Négligeable</w:t>
            </w:r>
          </w:p>
        </w:tc>
        <w:tc>
          <w:tcPr>
            <w:tcW w:w="642" w:type="pct"/>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tcPr>
          <w:p w14:paraId="771FEF17" w14:textId="3846D40F" w:rsidR="00633D59" w:rsidRPr="00F84B4A" w:rsidRDefault="005E6816" w:rsidP="00633D59">
            <w:pPr>
              <w:pStyle w:val="CEAM"/>
            </w:pPr>
            <w:r w:rsidRPr="00F84B4A">
              <w:rPr>
                <w:i/>
                <w:iCs/>
                <w:color w:val="000000"/>
                <w:kern w:val="24"/>
              </w:rPr>
              <w:t>2</w:t>
            </w:r>
            <w:r w:rsidR="00633D59" w:rsidRPr="00F84B4A">
              <w:rPr>
                <w:i/>
                <w:iCs/>
                <w:color w:val="000000"/>
                <w:kern w:val="24"/>
              </w:rPr>
              <w:t xml:space="preserve"> - </w:t>
            </w:r>
            <w:r w:rsidR="00EB7B24" w:rsidRPr="00F84B4A">
              <w:rPr>
                <w:i/>
                <w:iCs/>
                <w:color w:val="000000"/>
                <w:kern w:val="24"/>
              </w:rPr>
              <w:t>Faible</w:t>
            </w:r>
          </w:p>
        </w:tc>
        <w:tc>
          <w:tcPr>
            <w:tcW w:w="707" w:type="pct"/>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tcPr>
          <w:p w14:paraId="262B33D2" w14:textId="1042034B" w:rsidR="00633D59" w:rsidRPr="00F84B4A" w:rsidRDefault="005E6816" w:rsidP="00633D59">
            <w:pPr>
              <w:pStyle w:val="CEAM"/>
            </w:pPr>
            <w:r w:rsidRPr="00F84B4A">
              <w:rPr>
                <w:i/>
                <w:iCs/>
                <w:color w:val="000000"/>
                <w:kern w:val="24"/>
              </w:rPr>
              <w:t>3</w:t>
            </w:r>
            <w:r w:rsidR="00633D59" w:rsidRPr="00F84B4A">
              <w:rPr>
                <w:i/>
                <w:iCs/>
                <w:color w:val="000000"/>
                <w:kern w:val="24"/>
              </w:rPr>
              <w:t xml:space="preserve"> - </w:t>
            </w:r>
            <w:r w:rsidR="00EB7B24" w:rsidRPr="00F84B4A">
              <w:rPr>
                <w:i/>
                <w:iCs/>
                <w:color w:val="000000"/>
                <w:kern w:val="24"/>
              </w:rPr>
              <w:t>Modéré</w:t>
            </w:r>
          </w:p>
        </w:tc>
        <w:tc>
          <w:tcPr>
            <w:tcW w:w="649" w:type="pct"/>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tcPr>
          <w:p w14:paraId="5BD476D5" w14:textId="4F84FE6E" w:rsidR="00633D59" w:rsidRPr="00F84B4A" w:rsidRDefault="005E6816" w:rsidP="00633D59">
            <w:pPr>
              <w:pStyle w:val="CEAM"/>
            </w:pPr>
            <w:r w:rsidRPr="00F84B4A">
              <w:rPr>
                <w:i/>
                <w:iCs/>
                <w:color w:val="000000"/>
                <w:kern w:val="24"/>
              </w:rPr>
              <w:t>4</w:t>
            </w:r>
            <w:r w:rsidR="00633D59" w:rsidRPr="00F84B4A">
              <w:rPr>
                <w:i/>
                <w:iCs/>
                <w:color w:val="000000"/>
                <w:kern w:val="24"/>
              </w:rPr>
              <w:t xml:space="preserve"> - </w:t>
            </w:r>
            <w:r w:rsidR="00EB7B24" w:rsidRPr="00F84B4A">
              <w:rPr>
                <w:i/>
                <w:iCs/>
                <w:color w:val="000000"/>
                <w:kern w:val="24"/>
              </w:rPr>
              <w:t>Elevée</w:t>
            </w:r>
          </w:p>
        </w:tc>
        <w:tc>
          <w:tcPr>
            <w:tcW w:w="727"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1CF0BF00" w14:textId="3C21A5EA" w:rsidR="00633D59" w:rsidRPr="00F84B4A" w:rsidRDefault="005E6816" w:rsidP="00633D59">
            <w:pPr>
              <w:pStyle w:val="CEAM"/>
            </w:pPr>
            <w:r w:rsidRPr="00F84B4A">
              <w:rPr>
                <w:i/>
                <w:iCs/>
                <w:color w:val="000000"/>
                <w:kern w:val="24"/>
              </w:rPr>
              <w:t>5</w:t>
            </w:r>
            <w:r w:rsidR="00633D59" w:rsidRPr="00F84B4A">
              <w:rPr>
                <w:i/>
                <w:iCs/>
                <w:color w:val="000000"/>
                <w:kern w:val="24"/>
              </w:rPr>
              <w:t xml:space="preserve"> </w:t>
            </w:r>
            <w:r w:rsidR="00EB7B24" w:rsidRPr="00F84B4A">
              <w:rPr>
                <w:i/>
                <w:iCs/>
                <w:color w:val="000000"/>
                <w:kern w:val="24"/>
              </w:rPr>
              <w:t>–</w:t>
            </w:r>
            <w:r w:rsidR="00633D59" w:rsidRPr="00F84B4A">
              <w:rPr>
                <w:i/>
                <w:iCs/>
                <w:color w:val="000000"/>
                <w:kern w:val="24"/>
              </w:rPr>
              <w:t xml:space="preserve"> </w:t>
            </w:r>
            <w:r w:rsidR="00EB7B24" w:rsidRPr="00F84B4A">
              <w:rPr>
                <w:i/>
                <w:iCs/>
                <w:color w:val="000000"/>
                <w:kern w:val="24"/>
              </w:rPr>
              <w:t>Très élevé</w:t>
            </w:r>
          </w:p>
        </w:tc>
      </w:tr>
      <w:tr w:rsidR="00EB7B24" w:rsidRPr="00F84B4A" w14:paraId="39A7C779" w14:textId="77777777" w:rsidTr="009A798D">
        <w:trPr>
          <w:trHeight w:val="387"/>
        </w:trPr>
        <w:tc>
          <w:tcPr>
            <w:tcW w:w="453" w:type="pct"/>
            <w:vMerge w:val="restart"/>
            <w:tcBorders>
              <w:top w:val="single" w:sz="4" w:space="0" w:color="000000"/>
              <w:left w:val="single" w:sz="4" w:space="0" w:color="auto"/>
              <w:right w:val="single" w:sz="4" w:space="0" w:color="000000"/>
            </w:tcBorders>
            <w:shd w:val="clear" w:color="auto" w:fill="D9D9D9"/>
            <w:tcMar>
              <w:top w:w="57" w:type="dxa"/>
              <w:left w:w="113" w:type="dxa"/>
              <w:bottom w:w="57" w:type="dxa"/>
              <w:right w:w="113" w:type="dxa"/>
            </w:tcMar>
            <w:textDirection w:val="btLr"/>
            <w:vAlign w:val="center"/>
          </w:tcPr>
          <w:p w14:paraId="49CD269C" w14:textId="77777777" w:rsidR="00633D59" w:rsidRPr="00F84B4A" w:rsidRDefault="00633D59" w:rsidP="001E471F">
            <w:pPr>
              <w:pStyle w:val="CEAM"/>
              <w:spacing w:before="0"/>
              <w:jc w:val="center"/>
              <w:rPr>
                <w:b/>
                <w:bCs/>
                <w:color w:val="000000"/>
                <w:kern w:val="24"/>
              </w:rPr>
            </w:pPr>
            <w:r w:rsidRPr="00F84B4A">
              <w:rPr>
                <w:b/>
                <w:bCs/>
                <w:color w:val="000000"/>
                <w:kern w:val="24"/>
              </w:rPr>
              <w:t>Probabilité de succès du scénario opérationnel</w:t>
            </w:r>
          </w:p>
        </w:tc>
        <w:tc>
          <w:tcPr>
            <w:tcW w:w="964" w:type="pct"/>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tcPr>
          <w:p w14:paraId="74A4C6EE" w14:textId="71E6E7AF" w:rsidR="00633D59" w:rsidRPr="00F84B4A" w:rsidRDefault="005E6816" w:rsidP="00633D59">
            <w:pPr>
              <w:pStyle w:val="CEAM"/>
            </w:pPr>
            <w:r w:rsidRPr="00F84B4A">
              <w:rPr>
                <w:i/>
                <w:iCs/>
                <w:color w:val="000000"/>
                <w:kern w:val="24"/>
              </w:rPr>
              <w:t>5</w:t>
            </w:r>
            <w:r w:rsidR="00633D59" w:rsidRPr="00F84B4A">
              <w:rPr>
                <w:i/>
                <w:iCs/>
                <w:color w:val="000000"/>
                <w:kern w:val="24"/>
              </w:rPr>
              <w:t xml:space="preserve"> </w:t>
            </w:r>
            <w:r w:rsidR="00EB7B24" w:rsidRPr="00F84B4A">
              <w:rPr>
                <w:i/>
                <w:iCs/>
                <w:color w:val="000000"/>
                <w:kern w:val="24"/>
              </w:rPr>
              <w:t>- Quasi Certaine</w:t>
            </w:r>
          </w:p>
        </w:tc>
        <w:tc>
          <w:tcPr>
            <w:tcW w:w="859" w:type="pct"/>
            <w:tcBorders>
              <w:top w:val="single" w:sz="4" w:space="0" w:color="000000"/>
              <w:left w:val="single" w:sz="4" w:space="0" w:color="000000"/>
              <w:bottom w:val="single" w:sz="4" w:space="0" w:color="000000"/>
              <w:right w:val="single" w:sz="4" w:space="0" w:color="000000"/>
            </w:tcBorders>
            <w:shd w:val="clear" w:color="auto" w:fill="0F243E"/>
            <w:tcMar>
              <w:top w:w="57" w:type="dxa"/>
              <w:left w:w="113" w:type="dxa"/>
              <w:bottom w:w="57" w:type="dxa"/>
              <w:right w:w="113" w:type="dxa"/>
            </w:tcMar>
            <w:vAlign w:val="center"/>
          </w:tcPr>
          <w:p w14:paraId="22C3D751" w14:textId="77777777" w:rsidR="00633D59" w:rsidRPr="00F84B4A" w:rsidRDefault="00633D59" w:rsidP="00633D59">
            <w:pPr>
              <w:pStyle w:val="CEAM"/>
              <w:jc w:val="center"/>
              <w:rPr>
                <w:kern w:val="24"/>
              </w:rPr>
            </w:pPr>
            <w:r w:rsidRPr="00F84B4A">
              <w:rPr>
                <w:kern w:val="24"/>
              </w:rPr>
              <w:t>4</w:t>
            </w:r>
          </w:p>
        </w:tc>
        <w:tc>
          <w:tcPr>
            <w:tcW w:w="642" w:type="pct"/>
            <w:tcBorders>
              <w:top w:val="single" w:sz="4" w:space="0" w:color="000000"/>
              <w:left w:val="single" w:sz="4" w:space="0" w:color="000000"/>
              <w:bottom w:val="single" w:sz="4" w:space="0" w:color="000000"/>
              <w:right w:val="single" w:sz="4" w:space="0" w:color="000000"/>
            </w:tcBorders>
            <w:shd w:val="clear" w:color="auto" w:fill="0F243E"/>
            <w:tcMar>
              <w:top w:w="57" w:type="dxa"/>
              <w:left w:w="113" w:type="dxa"/>
              <w:bottom w:w="57" w:type="dxa"/>
              <w:right w:w="113" w:type="dxa"/>
            </w:tcMar>
            <w:vAlign w:val="center"/>
          </w:tcPr>
          <w:p w14:paraId="5055DCC4" w14:textId="77777777" w:rsidR="00633D59" w:rsidRPr="00F84B4A" w:rsidRDefault="00633D59" w:rsidP="00633D59">
            <w:pPr>
              <w:pStyle w:val="CEAM"/>
              <w:jc w:val="center"/>
              <w:rPr>
                <w:kern w:val="24"/>
              </w:rPr>
            </w:pPr>
            <w:r w:rsidRPr="00F84B4A">
              <w:rPr>
                <w:kern w:val="24"/>
              </w:rPr>
              <w:t>4</w:t>
            </w:r>
          </w:p>
        </w:tc>
        <w:tc>
          <w:tcPr>
            <w:tcW w:w="707" w:type="pct"/>
            <w:tcBorders>
              <w:top w:val="single" w:sz="4" w:space="0" w:color="000000"/>
              <w:left w:val="single" w:sz="4" w:space="0" w:color="000000"/>
              <w:bottom w:val="single" w:sz="4" w:space="0" w:color="000000"/>
              <w:right w:val="single" w:sz="4" w:space="0" w:color="000000"/>
            </w:tcBorders>
            <w:shd w:val="clear" w:color="auto" w:fill="365F91"/>
            <w:tcMar>
              <w:top w:w="57" w:type="dxa"/>
              <w:left w:w="113" w:type="dxa"/>
              <w:bottom w:w="57" w:type="dxa"/>
              <w:right w:w="113" w:type="dxa"/>
            </w:tcMar>
            <w:vAlign w:val="center"/>
          </w:tcPr>
          <w:p w14:paraId="57AB7477" w14:textId="77777777" w:rsidR="00633D59" w:rsidRPr="00F84B4A" w:rsidRDefault="00633D59" w:rsidP="00633D59">
            <w:pPr>
              <w:pStyle w:val="CEAM"/>
              <w:jc w:val="center"/>
              <w:rPr>
                <w:kern w:val="24"/>
              </w:rPr>
            </w:pPr>
            <w:r w:rsidRPr="00F84B4A">
              <w:rPr>
                <w:kern w:val="24"/>
              </w:rPr>
              <w:t>3</w:t>
            </w:r>
          </w:p>
        </w:tc>
        <w:tc>
          <w:tcPr>
            <w:tcW w:w="649" w:type="pct"/>
            <w:tcBorders>
              <w:top w:val="single" w:sz="4" w:space="0" w:color="000000"/>
              <w:left w:val="single" w:sz="4" w:space="0" w:color="000000"/>
              <w:bottom w:val="single" w:sz="4" w:space="0" w:color="000000"/>
              <w:right w:val="single" w:sz="4" w:space="0" w:color="000000"/>
            </w:tcBorders>
            <w:shd w:val="clear" w:color="auto" w:fill="548DD4"/>
            <w:tcMar>
              <w:top w:w="57" w:type="dxa"/>
              <w:left w:w="113" w:type="dxa"/>
              <w:bottom w:w="57" w:type="dxa"/>
              <w:right w:w="113" w:type="dxa"/>
            </w:tcMar>
            <w:vAlign w:val="center"/>
          </w:tcPr>
          <w:p w14:paraId="2CC21B90" w14:textId="77777777" w:rsidR="00633D59" w:rsidRPr="00F84B4A" w:rsidRDefault="00633D59" w:rsidP="00633D59">
            <w:pPr>
              <w:pStyle w:val="CEAM"/>
              <w:jc w:val="center"/>
              <w:rPr>
                <w:kern w:val="24"/>
              </w:rPr>
            </w:pPr>
            <w:r w:rsidRPr="00F84B4A">
              <w:rPr>
                <w:kern w:val="24"/>
              </w:rPr>
              <w:t>2</w:t>
            </w:r>
          </w:p>
        </w:tc>
        <w:tc>
          <w:tcPr>
            <w:tcW w:w="727" w:type="pct"/>
            <w:tcBorders>
              <w:top w:val="single" w:sz="4" w:space="0" w:color="000000"/>
              <w:left w:val="single" w:sz="4" w:space="0" w:color="000000"/>
              <w:bottom w:val="single" w:sz="4" w:space="0" w:color="000000"/>
              <w:right w:val="single" w:sz="4" w:space="0" w:color="000000"/>
            </w:tcBorders>
            <w:shd w:val="clear" w:color="auto" w:fill="95B3D7"/>
            <w:vAlign w:val="center"/>
          </w:tcPr>
          <w:p w14:paraId="065D2414" w14:textId="77777777" w:rsidR="00633D59" w:rsidRPr="00F84B4A" w:rsidRDefault="00633D59" w:rsidP="00633D59">
            <w:pPr>
              <w:pStyle w:val="CEAM"/>
              <w:jc w:val="center"/>
              <w:rPr>
                <w:kern w:val="24"/>
              </w:rPr>
            </w:pPr>
            <w:r w:rsidRPr="00F84B4A">
              <w:rPr>
                <w:kern w:val="24"/>
              </w:rPr>
              <w:t>1</w:t>
            </w:r>
          </w:p>
        </w:tc>
      </w:tr>
      <w:tr w:rsidR="00EB7B24" w:rsidRPr="00F84B4A" w14:paraId="42788A4C" w14:textId="77777777" w:rsidTr="009A798D">
        <w:trPr>
          <w:trHeight w:val="387"/>
        </w:trPr>
        <w:tc>
          <w:tcPr>
            <w:tcW w:w="453" w:type="pct"/>
            <w:vMerge/>
            <w:tcBorders>
              <w:left w:val="single" w:sz="4" w:space="0" w:color="auto"/>
              <w:right w:val="single" w:sz="4" w:space="0" w:color="000000"/>
            </w:tcBorders>
            <w:shd w:val="clear" w:color="auto" w:fill="D9D9D9"/>
            <w:tcMar>
              <w:top w:w="57" w:type="dxa"/>
              <w:left w:w="113" w:type="dxa"/>
              <w:bottom w:w="57" w:type="dxa"/>
              <w:right w:w="113" w:type="dxa"/>
            </w:tcMar>
            <w:textDirection w:val="btLr"/>
            <w:vAlign w:val="center"/>
            <w:hideMark/>
          </w:tcPr>
          <w:p w14:paraId="2633CEB9" w14:textId="77777777" w:rsidR="00633D59" w:rsidRPr="00F84B4A" w:rsidRDefault="00633D59" w:rsidP="00633D59">
            <w:pPr>
              <w:pStyle w:val="CEAM"/>
            </w:pPr>
          </w:p>
        </w:tc>
        <w:tc>
          <w:tcPr>
            <w:tcW w:w="964" w:type="pct"/>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tcPr>
          <w:p w14:paraId="19FFB419" w14:textId="42531112" w:rsidR="00633D59" w:rsidRPr="00F84B4A" w:rsidRDefault="005E6816" w:rsidP="00633D59">
            <w:pPr>
              <w:pStyle w:val="CEAM"/>
            </w:pPr>
            <w:r w:rsidRPr="00F84B4A">
              <w:rPr>
                <w:i/>
                <w:iCs/>
                <w:color w:val="000000"/>
                <w:kern w:val="24"/>
              </w:rPr>
              <w:t>4</w:t>
            </w:r>
            <w:r w:rsidR="00633D59" w:rsidRPr="00F84B4A">
              <w:rPr>
                <w:i/>
                <w:iCs/>
                <w:color w:val="000000"/>
                <w:kern w:val="24"/>
              </w:rPr>
              <w:t xml:space="preserve"> -</w:t>
            </w:r>
            <w:r w:rsidR="00EB7B24" w:rsidRPr="00F84B4A">
              <w:rPr>
                <w:i/>
                <w:iCs/>
                <w:color w:val="000000"/>
                <w:kern w:val="24"/>
              </w:rPr>
              <w:t>Très élevée</w:t>
            </w:r>
            <w:r w:rsidR="00BA344F" w:rsidRPr="00F84B4A">
              <w:rPr>
                <w:i/>
                <w:iCs/>
                <w:color w:val="000000"/>
                <w:kern w:val="24"/>
              </w:rPr>
              <w:t>.</w:t>
            </w:r>
          </w:p>
        </w:tc>
        <w:tc>
          <w:tcPr>
            <w:tcW w:w="859" w:type="pct"/>
            <w:tcBorders>
              <w:top w:val="single" w:sz="4" w:space="0" w:color="000000"/>
              <w:left w:val="single" w:sz="4" w:space="0" w:color="000000"/>
              <w:bottom w:val="single" w:sz="4" w:space="0" w:color="000000"/>
              <w:right w:val="single" w:sz="4" w:space="0" w:color="000000"/>
            </w:tcBorders>
            <w:shd w:val="clear" w:color="auto" w:fill="0F243E"/>
            <w:tcMar>
              <w:top w:w="57" w:type="dxa"/>
              <w:left w:w="113" w:type="dxa"/>
              <w:bottom w:w="57" w:type="dxa"/>
              <w:right w:w="113" w:type="dxa"/>
            </w:tcMar>
            <w:vAlign w:val="center"/>
          </w:tcPr>
          <w:p w14:paraId="3BC2995D" w14:textId="77777777" w:rsidR="00633D59" w:rsidRPr="00F84B4A" w:rsidRDefault="00633D59" w:rsidP="00633D59">
            <w:pPr>
              <w:pStyle w:val="CEAM"/>
              <w:jc w:val="center"/>
            </w:pPr>
            <w:r w:rsidRPr="00F84B4A">
              <w:t>4</w:t>
            </w:r>
          </w:p>
        </w:tc>
        <w:tc>
          <w:tcPr>
            <w:tcW w:w="642" w:type="pct"/>
            <w:tcBorders>
              <w:top w:val="single" w:sz="4" w:space="0" w:color="000000"/>
              <w:left w:val="single" w:sz="4" w:space="0" w:color="000000"/>
              <w:bottom w:val="single" w:sz="4" w:space="0" w:color="000000"/>
              <w:right w:val="single" w:sz="4" w:space="0" w:color="000000"/>
            </w:tcBorders>
            <w:shd w:val="clear" w:color="auto" w:fill="365F91"/>
            <w:tcMar>
              <w:top w:w="57" w:type="dxa"/>
              <w:left w:w="113" w:type="dxa"/>
              <w:bottom w:w="57" w:type="dxa"/>
              <w:right w:w="113" w:type="dxa"/>
            </w:tcMar>
            <w:vAlign w:val="center"/>
          </w:tcPr>
          <w:p w14:paraId="297C039E" w14:textId="77777777" w:rsidR="00633D59" w:rsidRPr="00F84B4A" w:rsidRDefault="00633D59" w:rsidP="00633D59">
            <w:pPr>
              <w:pStyle w:val="CEAM"/>
              <w:jc w:val="center"/>
            </w:pPr>
            <w:r w:rsidRPr="00F84B4A">
              <w:t>3</w:t>
            </w:r>
          </w:p>
        </w:tc>
        <w:tc>
          <w:tcPr>
            <w:tcW w:w="707" w:type="pct"/>
            <w:tcBorders>
              <w:top w:val="single" w:sz="4" w:space="0" w:color="000000"/>
              <w:left w:val="single" w:sz="4" w:space="0" w:color="000000"/>
              <w:bottom w:val="single" w:sz="4" w:space="0" w:color="000000"/>
              <w:right w:val="single" w:sz="4" w:space="0" w:color="000000"/>
            </w:tcBorders>
            <w:shd w:val="clear" w:color="auto" w:fill="365F91"/>
            <w:tcMar>
              <w:top w:w="57" w:type="dxa"/>
              <w:left w:w="113" w:type="dxa"/>
              <w:bottom w:w="57" w:type="dxa"/>
              <w:right w:w="113" w:type="dxa"/>
            </w:tcMar>
            <w:vAlign w:val="center"/>
          </w:tcPr>
          <w:p w14:paraId="2A2176D0" w14:textId="77777777" w:rsidR="00633D59" w:rsidRPr="00F84B4A" w:rsidRDefault="00633D59" w:rsidP="00633D59">
            <w:pPr>
              <w:pStyle w:val="CEAM"/>
              <w:jc w:val="center"/>
            </w:pPr>
            <w:r w:rsidRPr="00F84B4A">
              <w:rPr>
                <w:kern w:val="24"/>
              </w:rPr>
              <w:t>3</w:t>
            </w:r>
          </w:p>
        </w:tc>
        <w:tc>
          <w:tcPr>
            <w:tcW w:w="649" w:type="pct"/>
            <w:tcBorders>
              <w:top w:val="single" w:sz="4" w:space="0" w:color="000000"/>
              <w:left w:val="single" w:sz="4" w:space="0" w:color="000000"/>
              <w:bottom w:val="single" w:sz="4" w:space="0" w:color="000000"/>
              <w:right w:val="single" w:sz="4" w:space="0" w:color="000000"/>
            </w:tcBorders>
            <w:shd w:val="clear" w:color="auto" w:fill="548DD4"/>
            <w:tcMar>
              <w:top w:w="57" w:type="dxa"/>
              <w:left w:w="113" w:type="dxa"/>
              <w:bottom w:w="57" w:type="dxa"/>
              <w:right w:w="113" w:type="dxa"/>
            </w:tcMar>
            <w:vAlign w:val="center"/>
          </w:tcPr>
          <w:p w14:paraId="138328F9" w14:textId="77777777" w:rsidR="00633D59" w:rsidRPr="00F84B4A" w:rsidRDefault="00633D59" w:rsidP="00633D59">
            <w:pPr>
              <w:pStyle w:val="CEAM"/>
              <w:jc w:val="center"/>
            </w:pPr>
            <w:r w:rsidRPr="00F84B4A">
              <w:rPr>
                <w:kern w:val="24"/>
              </w:rPr>
              <w:t>2</w:t>
            </w:r>
          </w:p>
        </w:tc>
        <w:tc>
          <w:tcPr>
            <w:tcW w:w="727" w:type="pct"/>
            <w:tcBorders>
              <w:top w:val="single" w:sz="4" w:space="0" w:color="000000"/>
              <w:left w:val="single" w:sz="4" w:space="0" w:color="000000"/>
              <w:bottom w:val="single" w:sz="4" w:space="0" w:color="000000"/>
              <w:right w:val="single" w:sz="4" w:space="0" w:color="000000"/>
            </w:tcBorders>
            <w:shd w:val="clear" w:color="auto" w:fill="95B3D7"/>
            <w:vAlign w:val="center"/>
          </w:tcPr>
          <w:p w14:paraId="2E32D521" w14:textId="77777777" w:rsidR="00633D59" w:rsidRPr="00F84B4A" w:rsidRDefault="00633D59" w:rsidP="00633D59">
            <w:pPr>
              <w:pStyle w:val="CEAM"/>
              <w:jc w:val="center"/>
            </w:pPr>
            <w:r w:rsidRPr="00F84B4A">
              <w:rPr>
                <w:kern w:val="24"/>
              </w:rPr>
              <w:t>1</w:t>
            </w:r>
          </w:p>
        </w:tc>
      </w:tr>
      <w:tr w:rsidR="00EB7B24" w:rsidRPr="00F84B4A" w14:paraId="6C2AAB29" w14:textId="77777777" w:rsidTr="009A798D">
        <w:trPr>
          <w:trHeight w:val="387"/>
        </w:trPr>
        <w:tc>
          <w:tcPr>
            <w:tcW w:w="453" w:type="pct"/>
            <w:vMerge/>
            <w:tcBorders>
              <w:left w:val="single" w:sz="4" w:space="0" w:color="auto"/>
              <w:right w:val="single" w:sz="4" w:space="0" w:color="000000"/>
            </w:tcBorders>
            <w:vAlign w:val="center"/>
            <w:hideMark/>
          </w:tcPr>
          <w:p w14:paraId="4B1D477B" w14:textId="77777777" w:rsidR="00633D59" w:rsidRPr="00F84B4A" w:rsidRDefault="00633D59" w:rsidP="00633D59">
            <w:pPr>
              <w:pStyle w:val="CEAM"/>
            </w:pPr>
          </w:p>
        </w:tc>
        <w:tc>
          <w:tcPr>
            <w:tcW w:w="964" w:type="pct"/>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tcPr>
          <w:p w14:paraId="58229BFD" w14:textId="07C2B9FB" w:rsidR="00633D59" w:rsidRPr="00F84B4A" w:rsidRDefault="005E6816" w:rsidP="00633D59">
            <w:pPr>
              <w:pStyle w:val="CEAM"/>
            </w:pPr>
            <w:r w:rsidRPr="00F84B4A">
              <w:rPr>
                <w:i/>
                <w:iCs/>
                <w:color w:val="000000"/>
                <w:kern w:val="24"/>
              </w:rPr>
              <w:t>3</w:t>
            </w:r>
            <w:r w:rsidR="00633D59" w:rsidRPr="00F84B4A">
              <w:rPr>
                <w:i/>
                <w:iCs/>
                <w:color w:val="000000"/>
                <w:kern w:val="24"/>
              </w:rPr>
              <w:t xml:space="preserve"> - </w:t>
            </w:r>
            <w:r w:rsidR="00EB7B24" w:rsidRPr="00F84B4A">
              <w:rPr>
                <w:i/>
                <w:iCs/>
                <w:color w:val="000000"/>
                <w:kern w:val="24"/>
              </w:rPr>
              <w:t>Significative</w:t>
            </w:r>
          </w:p>
        </w:tc>
        <w:tc>
          <w:tcPr>
            <w:tcW w:w="859" w:type="pct"/>
            <w:tcBorders>
              <w:top w:val="single" w:sz="4" w:space="0" w:color="000000"/>
              <w:left w:val="single" w:sz="4" w:space="0" w:color="000000"/>
              <w:bottom w:val="single" w:sz="4" w:space="0" w:color="000000"/>
              <w:right w:val="single" w:sz="4" w:space="0" w:color="000000"/>
            </w:tcBorders>
            <w:shd w:val="clear" w:color="auto" w:fill="365F91"/>
            <w:tcMar>
              <w:top w:w="57" w:type="dxa"/>
              <w:left w:w="113" w:type="dxa"/>
              <w:bottom w:w="57" w:type="dxa"/>
              <w:right w:w="113" w:type="dxa"/>
            </w:tcMar>
            <w:vAlign w:val="center"/>
          </w:tcPr>
          <w:p w14:paraId="3C1ED14B" w14:textId="77777777" w:rsidR="00633D59" w:rsidRPr="00F84B4A" w:rsidRDefault="00633D59" w:rsidP="00633D59">
            <w:pPr>
              <w:pStyle w:val="CEAM"/>
              <w:jc w:val="center"/>
            </w:pPr>
            <w:r w:rsidRPr="00F84B4A">
              <w:t>3</w:t>
            </w:r>
          </w:p>
        </w:tc>
        <w:tc>
          <w:tcPr>
            <w:tcW w:w="642" w:type="pct"/>
            <w:tcBorders>
              <w:top w:val="single" w:sz="4" w:space="0" w:color="000000"/>
              <w:left w:val="single" w:sz="4" w:space="0" w:color="000000"/>
              <w:bottom w:val="single" w:sz="4" w:space="0" w:color="000000"/>
              <w:right w:val="single" w:sz="4" w:space="0" w:color="000000"/>
            </w:tcBorders>
            <w:shd w:val="clear" w:color="auto" w:fill="365F91"/>
            <w:tcMar>
              <w:top w:w="57" w:type="dxa"/>
              <w:left w:w="113" w:type="dxa"/>
              <w:bottom w:w="57" w:type="dxa"/>
              <w:right w:w="113" w:type="dxa"/>
            </w:tcMar>
            <w:vAlign w:val="center"/>
          </w:tcPr>
          <w:p w14:paraId="54A90BE3" w14:textId="77777777" w:rsidR="00633D59" w:rsidRPr="00F84B4A" w:rsidRDefault="00633D59" w:rsidP="00633D59">
            <w:pPr>
              <w:pStyle w:val="CEAM"/>
              <w:jc w:val="center"/>
            </w:pPr>
            <w:r w:rsidRPr="00F84B4A">
              <w:rPr>
                <w:kern w:val="24"/>
              </w:rPr>
              <w:t>3</w:t>
            </w:r>
          </w:p>
        </w:tc>
        <w:tc>
          <w:tcPr>
            <w:tcW w:w="707" w:type="pct"/>
            <w:tcBorders>
              <w:top w:val="single" w:sz="4" w:space="0" w:color="000000"/>
              <w:left w:val="single" w:sz="4" w:space="0" w:color="000000"/>
              <w:bottom w:val="single" w:sz="4" w:space="0" w:color="000000"/>
              <w:right w:val="single" w:sz="4" w:space="0" w:color="000000"/>
            </w:tcBorders>
            <w:shd w:val="clear" w:color="auto" w:fill="548DD4"/>
            <w:tcMar>
              <w:top w:w="57" w:type="dxa"/>
              <w:left w:w="113" w:type="dxa"/>
              <w:bottom w:w="57" w:type="dxa"/>
              <w:right w:w="113" w:type="dxa"/>
            </w:tcMar>
            <w:vAlign w:val="center"/>
          </w:tcPr>
          <w:p w14:paraId="54B6C890" w14:textId="77777777" w:rsidR="00633D59" w:rsidRPr="00F84B4A" w:rsidRDefault="00633D59" w:rsidP="00633D59">
            <w:pPr>
              <w:pStyle w:val="CEAM"/>
              <w:jc w:val="center"/>
              <w:rPr>
                <w:b/>
              </w:rPr>
            </w:pPr>
            <w:r w:rsidRPr="00F84B4A">
              <w:rPr>
                <w:kern w:val="24"/>
              </w:rPr>
              <w:t>2</w:t>
            </w:r>
          </w:p>
        </w:tc>
        <w:tc>
          <w:tcPr>
            <w:tcW w:w="649" w:type="pct"/>
            <w:tcBorders>
              <w:top w:val="single" w:sz="4" w:space="0" w:color="000000"/>
              <w:left w:val="single" w:sz="4" w:space="0" w:color="000000"/>
              <w:bottom w:val="single" w:sz="4" w:space="0" w:color="000000"/>
              <w:right w:val="single" w:sz="4" w:space="0" w:color="000000"/>
            </w:tcBorders>
            <w:shd w:val="clear" w:color="auto" w:fill="548DD4"/>
            <w:tcMar>
              <w:top w:w="57" w:type="dxa"/>
              <w:left w:w="113" w:type="dxa"/>
              <w:bottom w:w="57" w:type="dxa"/>
              <w:right w:w="113" w:type="dxa"/>
            </w:tcMar>
            <w:vAlign w:val="center"/>
          </w:tcPr>
          <w:p w14:paraId="58A8CB7E" w14:textId="77777777" w:rsidR="00633D59" w:rsidRPr="00F84B4A" w:rsidRDefault="00633D59" w:rsidP="00633D59">
            <w:pPr>
              <w:pStyle w:val="CEAM"/>
              <w:jc w:val="center"/>
            </w:pPr>
            <w:r w:rsidRPr="00F84B4A">
              <w:rPr>
                <w:kern w:val="24"/>
              </w:rPr>
              <w:t>2</w:t>
            </w:r>
          </w:p>
        </w:tc>
        <w:tc>
          <w:tcPr>
            <w:tcW w:w="727" w:type="pct"/>
            <w:tcBorders>
              <w:top w:val="single" w:sz="4" w:space="0" w:color="000000"/>
              <w:left w:val="single" w:sz="4" w:space="0" w:color="000000"/>
              <w:bottom w:val="single" w:sz="4" w:space="0" w:color="000000"/>
              <w:right w:val="single" w:sz="4" w:space="0" w:color="000000"/>
            </w:tcBorders>
            <w:shd w:val="clear" w:color="auto" w:fill="95B3D7"/>
            <w:vAlign w:val="center"/>
          </w:tcPr>
          <w:p w14:paraId="0C50080F" w14:textId="77777777" w:rsidR="00633D59" w:rsidRPr="00F84B4A" w:rsidRDefault="00633D59" w:rsidP="00633D59">
            <w:pPr>
              <w:pStyle w:val="CEAM"/>
              <w:jc w:val="center"/>
            </w:pPr>
            <w:r w:rsidRPr="00F84B4A">
              <w:rPr>
                <w:kern w:val="24"/>
              </w:rPr>
              <w:t>1</w:t>
            </w:r>
          </w:p>
        </w:tc>
      </w:tr>
      <w:tr w:rsidR="00EB7B24" w:rsidRPr="00F84B4A" w14:paraId="7DC8604A" w14:textId="77777777" w:rsidTr="009A798D">
        <w:trPr>
          <w:trHeight w:val="387"/>
        </w:trPr>
        <w:tc>
          <w:tcPr>
            <w:tcW w:w="453" w:type="pct"/>
            <w:vMerge/>
            <w:tcBorders>
              <w:left w:val="single" w:sz="4" w:space="0" w:color="auto"/>
              <w:right w:val="single" w:sz="4" w:space="0" w:color="000000"/>
            </w:tcBorders>
            <w:vAlign w:val="center"/>
            <w:hideMark/>
          </w:tcPr>
          <w:p w14:paraId="65BE1F1D" w14:textId="77777777" w:rsidR="00633D59" w:rsidRPr="00F84B4A" w:rsidRDefault="00633D59" w:rsidP="00633D59">
            <w:pPr>
              <w:pStyle w:val="CEAM"/>
            </w:pPr>
          </w:p>
        </w:tc>
        <w:tc>
          <w:tcPr>
            <w:tcW w:w="964" w:type="pct"/>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tcPr>
          <w:p w14:paraId="529E2BCE" w14:textId="54658EE0" w:rsidR="00633D59" w:rsidRPr="00F84B4A" w:rsidRDefault="005E6816" w:rsidP="00633D59">
            <w:pPr>
              <w:pStyle w:val="CEAM"/>
            </w:pPr>
            <w:r w:rsidRPr="00F84B4A">
              <w:rPr>
                <w:i/>
                <w:iCs/>
                <w:color w:val="000000"/>
                <w:kern w:val="24"/>
              </w:rPr>
              <w:t>2</w:t>
            </w:r>
            <w:r w:rsidR="00633D59" w:rsidRPr="00F84B4A">
              <w:rPr>
                <w:i/>
                <w:iCs/>
                <w:color w:val="000000"/>
                <w:kern w:val="24"/>
              </w:rPr>
              <w:t xml:space="preserve"> </w:t>
            </w:r>
            <w:r w:rsidR="006905EC" w:rsidRPr="00F84B4A">
              <w:rPr>
                <w:i/>
                <w:iCs/>
                <w:color w:val="000000"/>
                <w:kern w:val="24"/>
              </w:rPr>
              <w:t>–</w:t>
            </w:r>
            <w:r w:rsidR="00633D59" w:rsidRPr="00F84B4A">
              <w:rPr>
                <w:i/>
                <w:iCs/>
                <w:color w:val="000000"/>
                <w:kern w:val="24"/>
              </w:rPr>
              <w:t xml:space="preserve"> </w:t>
            </w:r>
            <w:r w:rsidR="00EB7B24" w:rsidRPr="00F84B4A">
              <w:rPr>
                <w:i/>
                <w:iCs/>
                <w:color w:val="000000"/>
                <w:kern w:val="24"/>
              </w:rPr>
              <w:t>Faible</w:t>
            </w:r>
          </w:p>
        </w:tc>
        <w:tc>
          <w:tcPr>
            <w:tcW w:w="859" w:type="pct"/>
            <w:tcBorders>
              <w:top w:val="single" w:sz="4" w:space="0" w:color="000000"/>
              <w:left w:val="single" w:sz="4" w:space="0" w:color="000000"/>
              <w:bottom w:val="single" w:sz="4" w:space="0" w:color="000000"/>
              <w:right w:val="single" w:sz="4" w:space="0" w:color="000000"/>
            </w:tcBorders>
            <w:shd w:val="clear" w:color="auto" w:fill="548DD4"/>
            <w:tcMar>
              <w:top w:w="57" w:type="dxa"/>
              <w:left w:w="113" w:type="dxa"/>
              <w:bottom w:w="57" w:type="dxa"/>
              <w:right w:w="113" w:type="dxa"/>
            </w:tcMar>
            <w:vAlign w:val="center"/>
          </w:tcPr>
          <w:p w14:paraId="2E643A39" w14:textId="77777777" w:rsidR="00633D59" w:rsidRPr="00F84B4A" w:rsidRDefault="00633D59" w:rsidP="00633D59">
            <w:pPr>
              <w:pStyle w:val="CEAM"/>
              <w:jc w:val="center"/>
            </w:pPr>
            <w:r w:rsidRPr="00F84B4A">
              <w:t>2</w:t>
            </w:r>
          </w:p>
        </w:tc>
        <w:tc>
          <w:tcPr>
            <w:tcW w:w="642" w:type="pct"/>
            <w:tcBorders>
              <w:top w:val="single" w:sz="4" w:space="0" w:color="000000"/>
              <w:left w:val="single" w:sz="4" w:space="0" w:color="000000"/>
              <w:bottom w:val="single" w:sz="4" w:space="0" w:color="000000"/>
              <w:right w:val="single" w:sz="4" w:space="0" w:color="000000"/>
            </w:tcBorders>
            <w:shd w:val="clear" w:color="auto" w:fill="548DD4"/>
            <w:tcMar>
              <w:top w:w="57" w:type="dxa"/>
              <w:left w:w="113" w:type="dxa"/>
              <w:bottom w:w="57" w:type="dxa"/>
              <w:right w:w="113" w:type="dxa"/>
            </w:tcMar>
            <w:vAlign w:val="center"/>
          </w:tcPr>
          <w:p w14:paraId="5A9DB5E7" w14:textId="77777777" w:rsidR="00633D59" w:rsidRPr="00F84B4A" w:rsidRDefault="00633D59" w:rsidP="00633D59">
            <w:pPr>
              <w:pStyle w:val="CEAM"/>
              <w:jc w:val="center"/>
            </w:pPr>
            <w:r w:rsidRPr="00F84B4A">
              <w:rPr>
                <w:kern w:val="24"/>
              </w:rPr>
              <w:t>2</w:t>
            </w:r>
          </w:p>
        </w:tc>
        <w:tc>
          <w:tcPr>
            <w:tcW w:w="707" w:type="pct"/>
            <w:tcBorders>
              <w:top w:val="single" w:sz="4" w:space="0" w:color="000000"/>
              <w:left w:val="single" w:sz="4" w:space="0" w:color="000000"/>
              <w:bottom w:val="single" w:sz="4" w:space="0" w:color="000000"/>
              <w:right w:val="single" w:sz="4" w:space="0" w:color="000000"/>
            </w:tcBorders>
            <w:shd w:val="clear" w:color="auto" w:fill="548DD4"/>
            <w:tcMar>
              <w:top w:w="57" w:type="dxa"/>
              <w:left w:w="113" w:type="dxa"/>
              <w:bottom w:w="57" w:type="dxa"/>
              <w:right w:w="113" w:type="dxa"/>
            </w:tcMar>
            <w:vAlign w:val="center"/>
          </w:tcPr>
          <w:p w14:paraId="1BC03362" w14:textId="77777777" w:rsidR="00633D59" w:rsidRPr="00F84B4A" w:rsidRDefault="00633D59" w:rsidP="00633D59">
            <w:pPr>
              <w:pStyle w:val="CEAM"/>
              <w:jc w:val="center"/>
            </w:pPr>
            <w:r w:rsidRPr="00F84B4A">
              <w:rPr>
                <w:kern w:val="24"/>
              </w:rPr>
              <w:t>2</w:t>
            </w:r>
          </w:p>
        </w:tc>
        <w:tc>
          <w:tcPr>
            <w:tcW w:w="649" w:type="pct"/>
            <w:tcBorders>
              <w:top w:val="single" w:sz="4" w:space="0" w:color="000000"/>
              <w:left w:val="single" w:sz="4" w:space="0" w:color="000000"/>
              <w:bottom w:val="single" w:sz="4" w:space="0" w:color="000000"/>
              <w:right w:val="single" w:sz="4" w:space="0" w:color="000000"/>
            </w:tcBorders>
            <w:shd w:val="clear" w:color="auto" w:fill="95B3D7"/>
            <w:tcMar>
              <w:top w:w="57" w:type="dxa"/>
              <w:left w:w="113" w:type="dxa"/>
              <w:bottom w:w="57" w:type="dxa"/>
              <w:right w:w="113" w:type="dxa"/>
            </w:tcMar>
            <w:vAlign w:val="center"/>
          </w:tcPr>
          <w:p w14:paraId="050B3AD0" w14:textId="77777777" w:rsidR="00633D59" w:rsidRPr="00F84B4A" w:rsidRDefault="00633D59" w:rsidP="00633D59">
            <w:pPr>
              <w:pStyle w:val="CEAM"/>
              <w:jc w:val="center"/>
            </w:pPr>
            <w:r w:rsidRPr="00F84B4A">
              <w:rPr>
                <w:kern w:val="24"/>
              </w:rPr>
              <w:t>1</w:t>
            </w:r>
          </w:p>
        </w:tc>
        <w:tc>
          <w:tcPr>
            <w:tcW w:w="727" w:type="pct"/>
            <w:tcBorders>
              <w:top w:val="single" w:sz="4" w:space="0" w:color="000000"/>
              <w:left w:val="single" w:sz="4" w:space="0" w:color="000000"/>
              <w:bottom w:val="single" w:sz="4" w:space="0" w:color="000000"/>
              <w:right w:val="single" w:sz="4" w:space="0" w:color="000000"/>
            </w:tcBorders>
            <w:shd w:val="clear" w:color="auto" w:fill="DBE5F1"/>
            <w:vAlign w:val="center"/>
          </w:tcPr>
          <w:p w14:paraId="2322F001" w14:textId="77777777" w:rsidR="00633D59" w:rsidRPr="00F84B4A" w:rsidRDefault="00633D59" w:rsidP="00633D59">
            <w:pPr>
              <w:pStyle w:val="CEAM"/>
              <w:jc w:val="center"/>
            </w:pPr>
            <w:r w:rsidRPr="00F84B4A">
              <w:rPr>
                <w:kern w:val="24"/>
              </w:rPr>
              <w:t>0</w:t>
            </w:r>
          </w:p>
        </w:tc>
      </w:tr>
      <w:tr w:rsidR="00EB7B24" w:rsidRPr="00F84B4A" w14:paraId="629A6055" w14:textId="77777777" w:rsidTr="009A798D">
        <w:trPr>
          <w:trHeight w:val="387"/>
        </w:trPr>
        <w:tc>
          <w:tcPr>
            <w:tcW w:w="453" w:type="pct"/>
            <w:vMerge/>
            <w:tcBorders>
              <w:left w:val="single" w:sz="4" w:space="0" w:color="auto"/>
              <w:bottom w:val="single" w:sz="4" w:space="0" w:color="000000"/>
              <w:right w:val="single" w:sz="4" w:space="0" w:color="000000"/>
            </w:tcBorders>
            <w:vAlign w:val="center"/>
            <w:hideMark/>
          </w:tcPr>
          <w:p w14:paraId="6AFAB436" w14:textId="77777777" w:rsidR="00633D59" w:rsidRPr="00F84B4A" w:rsidRDefault="00633D59" w:rsidP="00633D59">
            <w:pPr>
              <w:pStyle w:val="CEAM"/>
            </w:pPr>
          </w:p>
        </w:tc>
        <w:tc>
          <w:tcPr>
            <w:tcW w:w="964" w:type="pct"/>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tcPr>
          <w:p w14:paraId="3FAD9445" w14:textId="57270628" w:rsidR="00633D59" w:rsidRPr="00F84B4A" w:rsidRDefault="005E6816" w:rsidP="00633D59">
            <w:pPr>
              <w:pStyle w:val="CEAM"/>
            </w:pPr>
            <w:r w:rsidRPr="00F84B4A">
              <w:rPr>
                <w:i/>
                <w:iCs/>
                <w:color w:val="000000"/>
                <w:kern w:val="24"/>
              </w:rPr>
              <w:t>1</w:t>
            </w:r>
            <w:r w:rsidR="00633D59" w:rsidRPr="00F84B4A">
              <w:rPr>
                <w:i/>
                <w:iCs/>
                <w:color w:val="000000"/>
                <w:kern w:val="24"/>
              </w:rPr>
              <w:t xml:space="preserve"> </w:t>
            </w:r>
            <w:r w:rsidR="00EB7B24" w:rsidRPr="00F84B4A">
              <w:rPr>
                <w:i/>
                <w:iCs/>
                <w:color w:val="000000"/>
                <w:kern w:val="24"/>
              </w:rPr>
              <w:t>–</w:t>
            </w:r>
            <w:r w:rsidR="00633D59" w:rsidRPr="00F84B4A">
              <w:rPr>
                <w:i/>
                <w:iCs/>
                <w:color w:val="000000"/>
                <w:kern w:val="24"/>
              </w:rPr>
              <w:t xml:space="preserve"> </w:t>
            </w:r>
            <w:r w:rsidR="00EB7B24" w:rsidRPr="00F84B4A">
              <w:rPr>
                <w:i/>
                <w:iCs/>
                <w:color w:val="000000"/>
                <w:kern w:val="24"/>
              </w:rPr>
              <w:t>Très faible</w:t>
            </w:r>
          </w:p>
        </w:tc>
        <w:tc>
          <w:tcPr>
            <w:tcW w:w="859" w:type="pct"/>
            <w:tcBorders>
              <w:top w:val="single" w:sz="4" w:space="0" w:color="000000"/>
              <w:left w:val="single" w:sz="4" w:space="0" w:color="000000"/>
              <w:bottom w:val="single" w:sz="4" w:space="0" w:color="000000"/>
              <w:right w:val="single" w:sz="4" w:space="0" w:color="000000"/>
            </w:tcBorders>
            <w:shd w:val="clear" w:color="auto" w:fill="95B3D7"/>
            <w:tcMar>
              <w:top w:w="57" w:type="dxa"/>
              <w:left w:w="113" w:type="dxa"/>
              <w:bottom w:w="57" w:type="dxa"/>
              <w:right w:w="113" w:type="dxa"/>
            </w:tcMar>
            <w:vAlign w:val="center"/>
          </w:tcPr>
          <w:p w14:paraId="6B965A47" w14:textId="77777777" w:rsidR="00633D59" w:rsidRPr="00F84B4A" w:rsidRDefault="00633D59" w:rsidP="00633D59">
            <w:pPr>
              <w:pStyle w:val="CEAM"/>
              <w:jc w:val="center"/>
            </w:pPr>
            <w:r w:rsidRPr="00F84B4A">
              <w:t>1</w:t>
            </w:r>
          </w:p>
        </w:tc>
        <w:tc>
          <w:tcPr>
            <w:tcW w:w="642" w:type="pct"/>
            <w:tcBorders>
              <w:top w:val="single" w:sz="4" w:space="0" w:color="000000"/>
              <w:left w:val="single" w:sz="4" w:space="0" w:color="000000"/>
              <w:bottom w:val="single" w:sz="4" w:space="0" w:color="000000"/>
              <w:right w:val="single" w:sz="4" w:space="0" w:color="000000"/>
            </w:tcBorders>
            <w:shd w:val="clear" w:color="auto" w:fill="95B3D7"/>
            <w:tcMar>
              <w:top w:w="57" w:type="dxa"/>
              <w:left w:w="113" w:type="dxa"/>
              <w:bottom w:w="57" w:type="dxa"/>
              <w:right w:w="113" w:type="dxa"/>
            </w:tcMar>
            <w:vAlign w:val="center"/>
          </w:tcPr>
          <w:p w14:paraId="511F3AB7" w14:textId="77777777" w:rsidR="00633D59" w:rsidRPr="00F84B4A" w:rsidRDefault="00633D59" w:rsidP="00633D59">
            <w:pPr>
              <w:pStyle w:val="CEAM"/>
              <w:jc w:val="center"/>
            </w:pPr>
            <w:r w:rsidRPr="00F84B4A">
              <w:t>1</w:t>
            </w:r>
          </w:p>
        </w:tc>
        <w:tc>
          <w:tcPr>
            <w:tcW w:w="707" w:type="pct"/>
            <w:tcBorders>
              <w:top w:val="single" w:sz="4" w:space="0" w:color="000000"/>
              <w:left w:val="single" w:sz="4" w:space="0" w:color="000000"/>
              <w:bottom w:val="single" w:sz="4" w:space="0" w:color="000000"/>
              <w:right w:val="single" w:sz="4" w:space="0" w:color="000000"/>
            </w:tcBorders>
            <w:shd w:val="clear" w:color="auto" w:fill="95B3D7"/>
            <w:tcMar>
              <w:top w:w="57" w:type="dxa"/>
              <w:left w:w="113" w:type="dxa"/>
              <w:bottom w:w="57" w:type="dxa"/>
              <w:right w:w="113" w:type="dxa"/>
            </w:tcMar>
            <w:vAlign w:val="center"/>
          </w:tcPr>
          <w:p w14:paraId="39507054" w14:textId="77777777" w:rsidR="00633D59" w:rsidRPr="00F84B4A" w:rsidRDefault="00633D59" w:rsidP="00633D59">
            <w:pPr>
              <w:pStyle w:val="CEAM"/>
              <w:jc w:val="center"/>
            </w:pPr>
            <w:r w:rsidRPr="00F84B4A">
              <w:t>1</w:t>
            </w:r>
          </w:p>
        </w:tc>
        <w:tc>
          <w:tcPr>
            <w:tcW w:w="649" w:type="pct"/>
            <w:tcBorders>
              <w:top w:val="single" w:sz="4" w:space="0" w:color="000000"/>
              <w:left w:val="single" w:sz="4" w:space="0" w:color="000000"/>
              <w:bottom w:val="single" w:sz="4" w:space="0" w:color="000000"/>
              <w:right w:val="single" w:sz="4" w:space="0" w:color="000000"/>
            </w:tcBorders>
            <w:shd w:val="clear" w:color="auto" w:fill="DBE5F1"/>
            <w:tcMar>
              <w:top w:w="57" w:type="dxa"/>
              <w:left w:w="113" w:type="dxa"/>
              <w:bottom w:w="57" w:type="dxa"/>
              <w:right w:w="113" w:type="dxa"/>
            </w:tcMar>
            <w:vAlign w:val="center"/>
          </w:tcPr>
          <w:p w14:paraId="7B7EFE02" w14:textId="77777777" w:rsidR="00633D59" w:rsidRPr="00F84B4A" w:rsidRDefault="00633D59" w:rsidP="00633D59">
            <w:pPr>
              <w:pStyle w:val="CEAM"/>
              <w:jc w:val="center"/>
            </w:pPr>
            <w:r w:rsidRPr="00F84B4A">
              <w:t>0</w:t>
            </w:r>
          </w:p>
        </w:tc>
        <w:tc>
          <w:tcPr>
            <w:tcW w:w="727" w:type="pct"/>
            <w:tcBorders>
              <w:top w:val="single" w:sz="4" w:space="0" w:color="000000"/>
              <w:left w:val="single" w:sz="4" w:space="0" w:color="000000"/>
              <w:bottom w:val="single" w:sz="4" w:space="0" w:color="000000"/>
              <w:right w:val="single" w:sz="4" w:space="0" w:color="000000"/>
            </w:tcBorders>
            <w:shd w:val="clear" w:color="auto" w:fill="DBE5F1"/>
            <w:vAlign w:val="center"/>
          </w:tcPr>
          <w:p w14:paraId="33113584" w14:textId="77777777" w:rsidR="00633D59" w:rsidRPr="00F84B4A" w:rsidRDefault="00633D59" w:rsidP="00633D59">
            <w:pPr>
              <w:pStyle w:val="CEAM"/>
              <w:jc w:val="center"/>
            </w:pPr>
            <w:r w:rsidRPr="00F84B4A">
              <w:t>0</w:t>
            </w:r>
          </w:p>
        </w:tc>
      </w:tr>
    </w:tbl>
    <w:p w14:paraId="042C5D41" w14:textId="77777777" w:rsidR="00633D59" w:rsidRPr="00F84B4A" w:rsidRDefault="00633D59" w:rsidP="00B92F3E">
      <w:pPr>
        <w:pStyle w:val="TitreAnnexe"/>
        <w:rPr>
          <w:noProof w:val="0"/>
        </w:rPr>
        <w:sectPr w:rsidR="00633D59" w:rsidRPr="00F84B4A" w:rsidSect="003D2A30">
          <w:headerReference w:type="default" r:id="rId32"/>
          <w:pgSz w:w="11906" w:h="16838"/>
          <w:pgMar w:top="1332" w:right="964" w:bottom="964" w:left="1417" w:header="709" w:footer="709" w:gutter="0"/>
          <w:cols w:space="708"/>
          <w:docGrid w:linePitch="360"/>
        </w:sectPr>
      </w:pPr>
    </w:p>
    <w:p w14:paraId="310C2B04" w14:textId="39555DF2" w:rsidR="00633D59" w:rsidRPr="00F84B4A" w:rsidRDefault="00633D59" w:rsidP="00B92F3E">
      <w:pPr>
        <w:pStyle w:val="Corpsdetexte"/>
        <w:spacing w:after="120"/>
      </w:pPr>
      <w:r w:rsidRPr="00F84B4A">
        <w:lastRenderedPageBreak/>
        <w:t>2.</w:t>
      </w:r>
      <w:r w:rsidR="001A0170" w:rsidRPr="00F84B4A">
        <w:t>2</w:t>
      </w:r>
      <w:r w:rsidRPr="00F84B4A">
        <w:t xml:space="preserve"> </w:t>
      </w:r>
      <w:r w:rsidR="00A74BF5" w:rsidRPr="00F84B4A">
        <w:t>É</w:t>
      </w:r>
      <w:r w:rsidR="001A0170" w:rsidRPr="00F84B4A">
        <w:t xml:space="preserve">chelle de </w:t>
      </w:r>
      <w:r w:rsidR="00E95A9D" w:rsidRPr="00F84B4A">
        <w:t>vraisemblance</w:t>
      </w:r>
      <w:r w:rsidR="001A0170" w:rsidRPr="00F84B4A">
        <w:t xml:space="preserve"> d’un scénario opérationnel</w:t>
      </w:r>
    </w:p>
    <w:tbl>
      <w:tblPr>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left w:w="0" w:type="dxa"/>
          <w:right w:w="0" w:type="dxa"/>
        </w:tblCellMar>
        <w:tblLook w:val="0420" w:firstRow="1" w:lastRow="0" w:firstColumn="0" w:lastColumn="0" w:noHBand="0" w:noVBand="1"/>
      </w:tblPr>
      <w:tblGrid>
        <w:gridCol w:w="2405"/>
        <w:gridCol w:w="7100"/>
      </w:tblGrid>
      <w:tr w:rsidR="005B4743" w:rsidRPr="00F84B4A" w14:paraId="7196ADA8" w14:textId="77777777" w:rsidTr="009A798D">
        <w:trPr>
          <w:trHeight w:val="351"/>
        </w:trPr>
        <w:tc>
          <w:tcPr>
            <w:tcW w:w="1265" w:type="pct"/>
            <w:shd w:val="clear" w:color="auto" w:fill="auto"/>
            <w:tcMar>
              <w:top w:w="72" w:type="dxa"/>
              <w:left w:w="144" w:type="dxa"/>
              <w:bottom w:w="72" w:type="dxa"/>
              <w:right w:w="144" w:type="dxa"/>
            </w:tcMar>
            <w:vAlign w:val="center"/>
          </w:tcPr>
          <w:p w14:paraId="7A3C1BB2" w14:textId="77777777" w:rsidR="005B4743" w:rsidRPr="00F84B4A" w:rsidRDefault="005B4743" w:rsidP="005E6816">
            <w:pPr>
              <w:pStyle w:val="Corpsdetexte"/>
              <w:jc w:val="center"/>
              <w:rPr>
                <w:rFonts w:ascii="Arial" w:hAnsi="Arial"/>
                <w:b/>
                <w:bCs/>
                <w:sz w:val="36"/>
                <w:szCs w:val="36"/>
              </w:rPr>
            </w:pPr>
            <w:r w:rsidRPr="00F84B4A">
              <w:rPr>
                <w:b/>
                <w:bCs/>
              </w:rPr>
              <w:t>Échelle</w:t>
            </w:r>
          </w:p>
        </w:tc>
        <w:tc>
          <w:tcPr>
            <w:tcW w:w="3735" w:type="pct"/>
            <w:shd w:val="clear" w:color="auto" w:fill="auto"/>
            <w:tcMar>
              <w:top w:w="15" w:type="dxa"/>
              <w:left w:w="15" w:type="dxa"/>
              <w:bottom w:w="0" w:type="dxa"/>
              <w:right w:w="15" w:type="dxa"/>
            </w:tcMar>
            <w:vAlign w:val="center"/>
          </w:tcPr>
          <w:p w14:paraId="34E8A8B8" w14:textId="77777777" w:rsidR="005B4743" w:rsidRPr="00F84B4A" w:rsidRDefault="005B4743" w:rsidP="005E6816">
            <w:pPr>
              <w:pStyle w:val="Corpsdetexte"/>
              <w:jc w:val="center"/>
              <w:rPr>
                <w:rFonts w:ascii="Arial" w:hAnsi="Arial"/>
                <w:b/>
                <w:bCs/>
                <w:sz w:val="36"/>
                <w:szCs w:val="36"/>
              </w:rPr>
            </w:pPr>
            <w:r w:rsidRPr="00F84B4A">
              <w:rPr>
                <w:b/>
                <w:bCs/>
              </w:rPr>
              <w:t>Description</w:t>
            </w:r>
          </w:p>
        </w:tc>
      </w:tr>
      <w:tr w:rsidR="005B4743" w:rsidRPr="00F84B4A" w14:paraId="4A229113" w14:textId="77777777" w:rsidTr="009A798D">
        <w:trPr>
          <w:trHeight w:val="351"/>
        </w:trPr>
        <w:tc>
          <w:tcPr>
            <w:tcW w:w="1265" w:type="pct"/>
            <w:shd w:val="clear" w:color="auto" w:fill="1F497D" w:themeFill="text2"/>
            <w:tcMar>
              <w:top w:w="72" w:type="dxa"/>
              <w:left w:w="144" w:type="dxa"/>
              <w:bottom w:w="72" w:type="dxa"/>
              <w:right w:w="144" w:type="dxa"/>
            </w:tcMar>
            <w:vAlign w:val="center"/>
          </w:tcPr>
          <w:p w14:paraId="7210F558" w14:textId="42ECDF24" w:rsidR="005B4743" w:rsidRPr="00F84B4A" w:rsidRDefault="005B4743" w:rsidP="0059335A">
            <w:pPr>
              <w:pStyle w:val="Corpsdetexte"/>
            </w:pPr>
            <w:r w:rsidRPr="00F84B4A">
              <w:t>V</w:t>
            </w:r>
            <w:r w:rsidR="005E6816" w:rsidRPr="00F84B4A">
              <w:t>5</w:t>
            </w:r>
            <w:r w:rsidRPr="00F84B4A">
              <w:t xml:space="preserve"> - Quasi-certain</w:t>
            </w:r>
          </w:p>
        </w:tc>
        <w:tc>
          <w:tcPr>
            <w:tcW w:w="3735" w:type="pct"/>
            <w:shd w:val="clear" w:color="auto" w:fill="F2F2F2" w:themeFill="background1" w:themeFillShade="F2"/>
            <w:tcMar>
              <w:top w:w="15" w:type="dxa"/>
              <w:left w:w="15" w:type="dxa"/>
              <w:bottom w:w="0" w:type="dxa"/>
              <w:right w:w="15" w:type="dxa"/>
            </w:tcMar>
            <w:vAlign w:val="center"/>
          </w:tcPr>
          <w:p w14:paraId="299147E0" w14:textId="77777777" w:rsidR="005B4743" w:rsidRPr="00F84B4A" w:rsidRDefault="005B4743" w:rsidP="00B56984">
            <w:pPr>
              <w:pStyle w:val="Corpsdetexte"/>
            </w:pPr>
            <w:r w:rsidRPr="00F84B4A">
              <w:t>La source de risque va très certainement atteindre son objectif en empruntant l’un des modes opératoires envisagés.</w:t>
            </w:r>
          </w:p>
          <w:p w14:paraId="373AFF8B" w14:textId="77777777" w:rsidR="005B4743" w:rsidRPr="00F84B4A" w:rsidRDefault="005B4743" w:rsidP="00B56984">
            <w:pPr>
              <w:pStyle w:val="Corpsdetexte"/>
              <w:rPr>
                <w:rFonts w:ascii="Arial" w:hAnsi="Arial"/>
                <w:sz w:val="36"/>
                <w:szCs w:val="36"/>
              </w:rPr>
            </w:pPr>
            <w:r w:rsidRPr="00F84B4A">
              <w:t>La vraisemblance du scénario de risque est très élevée.</w:t>
            </w:r>
          </w:p>
        </w:tc>
      </w:tr>
      <w:tr w:rsidR="005B4743" w:rsidRPr="00F84B4A" w14:paraId="04A57CCE" w14:textId="77777777" w:rsidTr="009A798D">
        <w:trPr>
          <w:trHeight w:val="351"/>
        </w:trPr>
        <w:tc>
          <w:tcPr>
            <w:tcW w:w="1265" w:type="pct"/>
            <w:shd w:val="clear" w:color="auto" w:fill="365F91" w:themeFill="accent1" w:themeFillShade="BF"/>
            <w:tcMar>
              <w:top w:w="72" w:type="dxa"/>
              <w:left w:w="144" w:type="dxa"/>
              <w:bottom w:w="72" w:type="dxa"/>
              <w:right w:w="144" w:type="dxa"/>
            </w:tcMar>
            <w:vAlign w:val="center"/>
          </w:tcPr>
          <w:p w14:paraId="343CEA1B" w14:textId="14392DB1" w:rsidR="005B4743" w:rsidRPr="00F84B4A" w:rsidRDefault="005B4743" w:rsidP="0059335A">
            <w:pPr>
              <w:pStyle w:val="Corpsdetexte"/>
            </w:pPr>
            <w:r w:rsidRPr="00F84B4A">
              <w:t>V</w:t>
            </w:r>
            <w:r w:rsidR="005E6816" w:rsidRPr="00F84B4A">
              <w:t>4</w:t>
            </w:r>
            <w:r w:rsidRPr="00F84B4A">
              <w:t xml:space="preserve"> - Très vraisemblable</w:t>
            </w:r>
          </w:p>
        </w:tc>
        <w:tc>
          <w:tcPr>
            <w:tcW w:w="3735" w:type="pct"/>
            <w:shd w:val="clear" w:color="auto" w:fill="F2F2F2" w:themeFill="background1" w:themeFillShade="F2"/>
            <w:tcMar>
              <w:top w:w="15" w:type="dxa"/>
              <w:left w:w="15" w:type="dxa"/>
              <w:bottom w:w="0" w:type="dxa"/>
              <w:right w:w="15" w:type="dxa"/>
            </w:tcMar>
            <w:vAlign w:val="center"/>
          </w:tcPr>
          <w:p w14:paraId="0686CEB2" w14:textId="77777777" w:rsidR="005B4743" w:rsidRPr="00F84B4A" w:rsidRDefault="005B4743" w:rsidP="00B56984">
            <w:pPr>
              <w:pStyle w:val="Corpsdetexte"/>
            </w:pPr>
            <w:r w:rsidRPr="00F84B4A">
              <w:t>La source de risque va probablement atteindre son objectif en empruntant l’un des modes opératoires envisagés.</w:t>
            </w:r>
          </w:p>
          <w:p w14:paraId="4095AD4E" w14:textId="77777777" w:rsidR="005B4743" w:rsidRPr="00F84B4A" w:rsidRDefault="005B4743" w:rsidP="00B56984">
            <w:pPr>
              <w:pStyle w:val="Corpsdetexte"/>
              <w:rPr>
                <w:rFonts w:ascii="Arial" w:hAnsi="Arial"/>
                <w:sz w:val="36"/>
                <w:szCs w:val="36"/>
              </w:rPr>
            </w:pPr>
            <w:r w:rsidRPr="00F84B4A">
              <w:t>La vraisemblance du scénario de risque est élevée.</w:t>
            </w:r>
          </w:p>
        </w:tc>
      </w:tr>
      <w:tr w:rsidR="005B4743" w:rsidRPr="00F84B4A" w14:paraId="4E513E04" w14:textId="77777777" w:rsidTr="009A798D">
        <w:trPr>
          <w:trHeight w:val="351"/>
        </w:trPr>
        <w:tc>
          <w:tcPr>
            <w:tcW w:w="1265" w:type="pct"/>
            <w:tcBorders>
              <w:bottom w:val="single" w:sz="8" w:space="0" w:color="FFFFFF" w:themeColor="background1"/>
            </w:tcBorders>
            <w:shd w:val="clear" w:color="auto" w:fill="548DD4" w:themeFill="text2" w:themeFillTint="99"/>
            <w:tcMar>
              <w:top w:w="72" w:type="dxa"/>
              <w:left w:w="144" w:type="dxa"/>
              <w:bottom w:w="72" w:type="dxa"/>
              <w:right w:w="144" w:type="dxa"/>
            </w:tcMar>
            <w:vAlign w:val="center"/>
          </w:tcPr>
          <w:p w14:paraId="2300F4D4" w14:textId="709A88F5" w:rsidR="005B4743" w:rsidRPr="00F84B4A" w:rsidRDefault="005B4743" w:rsidP="0059335A">
            <w:pPr>
              <w:pStyle w:val="Corpsdetexte"/>
            </w:pPr>
            <w:r w:rsidRPr="00F84B4A">
              <w:t>V</w:t>
            </w:r>
            <w:r w:rsidR="005E6816" w:rsidRPr="00F84B4A">
              <w:t>3</w:t>
            </w:r>
            <w:r w:rsidRPr="00F84B4A">
              <w:t xml:space="preserve"> - Vraisemblable</w:t>
            </w:r>
          </w:p>
        </w:tc>
        <w:tc>
          <w:tcPr>
            <w:tcW w:w="3735" w:type="pct"/>
            <w:shd w:val="clear" w:color="auto" w:fill="F2F2F2" w:themeFill="background1" w:themeFillShade="F2"/>
            <w:tcMar>
              <w:top w:w="15" w:type="dxa"/>
              <w:left w:w="15" w:type="dxa"/>
              <w:bottom w:w="0" w:type="dxa"/>
              <w:right w:w="15" w:type="dxa"/>
            </w:tcMar>
            <w:vAlign w:val="center"/>
          </w:tcPr>
          <w:p w14:paraId="15938A37" w14:textId="77777777" w:rsidR="005B4743" w:rsidRPr="00F84B4A" w:rsidRDefault="005B4743" w:rsidP="00B56984">
            <w:pPr>
              <w:pStyle w:val="Corpsdetexte"/>
            </w:pPr>
            <w:r w:rsidRPr="00F84B4A">
              <w:t>La source de risque est susceptible d’atteindre son objectif en empruntant l’un des modes opératoires envisagés.</w:t>
            </w:r>
          </w:p>
          <w:p w14:paraId="60C429BA" w14:textId="77777777" w:rsidR="005B4743" w:rsidRPr="00F84B4A" w:rsidRDefault="005B4743" w:rsidP="00B56984">
            <w:pPr>
              <w:pStyle w:val="Corpsdetexte"/>
              <w:rPr>
                <w:rFonts w:ascii="Arial" w:hAnsi="Arial"/>
                <w:sz w:val="36"/>
                <w:szCs w:val="36"/>
              </w:rPr>
            </w:pPr>
            <w:r w:rsidRPr="00F84B4A">
              <w:t>La vraisemblance du scénario de risque est significative.</w:t>
            </w:r>
          </w:p>
        </w:tc>
      </w:tr>
      <w:tr w:rsidR="005B4743" w:rsidRPr="00F84B4A" w14:paraId="209B0A90" w14:textId="77777777" w:rsidTr="009A798D">
        <w:trPr>
          <w:trHeight w:val="351"/>
        </w:trPr>
        <w:tc>
          <w:tcPr>
            <w:tcW w:w="1265" w:type="pct"/>
            <w:tcBorders>
              <w:bottom w:val="single" w:sz="8" w:space="0" w:color="FFFFFF" w:themeColor="background1"/>
            </w:tcBorders>
            <w:shd w:val="clear" w:color="auto" w:fill="8DB3E2" w:themeFill="text2" w:themeFillTint="66"/>
            <w:tcMar>
              <w:top w:w="72" w:type="dxa"/>
              <w:left w:w="144" w:type="dxa"/>
              <w:bottom w:w="72" w:type="dxa"/>
              <w:right w:w="144" w:type="dxa"/>
            </w:tcMar>
            <w:vAlign w:val="center"/>
          </w:tcPr>
          <w:p w14:paraId="3E6FC5D0" w14:textId="73851EE7" w:rsidR="005B4743" w:rsidRPr="00F84B4A" w:rsidRDefault="005B4743" w:rsidP="0059335A">
            <w:pPr>
              <w:pStyle w:val="Corpsdetexte"/>
            </w:pPr>
            <w:r w:rsidRPr="00F84B4A">
              <w:t>V</w:t>
            </w:r>
            <w:r w:rsidR="005E6816" w:rsidRPr="00F84B4A">
              <w:t>2</w:t>
            </w:r>
            <w:r w:rsidRPr="00F84B4A">
              <w:t xml:space="preserve"> - Peu vraisemblable</w:t>
            </w:r>
          </w:p>
        </w:tc>
        <w:tc>
          <w:tcPr>
            <w:tcW w:w="3735" w:type="pct"/>
            <w:shd w:val="clear" w:color="auto" w:fill="F2F2F2" w:themeFill="background1" w:themeFillShade="F2"/>
            <w:tcMar>
              <w:top w:w="15" w:type="dxa"/>
              <w:left w:w="15" w:type="dxa"/>
              <w:bottom w:w="0" w:type="dxa"/>
              <w:right w:w="15" w:type="dxa"/>
            </w:tcMar>
            <w:vAlign w:val="center"/>
          </w:tcPr>
          <w:p w14:paraId="45146DE2" w14:textId="77777777" w:rsidR="005B4743" w:rsidRPr="00F84B4A" w:rsidRDefault="005B4743" w:rsidP="00B56984">
            <w:pPr>
              <w:pStyle w:val="Corpsdetexte"/>
            </w:pPr>
            <w:r w:rsidRPr="00F84B4A">
              <w:t>La source de risque a relativement peu de chances d’atteindre son objectif en empruntant l’un des modes opératoires envisagés.</w:t>
            </w:r>
          </w:p>
          <w:p w14:paraId="391A7F56" w14:textId="77777777" w:rsidR="005B4743" w:rsidRPr="00F84B4A" w:rsidRDefault="005B4743" w:rsidP="00B56984">
            <w:pPr>
              <w:pStyle w:val="Corpsdetexte"/>
              <w:rPr>
                <w:rFonts w:ascii="Arial" w:hAnsi="Arial"/>
                <w:sz w:val="36"/>
                <w:szCs w:val="36"/>
              </w:rPr>
            </w:pPr>
            <w:r w:rsidRPr="00F84B4A">
              <w:t>La vraisemblance du scénario de risque est faible.</w:t>
            </w:r>
          </w:p>
        </w:tc>
      </w:tr>
      <w:tr w:rsidR="005B4743" w:rsidRPr="00F84B4A" w14:paraId="787E2AB6" w14:textId="77777777" w:rsidTr="009A798D">
        <w:trPr>
          <w:trHeight w:val="351"/>
        </w:trPr>
        <w:tc>
          <w:tcPr>
            <w:tcW w:w="1265" w:type="pct"/>
            <w:shd w:val="clear" w:color="auto" w:fill="B8CCE4" w:themeFill="accent1" w:themeFillTint="66"/>
            <w:tcMar>
              <w:top w:w="72" w:type="dxa"/>
              <w:left w:w="144" w:type="dxa"/>
              <w:bottom w:w="72" w:type="dxa"/>
              <w:right w:w="144" w:type="dxa"/>
            </w:tcMar>
            <w:vAlign w:val="center"/>
          </w:tcPr>
          <w:p w14:paraId="68318408" w14:textId="54FF8684" w:rsidR="005B4743" w:rsidRPr="00F84B4A" w:rsidRDefault="06441BBB" w:rsidP="0059335A">
            <w:pPr>
              <w:pStyle w:val="Corpsdetexte"/>
            </w:pPr>
            <w:r w:rsidRPr="00F84B4A">
              <w:t>V</w:t>
            </w:r>
            <w:r w:rsidR="005E6816" w:rsidRPr="00F84B4A">
              <w:t>1</w:t>
            </w:r>
            <w:r w:rsidRPr="00F84B4A">
              <w:t xml:space="preserve"> - Invraisemblable</w:t>
            </w:r>
          </w:p>
        </w:tc>
        <w:tc>
          <w:tcPr>
            <w:tcW w:w="3735" w:type="pct"/>
            <w:shd w:val="clear" w:color="auto" w:fill="F2F2F2" w:themeFill="background1" w:themeFillShade="F2"/>
            <w:tcMar>
              <w:top w:w="15" w:type="dxa"/>
              <w:left w:w="15" w:type="dxa"/>
              <w:bottom w:w="0" w:type="dxa"/>
              <w:right w:w="15" w:type="dxa"/>
            </w:tcMar>
            <w:vAlign w:val="center"/>
          </w:tcPr>
          <w:p w14:paraId="0E3BA27A" w14:textId="77777777" w:rsidR="005B4743" w:rsidRPr="00F84B4A" w:rsidRDefault="005B4743" w:rsidP="00B56984">
            <w:pPr>
              <w:pStyle w:val="Corpsdetexte"/>
            </w:pPr>
            <w:r w:rsidRPr="00F84B4A">
              <w:t>La source de risque a très peu de chances d’atteindre son objectif visé en empruntant l’un des modes opératoires envisagés.</w:t>
            </w:r>
          </w:p>
          <w:p w14:paraId="6442ED69" w14:textId="77777777" w:rsidR="005B4743" w:rsidRPr="00F84B4A" w:rsidRDefault="005B4743" w:rsidP="00B56984">
            <w:pPr>
              <w:pStyle w:val="Corpsdetexte"/>
            </w:pPr>
            <w:r w:rsidRPr="00F84B4A">
              <w:t>La vraisemblance du scénario de risque est très faible.</w:t>
            </w:r>
          </w:p>
        </w:tc>
      </w:tr>
    </w:tbl>
    <w:p w14:paraId="4D2E12B8" w14:textId="77777777" w:rsidR="005B4743" w:rsidRPr="00F84B4A" w:rsidRDefault="005B4743" w:rsidP="0059335A">
      <w:pPr>
        <w:pStyle w:val="Corpsdetexte"/>
      </w:pPr>
    </w:p>
    <w:p w14:paraId="3B4B573C" w14:textId="75BCE481" w:rsidR="001A0170" w:rsidRPr="00F84B4A" w:rsidRDefault="001A0170" w:rsidP="00B92F3E">
      <w:pPr>
        <w:pStyle w:val="Corpsdetexte"/>
        <w:spacing w:after="120"/>
      </w:pPr>
    </w:p>
    <w:p w14:paraId="6F5CD9ED" w14:textId="77777777" w:rsidR="00633D59" w:rsidRPr="00F84B4A" w:rsidRDefault="00633D59" w:rsidP="0059335A">
      <w:pPr>
        <w:pStyle w:val="Corpsdetexte"/>
      </w:pPr>
    </w:p>
    <w:p w14:paraId="4EF7FBD7" w14:textId="77777777" w:rsidR="00633D59" w:rsidRPr="00F84B4A" w:rsidRDefault="00633D59" w:rsidP="00B92F3E">
      <w:pPr>
        <w:pStyle w:val="TitreAnnexe"/>
        <w:rPr>
          <w:noProof w:val="0"/>
        </w:rPr>
        <w:sectPr w:rsidR="00633D59" w:rsidRPr="00F84B4A" w:rsidSect="003D2A30">
          <w:pgSz w:w="11906" w:h="16838"/>
          <w:pgMar w:top="1332" w:right="964" w:bottom="964" w:left="1417" w:header="709" w:footer="709" w:gutter="0"/>
          <w:cols w:space="708"/>
          <w:docGrid w:linePitch="360"/>
        </w:sectPr>
      </w:pPr>
    </w:p>
    <w:p w14:paraId="1428F13F" w14:textId="240D88B3" w:rsidR="00825D20" w:rsidRPr="00F84B4A" w:rsidRDefault="00825D20" w:rsidP="00B92F3E">
      <w:pPr>
        <w:pStyle w:val="TitreAnnexe"/>
        <w:rPr>
          <w:noProof w:val="0"/>
        </w:rPr>
      </w:pPr>
      <w:bookmarkStart w:id="77" w:name="_Toc71624344"/>
      <w:bookmarkStart w:id="78" w:name="Appendice_VII"/>
      <w:r w:rsidRPr="00F84B4A">
        <w:rPr>
          <w:noProof w:val="0"/>
        </w:rPr>
        <w:lastRenderedPageBreak/>
        <w:t>A</w:t>
      </w:r>
      <w:r w:rsidR="00A01659" w:rsidRPr="00F84B4A">
        <w:rPr>
          <w:noProof w:val="0"/>
        </w:rPr>
        <w:t>ppendice</w:t>
      </w:r>
      <w:r w:rsidR="001B129D" w:rsidRPr="00F84B4A">
        <w:rPr>
          <w:noProof w:val="0"/>
        </w:rPr>
        <w:t xml:space="preserve"> </w:t>
      </w:r>
      <w:r w:rsidRPr="00F84B4A">
        <w:rPr>
          <w:noProof w:val="0"/>
        </w:rPr>
        <w:t>V</w:t>
      </w:r>
      <w:r w:rsidR="00117D7C" w:rsidRPr="00F84B4A">
        <w:rPr>
          <w:noProof w:val="0"/>
        </w:rPr>
        <w:t>I</w:t>
      </w:r>
      <w:r w:rsidR="007133A0">
        <w:rPr>
          <w:noProof w:val="0"/>
        </w:rPr>
        <w:t>I</w:t>
      </w:r>
      <w:r w:rsidR="00F9312A" w:rsidRPr="00F84B4A">
        <w:rPr>
          <w:noProof w:val="0"/>
        </w:rPr>
        <w:t> :</w:t>
      </w:r>
      <w:r w:rsidRPr="00F84B4A">
        <w:rPr>
          <w:noProof w:val="0"/>
        </w:rPr>
        <w:t xml:space="preserve"> Glossaire </w:t>
      </w:r>
      <w:bookmarkEnd w:id="76"/>
      <w:r w:rsidR="00F9312A" w:rsidRPr="00F84B4A">
        <w:rPr>
          <w:noProof w:val="0"/>
        </w:rPr>
        <w:t xml:space="preserve">méthode EBIOS </w:t>
      </w:r>
      <w:proofErr w:type="spellStart"/>
      <w:r w:rsidR="00F9312A" w:rsidRPr="00F84B4A">
        <w:rPr>
          <w:noProof w:val="0"/>
        </w:rPr>
        <w:t>Risk</w:t>
      </w:r>
      <w:proofErr w:type="spellEnd"/>
      <w:r w:rsidR="001B6457" w:rsidRPr="00F84B4A">
        <w:rPr>
          <w:noProof w:val="0"/>
        </w:rPr>
        <w:t xml:space="preserve"> Manager</w:t>
      </w:r>
      <w:bookmarkEnd w:id="77"/>
    </w:p>
    <w:bookmarkEnd w:id="78"/>
    <w:p w14:paraId="732E1C21" w14:textId="77777777" w:rsidR="00815741" w:rsidRPr="00F84B4A" w:rsidRDefault="00815741" w:rsidP="0059335A">
      <w:pPr>
        <w:pStyle w:val="Corpsdetexte"/>
        <w:rPr>
          <w:b/>
        </w:rPr>
      </w:pPr>
      <w:r w:rsidRPr="00F84B4A">
        <w:rPr>
          <w:b/>
        </w:rPr>
        <w:t xml:space="preserve">ANSSI : </w:t>
      </w:r>
      <w:r w:rsidRPr="00F84B4A">
        <w:t>Agence Nationale de la Sécurité et des Systèmes d’Information</w:t>
      </w:r>
    </w:p>
    <w:p w14:paraId="61DDCCDA" w14:textId="77777777" w:rsidR="00825D20" w:rsidRPr="00F84B4A" w:rsidRDefault="00825D20" w:rsidP="0059335A">
      <w:pPr>
        <w:pStyle w:val="Corpsdetexte"/>
      </w:pPr>
      <w:r w:rsidRPr="00F84B4A">
        <w:rPr>
          <w:b/>
        </w:rPr>
        <w:t xml:space="preserve">Action élémentaire : </w:t>
      </w:r>
      <w:r w:rsidRPr="00F84B4A">
        <w:t xml:space="preserve">action unitaire exécutée par une source de risque sur un bien support dans le cadre d’un scénario opérationnel. </w:t>
      </w:r>
    </w:p>
    <w:p w14:paraId="71824D0F" w14:textId="77777777" w:rsidR="00825D20" w:rsidRPr="00F84B4A" w:rsidRDefault="00825D20" w:rsidP="0059335A">
      <w:pPr>
        <w:pStyle w:val="Corpsdetexte"/>
      </w:pPr>
      <w:r w:rsidRPr="00F84B4A">
        <w:t>Exemples : exploiter une vulnérabilité, envoyer un mail piégé, effacer des traces, augmenter des privilèges.</w:t>
      </w:r>
    </w:p>
    <w:p w14:paraId="11D86A72" w14:textId="77777777" w:rsidR="00825D20" w:rsidRPr="00F84B4A" w:rsidRDefault="00825D20" w:rsidP="0059335A">
      <w:pPr>
        <w:pStyle w:val="Corpsdetexte"/>
      </w:pPr>
      <w:r w:rsidRPr="00F84B4A">
        <w:rPr>
          <w:b/>
        </w:rPr>
        <w:t xml:space="preserve">Besoins de sécurité : </w:t>
      </w:r>
      <w:r w:rsidRPr="00F84B4A">
        <w:t>propriété de sécurité à garantir pour une valeur métier. Elle traduit un enjeu de sécurité pour la valeur métier.</w:t>
      </w:r>
    </w:p>
    <w:p w14:paraId="3DDAAD24" w14:textId="77777777" w:rsidR="00825D20" w:rsidRPr="00F84B4A" w:rsidRDefault="00825D20" w:rsidP="0059335A">
      <w:pPr>
        <w:pStyle w:val="Corpsdetexte"/>
      </w:pPr>
      <w:r w:rsidRPr="00F84B4A">
        <w:t>Exemples : disponibilité, intégrité, confidentialité, traçabilité.</w:t>
      </w:r>
    </w:p>
    <w:p w14:paraId="2CA00F0D" w14:textId="77777777" w:rsidR="00825D20" w:rsidRPr="00F84B4A" w:rsidRDefault="00825D20" w:rsidP="0059335A">
      <w:pPr>
        <w:pStyle w:val="Corpsdetexte"/>
      </w:pPr>
      <w:r w:rsidRPr="00F84B4A">
        <w:rPr>
          <w:b/>
        </w:rPr>
        <w:t xml:space="preserve">Biens support : </w:t>
      </w:r>
      <w:r w:rsidRPr="00F84B4A">
        <w:t>composante du système d’information sur laquelle repose une ou plusieurs valeurs métier. Un bien support peut être de nature numérique, physique ou organisationnelle.</w:t>
      </w:r>
    </w:p>
    <w:p w14:paraId="135594EF" w14:textId="77777777" w:rsidR="00825D20" w:rsidRPr="00F84B4A" w:rsidRDefault="00825D20" w:rsidP="0059335A">
      <w:pPr>
        <w:pStyle w:val="Corpsdetexte"/>
      </w:pPr>
      <w:r w:rsidRPr="00F84B4A">
        <w:t>Exemples : serveur, local technique, dispositif de vidéo protection, administrateurs.</w:t>
      </w:r>
    </w:p>
    <w:p w14:paraId="5D60F751" w14:textId="77777777" w:rsidR="00825D20" w:rsidRPr="00F84B4A" w:rsidRDefault="00825D20" w:rsidP="0059335A">
      <w:pPr>
        <w:pStyle w:val="Corpsdetexte"/>
      </w:pPr>
      <w:r w:rsidRPr="00F84B4A">
        <w:rPr>
          <w:b/>
        </w:rPr>
        <w:t xml:space="preserve">Biens support critique : </w:t>
      </w:r>
      <w:r w:rsidRPr="00F84B4A">
        <w:t xml:space="preserve">bien support susceptible d’être ciblé par une source de risque pour atteindre son objectif. Les biens supports critiques sont ceux qui apparaissent dans les scénarios opérationnels.  </w:t>
      </w:r>
    </w:p>
    <w:p w14:paraId="3CE9F421" w14:textId="77777777" w:rsidR="00825D20" w:rsidRPr="00F84B4A" w:rsidRDefault="00825D20" w:rsidP="0059335A">
      <w:pPr>
        <w:pStyle w:val="Corpsdetexte"/>
      </w:pPr>
      <w:r w:rsidRPr="00F84B4A">
        <w:rPr>
          <w:b/>
        </w:rPr>
        <w:t xml:space="preserve">Cartographie de menace numérique de l’écosystème : </w:t>
      </w:r>
      <w:r w:rsidRPr="00F84B4A">
        <w:t>représentation visuelle du niveau de menace numérique des parties prenantes de l’écosystème vis-à-vis de l’objet étudié.</w:t>
      </w:r>
    </w:p>
    <w:p w14:paraId="6F826EC5" w14:textId="77777777" w:rsidR="00825D20" w:rsidRPr="00F84B4A" w:rsidRDefault="00825D20" w:rsidP="0059335A">
      <w:pPr>
        <w:pStyle w:val="Corpsdetexte"/>
      </w:pPr>
      <w:r w:rsidRPr="00F84B4A">
        <w:rPr>
          <w:b/>
        </w:rPr>
        <w:t xml:space="preserve">Cartographie du risque : </w:t>
      </w:r>
      <w:r w:rsidRPr="00F84B4A">
        <w:t>représentation visuelle des risques issus des activités d’appréciation du risque.</w:t>
      </w:r>
    </w:p>
    <w:p w14:paraId="182F487D" w14:textId="77777777" w:rsidR="00825D20" w:rsidRPr="00F84B4A" w:rsidRDefault="00825D20" w:rsidP="0059335A">
      <w:pPr>
        <w:pStyle w:val="Corpsdetexte"/>
      </w:pPr>
      <w:r w:rsidRPr="00F84B4A">
        <w:rPr>
          <w:b/>
        </w:rPr>
        <w:t>Chemin d’attaque :</w:t>
      </w:r>
      <w:r w:rsidRPr="00F84B4A">
        <w:t xml:space="preserve"> suite d’événements distincts que la source de risque devra probablement générer pour atteindre son objectif. Cette terminologie concerne les scénarios stratégiques.</w:t>
      </w:r>
    </w:p>
    <w:p w14:paraId="0E532A7C" w14:textId="77777777" w:rsidR="00825D20" w:rsidRPr="00F84B4A" w:rsidRDefault="00825D20" w:rsidP="0059335A">
      <w:pPr>
        <w:pStyle w:val="Corpsdetexte"/>
      </w:pPr>
      <w:r w:rsidRPr="00F84B4A">
        <w:rPr>
          <w:b/>
        </w:rPr>
        <w:t>Evénement intermédiaire</w:t>
      </w:r>
      <w:r w:rsidRPr="00F84B4A">
        <w:t> : dans la séquence d’un scénario stratégique, un événement intermédiaire peut être généré par la source de risque à l’égard d’une partie prenante de l’écosystème en vue de faciliter l’atteinte de son objectif.</w:t>
      </w:r>
    </w:p>
    <w:p w14:paraId="76F117AE" w14:textId="77777777" w:rsidR="00825D20" w:rsidRPr="00F84B4A" w:rsidRDefault="00825D20" w:rsidP="0059335A">
      <w:pPr>
        <w:pStyle w:val="Corpsdetexte"/>
      </w:pPr>
      <w:r w:rsidRPr="00F84B4A">
        <w:rPr>
          <w:b/>
        </w:rPr>
        <w:t>Evènement redouté :</w:t>
      </w:r>
      <w:r w:rsidRPr="00F84B4A">
        <w:t xml:space="preserve"> un événement redouté est associé à une valeur métier et porte atteinte à un critère ou besoin de sécurité de la valeur métier (exemple : indisponibilité d’un service, modification illégitime de données, divulgations de données classifiées). Les événements redoutés à exploiter sont ceux des scénarios stratégiques et se rapportent à l’impact d’une attaque sur une valeur métier. Chaque événement redouté est évalué selon le niveau de gravité des conséquences, à partir d’une métrique.</w:t>
      </w:r>
    </w:p>
    <w:p w14:paraId="70493A6A" w14:textId="2FAC06F5" w:rsidR="00825D20" w:rsidRPr="00F84B4A" w:rsidRDefault="00825D20" w:rsidP="0059335A">
      <w:pPr>
        <w:pStyle w:val="Corpsdetexte"/>
      </w:pPr>
      <w:r w:rsidRPr="00F84B4A">
        <w:rPr>
          <w:b/>
        </w:rPr>
        <w:t>Gravité :</w:t>
      </w:r>
      <w:r w:rsidRPr="00F84B4A">
        <w:t xml:space="preserve"> estimation du </w:t>
      </w:r>
      <w:r w:rsidR="00F65430" w:rsidRPr="00F84B4A">
        <w:t>niveau et</w:t>
      </w:r>
      <w:r w:rsidRPr="00F84B4A">
        <w:t xml:space="preserve"> de l’intensité des effets d’un risque. La gravité fournit une mesure des impacts préjudiciables perçus, qu’ils soient directs ou indirects.</w:t>
      </w:r>
    </w:p>
    <w:p w14:paraId="275646B6" w14:textId="77777777" w:rsidR="00825D20" w:rsidRPr="00F84B4A" w:rsidRDefault="00825D20" w:rsidP="0059335A">
      <w:pPr>
        <w:pStyle w:val="Corpsdetexte"/>
      </w:pPr>
      <w:r w:rsidRPr="00F84B4A">
        <w:rPr>
          <w:b/>
        </w:rPr>
        <w:t>Menace :</w:t>
      </w:r>
      <w:r w:rsidRPr="00F84B4A">
        <w:t xml:space="preserve"> terme générique utilisée pour désigner toute intention hostile de nuire dans le cyber espace. Une menace peut être ciblée ou non sur l’objet de l’étude.</w:t>
      </w:r>
    </w:p>
    <w:p w14:paraId="4098DFB6" w14:textId="77777777" w:rsidR="00825D20" w:rsidRPr="00F84B4A" w:rsidRDefault="00825D20" w:rsidP="0059335A">
      <w:pPr>
        <w:pStyle w:val="Corpsdetexte"/>
      </w:pPr>
      <w:r w:rsidRPr="00F84B4A">
        <w:rPr>
          <w:b/>
        </w:rPr>
        <w:t>Mesures de sécurité :</w:t>
      </w:r>
      <w:r w:rsidRPr="00F84B4A">
        <w:t xml:space="preserve"> moyen de traiter un risque prenant les formes de solutions ou d’exigences pouvant être inscrite dans un contrat.</w:t>
      </w:r>
    </w:p>
    <w:p w14:paraId="41420010" w14:textId="74C90DD1" w:rsidR="00825D20" w:rsidRPr="00F84B4A" w:rsidRDefault="00F65430" w:rsidP="0059335A">
      <w:pPr>
        <w:pStyle w:val="Corpsdetexte"/>
      </w:pPr>
      <w:r w:rsidRPr="00F84B4A">
        <w:t>Nota :</w:t>
      </w:r>
      <w:r w:rsidR="00825D20" w:rsidRPr="00F84B4A">
        <w:t xml:space="preserve"> une mesure peut être d’ordre fonctionnel, technique ou organisationnel ;</w:t>
      </w:r>
      <w:r w:rsidR="00AA254D" w:rsidRPr="00F84B4A">
        <w:t xml:space="preserve"> </w:t>
      </w:r>
      <w:r w:rsidR="00825D20" w:rsidRPr="00F84B4A">
        <w:t>elle peut agir sur une valeur métier, un bien support, une partie prenante de l’écosystème</w:t>
      </w:r>
      <w:r w:rsidR="00AA254D" w:rsidRPr="00F84B4A">
        <w:t xml:space="preserve">, </w:t>
      </w:r>
      <w:r w:rsidR="00825D20" w:rsidRPr="00F84B4A">
        <w:t>certaines mesures peuvent se renforcer mutuellement en agissant selon les axes complémentaires (gouvernance, protection, défense, résilience).</w:t>
      </w:r>
    </w:p>
    <w:p w14:paraId="0DEC2490" w14:textId="77777777" w:rsidR="00825D20" w:rsidRPr="00F84B4A" w:rsidRDefault="00825D20" w:rsidP="0059335A">
      <w:pPr>
        <w:pStyle w:val="Corpsdetexte"/>
        <w:rPr>
          <w:b/>
        </w:rPr>
      </w:pPr>
      <w:r w:rsidRPr="00F84B4A">
        <w:rPr>
          <w:b/>
        </w:rPr>
        <w:t xml:space="preserve">Mission : </w:t>
      </w:r>
      <w:r w:rsidRPr="00F84B4A">
        <w:t>fonction, finalité, raison d’être de l’objet de l’étude</w:t>
      </w:r>
    </w:p>
    <w:p w14:paraId="48C28A9E" w14:textId="77777777" w:rsidR="00825D20" w:rsidRPr="00F84B4A" w:rsidRDefault="00825D20" w:rsidP="0059335A">
      <w:pPr>
        <w:pStyle w:val="Corpsdetexte"/>
        <w:rPr>
          <w:b/>
        </w:rPr>
      </w:pPr>
      <w:r w:rsidRPr="00F84B4A">
        <w:rPr>
          <w:b/>
        </w:rPr>
        <w:t xml:space="preserve">Mode opératoire : </w:t>
      </w:r>
      <w:r w:rsidRPr="00F84B4A">
        <w:t>suite d’actions élémentaires que la source de risque devra probablement réaliser pour atteindre son objectif. Cette terminologie concerne les scénarios opérationnels.</w:t>
      </w:r>
    </w:p>
    <w:p w14:paraId="25004088" w14:textId="77777777" w:rsidR="00825D20" w:rsidRPr="00F84B4A" w:rsidRDefault="00825D20" w:rsidP="0059335A">
      <w:pPr>
        <w:pStyle w:val="Corpsdetexte"/>
        <w:rPr>
          <w:b/>
        </w:rPr>
      </w:pPr>
      <w:r w:rsidRPr="00F84B4A">
        <w:rPr>
          <w:b/>
        </w:rPr>
        <w:t xml:space="preserve">Niveau de menace d’une partie prenante : </w:t>
      </w:r>
      <w:r w:rsidRPr="00F84B4A">
        <w:t>donne une mesure du potentiel de risque que fait peser une partie prenante de l’écosystème sur l’objet de l’étude, compte tenu de son interaction avec lui, de sa vulnérabilité, de son exposition au risque, de sa fiabilité, etc.</w:t>
      </w:r>
    </w:p>
    <w:p w14:paraId="463A44C8" w14:textId="77777777" w:rsidR="00825D20" w:rsidRPr="00F84B4A" w:rsidRDefault="00825D20" w:rsidP="0059335A">
      <w:pPr>
        <w:pStyle w:val="Corpsdetexte"/>
        <w:rPr>
          <w:b/>
        </w:rPr>
      </w:pPr>
      <w:r w:rsidRPr="00F84B4A">
        <w:rPr>
          <w:b/>
        </w:rPr>
        <w:t xml:space="preserve">Objectif visé (OV) : </w:t>
      </w:r>
      <w:r w:rsidRPr="00F84B4A">
        <w:t>finalité visée par une source de risque, selon ses motivations.</w:t>
      </w:r>
    </w:p>
    <w:p w14:paraId="62DEF3A0" w14:textId="77777777" w:rsidR="00825D20" w:rsidRPr="00F84B4A" w:rsidRDefault="00825D20" w:rsidP="0059335A">
      <w:pPr>
        <w:pStyle w:val="Corpsdetexte"/>
      </w:pPr>
      <w:r w:rsidRPr="00F84B4A">
        <w:t>Exemples : voler des informations à des fins lucratives ou d’espionnage industriel, diffuser un message idéologique, se venger d’un organisme, générer une crise sanitaire.</w:t>
      </w:r>
    </w:p>
    <w:p w14:paraId="42DA0808" w14:textId="77777777" w:rsidR="00825D20" w:rsidRPr="00F84B4A" w:rsidRDefault="00825D20" w:rsidP="0059335A">
      <w:pPr>
        <w:pStyle w:val="Corpsdetexte"/>
        <w:rPr>
          <w:b/>
        </w:rPr>
      </w:pPr>
      <w:r w:rsidRPr="00F84B4A">
        <w:rPr>
          <w:b/>
        </w:rPr>
        <w:t xml:space="preserve">Partie prenante : </w:t>
      </w:r>
      <w:r w:rsidRPr="00F84B4A">
        <w:t xml:space="preserve">élément de l’écosystème (personne, système d’information ou organisation) qui peut être </w:t>
      </w:r>
      <w:r w:rsidRPr="00F84B4A">
        <w:rPr>
          <w:u w:val="single"/>
        </w:rPr>
        <w:t>interne</w:t>
      </w:r>
      <w:r w:rsidRPr="00F84B4A">
        <w:t xml:space="preserve"> ou </w:t>
      </w:r>
      <w:r w:rsidRPr="00F84B4A">
        <w:rPr>
          <w:u w:val="single"/>
        </w:rPr>
        <w:t>externe</w:t>
      </w:r>
      <w:r w:rsidRPr="00F84B4A">
        <w:t xml:space="preserve"> à l’organisation de l’objet de l’étude.</w:t>
      </w:r>
    </w:p>
    <w:p w14:paraId="09574191" w14:textId="77777777" w:rsidR="00825D20" w:rsidRPr="00F84B4A" w:rsidRDefault="00825D20" w:rsidP="0059335A">
      <w:pPr>
        <w:pStyle w:val="Corpsdetexte"/>
      </w:pPr>
      <w:r w:rsidRPr="00F84B4A">
        <w:lastRenderedPageBreak/>
        <w:t>Exemples : partenaire, prestataire, client, fournisseur, filiale, service connexe support.</w:t>
      </w:r>
    </w:p>
    <w:p w14:paraId="015067E5" w14:textId="77777777" w:rsidR="00825D20" w:rsidRPr="00F84B4A" w:rsidRDefault="00825D20" w:rsidP="0059335A">
      <w:pPr>
        <w:pStyle w:val="Corpsdetexte"/>
      </w:pPr>
      <w:r w:rsidRPr="00F84B4A">
        <w:rPr>
          <w:b/>
        </w:rPr>
        <w:t xml:space="preserve">Partie prenante critique : </w:t>
      </w:r>
      <w:r w:rsidRPr="00F84B4A">
        <w:t>partie prenante de l’écosystème susceptible de constituer un vecteur d’attaque privilégié, du fait par exemple de son accès numérique privilégié à l’objet de l’étude, de sa vulnérabilité ou de son exposition au risque. Les parties prenantes critiques sont identifiées dans la cartographie de menace numérique de l’écosystème.</w:t>
      </w:r>
    </w:p>
    <w:p w14:paraId="52A4D55B" w14:textId="77777777" w:rsidR="00825D20" w:rsidRPr="00F84B4A" w:rsidRDefault="00825D20" w:rsidP="0059335A">
      <w:pPr>
        <w:pStyle w:val="Corpsdetexte"/>
      </w:pPr>
      <w:r w:rsidRPr="00F84B4A">
        <w:rPr>
          <w:b/>
        </w:rPr>
        <w:t xml:space="preserve">Risque initial : </w:t>
      </w:r>
      <w:r w:rsidRPr="00F84B4A">
        <w:t>scénario de risque évalué avant application de la stratégie de traitement du risque. Cette évaluation repose sur la gravité et la vraisemblance du risque.</w:t>
      </w:r>
    </w:p>
    <w:p w14:paraId="65DCF0F3" w14:textId="77777777" w:rsidR="00825D20" w:rsidRPr="00F84B4A" w:rsidRDefault="00825D20" w:rsidP="0059335A">
      <w:pPr>
        <w:pStyle w:val="Corpsdetexte"/>
      </w:pPr>
      <w:r w:rsidRPr="00F84B4A">
        <w:rPr>
          <w:b/>
        </w:rPr>
        <w:t xml:space="preserve">Risque résiduel : </w:t>
      </w:r>
      <w:r w:rsidRPr="00F84B4A">
        <w:t>scénario de risque subsistant après application de la stratégie de traitement du risque. Cette évaluation repose sur la gravité et la vraisemblance du risque.</w:t>
      </w:r>
    </w:p>
    <w:p w14:paraId="7F3C879E" w14:textId="77777777" w:rsidR="00825D20" w:rsidRPr="00F84B4A" w:rsidRDefault="00825D20" w:rsidP="0059335A">
      <w:pPr>
        <w:pStyle w:val="Corpsdetexte"/>
      </w:pPr>
      <w:r w:rsidRPr="00F84B4A">
        <w:rPr>
          <w:b/>
        </w:rPr>
        <w:t xml:space="preserve">Scénarios de risque : </w:t>
      </w:r>
      <w:r w:rsidRPr="00F84B4A">
        <w:t xml:space="preserve">scénario complet, allant de la source de risque à l’objectif visé par elle, décrivant un chemin d’attaque et le scénario opérationnel associé. </w:t>
      </w:r>
    </w:p>
    <w:p w14:paraId="4BE23E79" w14:textId="1B01EC9A" w:rsidR="00825D20" w:rsidRPr="00F84B4A" w:rsidRDefault="003C4768" w:rsidP="0059335A">
      <w:pPr>
        <w:pStyle w:val="Corpsdetexte"/>
      </w:pPr>
      <w:r w:rsidRPr="00F84B4A">
        <w:t>Nota</w:t>
      </w:r>
      <w:r w:rsidR="00825D20" w:rsidRPr="00F84B4A">
        <w:t xml:space="preserve"> : dans la méthode EBIOS </w:t>
      </w:r>
      <w:proofErr w:type="spellStart"/>
      <w:r w:rsidR="00825D20" w:rsidRPr="00F84B4A">
        <w:t>R</w:t>
      </w:r>
      <w:r w:rsidRPr="00F84B4A">
        <w:t>isk</w:t>
      </w:r>
      <w:proofErr w:type="spellEnd"/>
      <w:r w:rsidRPr="00F84B4A">
        <w:t xml:space="preserve"> </w:t>
      </w:r>
      <w:r w:rsidR="00825D20" w:rsidRPr="00F84B4A">
        <w:t>M</w:t>
      </w:r>
      <w:r w:rsidRPr="00F84B4A">
        <w:t>anager</w:t>
      </w:r>
      <w:r w:rsidR="00825D20" w:rsidRPr="00F84B4A">
        <w:t xml:space="preserve"> </w:t>
      </w:r>
      <w:r w:rsidR="00A74BF5" w:rsidRPr="00F84B4A">
        <w:t>son</w:t>
      </w:r>
      <w:r w:rsidR="00825D20" w:rsidRPr="00F84B4A">
        <w:t>t considéré</w:t>
      </w:r>
      <w:r w:rsidR="00A74BF5" w:rsidRPr="00F84B4A">
        <w:t>s</w:t>
      </w:r>
      <w:r w:rsidR="00825D20" w:rsidRPr="00F84B4A">
        <w:t xml:space="preserve"> uniquement les scénarios de risque numérique intentionnel.</w:t>
      </w:r>
    </w:p>
    <w:p w14:paraId="487A7EEA" w14:textId="33DE81B3" w:rsidR="00825D20" w:rsidRPr="00F84B4A" w:rsidRDefault="00F65430" w:rsidP="0059335A">
      <w:pPr>
        <w:pStyle w:val="Corpsdetexte"/>
      </w:pPr>
      <w:r w:rsidRPr="00F84B4A">
        <w:rPr>
          <w:b/>
        </w:rPr>
        <w:t>Scénario opérationnel</w:t>
      </w:r>
      <w:r w:rsidR="00825D20" w:rsidRPr="00F84B4A">
        <w:rPr>
          <w:b/>
        </w:rPr>
        <w:t xml:space="preserve"> : </w:t>
      </w:r>
      <w:r w:rsidR="00825D20" w:rsidRPr="00F84B4A">
        <w:t>encha</w:t>
      </w:r>
      <w:r w:rsidR="00A74BF5" w:rsidRPr="00F84B4A">
        <w:t>î</w:t>
      </w:r>
      <w:r w:rsidR="00825D20" w:rsidRPr="00F84B4A">
        <w:t>nement d’actions élémentaires portées sur les biens supports de l’objet étudié ou de son écosystème. Planifiés par la source de risque en vue d’atteindre un objectif déterminé, les scénarios opérationnels sont évalués en termes de vraisemblance.</w:t>
      </w:r>
    </w:p>
    <w:p w14:paraId="6BA96116" w14:textId="390B3229" w:rsidR="00825D20" w:rsidRPr="00F84B4A" w:rsidRDefault="00F65430" w:rsidP="0059335A">
      <w:pPr>
        <w:pStyle w:val="Corpsdetexte"/>
      </w:pPr>
      <w:r w:rsidRPr="00F84B4A">
        <w:rPr>
          <w:b/>
        </w:rPr>
        <w:t>Scénario stratégique :</w:t>
      </w:r>
      <w:r w:rsidR="00825D20" w:rsidRPr="00F84B4A">
        <w:rPr>
          <w:b/>
        </w:rPr>
        <w:t xml:space="preserve"> </w:t>
      </w:r>
      <w:r w:rsidR="00825D20" w:rsidRPr="00F84B4A">
        <w:t>chemins d’attaque allant d’une source de risque à un objectif visé en passant par l’écosystème et les valeurs métier de l’objet étudié. Les scénarios stratégiques sont évalués en termes de gravité.</w:t>
      </w:r>
    </w:p>
    <w:p w14:paraId="1DE1E839" w14:textId="77777777" w:rsidR="00825D20" w:rsidRPr="00F84B4A" w:rsidRDefault="00825D20" w:rsidP="0059335A">
      <w:pPr>
        <w:pStyle w:val="Corpsdetexte"/>
      </w:pPr>
      <w:r w:rsidRPr="00F84B4A">
        <w:rPr>
          <w:b/>
        </w:rPr>
        <w:t xml:space="preserve">Sources de risque : </w:t>
      </w:r>
      <w:r w:rsidRPr="00F84B4A">
        <w:t>élément, personne, groupe de personnes ou organisation susceptible d’engendrer un risque. Une source de risque peut être caractérisée par sa motivation, ses ressources, ses compétences, ses modes opératoires (de prédilection).</w:t>
      </w:r>
    </w:p>
    <w:p w14:paraId="4DAC3B30" w14:textId="77777777" w:rsidR="00825D20" w:rsidRPr="00F84B4A" w:rsidRDefault="00825D20" w:rsidP="0059335A">
      <w:pPr>
        <w:pStyle w:val="Corpsdetexte"/>
      </w:pPr>
      <w:r w:rsidRPr="00F84B4A">
        <w:t xml:space="preserve">Exemples : services étatiques, </w:t>
      </w:r>
      <w:proofErr w:type="spellStart"/>
      <w:r w:rsidRPr="00F84B4A">
        <w:t>hacktivistes</w:t>
      </w:r>
      <w:proofErr w:type="spellEnd"/>
      <w:r w:rsidRPr="00F84B4A">
        <w:t>, concurrents, employés vengeurs.</w:t>
      </w:r>
    </w:p>
    <w:p w14:paraId="5F9E5E17" w14:textId="7A227AE1" w:rsidR="00825D20" w:rsidRPr="00F84B4A" w:rsidRDefault="00825D20" w:rsidP="0059335A">
      <w:pPr>
        <w:pStyle w:val="Corpsdetexte"/>
      </w:pPr>
      <w:r w:rsidRPr="00F84B4A">
        <w:rPr>
          <w:b/>
        </w:rPr>
        <w:t xml:space="preserve">Stratégie de traitement du risque : </w:t>
      </w:r>
      <w:r w:rsidRPr="00F84B4A">
        <w:t>la stratégie de traitement du risque formalise les seuils d’acceptation du risque et un niveau de sécurité à atteindre en cas de non</w:t>
      </w:r>
      <w:r w:rsidR="00A74BF5" w:rsidRPr="00F84B4A">
        <w:t>-</w:t>
      </w:r>
      <w:r w:rsidRPr="00F84B4A">
        <w:t>acceptation. Elle se réalise à partir de la cartographie du risque initial : pour chaque risque issu des activités d’appréciation du risque, la stratégie de traitement doit définir l’acceptabilité du risque (ex : inacceptable, tolérable, acceptable). Habituellement l’acceptabilité est directement déduite du niveau de risque et la stratégie en est la simple formalisation. Le rôle de la stratégie de traitement du risque est de décider de l’acceptation de chaque risque à la lumière des activités d’appréciations.</w:t>
      </w:r>
    </w:p>
    <w:p w14:paraId="2E602540" w14:textId="77777777" w:rsidR="00825D20" w:rsidRPr="00F84B4A" w:rsidRDefault="00825D20" w:rsidP="0059335A">
      <w:pPr>
        <w:pStyle w:val="Corpsdetexte"/>
      </w:pPr>
      <w:r w:rsidRPr="00F84B4A">
        <w:rPr>
          <w:b/>
        </w:rPr>
        <w:t xml:space="preserve">Surface d’attaque : </w:t>
      </w:r>
      <w:r w:rsidRPr="00F84B4A">
        <w:t>concept utilisé pour évaluer le caractère avéré d’une vulnérabilité et la probabilité qu’elle soit exploitée par un attaquant.</w:t>
      </w:r>
    </w:p>
    <w:p w14:paraId="597D133E" w14:textId="77777777" w:rsidR="00825D20" w:rsidRPr="00F84B4A" w:rsidRDefault="00825D20" w:rsidP="0059335A">
      <w:pPr>
        <w:pStyle w:val="Corpsdetexte"/>
        <w:rPr>
          <w:b/>
        </w:rPr>
      </w:pPr>
      <w:r w:rsidRPr="00F84B4A">
        <w:rPr>
          <w:b/>
        </w:rPr>
        <w:t xml:space="preserve">Valeur métier : </w:t>
      </w:r>
      <w:r w:rsidRPr="00F84B4A">
        <w:t>dans le cadre de l’étude composante importante pour l’organisation dans l’accomplissement de sa mission. Cela peut être un service, une fonction support, une étape dans un projet ou toute information ou savoir-faire associé.</w:t>
      </w:r>
    </w:p>
    <w:p w14:paraId="0B584414" w14:textId="17D0F530" w:rsidR="00825D20" w:rsidRPr="00F84B4A" w:rsidRDefault="5357D28F" w:rsidP="0059335A">
      <w:pPr>
        <w:pStyle w:val="Corpsdetexte"/>
      </w:pPr>
      <w:r w:rsidRPr="00F84B4A">
        <w:t>Nota : les valeurs métier représentent le patrimoine informationnel qu’une source de risque aurait intérêt à attaquer pour porter atteinte à l’objet de l’étude.</w:t>
      </w:r>
    </w:p>
    <w:p w14:paraId="7E0AC41E" w14:textId="465AF832" w:rsidR="00825D20" w:rsidRPr="00F84B4A" w:rsidRDefault="00825D20" w:rsidP="0059335A">
      <w:pPr>
        <w:pStyle w:val="Corpsdetexte"/>
      </w:pPr>
      <w:r w:rsidRPr="00F84B4A">
        <w:rPr>
          <w:b/>
        </w:rPr>
        <w:t xml:space="preserve">Vraisemblance : </w:t>
      </w:r>
      <w:r w:rsidRPr="00F84B4A">
        <w:t xml:space="preserve">estimation de la faisabilité ou de la probabilité qu’un risque se réalise, selon l’échelle adoptée (très faible, peu </w:t>
      </w:r>
      <w:r w:rsidR="00F65430" w:rsidRPr="00F84B4A">
        <w:t>vraisemblable ...</w:t>
      </w:r>
      <w:r w:rsidRPr="00F84B4A">
        <w:t>).</w:t>
      </w:r>
    </w:p>
    <w:p w14:paraId="7D5343FA" w14:textId="2AF07420" w:rsidR="00825D20" w:rsidRPr="00F84B4A" w:rsidRDefault="00825D20" w:rsidP="0059335A">
      <w:pPr>
        <w:pStyle w:val="Corpsdetexte"/>
      </w:pPr>
      <w:r w:rsidRPr="00F84B4A">
        <w:rPr>
          <w:b/>
        </w:rPr>
        <w:t xml:space="preserve">Vraisemblance élémentaire : </w:t>
      </w:r>
      <w:r w:rsidRPr="00F84B4A">
        <w:t>vraisemblance d’une action élémentaire identifiée dans un scénario opérationnel. Elle peut être jugement d’un expert ou à l’aide d’échelles. L’évaluation confronte d’une part les ressources et la motivation présumée des sources de risque et d’autre part le socle de sécurité de l’objet étudié et le niveau de vulnérabilité de l’écosystème (surface d’attaque exposée, vulnérabilités structurelles et organisationnelles, capacité de détection et de réaction …).</w:t>
      </w:r>
    </w:p>
    <w:p w14:paraId="33DF7F27" w14:textId="025A7831" w:rsidR="00825D20" w:rsidRPr="00F84B4A" w:rsidRDefault="00825D20" w:rsidP="0059335A">
      <w:pPr>
        <w:pStyle w:val="Corpsdetexte"/>
      </w:pPr>
      <w:r w:rsidRPr="00F84B4A">
        <w:rPr>
          <w:b/>
        </w:rPr>
        <w:t xml:space="preserve">Vulnérabilité : </w:t>
      </w:r>
      <w:r w:rsidRPr="00F84B4A">
        <w:t>faute, par malveillance ou maladresse, dans les spécifications, la conception, la réalisation, l’installation ou la configuration d’un système, ou dans la façon de l’utiliser. Une vulnérabilité peut être utilisée par un code d’exploitation et conduire à une intrusion dans le système.</w:t>
      </w:r>
    </w:p>
    <w:sectPr w:rsidR="00825D20" w:rsidRPr="00F84B4A" w:rsidSect="003D2A30">
      <w:pgSz w:w="11906" w:h="16838"/>
      <w:pgMar w:top="1332" w:right="964" w:bottom="96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A1386E" w14:textId="77777777" w:rsidR="00230927" w:rsidRDefault="00230927" w:rsidP="00D46EDC">
      <w:pPr>
        <w:spacing w:after="0" w:line="240" w:lineRule="auto"/>
      </w:pPr>
      <w:r>
        <w:separator/>
      </w:r>
    </w:p>
  </w:endnote>
  <w:endnote w:type="continuationSeparator" w:id="0">
    <w:p w14:paraId="117D7F32" w14:textId="77777777" w:rsidR="00230927" w:rsidRDefault="00230927" w:rsidP="00D46EDC">
      <w:pPr>
        <w:spacing w:after="0" w:line="240" w:lineRule="auto"/>
      </w:pPr>
      <w:r>
        <w:continuationSeparator/>
      </w:r>
    </w:p>
  </w:endnote>
  <w:endnote w:type="continuationNotice" w:id="1">
    <w:p w14:paraId="14C4E0FA" w14:textId="77777777" w:rsidR="00230927" w:rsidRDefault="002309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rianne">
    <w:altName w:val="Times New Roman"/>
    <w:panose1 w:val="00000000000000000000"/>
    <w:charset w:val="00"/>
    <w:family w:val="modern"/>
    <w:notTrueType/>
    <w:pitch w:val="variable"/>
    <w:sig w:usb0="00000001"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Marianne Light">
    <w:altName w:val="Times New Roman"/>
    <w:panose1 w:val="00000000000000000000"/>
    <w:charset w:val="00"/>
    <w:family w:val="modern"/>
    <w:notTrueType/>
    <w:pitch w:val="variable"/>
    <w:sig w:usb0="00000001" w:usb1="00000000" w:usb2="00000000" w:usb3="00000000" w:csb0="00000003"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4ED08" w14:textId="4F7936D8" w:rsidR="003959B9" w:rsidRPr="00EA0433" w:rsidRDefault="003959B9" w:rsidP="0059335A">
    <w:pPr>
      <w:pStyle w:val="ZRdac"/>
    </w:pPr>
    <w:r>
      <w:tab/>
    </w:r>
    <w:r>
      <w:tab/>
    </w:r>
    <w:r>
      <w:tab/>
    </w:r>
    <w:r>
      <w:tab/>
    </w:r>
    <w:r>
      <w:tab/>
    </w:r>
    <w:r>
      <w:tab/>
    </w:r>
    <w:r>
      <w:tab/>
    </w:r>
    <w:r>
      <w:tab/>
    </w:r>
    <w:r>
      <w:tab/>
    </w:r>
    <w:r>
      <w:tab/>
    </w:r>
    <w:r>
      <w:tab/>
    </w:r>
    <w:r>
      <w:tab/>
    </w:r>
    <w:r w:rsidRPr="00EA0433">
      <w:tab/>
    </w:r>
    <w:sdt>
      <w:sdtPr>
        <w:id w:val="-1448072140"/>
        <w:docPartObj>
          <w:docPartGallery w:val="Page Numbers (Bottom of Page)"/>
          <w:docPartUnique/>
        </w:docPartObj>
      </w:sdtPr>
      <w:sdtEndPr/>
      <w:sdtContent>
        <w:sdt>
          <w:sdtPr>
            <w:id w:val="491921818"/>
            <w:docPartObj>
              <w:docPartGallery w:val="Page Numbers (Bottom of Page)"/>
              <w:docPartUnique/>
            </w:docPartObj>
          </w:sdtPr>
          <w:sdtEndPr/>
          <w:sdtContent>
            <w:r w:rsidRPr="00EA0433">
              <w:fldChar w:fldCharType="begin"/>
            </w:r>
            <w:r w:rsidRPr="00EA0433">
              <w:instrText xml:space="preserve"> PAGE   \* MERGEFORMAT </w:instrText>
            </w:r>
            <w:r w:rsidRPr="00EA0433">
              <w:fldChar w:fldCharType="separate"/>
            </w:r>
            <w:r w:rsidR="0047018D">
              <w:rPr>
                <w:noProof/>
              </w:rPr>
              <w:t>1</w:t>
            </w:r>
            <w:r w:rsidRPr="00EA0433">
              <w:fldChar w:fldCharType="end"/>
            </w:r>
          </w:sdtContent>
        </w:sdt>
        <w:r w:rsidRPr="00EA0433">
          <w:t>/</w:t>
        </w:r>
        <w:fldSimple w:instr="NUMPAGES   \* MERGEFORMAT">
          <w:r w:rsidR="0047018D">
            <w:rPr>
              <w:noProof/>
            </w:rPr>
            <w:t>28</w:t>
          </w:r>
        </w:fldSimple>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ADD31" w14:textId="4D3063F5" w:rsidR="003959B9" w:rsidRPr="007D3C26" w:rsidRDefault="00230927" w:rsidP="00612820">
    <w:pPr>
      <w:pStyle w:val="Pieddepage"/>
      <w:tabs>
        <w:tab w:val="clear" w:pos="4536"/>
        <w:tab w:val="clear" w:pos="9072"/>
        <w:tab w:val="right" w:pos="9923"/>
      </w:tabs>
      <w:jc w:val="right"/>
      <w:rPr>
        <w:rFonts w:ascii="Marianne" w:hAnsi="Marianne" w:cs="Arial"/>
        <w:sz w:val="16"/>
        <w:szCs w:val="16"/>
      </w:rPr>
    </w:pPr>
    <w:sdt>
      <w:sdtPr>
        <w:rPr>
          <w:rFonts w:ascii="Marianne" w:hAnsi="Marianne"/>
        </w:rPr>
        <w:id w:val="-846869639"/>
        <w:docPartObj>
          <w:docPartGallery w:val="Page Numbers (Bottom of Page)"/>
          <w:docPartUnique/>
        </w:docPartObj>
      </w:sdtPr>
      <w:sdtEndPr>
        <w:rPr>
          <w:rFonts w:cs="Arial"/>
          <w:sz w:val="16"/>
          <w:szCs w:val="16"/>
        </w:rPr>
      </w:sdtEndPr>
      <w:sdtContent>
        <w:sdt>
          <w:sdtPr>
            <w:rPr>
              <w:rFonts w:ascii="Marianne" w:hAnsi="Marianne"/>
            </w:rPr>
            <w:id w:val="1076939186"/>
            <w:docPartObj>
              <w:docPartGallery w:val="Page Numbers (Bottom of Page)"/>
              <w:docPartUnique/>
            </w:docPartObj>
          </w:sdtPr>
          <w:sdtEndPr>
            <w:rPr>
              <w:rFonts w:cs="Arial"/>
              <w:sz w:val="16"/>
              <w:szCs w:val="16"/>
            </w:rPr>
          </w:sdtEndPr>
          <w:sdtContent>
            <w:r w:rsidR="003959B9" w:rsidRPr="007D3C26">
              <w:rPr>
                <w:rFonts w:ascii="Marianne" w:hAnsi="Marianne" w:cs="Arial"/>
                <w:sz w:val="16"/>
                <w:szCs w:val="16"/>
              </w:rPr>
              <w:fldChar w:fldCharType="begin"/>
            </w:r>
            <w:r w:rsidR="003959B9" w:rsidRPr="007D3C26">
              <w:rPr>
                <w:rFonts w:ascii="Marianne" w:hAnsi="Marianne" w:cs="Arial"/>
                <w:sz w:val="16"/>
                <w:szCs w:val="16"/>
              </w:rPr>
              <w:instrText>PAGE   \* MERGEFORMAT</w:instrText>
            </w:r>
            <w:r w:rsidR="003959B9" w:rsidRPr="007D3C26">
              <w:rPr>
                <w:rFonts w:ascii="Marianne" w:hAnsi="Marianne" w:cs="Arial"/>
                <w:sz w:val="16"/>
                <w:szCs w:val="16"/>
              </w:rPr>
              <w:fldChar w:fldCharType="separate"/>
            </w:r>
            <w:r w:rsidR="0047018D">
              <w:rPr>
                <w:rFonts w:ascii="Marianne" w:hAnsi="Marianne" w:cs="Arial"/>
                <w:noProof/>
                <w:sz w:val="16"/>
                <w:szCs w:val="16"/>
              </w:rPr>
              <w:t>3</w:t>
            </w:r>
            <w:r w:rsidR="003959B9" w:rsidRPr="007D3C26">
              <w:rPr>
                <w:rFonts w:ascii="Marianne" w:hAnsi="Marianne" w:cs="Arial"/>
                <w:sz w:val="16"/>
                <w:szCs w:val="16"/>
              </w:rPr>
              <w:fldChar w:fldCharType="end"/>
            </w:r>
          </w:sdtContent>
        </w:sdt>
        <w:r w:rsidR="003959B9" w:rsidRPr="007D3C26">
          <w:rPr>
            <w:rFonts w:ascii="Marianne" w:hAnsi="Marianne" w:cs="Arial"/>
            <w:sz w:val="16"/>
            <w:szCs w:val="16"/>
          </w:rPr>
          <w:t>/</w:t>
        </w:r>
        <w:fldSimple w:instr="NUMPAGES   \* MERGEFORMAT">
          <w:r w:rsidR="0047018D" w:rsidRPr="0047018D">
            <w:rPr>
              <w:rFonts w:ascii="Marianne" w:hAnsi="Marianne" w:cs="Arial"/>
              <w:noProof/>
              <w:sz w:val="16"/>
              <w:szCs w:val="16"/>
            </w:rPr>
            <w:t>28</w:t>
          </w:r>
        </w:fldSimple>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34A4C" w14:textId="583F75FB" w:rsidR="003959B9" w:rsidRPr="007D3C26" w:rsidRDefault="00230927" w:rsidP="00612820">
    <w:pPr>
      <w:pStyle w:val="Pieddepage"/>
      <w:tabs>
        <w:tab w:val="clear" w:pos="4536"/>
        <w:tab w:val="clear" w:pos="9072"/>
        <w:tab w:val="right" w:pos="9923"/>
      </w:tabs>
      <w:jc w:val="right"/>
      <w:rPr>
        <w:rFonts w:ascii="Marianne" w:hAnsi="Marianne" w:cs="Arial"/>
        <w:sz w:val="16"/>
        <w:szCs w:val="16"/>
      </w:rPr>
    </w:pPr>
    <w:sdt>
      <w:sdtPr>
        <w:rPr>
          <w:rFonts w:ascii="Marianne" w:hAnsi="Marianne"/>
        </w:rPr>
        <w:id w:val="-1679027637"/>
        <w:docPartObj>
          <w:docPartGallery w:val="Page Numbers (Bottom of Page)"/>
          <w:docPartUnique/>
        </w:docPartObj>
      </w:sdtPr>
      <w:sdtEndPr>
        <w:rPr>
          <w:rFonts w:cs="Arial"/>
          <w:sz w:val="16"/>
          <w:szCs w:val="16"/>
        </w:rPr>
      </w:sdtEndPr>
      <w:sdtContent>
        <w:sdt>
          <w:sdtPr>
            <w:rPr>
              <w:rFonts w:ascii="Marianne" w:hAnsi="Marianne"/>
            </w:rPr>
            <w:id w:val="128050993"/>
            <w:docPartObj>
              <w:docPartGallery w:val="Page Numbers (Bottom of Page)"/>
              <w:docPartUnique/>
            </w:docPartObj>
          </w:sdtPr>
          <w:sdtEndPr>
            <w:rPr>
              <w:rFonts w:cs="Arial"/>
              <w:sz w:val="16"/>
              <w:szCs w:val="16"/>
            </w:rPr>
          </w:sdtEndPr>
          <w:sdtContent>
            <w:sdt>
              <w:sdtPr>
                <w:rPr>
                  <w:rFonts w:ascii="Marianne" w:hAnsi="Marianne"/>
                </w:rPr>
                <w:id w:val="-1684813457"/>
                <w:docPartObj>
                  <w:docPartGallery w:val="Page Numbers (Bottom of Page)"/>
                  <w:docPartUnique/>
                </w:docPartObj>
              </w:sdtPr>
              <w:sdtEndPr>
                <w:rPr>
                  <w:rFonts w:cs="Arial"/>
                  <w:sz w:val="16"/>
                  <w:szCs w:val="16"/>
                </w:rPr>
              </w:sdtEndPr>
              <w:sdtContent>
                <w:r w:rsidR="003959B9" w:rsidRPr="000910FA">
                  <w:rPr>
                    <w:rFonts w:ascii="Marianne" w:hAnsi="Marianne" w:cs="Arial"/>
                    <w:sz w:val="16"/>
                    <w:szCs w:val="16"/>
                  </w:rPr>
                  <w:fldChar w:fldCharType="begin"/>
                </w:r>
                <w:r w:rsidR="003959B9" w:rsidRPr="000910FA">
                  <w:rPr>
                    <w:rFonts w:ascii="Marianne" w:hAnsi="Marianne" w:cs="Arial"/>
                    <w:sz w:val="16"/>
                    <w:szCs w:val="16"/>
                  </w:rPr>
                  <w:instrText>PAGE   \* MERGEFORMAT</w:instrText>
                </w:r>
                <w:r w:rsidR="003959B9" w:rsidRPr="000910FA">
                  <w:rPr>
                    <w:rFonts w:ascii="Marianne" w:hAnsi="Marianne" w:cs="Arial"/>
                    <w:sz w:val="16"/>
                    <w:szCs w:val="16"/>
                  </w:rPr>
                  <w:fldChar w:fldCharType="separate"/>
                </w:r>
                <w:r w:rsidR="0047018D">
                  <w:rPr>
                    <w:rFonts w:ascii="Marianne" w:hAnsi="Marianne" w:cs="Arial"/>
                    <w:noProof/>
                    <w:sz w:val="16"/>
                    <w:szCs w:val="16"/>
                  </w:rPr>
                  <w:t>25</w:t>
                </w:r>
                <w:r w:rsidR="003959B9" w:rsidRPr="000910FA">
                  <w:rPr>
                    <w:rFonts w:ascii="Marianne" w:hAnsi="Marianne" w:cs="Arial"/>
                    <w:sz w:val="16"/>
                    <w:szCs w:val="16"/>
                  </w:rPr>
                  <w:fldChar w:fldCharType="end"/>
                </w:r>
              </w:sdtContent>
            </w:sdt>
            <w:r w:rsidR="003959B9" w:rsidRPr="000910FA">
              <w:rPr>
                <w:rFonts w:ascii="Marianne" w:hAnsi="Marianne" w:cs="Arial"/>
                <w:sz w:val="16"/>
                <w:szCs w:val="16"/>
              </w:rPr>
              <w:t>/</w:t>
            </w:r>
            <w:fldSimple w:instr="NUMPAGES   \* MERGEFORMAT">
              <w:r w:rsidR="0047018D" w:rsidRPr="0047018D">
                <w:rPr>
                  <w:rFonts w:ascii="Marianne" w:hAnsi="Marianne" w:cs="Arial"/>
                  <w:noProof/>
                  <w:sz w:val="16"/>
                  <w:szCs w:val="16"/>
                </w:rPr>
                <w:t>28</w:t>
              </w:r>
            </w:fldSimple>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817511" w14:textId="77777777" w:rsidR="00230927" w:rsidRDefault="00230927" w:rsidP="000D700C">
      <w:pPr>
        <w:spacing w:after="0" w:line="240" w:lineRule="auto"/>
      </w:pPr>
      <w:r>
        <w:separator/>
      </w:r>
    </w:p>
  </w:footnote>
  <w:footnote w:type="continuationSeparator" w:id="0">
    <w:p w14:paraId="3B4867B7" w14:textId="77777777" w:rsidR="00230927" w:rsidRDefault="00230927" w:rsidP="00D46EDC">
      <w:pPr>
        <w:spacing w:after="0" w:line="240" w:lineRule="auto"/>
      </w:pPr>
      <w:r>
        <w:continuationSeparator/>
      </w:r>
    </w:p>
  </w:footnote>
  <w:footnote w:type="continuationNotice" w:id="1">
    <w:p w14:paraId="49B2431A" w14:textId="77777777" w:rsidR="00230927" w:rsidRDefault="00230927">
      <w:pPr>
        <w:spacing w:after="0" w:line="240" w:lineRule="auto"/>
      </w:pPr>
    </w:p>
  </w:footnote>
  <w:footnote w:id="2">
    <w:p w14:paraId="72D90BB2" w14:textId="27CB522C" w:rsidR="003959B9" w:rsidRPr="0086094A" w:rsidRDefault="003959B9">
      <w:pPr>
        <w:pStyle w:val="Notedebasdepage"/>
      </w:pPr>
      <w:r w:rsidRPr="0086094A">
        <w:rPr>
          <w:rStyle w:val="Appelnotedebasdep"/>
        </w:rPr>
        <w:footnoteRef/>
      </w:r>
      <w:r w:rsidRPr="0086094A">
        <w:t xml:space="preserve"> </w:t>
      </w:r>
      <w:r w:rsidRPr="0086094A">
        <w:rPr>
          <w:rFonts w:ascii="MS Mincho" w:eastAsia="MS Mincho" w:hAnsi="MS Mincho" w:cs="MS Mincho" w:hint="eastAsia"/>
        </w:rPr>
        <w:t xml:space="preserve">☑ </w:t>
      </w:r>
      <w:r w:rsidRPr="0086094A">
        <w:t xml:space="preserve">Retenu ou </w:t>
      </w:r>
      <w:r w:rsidRPr="0086094A">
        <w:rPr>
          <w:rFonts w:ascii="MS Mincho" w:eastAsia="MS Mincho" w:hAnsi="MS Mincho" w:cs="MS Mincho" w:hint="eastAsia"/>
        </w:rPr>
        <w:t>☐</w:t>
      </w:r>
      <w:r w:rsidRPr="0086094A">
        <w:rPr>
          <w:rFonts w:ascii="MS Mincho" w:eastAsia="MS Mincho" w:hAnsi="MS Mincho" w:cs="MS Mincho"/>
        </w:rPr>
        <w:t xml:space="preserve"> </w:t>
      </w:r>
      <w:r w:rsidRPr="0086094A">
        <w:t>Non retenu pour l’élaboration des scénarios stratégiques</w:t>
      </w:r>
    </w:p>
  </w:footnote>
  <w:footnote w:id="3">
    <w:p w14:paraId="4187C348" w14:textId="4D95972A" w:rsidR="003959B9" w:rsidRDefault="003959B9">
      <w:pPr>
        <w:pStyle w:val="Notedebasdepage"/>
      </w:pPr>
      <w:r w:rsidRPr="0086094A">
        <w:rPr>
          <w:rStyle w:val="Appelnotedebasdep"/>
        </w:rPr>
        <w:footnoteRef/>
      </w:r>
      <w:r w:rsidRPr="0086094A">
        <w:t xml:space="preserve"> Afin de pouvoir apprécier la gravité, la description de l’</w:t>
      </w:r>
      <w:r>
        <w:t>événement redouté</w:t>
      </w:r>
      <w:r w:rsidRPr="0086094A">
        <w:t xml:space="preserve"> doit permettre d’évaluer la nature et l’ampleur des impacts potentiels de celui-ci sur la ou les missions assurées par le système</w:t>
      </w:r>
      <w:r>
        <w:t>.</w:t>
      </w:r>
    </w:p>
  </w:footnote>
  <w:footnote w:id="4">
    <w:p w14:paraId="0431B8D3" w14:textId="7224BC59" w:rsidR="005628E5" w:rsidRDefault="005628E5" w:rsidP="000A101C">
      <w:pPr>
        <w:pStyle w:val="Notedebasdepage"/>
      </w:pPr>
      <w:r>
        <w:rPr>
          <w:rStyle w:val="Appelnotedebasdep"/>
        </w:rPr>
        <w:footnoteRef/>
      </w:r>
      <w:r>
        <w:t xml:space="preserve"> Eléments du système (biens supports voire parties prenantes dans certains cas) </w:t>
      </w:r>
    </w:p>
  </w:footnote>
  <w:footnote w:id="5">
    <w:p w14:paraId="2CC0D354" w14:textId="7CA59DF6" w:rsidR="003959B9" w:rsidRDefault="003959B9" w:rsidP="009E1CAC">
      <w:pPr>
        <w:pStyle w:val="Notedebasdepage"/>
      </w:pPr>
      <w:r>
        <w:rPr>
          <w:rStyle w:val="Appelnotedebasdep"/>
        </w:rPr>
        <w:footnoteRef/>
      </w:r>
      <w:r>
        <w:t xml:space="preserve"> </w:t>
      </w:r>
      <w:r>
        <w:rPr>
          <w:rFonts w:ascii="MS Mincho" w:eastAsia="MS Mincho" w:hAnsi="MS Mincho" w:cs="MS Mincho" w:hint="eastAsia"/>
        </w:rPr>
        <w:t>☑</w:t>
      </w:r>
      <w:r>
        <w:t xml:space="preserve"> Retenu - </w:t>
      </w:r>
      <w:r>
        <w:rPr>
          <w:rFonts w:ascii="MS Mincho" w:eastAsia="MS Mincho" w:hAnsi="MS Mincho" w:cs="MS Mincho" w:hint="eastAsia"/>
        </w:rPr>
        <w:t>☐</w:t>
      </w:r>
      <w:r>
        <w:rPr>
          <w:rFonts w:ascii="MS Mincho" w:eastAsia="MS Mincho" w:hAnsi="MS Mincho" w:cs="MS Mincho"/>
        </w:rPr>
        <w:t xml:space="preserve"> </w:t>
      </w:r>
      <w:r>
        <w:t>Non retenu</w:t>
      </w:r>
    </w:p>
  </w:footnote>
  <w:footnote w:id="6">
    <w:p w14:paraId="0A799B85" w14:textId="06515A24" w:rsidR="003959B9" w:rsidRDefault="003959B9">
      <w:pPr>
        <w:pStyle w:val="Notedebasdepage"/>
      </w:pPr>
      <w:r>
        <w:rPr>
          <w:rStyle w:val="Appelnotedebasdep"/>
        </w:rPr>
        <w:footnoteRef/>
      </w:r>
      <w:r>
        <w:t xml:space="preserve"> </w:t>
      </w:r>
      <w:r w:rsidRPr="0086094A">
        <w:t>L’ensemble des phases de vie du système est à prendre en compte (cf. exploitation, maintenance, …)</w:t>
      </w:r>
    </w:p>
  </w:footnote>
  <w:footnote w:id="7">
    <w:p w14:paraId="38A95104" w14:textId="7D821107" w:rsidR="003959B9" w:rsidRDefault="003959B9" w:rsidP="00D40098">
      <w:pPr>
        <w:pStyle w:val="Notedebasdepage"/>
      </w:pPr>
      <w:r>
        <w:rPr>
          <w:rStyle w:val="Appelnotedebasdep"/>
        </w:rPr>
        <w:footnoteRef/>
      </w:r>
      <w:r>
        <w:t xml:space="preserve"> </w:t>
      </w:r>
      <w:r>
        <w:rPr>
          <w:rFonts w:ascii="MS Mincho" w:eastAsia="MS Mincho" w:hAnsi="MS Mincho" w:cs="MS Mincho" w:hint="eastAsia"/>
        </w:rPr>
        <w:t>☑</w:t>
      </w:r>
      <w:r>
        <w:t xml:space="preserve"> Retenu - </w:t>
      </w:r>
      <w:r>
        <w:rPr>
          <w:rFonts w:ascii="MS Mincho" w:eastAsia="MS Mincho" w:hAnsi="MS Mincho" w:cs="MS Mincho" w:hint="eastAsia"/>
        </w:rPr>
        <w:t>☐</w:t>
      </w:r>
      <w:r>
        <w:rPr>
          <w:rFonts w:ascii="MS Mincho" w:eastAsia="MS Mincho" w:hAnsi="MS Mincho" w:cs="MS Mincho"/>
        </w:rPr>
        <w:t xml:space="preserve"> </w:t>
      </w:r>
      <w:r>
        <w:t xml:space="preserve">Non retenu au regard de la menace représentée par la partie prenante </w:t>
      </w:r>
    </w:p>
  </w:footnote>
  <w:footnote w:id="8">
    <w:p w14:paraId="52BCCDC7" w14:textId="6BFD13B5" w:rsidR="003959B9" w:rsidRDefault="003959B9" w:rsidP="00A00CE3">
      <w:pPr>
        <w:pStyle w:val="Notedebasdepage"/>
      </w:pPr>
      <w:r>
        <w:rPr>
          <w:rStyle w:val="Appelnotedebasdep"/>
        </w:rPr>
        <w:footnoteRef/>
      </w:r>
      <w:r>
        <w:t xml:space="preserve"> </w:t>
      </w:r>
      <w:r w:rsidRPr="00433329">
        <w:rPr>
          <w:rFonts w:ascii="MS Mincho" w:eastAsia="MS Mincho" w:hAnsi="MS Mincho" w:cs="MS Mincho" w:hint="eastAsia"/>
        </w:rPr>
        <w:t>☑</w:t>
      </w:r>
      <w:r w:rsidRPr="00E95AAD">
        <w:rPr>
          <w:rFonts w:ascii="MS Mincho" w:eastAsia="MS Mincho" w:hAnsi="MS Mincho" w:cs="MS Mincho" w:hint="eastAsia"/>
          <w:color w:val="0000FF"/>
        </w:rPr>
        <w:t xml:space="preserve"> </w:t>
      </w:r>
      <w:r w:rsidRPr="00E95AAD">
        <w:rPr>
          <w:rFonts w:eastAsia="MS Mincho"/>
        </w:rPr>
        <w:t>R</w:t>
      </w:r>
      <w:r>
        <w:t xml:space="preserve">etenu - </w:t>
      </w:r>
      <w:r>
        <w:rPr>
          <w:rFonts w:ascii="MS Mincho" w:eastAsia="MS Mincho" w:hAnsi="MS Mincho" w:cs="MS Mincho" w:hint="eastAsia"/>
        </w:rPr>
        <w:t>☐</w:t>
      </w:r>
      <w:r>
        <w:rPr>
          <w:rFonts w:ascii="MS Mincho" w:eastAsia="MS Mincho" w:hAnsi="MS Mincho" w:cs="MS Mincho"/>
        </w:rPr>
        <w:t xml:space="preserve"> </w:t>
      </w:r>
      <w:r w:rsidRPr="00863482">
        <w:rPr>
          <w:rFonts w:eastAsia="MS Mincho"/>
        </w:rPr>
        <w:t>N</w:t>
      </w:r>
      <w:r>
        <w:t>on retenu</w:t>
      </w:r>
    </w:p>
  </w:footnote>
  <w:footnote w:id="9">
    <w:p w14:paraId="74381439" w14:textId="268EA237" w:rsidR="003959B9" w:rsidRDefault="003959B9">
      <w:pPr>
        <w:pStyle w:val="Notedebasdepage"/>
      </w:pPr>
      <w:r>
        <w:rPr>
          <w:rStyle w:val="Appelnotedebasdep"/>
        </w:rPr>
        <w:footnoteRef/>
      </w:r>
      <w:r>
        <w:t xml:space="preserve"> Bien support, partie prenante et/ou valeur métier</w:t>
      </w:r>
    </w:p>
  </w:footnote>
  <w:footnote w:id="10">
    <w:p w14:paraId="074E2CE2" w14:textId="14DBE95C" w:rsidR="003959B9" w:rsidRPr="0025542C" w:rsidRDefault="003959B9">
      <w:pPr>
        <w:pStyle w:val="Notedebasdepage"/>
        <w:rPr>
          <w:rFonts w:ascii="Marianne" w:hAnsi="Marianne"/>
        </w:rPr>
      </w:pPr>
      <w:r>
        <w:rPr>
          <w:rStyle w:val="Appelnotedebasdep"/>
        </w:rPr>
        <w:footnoteRef/>
      </w:r>
      <w:r>
        <w:t xml:space="preserve"> </w:t>
      </w:r>
      <w:r>
        <w:rPr>
          <w:rFonts w:ascii="Marianne" w:hAnsi="Marianne"/>
        </w:rPr>
        <w:t>Sources de risque / Objectifs visés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C2B7B" w14:textId="77777777" w:rsidR="003959B9" w:rsidRPr="005C47D2" w:rsidRDefault="003959B9" w:rsidP="009E0572">
    <w:pPr>
      <w:pStyle w:val="En-tte"/>
      <w:tabs>
        <w:tab w:val="clear" w:pos="4536"/>
        <w:tab w:val="clear" w:pos="9072"/>
        <w:tab w:val="center" w:pos="1701"/>
        <w:tab w:val="right" w:pos="7371"/>
      </w:tabs>
      <w:jc w:val="right"/>
      <w:rPr>
        <w:b/>
        <w:bCs/>
      </w:rPr>
    </w:pPr>
    <w:r w:rsidRPr="005C47D2">
      <w:rPr>
        <w:b/>
        <w:bCs/>
        <w:noProof/>
        <w:lang w:eastAsia="fr-FR"/>
      </w:rPr>
      <w:t xml:space="preserve"> </w:t>
    </w:r>
    <w:r w:rsidRPr="005C47D2">
      <w:rPr>
        <w:b/>
        <w:bCs/>
        <w:noProof/>
        <w:lang w:eastAsia="fr-FR"/>
      </w:rPr>
      <mc:AlternateContent>
        <mc:Choice Requires="wps">
          <w:drawing>
            <wp:anchor distT="0" distB="0" distL="114300" distR="114300" simplePos="0" relativeHeight="251664896" behindDoc="0" locked="0" layoutInCell="1" allowOverlap="1" wp14:anchorId="529CF8D5" wp14:editId="6B02D37A">
              <wp:simplePos x="0" y="0"/>
              <wp:positionH relativeFrom="margin">
                <wp:align>left</wp:align>
              </wp:positionH>
              <wp:positionV relativeFrom="margin">
                <wp:posOffset>-396240</wp:posOffset>
              </wp:positionV>
              <wp:extent cx="2054299" cy="346075"/>
              <wp:effectExtent l="19050" t="19050" r="22225" b="15875"/>
              <wp:wrapNone/>
              <wp:docPr id="15"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4299" cy="346075"/>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4A2789" w14:textId="77777777" w:rsidR="003959B9" w:rsidRPr="005E0292" w:rsidRDefault="003959B9" w:rsidP="00AE3A72">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txbxContent>
                    </wps:txbx>
                    <wps:bodyPr rot="0" vert="horz" wrap="square" lIns="54000" tIns="36000" rIns="54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9CF8D5" id="_x0000_t202" coordsize="21600,21600" o:spt="202" path="m,l,21600r21600,l21600,xe">
              <v:stroke joinstyle="miter"/>
              <v:path gradientshapeok="t" o:connecttype="rect"/>
            </v:shapetype>
            <v:shape id="Zone de texte 15" o:spid="_x0000_s1180" type="#_x0000_t202" style="position:absolute;left:0;text-align:left;margin-left:0;margin-top:-31.2pt;width:161.75pt;height:27.25pt;z-index:25166489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PzhhwIAABcFAAAOAAAAZHJzL2Uyb0RvYy54bWysVF1v2yAUfZ+0/4B4T2ynTppYdaosjqdJ&#10;3YfU7WVvBHCMhsEDErud9t93wUmati/TND9g4F4O51wO3Nz2jUQHbqzQKsfJOMaIK6qZULscf/ta&#10;juYYWUcUI1IrnuMHbvHt8u2bm67N+ETXWjJuEIAom3Vtjmvn2iyKLK15Q+xYt1xBsNKmIQ6GZhcx&#10;QzpAb2Q0ieNZ1GnDWqMptxZmiyGIlwG/qjh1n6vKcodkjoGbC60J7da30fKGZDtD2lrQIw3yDywa&#10;IhRseoYqiCNob8QrqEZQo62u3JjqJtJVJSgPGkBNEr9Qc1+TlgctUBzbnstk/x8s/XT4YpBgcHZT&#10;jBRp4Iy+w0khxpHjveMI5qFIXWszyL1vIdv173QPC4Jg295p+sMipdc1UTu+MkZ3NScMSCZ+ZXSx&#10;dMCxHmTbfdQMNiN7pwNQX5nGVxBqggAdDuvhfEBABFGYnMTTdLJYYEQhdpXO4utALiLZaXVrrHvP&#10;dYN8J8cGDBDQyeHOOs+GZKcUv5nSpZAymEAq1AFocj2NB2FaCuajPs+a3XYtDToQ8FFZxvAFbRC5&#10;TGuEAzdL0eR47nOO/vLl2CgWtnFEyKEPVKTy4KAOyB17g2t+LeLFZr6Zp6N0MtuM0rgoRqtynY5m&#10;JRAsror1ukh+e55JmtWCMa481ZODk/TvHHK8S4P3zh5+JumF8hK+18qj5zRCmUHV6R/UBR/4ox9M&#10;4PptDwXx5thq9gCOMHq4nfCaQKfW5hGjDm5mju3PPTEcI/lBgaumqS8scmFwNQsDcxnZXkaIogCV&#10;Y4fR0F274frvWyN2New0+FjpFTixEsEkT6yO/oXbF8QcXwp/vS/HIevpPVv+AQAA//8DAFBLAwQU&#10;AAYACAAAACEArtT8Z98AAAAHAQAADwAAAGRycy9kb3ducmV2LnhtbEyPwU7DMBBE70j8g7VIXFDr&#10;kEIbQpyKInHgAqK0Uo9uvCQp8Tqy3Sb9e5YTHHdmNPO2WI62Eyf0oXWk4HaagECqnGmpVrD5fJlk&#10;IELUZHTnCBWcMcCyvLwodG7cQB94WsdacAmFXCtoYuxzKUPVoNVh6nok9r6ctzry6WtpvB643HYy&#10;TZK5tLolXmh0j88NVt/ro1Vws3o9OL8bsrfDdrurmsy/n1deqeur8ekRRMQx/oXhF5/RoWSmvTuS&#10;CaJTwI9EBZN5egeC7Vk6uwexZ2XxALIs5H/+8gcAAP//AwBQSwECLQAUAAYACAAAACEAtoM4kv4A&#10;AADhAQAAEwAAAAAAAAAAAAAAAAAAAAAAW0NvbnRlbnRfVHlwZXNdLnhtbFBLAQItABQABgAIAAAA&#10;IQA4/SH/1gAAAJQBAAALAAAAAAAAAAAAAAAAAC8BAABfcmVscy8ucmVsc1BLAQItABQABgAIAAAA&#10;IQAEuPzhhwIAABcFAAAOAAAAAAAAAAAAAAAAAC4CAABkcnMvZTJvRG9jLnhtbFBLAQItABQABgAI&#10;AAAAIQCu1Pxn3wAAAAcBAAAPAAAAAAAAAAAAAAAAAOEEAABkcnMvZG93bnJldi54bWxQSwUGAAAA&#10;AAQABADzAAAA7QUAAAAA&#10;" filled="f" strokecolor="red" strokeweight="2.5pt">
              <v:textbox inset="1.5mm,1mm,1.5mm,1mm">
                <w:txbxContent>
                  <w:p w14:paraId="7A4A2789" w14:textId="77777777" w:rsidR="003959B9" w:rsidRPr="005E0292" w:rsidRDefault="003959B9" w:rsidP="00AE3A72">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txbxContent>
              </v:textbox>
              <w10:wrap anchorx="margin" anchory="margin"/>
            </v:shape>
          </w:pict>
        </mc:Fallback>
      </mc:AlternateContent>
    </w:r>
    <w:r>
      <w:rPr>
        <w:b/>
        <w:bCs/>
        <w:noProof/>
        <w:lang w:eastAsia="fr-FR"/>
      </w:rPr>
      <w:drawing>
        <wp:inline distT="0" distB="0" distL="0" distR="0" wp14:anchorId="6677CFD3" wp14:editId="1D6CD00F">
          <wp:extent cx="1000125" cy="349919"/>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a:extLst>
                      <a:ext uri="{28A0092B-C50C-407E-A947-70E740481C1C}">
                        <a14:useLocalDpi xmlns:a14="http://schemas.microsoft.com/office/drawing/2010/main" val="0"/>
                      </a:ext>
                    </a:extLst>
                  </a:blip>
                  <a:stretch>
                    <a:fillRect/>
                  </a:stretch>
                </pic:blipFill>
                <pic:spPr>
                  <a:xfrm>
                    <a:off x="0" y="0"/>
                    <a:ext cx="1000125" cy="34991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34E13D" w14:textId="1D6CD371" w:rsidR="003959B9" w:rsidRDefault="003959B9" w:rsidP="009E0572">
    <w:pPr>
      <w:pStyle w:val="En-tte"/>
      <w:jc w:val="right"/>
    </w:pPr>
    <w:r>
      <w:rPr>
        <w:noProof/>
        <w:lang w:eastAsia="fr-FR"/>
      </w:rPr>
      <mc:AlternateContent>
        <mc:Choice Requires="wps">
          <w:drawing>
            <wp:anchor distT="0" distB="0" distL="114300" distR="114300" simplePos="0" relativeHeight="251654656" behindDoc="1" locked="0" layoutInCell="1" allowOverlap="1" wp14:anchorId="05BE9DB7" wp14:editId="76373DE5">
              <wp:simplePos x="0" y="0"/>
              <wp:positionH relativeFrom="margin">
                <wp:align>left</wp:align>
              </wp:positionH>
              <wp:positionV relativeFrom="margin">
                <wp:posOffset>-492760</wp:posOffset>
              </wp:positionV>
              <wp:extent cx="2011769" cy="373380"/>
              <wp:effectExtent l="19050" t="19050" r="26670" b="2667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769" cy="373380"/>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5E497F7" w14:textId="77777777" w:rsidR="003959B9" w:rsidRPr="005E0292" w:rsidRDefault="003959B9"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p w14:paraId="2FDB2029" w14:textId="7592A583" w:rsidR="003959B9" w:rsidRPr="005E0292" w:rsidRDefault="003959B9" w:rsidP="00485388">
                          <w:pPr>
                            <w:spacing w:after="0" w:line="240" w:lineRule="auto"/>
                            <w:jc w:val="center"/>
                            <w:rPr>
                              <w:rFonts w:ascii="Arial" w:hAnsi="Arial" w:cs="Arial"/>
                              <w:b/>
                              <w:color w:val="FF0000"/>
                              <w:sz w:val="32"/>
                              <w:szCs w:val="28"/>
                            </w:rPr>
                          </w:pPr>
                        </w:p>
                      </w:txbxContent>
                    </wps:txbx>
                    <wps:bodyPr rot="0" vert="horz" wrap="square" lIns="54000" tIns="36000" rIns="54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BE9DB7" id="_x0000_t202" coordsize="21600,21600" o:spt="202" path="m,l,21600r21600,l21600,xe">
              <v:stroke joinstyle="miter"/>
              <v:path gradientshapeok="t" o:connecttype="rect"/>
            </v:shapetype>
            <v:shape id="Zone de texte 4" o:spid="_x0000_s1181" type="#_x0000_t202" style="position:absolute;left:0;text-align:left;margin-left:0;margin-top:-38.8pt;width:158.4pt;height:29.4pt;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WZdiQIAABwFAAAOAAAAZHJzL2Uyb0RvYy54bWysVF1v2yAUfZ+0/4B4T203bppadaoujqdJ&#10;3YfU7WVvBHCMhoEBid1O+++74CRN25dpmh9s8L0czrn3wPXN0Em049YJrUqcnaUYcUU1E2pT4m9f&#10;68kcI+eJYkRqxUv8wB2+Wbx9c92bgp/rVkvGLQIQ5YrelLj13hRJ4mjLO+LOtOEKgo22HfEwtZuE&#10;WdIDeieT8zSdJb22zFhNuXPwtxqDeBHxm4ZT/7lpHPdIlhi4+fi28b0O72RxTYqNJaYVdE+D/AOL&#10;jggFmx6hKuIJ2lrxCqoT1GqnG39GdZfophGURw2gJktfqLlvieFRCxTHmWOZ3P+DpZ92XywSrMQ5&#10;Rop00KLv0CjEOPJ88BzloUS9cQVk3hvI9cM7PUCro1xn7jT94ZDSy5aoDb+1VvctJwwoZmFlcrJ0&#10;xHEBZN1/1Az2IluvI9DQ2C7UDyqCAB1a9XBsD/BAFH5ChbLL2RVGFGLTy+l0HvuXkOKw2ljn33Pd&#10;oTAosYX2R3Syu3M+sCHFISVspnQtpIwWkAr1AJpdXqSjMC0FC9GQ5+xmvZQW7Qi4qK5TeKI2iJym&#10;dcKDl6XoSjwPOXt3hXKsFIvbeCLkOAYqUgVwUAfk9qPRM7+u0qvVfDXPJ/n5bDXJ06qa3NbLfDKr&#10;gWA1rZbLKvsdeGZ50QrGuApUD/7N8r/zx/4kjc47OviZpBfKa3heK0+e04hlBlWHb1QXfRBaP5rA&#10;D+shui6aJHhkrdkDGMPq8YjClQKDVttHjHo4niV2P7fEcozkBwXmushDfZGPk+ksTuxpZH0aIYoC&#10;VIk9RuNw6cc7YGus2LSw02hnpW/BkI2IXnlitbcxHMGoaX9dhDN+Oo9ZT5fa4g8AAAD//wMAUEsD&#10;BBQABgAIAAAAIQCv/4iL3wAAAAgBAAAPAAAAZHJzL2Rvd25yZXYueG1sTI/BTsMwDIbvSLxD5Elc&#10;0JYWpC4qTSeGxIELiMGkHbPGNN2apEqytXt7zIkd7d/6/X3VarI9O2OInXcS8kUGDF3jdedaCd9f&#10;r3MBLCbltOq9QwkXjLCqb28qVWo/uk88b1LLqMTFUkkwKQ0l57ExaFVc+AEdZT8+WJVoDC3XQY1U&#10;bnv+kGUFt6pz9MGoAV8MNsfNyUq4X78dfNiN4v2w3e4aI8LHZR2kvJtNz0/AEk7p/xj+8AkdamLa&#10;+5PTkfUSSCRJmC+XBTCKH/OCTPa0yYUAXlf8WqD+BQAA//8DAFBLAQItABQABgAIAAAAIQC2gziS&#10;/gAAAOEBAAATAAAAAAAAAAAAAAAAAAAAAABbQ29udGVudF9UeXBlc10ueG1sUEsBAi0AFAAGAAgA&#10;AAAhADj9If/WAAAAlAEAAAsAAAAAAAAAAAAAAAAALwEAAF9yZWxzLy5yZWxzUEsBAi0AFAAGAAgA&#10;AAAhAMUhZl2JAgAAHAUAAA4AAAAAAAAAAAAAAAAALgIAAGRycy9lMm9Eb2MueG1sUEsBAi0AFAAG&#10;AAgAAAAhAK//iIvfAAAACAEAAA8AAAAAAAAAAAAAAAAA4wQAAGRycy9kb3ducmV2LnhtbFBLBQYA&#10;AAAABAAEAPMAAADvBQAAAAA=&#10;" filled="f" strokecolor="red" strokeweight="2.5pt">
              <v:textbox inset="1.5mm,1mm,1.5mm,1mm">
                <w:txbxContent>
                  <w:p w14:paraId="15E497F7" w14:textId="77777777" w:rsidR="003959B9" w:rsidRPr="005E0292" w:rsidRDefault="003959B9"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p w14:paraId="2FDB2029" w14:textId="7592A583" w:rsidR="003959B9" w:rsidRPr="005E0292" w:rsidRDefault="003959B9" w:rsidP="00485388">
                    <w:pPr>
                      <w:spacing w:after="0" w:line="240" w:lineRule="auto"/>
                      <w:jc w:val="center"/>
                      <w:rPr>
                        <w:rFonts w:ascii="Arial" w:hAnsi="Arial" w:cs="Arial"/>
                        <w:b/>
                        <w:color w:val="FF0000"/>
                        <w:sz w:val="32"/>
                        <w:szCs w:val="28"/>
                      </w:rPr>
                    </w:pPr>
                  </w:p>
                </w:txbxContent>
              </v:textbox>
              <w10:wrap anchorx="margin" anchory="margin"/>
            </v:shape>
          </w:pict>
        </mc:Fallback>
      </mc:AlternateContent>
    </w:r>
    <w:r>
      <w:rPr>
        <w:b/>
        <w:bCs/>
        <w:noProof/>
        <w:lang w:eastAsia="fr-FR"/>
      </w:rPr>
      <w:drawing>
        <wp:inline distT="0" distB="0" distL="0" distR="0" wp14:anchorId="69BE8007" wp14:editId="42489820">
          <wp:extent cx="1000125" cy="349919"/>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a:extLst>
                      <a:ext uri="{28A0092B-C50C-407E-A947-70E740481C1C}">
                        <a14:useLocalDpi xmlns:a14="http://schemas.microsoft.com/office/drawing/2010/main" val="0"/>
                      </a:ext>
                    </a:extLst>
                  </a:blip>
                  <a:stretch>
                    <a:fillRect/>
                  </a:stretch>
                </pic:blipFill>
                <pic:spPr>
                  <a:xfrm>
                    <a:off x="0" y="0"/>
                    <a:ext cx="1000125" cy="34991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E7DD2" w14:textId="61FB6421" w:rsidR="003959B9" w:rsidRDefault="003959B9" w:rsidP="007602FF">
    <w:pPr>
      <w:pStyle w:val="En-tte"/>
      <w:jc w:val="right"/>
    </w:pPr>
    <w:r>
      <w:rPr>
        <w:noProof/>
        <w:lang w:eastAsia="fr-FR"/>
      </w:rPr>
      <mc:AlternateContent>
        <mc:Choice Requires="wps">
          <w:drawing>
            <wp:anchor distT="0" distB="0" distL="114300" distR="114300" simplePos="0" relativeHeight="251659776" behindDoc="1" locked="0" layoutInCell="1" allowOverlap="1" wp14:anchorId="1D82B34B" wp14:editId="1DD970A8">
              <wp:simplePos x="0" y="0"/>
              <wp:positionH relativeFrom="margin">
                <wp:align>left</wp:align>
              </wp:positionH>
              <wp:positionV relativeFrom="margin">
                <wp:posOffset>-502285</wp:posOffset>
              </wp:positionV>
              <wp:extent cx="1831015" cy="373380"/>
              <wp:effectExtent l="19050" t="19050" r="17145" b="26670"/>
              <wp:wrapNone/>
              <wp:docPr id="4183" name="Zone de texte 4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1015" cy="373380"/>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4FA18D2" w14:textId="5A750637" w:rsidR="003959B9" w:rsidRPr="0038589B" w:rsidRDefault="003959B9"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txbxContent>
                    </wps:txbx>
                    <wps:bodyPr rot="0" vert="horz" wrap="square" lIns="54000" tIns="36000" rIns="54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82B34B" id="_x0000_t202" coordsize="21600,21600" o:spt="202" path="m,l,21600r21600,l21600,xe">
              <v:stroke joinstyle="miter"/>
              <v:path gradientshapeok="t" o:connecttype="rect"/>
            </v:shapetype>
            <v:shape id="Zone de texte 4183" o:spid="_x0000_s1182" type="#_x0000_t202" style="position:absolute;left:0;text-align:left;margin-left:0;margin-top:-39.55pt;width:144.15pt;height:29.4pt;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rY1jAIAACIFAAAOAAAAZHJzL2Uyb0RvYy54bWysVF1v2yAUfZ+0/4B4T23HbupadaoujqdJ&#10;+5K6veyNAI7RMHhAYnfT/vsuOEnT9mWa5gcCuXDuOfceuLkdO4n23FihVYmTixgjrqhmQm1L/PVL&#10;Pcsxso4oRqRWvMQP3OLb5etXN0Nf8LlutWTcIABRthj6ErfO9UUUWdryjtgL3XMFwUabjjhYmm3E&#10;DBkAvZPRPI4X0aAN642m3Fr4t5qCeBnwm4ZT96lpLHdIlhi4uTCaMG78GC1vSLE1pG8FPdAg/8Ci&#10;I0JB0hNURRxBOyNeQHWCGm114y6o7iLdNILyoAHUJPEzNfct6XnQAsWx/alM9v/B0o/7zwYJVuIs&#10;yVOMFOmgS9+gV4hx5PjoOAoRKNTQ2wL23/dwwo1v9AgND6Jt/17T7xYpvWqJ2vI7Y/TQcsKAaOJL&#10;HJ0dnXCsB9kMHzSDdGTndAAaG9P5KkJdEKBDwx5OTQIqiPqUeZrEySVGFGLpVZrmoYsRKY6ne2Pd&#10;W6475CclNmCCgE72763zbEhx3OKTKV0LKYMRpEIDgCZXl/EkTEvBfNTvs2a7WUmD9gS8VNcxfEEb&#10;RM63dcKBo6XoSpz7PQeP+XKsFQtpHBFymgMVqTw4qANyh9nknF/X8fU6X+fZLJsv1rMsrqrZXb3K&#10;ZosaCFZptVpVyW/PM8mKVjDGlad6dHGS/Z1LDvdp8t/Jx08kPVNew/dSefSURigzqDr+BnXBB771&#10;kwncuBmD9+Yezntko9kDGMPo6aLCwwKTVpufGA1wSUtsf+yI4RjJdwrMdZn5+iIXFukiLMx5ZHMe&#10;IYoCVIkdRtN05aaXYNcbsW0h02Rnpe/AkI0IXnlkdbAxXMSg6fBo+Jt+vg67Hp+25R8AAAD//wMA&#10;UEsDBBQABgAIAAAAIQB5TATl3wAAAAgBAAAPAAAAZHJzL2Rvd25yZXYueG1sTI/BTsMwEETvSPyD&#10;tUhcUOs0lcCEOBVF4sAFRKFSj268JCnxOrLdJv17lhMcZ2c186ZcTa4XJwyx86RhMc9AINXedtRo&#10;+Px4nikQMRmypveEGs4YYVVdXpSmsH6kdzxtUiM4hGJhNLQpDYWUsW7RmTj3AxJ7Xz44k1iGRtpg&#10;Rg53vcyz7FY60xE3tGbApxbr783RabhZvxx82I3q9bDd7upWhbfzOmh9fTU9PoBIOKW/Z/jFZ3So&#10;mGnvj2Sj6DXwkKRhdne/AMF2rtQSxJ4vebYEWZXy/4DqBwAA//8DAFBLAQItABQABgAIAAAAIQC2&#10;gziS/gAAAOEBAAATAAAAAAAAAAAAAAAAAAAAAABbQ29udGVudF9UeXBlc10ueG1sUEsBAi0AFAAG&#10;AAgAAAAhADj9If/WAAAAlAEAAAsAAAAAAAAAAAAAAAAALwEAAF9yZWxzLy5yZWxzUEsBAi0AFAAG&#10;AAgAAAAhAEHatjWMAgAAIgUAAA4AAAAAAAAAAAAAAAAALgIAAGRycy9lMm9Eb2MueG1sUEsBAi0A&#10;FAAGAAgAAAAhAHlMBOXfAAAACAEAAA8AAAAAAAAAAAAAAAAA5gQAAGRycy9kb3ducmV2LnhtbFBL&#10;BQYAAAAABAAEAPMAAADyBQAAAAA=&#10;" filled="f" strokecolor="red" strokeweight="2.5pt">
              <v:textbox inset="1.5mm,1mm,1.5mm,1mm">
                <w:txbxContent>
                  <w:p w14:paraId="44FA18D2" w14:textId="5A750637" w:rsidR="003959B9" w:rsidRPr="0038589B" w:rsidRDefault="003959B9"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txbxContent>
              </v:textbox>
              <w10:wrap anchorx="margin" anchory="margin"/>
            </v:shape>
          </w:pict>
        </mc:Fallback>
      </mc:AlternateContent>
    </w:r>
    <w:r>
      <w:rPr>
        <w:b/>
        <w:bCs/>
        <w:noProof/>
        <w:lang w:eastAsia="fr-FR"/>
      </w:rPr>
      <w:drawing>
        <wp:inline distT="0" distB="0" distL="0" distR="0" wp14:anchorId="043D2DFE" wp14:editId="7CAC321A">
          <wp:extent cx="1000125" cy="349919"/>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a:extLst>
                      <a:ext uri="{28A0092B-C50C-407E-A947-70E740481C1C}">
                        <a14:useLocalDpi xmlns:a14="http://schemas.microsoft.com/office/drawing/2010/main" val="0"/>
                      </a:ext>
                    </a:extLst>
                  </a:blip>
                  <a:stretch>
                    <a:fillRect/>
                  </a:stretch>
                </pic:blipFill>
                <pic:spPr>
                  <a:xfrm>
                    <a:off x="0" y="0"/>
                    <a:ext cx="1000125" cy="349919"/>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1BA83" w14:textId="61D837DE" w:rsidR="003959B9" w:rsidRDefault="003959B9" w:rsidP="009E0572">
    <w:pPr>
      <w:pStyle w:val="En-tte"/>
      <w:jc w:val="right"/>
    </w:pPr>
    <w:r>
      <w:rPr>
        <w:noProof/>
        <w:lang w:eastAsia="fr-FR"/>
      </w:rPr>
      <mc:AlternateContent>
        <mc:Choice Requires="wps">
          <w:drawing>
            <wp:anchor distT="0" distB="0" distL="114300" distR="114300" simplePos="0" relativeHeight="251661824" behindDoc="1" locked="0" layoutInCell="1" allowOverlap="1" wp14:anchorId="11AD2545" wp14:editId="3EE43489">
              <wp:simplePos x="0" y="0"/>
              <wp:positionH relativeFrom="margin">
                <wp:align>left</wp:align>
              </wp:positionH>
              <wp:positionV relativeFrom="margin">
                <wp:posOffset>-478155</wp:posOffset>
              </wp:positionV>
              <wp:extent cx="2054299" cy="373380"/>
              <wp:effectExtent l="19050" t="19050" r="22225" b="26670"/>
              <wp:wrapNone/>
              <wp:docPr id="65" name="Zone de texte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4299" cy="373380"/>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82D0D2A" w14:textId="53026416" w:rsidR="003959B9" w:rsidRPr="0038589B" w:rsidRDefault="003959B9"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txbxContent>
                    </wps:txbx>
                    <wps:bodyPr rot="0" vert="horz" wrap="square" lIns="54000" tIns="36000" rIns="54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AD2545" id="_x0000_t202" coordsize="21600,21600" o:spt="202" path="m,l,21600r21600,l21600,xe">
              <v:stroke joinstyle="miter"/>
              <v:path gradientshapeok="t" o:connecttype="rect"/>
            </v:shapetype>
            <v:shape id="Zone de texte 65" o:spid="_x0000_s1183" type="#_x0000_t202" style="position:absolute;left:0;text-align:left;margin-left:0;margin-top:-37.65pt;width:161.75pt;height:29.4pt;z-index:-25165465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h8LjAIAAB4FAAAOAAAAZHJzL2Uyb0RvYy54bWysVE2P2yAQvVfqf0DcE9uJk02sdVbbOK4q&#10;bT+kbS+9EYNjVAwUSOy06n/vgJM0u3upqvpgg2d4vDfz4PaubwU6MGO5kjlOxjFGTFaKcrnL8ZfP&#10;5WiBkXVEUiKUZDk+MovvVq9f3XY6YxPVKEGZQQAibdbpHDfO6SyKbNWwltix0kxCsFamJQ6mZhdR&#10;QzpAb0U0ieN51ClDtVEVsxb+FkMQrwJ+XbPKfaxryxwSOQZuLrxNeG/9O1rdkmxniG54daJB/oFF&#10;S7iETS9QBXEE7Q1/AdXyyiirajeuVBupuuYVCxpATRI/U/PYEM2CFiiO1Zcy2f8HW304fDKI0xzP&#10;ZxhJ0kKPvkKnEGXIsd4xBP+hSJ22GeQ+ash2/RvVQ7ODYKsfVPXNIqnWDZE7dm+M6hpGKJBM/Mro&#10;aumAYz3ItnuvKGxG9k4FoL42ra8g1AQBOjTreGkQEEEV/JzEs3SyXGJUQWx6M50uQgcjkp1Xa2Pd&#10;W6Za5Ac5NmCAgE4OD9Z5NiQ7p/jNpCq5EMEEQqIOQJObWTwIU4JTH/V51uy2a2HQgYCPyjKGJ2iD&#10;yHVayx24WfA2xwufc/KXL8dG0rCNI1wMY6AipAcHdUDuNBpc83MZLzeLzSIdpZP5ZpTGRTG6L9fp&#10;aF4CwWJarNdF8svzTNKs4ZQy6ameHZykf+eQ01kavHfx8BNJz5SX8LxUHj2lEcoMqs7foC74wLd+&#10;MIHrt33w3fRsr62iRzCGUcMhhUsFBo0yPzDq4IDm2H7fE8MwEu8kmGuW+voiFybTeZiY68j2OkJk&#10;BVA5dhgNw7UbboG9NnzXwE6DnaW6B0PWPHjFO3dgdbIxHMKg6XRh+FN+PQ9Zf6611W8AAAD//wMA&#10;UEsDBBQABgAIAAAAIQC+553x4AAAAAgBAAAPAAAAZHJzL2Rvd25yZXYueG1sTI/BTsMwEETvSPyD&#10;tUhcUOu0UUoU4lQUiQMXEIVKPbrJEqfE68h2m/TvWU5wnJ3VzJtyPdlenNGHzpGCxTwBgVS7pqNW&#10;wefH8ywHEaKmRveOUMEFA6yr66tSF40b6R3P29gKDqFQaAUmxqGQMtQGrQ5zNyCx9+W81ZGlb2Xj&#10;9cjhtpfLJFlJqzviBqMHfDJYf29PVsHd5uXo/H7MX4+73b42uX+7bLxStzfT4wOIiFP8e4ZffEaH&#10;ipkO7kRNEL0CHhIVzO6zFATb6TLNQBz4slhlIKtS/h9Q/QAAAP//AwBQSwECLQAUAAYACAAAACEA&#10;toM4kv4AAADhAQAAEwAAAAAAAAAAAAAAAAAAAAAAW0NvbnRlbnRfVHlwZXNdLnhtbFBLAQItABQA&#10;BgAIAAAAIQA4/SH/1gAAAJQBAAALAAAAAAAAAAAAAAAAAC8BAABfcmVscy8ucmVsc1BLAQItABQA&#10;BgAIAAAAIQBjth8LjAIAAB4FAAAOAAAAAAAAAAAAAAAAAC4CAABkcnMvZTJvRG9jLnhtbFBLAQIt&#10;ABQABgAIAAAAIQC+553x4AAAAAgBAAAPAAAAAAAAAAAAAAAAAOYEAABkcnMvZG93bnJldi54bWxQ&#10;SwUGAAAAAAQABADzAAAA8wUAAAAA&#10;" filled="f" strokecolor="red" strokeweight="2.5pt">
              <v:textbox inset="1.5mm,1mm,1.5mm,1mm">
                <w:txbxContent>
                  <w:p w14:paraId="182D0D2A" w14:textId="53026416" w:rsidR="003959B9" w:rsidRPr="0038589B" w:rsidRDefault="003959B9"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txbxContent>
              </v:textbox>
              <w10:wrap anchorx="margin" anchory="margin"/>
            </v:shape>
          </w:pict>
        </mc:Fallback>
      </mc:AlternateContent>
    </w:r>
    <w:r>
      <w:rPr>
        <w:b/>
        <w:bCs/>
        <w:noProof/>
        <w:lang w:eastAsia="fr-FR"/>
      </w:rPr>
      <w:drawing>
        <wp:inline distT="0" distB="0" distL="0" distR="0" wp14:anchorId="1C53CFA3" wp14:editId="08A9D66F">
          <wp:extent cx="1000125" cy="349919"/>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a:extLst>
                      <a:ext uri="{28A0092B-C50C-407E-A947-70E740481C1C}">
                        <a14:useLocalDpi xmlns:a14="http://schemas.microsoft.com/office/drawing/2010/main" val="0"/>
                      </a:ext>
                    </a:extLst>
                  </a:blip>
                  <a:stretch>
                    <a:fillRect/>
                  </a:stretch>
                </pic:blipFill>
                <pic:spPr>
                  <a:xfrm>
                    <a:off x="0" y="0"/>
                    <a:ext cx="1000125" cy="349919"/>
                  </a:xfrm>
                  <a:prstGeom prst="rect">
                    <a:avLst/>
                  </a:prstGeom>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5FEEA" w14:textId="145ACFE7" w:rsidR="003959B9" w:rsidRDefault="003959B9" w:rsidP="009E0572">
    <w:pPr>
      <w:pStyle w:val="En-tte"/>
      <w:jc w:val="right"/>
    </w:pPr>
    <w:r>
      <w:rPr>
        <w:noProof/>
        <w:lang w:eastAsia="fr-FR"/>
      </w:rPr>
      <mc:AlternateContent>
        <mc:Choice Requires="wps">
          <w:drawing>
            <wp:anchor distT="0" distB="0" distL="114300" distR="114300" simplePos="0" relativeHeight="251655680" behindDoc="1" locked="0" layoutInCell="1" allowOverlap="1" wp14:anchorId="493BE5FF" wp14:editId="3DDB4B03">
              <wp:simplePos x="0" y="0"/>
              <wp:positionH relativeFrom="page">
                <wp:posOffset>858520</wp:posOffset>
              </wp:positionH>
              <wp:positionV relativeFrom="margin">
                <wp:posOffset>-405130</wp:posOffset>
              </wp:positionV>
              <wp:extent cx="1916076" cy="331470"/>
              <wp:effectExtent l="19050" t="19050" r="27305" b="11430"/>
              <wp:wrapNone/>
              <wp:docPr id="4161" name="Zone de texte 4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6076" cy="331470"/>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03343EF" w14:textId="77777777" w:rsidR="003959B9" w:rsidRPr="0038589B" w:rsidRDefault="003959B9"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p w14:paraId="5F0CBBA0" w14:textId="63982E40" w:rsidR="003959B9" w:rsidRPr="0038589B" w:rsidRDefault="003959B9" w:rsidP="00B14D76">
                          <w:pPr>
                            <w:spacing w:after="0" w:line="240" w:lineRule="auto"/>
                            <w:jc w:val="center"/>
                            <w:rPr>
                              <w:rFonts w:ascii="Arial" w:hAnsi="Arial" w:cs="Arial"/>
                              <w:b/>
                              <w:color w:val="FF0000"/>
                              <w:sz w:val="32"/>
                              <w:szCs w:val="28"/>
                            </w:rPr>
                          </w:pPr>
                        </w:p>
                      </w:txbxContent>
                    </wps:txbx>
                    <wps:bodyPr rot="0" vert="horz" wrap="square" lIns="54000" tIns="36000" rIns="54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3BE5FF" id="_x0000_t202" coordsize="21600,21600" o:spt="202" path="m,l,21600r21600,l21600,xe">
              <v:stroke joinstyle="miter"/>
              <v:path gradientshapeok="t" o:connecttype="rect"/>
            </v:shapetype>
            <v:shape id="Zone de texte 4161" o:spid="_x0000_s1184" type="#_x0000_t202" style="position:absolute;left:0;text-align:left;margin-left:67.6pt;margin-top:-31.9pt;width:150.85pt;height:26.1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veNiwIAACIFAAAOAAAAZHJzL2Uyb0RvYy54bWysVF1v2yAUfZ+0/4B4T203rptacaosjqdJ&#10;3YfU7WVvxOAYDQMDErud9t93wUmati/TND8QyIVzz7n3wPx26ATaM2O5kgVOLmKMmKwV5XJb4G9f&#10;q8kMI+uIpEQoyQr8wCy+Xbx9M+91zi5VqwRlBgGItHmvC9w6p/MosnXLOmIvlGYSgo0yHXGwNNuI&#10;GtIDeieiyzjOol4Zqo2qmbXwbzkG8SLgNw2r3eemscwhUWDg5sJowrjxY7SYk3xriG55faBB/oFF&#10;R7iEpCeokjiCdoa/gup4bZRVjbuoVReppuE1CxpATRK/UHPfEs2CFiiO1acy2f8HW3/afzGI0wKn&#10;SZZgJEkHXfoOvUKUIccGx1CIQKF6bXPYf6/hhBveqQEaHkRbfafqHxZJtWqJ3LKlMapvGaFANPEl&#10;js6OjjjWg2z6j4pCOrJzKgANjel8FaEuCNChYQ+nJgEVVPuUN0kWX2cY1RCbTpP0OnQxIvnxtDbW&#10;vWeqQ35SYAMmCOhkf2edZ0Py4xafTKqKCxGMICTqATS5vopHYUpw6qN+nzXbzUoYtCfgpaqK4Qva&#10;IHK+reMOHC14V+CZ33PwmC/HWtKQxhEuxjlQEdKDgzogd5iNzvl1E9+sZ+tZOkkvs/UkjctysqxW&#10;6SSrgGA5LVerMvnteSZp3nJKmfRUjy5O0r9zyeE+jf47+fiZpBfKK/heK4+e0whlBlXH36Au+MC3&#10;fjSBGzbD6D0P5z2yUfQBjGHUeFHhYYFJq8wjRj1c0gLbnztiGEbigwRzXaW+vsiFxTQLC3Me2ZxH&#10;iKwBqsAOo3G6cuNLsNOGb1vINNpZqiUYsuHBK0+sDjaGixg0HR4Nf9PP12HX09O2+AMAAP//AwBQ&#10;SwMEFAAGAAgAAAAhAPAaPpjiAAAACwEAAA8AAABkcnMvZG93bnJldi54bWxMj8FOwzAQRO9I/IO1&#10;SFxQ66SBKKRxKorEgQuIQqUe3diNU+J1ZLtN+vcsJzjO7NPsTLWabM/O2ofOoYB0ngDT2DjVYSvg&#10;6/NlVgALUaKSvUMt4KIDrOrrq0qWyo34oc+b2DIKwVBKASbGoeQ8NEZbGeZu0Ei3g/NWRpK+5crL&#10;kcJtzxdJknMrO6QPRg762ejme3OyAu7Wr0fnd2Pxdtxud40p/Ptl7YW4vZmelsCinuIfDL/1qTrU&#10;1GnvTqgC60lnDwtCBczyjDYQcZ/lj8D25KRpDryu+P8N9Q8AAAD//wMAUEsBAi0AFAAGAAgAAAAh&#10;ALaDOJL+AAAA4QEAABMAAAAAAAAAAAAAAAAAAAAAAFtDb250ZW50X1R5cGVzXS54bWxQSwECLQAU&#10;AAYACAAAACEAOP0h/9YAAACUAQAACwAAAAAAAAAAAAAAAAAvAQAAX3JlbHMvLnJlbHNQSwECLQAU&#10;AAYACAAAACEA1NL3jYsCAAAiBQAADgAAAAAAAAAAAAAAAAAuAgAAZHJzL2Uyb0RvYy54bWxQSwEC&#10;LQAUAAYACAAAACEA8Bo+mOIAAAALAQAADwAAAAAAAAAAAAAAAADlBAAAZHJzL2Rvd25yZXYueG1s&#10;UEsFBgAAAAAEAAQA8wAAAPQFAAAAAA==&#10;" filled="f" strokecolor="red" strokeweight="2.5pt">
              <v:textbox inset="1.5mm,1mm,1.5mm,1mm">
                <w:txbxContent>
                  <w:p w14:paraId="603343EF" w14:textId="77777777" w:rsidR="003959B9" w:rsidRPr="0038589B" w:rsidRDefault="003959B9"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p w14:paraId="5F0CBBA0" w14:textId="63982E40" w:rsidR="003959B9" w:rsidRPr="0038589B" w:rsidRDefault="003959B9" w:rsidP="00B14D76">
                    <w:pPr>
                      <w:spacing w:after="0" w:line="240" w:lineRule="auto"/>
                      <w:jc w:val="center"/>
                      <w:rPr>
                        <w:rFonts w:ascii="Arial" w:hAnsi="Arial" w:cs="Arial"/>
                        <w:b/>
                        <w:color w:val="FF0000"/>
                        <w:sz w:val="32"/>
                        <w:szCs w:val="28"/>
                      </w:rPr>
                    </w:pPr>
                  </w:p>
                </w:txbxContent>
              </v:textbox>
              <w10:wrap anchorx="page" anchory="margin"/>
            </v:shape>
          </w:pict>
        </mc:Fallback>
      </mc:AlternateContent>
    </w:r>
    <w:r>
      <w:rPr>
        <w:b/>
        <w:bCs/>
        <w:noProof/>
        <w:lang w:eastAsia="fr-FR"/>
      </w:rPr>
      <w:drawing>
        <wp:inline distT="0" distB="0" distL="0" distR="0" wp14:anchorId="38F2B94D" wp14:editId="0BE89BEF">
          <wp:extent cx="1000125" cy="34991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a:extLst>
                      <a:ext uri="{28A0092B-C50C-407E-A947-70E740481C1C}">
                        <a14:useLocalDpi xmlns:a14="http://schemas.microsoft.com/office/drawing/2010/main" val="0"/>
                      </a:ext>
                    </a:extLst>
                  </a:blip>
                  <a:stretch>
                    <a:fillRect/>
                  </a:stretch>
                </pic:blipFill>
                <pic:spPr>
                  <a:xfrm>
                    <a:off x="0" y="0"/>
                    <a:ext cx="1000125" cy="349919"/>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AD1875" w14:textId="1B3B6FF6" w:rsidR="003959B9" w:rsidRDefault="003959B9" w:rsidP="009E0572">
    <w:pPr>
      <w:pStyle w:val="En-tte"/>
      <w:jc w:val="right"/>
    </w:pPr>
    <w:r>
      <w:rPr>
        <w:noProof/>
        <w:lang w:eastAsia="fr-FR"/>
      </w:rPr>
      <mc:AlternateContent>
        <mc:Choice Requires="wps">
          <w:drawing>
            <wp:anchor distT="0" distB="0" distL="114300" distR="114300" simplePos="0" relativeHeight="251656704" behindDoc="1" locked="0" layoutInCell="1" allowOverlap="1" wp14:anchorId="7A290DDA" wp14:editId="34FD3BD9">
              <wp:simplePos x="0" y="0"/>
              <wp:positionH relativeFrom="page">
                <wp:posOffset>601345</wp:posOffset>
              </wp:positionH>
              <wp:positionV relativeFrom="margin">
                <wp:posOffset>-464185</wp:posOffset>
              </wp:positionV>
              <wp:extent cx="1947973" cy="373380"/>
              <wp:effectExtent l="19050" t="19050" r="14605" b="26670"/>
              <wp:wrapNone/>
              <wp:docPr id="4163" name="Zone de texte 4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7973" cy="373380"/>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748F81" w14:textId="1B2B1D96" w:rsidR="003959B9" w:rsidRPr="0038589B" w:rsidRDefault="003959B9"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txbxContent>
                    </wps:txbx>
                    <wps:bodyPr rot="0" vert="horz" wrap="square" lIns="54000" tIns="36000" rIns="54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290DDA" id="_x0000_t202" coordsize="21600,21600" o:spt="202" path="m,l,21600r21600,l21600,xe">
              <v:stroke joinstyle="miter"/>
              <v:path gradientshapeok="t" o:connecttype="rect"/>
            </v:shapetype>
            <v:shape id="Zone de texte 4163" o:spid="_x0000_s1185" type="#_x0000_t202" style="position:absolute;left:0;text-align:left;margin-left:47.35pt;margin-top:-36.55pt;width:153.4pt;height:29.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9ZojAIAACIFAAAOAAAAZHJzL2Uyb0RvYy54bWysVF1v2yAUfZ+0/4B4T203zpdVp8rieJrU&#10;fUjdXvZGDI7RMDAgsdtp/30XnKRp+zJN8wOBXDj3nHsP3Nz2rUAHZixXMsfJVYwRk5WiXO5y/O1r&#10;OZpjZB2RlAglWY4fmMW3y7dvbjqdsWvVKEGZQQAibdbpHDfO6SyKbNWwltgrpZmEYK1MSxwszS6i&#10;hnSA3oroOo6nUacM1UZVzFr4txiCeBnw65pV7nNdW+aQyDFwc2E0Ydz6MVrekGxniG54daRB/oFF&#10;S7iEpGeogjiC9oa/gmp5ZZRVtbuqVBupuuYVCxpATRK/UHPfEM2CFiiO1ecy2f8HW306fDGI0xyn&#10;yXSMkSQtdOk79ApRhhzrHUMhAoXqtM1g/72GE65/p3poeBBt9Z2qflgk1bohcsdWxqiuYYQC0cSX&#10;OLo4OuBYD7LtPioK6cjeqQDU16b1VYS6IECHhj2cmwRUUOVTLtLZYgZUK4iNZ+PxPHQxItnptDbW&#10;vWeqRX6SYwMmCOjkcGedZ0Oy0xafTKqSCxGMICTqADSZTeJBmBKc+qjfZ81uuxYGHQh4qSxj+II2&#10;iFxua7kDRwve5nju9xw95suxkTSkcYSLYQ5UhPTgoA7IHWeDc34t4sVmvpmno/R6uhmlcVGMVuU6&#10;HU1LIFiMi/W6SH57nkmaNZxSJj3Vk4uT9O9ccrxPg//OPn4m6YXyEr7XyqPnNEKZQdXpN6gLPvCt&#10;H0zg+m0fvDfxcN4jW0UfwBhGDRcVHhaYNMo8YtTBJc2x/bknhmEkPkgw1yT19UUuLMbTsDCXke1l&#10;hMgKoHLsMBqmaze8BHtt+K6BTIOdpVqBIWsevPLE6mhjuIhB0/HR8Df9ch12PT1tyz8AAAD//wMA&#10;UEsDBBQABgAIAAAAIQCK3K7l4gAAAAoBAAAPAAAAZHJzL2Rvd25yZXYueG1sTI/BTsMwDIbvSLxD&#10;ZCQuaEvLylZK04khceAyxMakHbMmNB2NUyXZ2r095gRH259+f3+5HG3HztqH1qGAdJoA01g71WIj&#10;4HP7OsmBhShRyc6hFnDRAZbV9VUpC+UG/NDnTWwYhWAopAATY19wHmqjrQxT12uk25fzVkYafcOV&#10;lwOF247fJ8mcW9kifTCy1y9G19+bkxVwt3o7Or8f8vVxt9vXJvfvl5UX4vZmfH4CFvUY/2D41Sd1&#10;qMjp4E6oAusEPGYLIgVMFrMUGAFZkj4AO9AmzWbAq5L/r1D9AAAA//8DAFBLAQItABQABgAIAAAA&#10;IQC2gziS/gAAAOEBAAATAAAAAAAAAAAAAAAAAAAAAABbQ29udGVudF9UeXBlc10ueG1sUEsBAi0A&#10;FAAGAAgAAAAhADj9If/WAAAAlAEAAAsAAAAAAAAAAAAAAAAALwEAAF9yZWxzLy5yZWxzUEsBAi0A&#10;FAAGAAgAAAAhAHTX1miMAgAAIgUAAA4AAAAAAAAAAAAAAAAALgIAAGRycy9lMm9Eb2MueG1sUEsB&#10;Ai0AFAAGAAgAAAAhAIrcruXiAAAACgEAAA8AAAAAAAAAAAAAAAAA5gQAAGRycy9kb3ducmV2Lnht&#10;bFBLBQYAAAAABAAEAPMAAAD1BQAAAAA=&#10;" filled="f" strokecolor="red" strokeweight="2.5pt">
              <v:textbox inset="1.5mm,1mm,1.5mm,1mm">
                <w:txbxContent>
                  <w:p w14:paraId="33748F81" w14:textId="1B2B1D96" w:rsidR="003959B9" w:rsidRPr="0038589B" w:rsidRDefault="003959B9"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txbxContent>
              </v:textbox>
              <w10:wrap anchorx="page" anchory="margin"/>
            </v:shape>
          </w:pict>
        </mc:Fallback>
      </mc:AlternateContent>
    </w:r>
    <w:r>
      <w:rPr>
        <w:b/>
        <w:bCs/>
        <w:noProof/>
        <w:lang w:eastAsia="fr-FR"/>
      </w:rPr>
      <w:drawing>
        <wp:inline distT="0" distB="0" distL="0" distR="0" wp14:anchorId="4F631250" wp14:editId="59A35CF9">
          <wp:extent cx="1000125" cy="349919"/>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a:extLst>
                      <a:ext uri="{28A0092B-C50C-407E-A947-70E740481C1C}">
                        <a14:useLocalDpi xmlns:a14="http://schemas.microsoft.com/office/drawing/2010/main" val="0"/>
                      </a:ext>
                    </a:extLst>
                  </a:blip>
                  <a:stretch>
                    <a:fillRect/>
                  </a:stretch>
                </pic:blipFill>
                <pic:spPr>
                  <a:xfrm>
                    <a:off x="0" y="0"/>
                    <a:ext cx="1000125" cy="349919"/>
                  </a:xfrm>
                  <a:prstGeom prst="rect">
                    <a:avLst/>
                  </a:prstGeom>
                </pic:spPr>
              </pic:pic>
            </a:graphicData>
          </a:graphic>
        </wp:inline>
      </w:drawing>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F317E" w14:textId="6A70CF8B" w:rsidR="003959B9" w:rsidRDefault="003959B9" w:rsidP="009E0572">
    <w:pPr>
      <w:pStyle w:val="En-tte"/>
      <w:jc w:val="right"/>
    </w:pPr>
    <w:r>
      <w:rPr>
        <w:noProof/>
        <w:lang w:eastAsia="fr-FR"/>
      </w:rPr>
      <mc:AlternateContent>
        <mc:Choice Requires="wps">
          <w:drawing>
            <wp:anchor distT="0" distB="0" distL="114300" distR="114300" simplePos="0" relativeHeight="251657728" behindDoc="1" locked="0" layoutInCell="1" allowOverlap="1" wp14:anchorId="6BBD5915" wp14:editId="57F8A643">
              <wp:simplePos x="0" y="0"/>
              <wp:positionH relativeFrom="page">
                <wp:posOffset>887095</wp:posOffset>
              </wp:positionH>
              <wp:positionV relativeFrom="margin">
                <wp:posOffset>-462280</wp:posOffset>
              </wp:positionV>
              <wp:extent cx="1937341" cy="373380"/>
              <wp:effectExtent l="19050" t="19050" r="25400" b="26670"/>
              <wp:wrapNone/>
              <wp:docPr id="4165" name="Zone de texte 4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7341" cy="373380"/>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2FE183" w14:textId="58F79CFB" w:rsidR="003959B9" w:rsidRPr="008644D7" w:rsidRDefault="003959B9"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txbxContent>
                    </wps:txbx>
                    <wps:bodyPr rot="0" vert="horz" wrap="square" lIns="54000" tIns="36000" rIns="54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BD5915" id="_x0000_t202" coordsize="21600,21600" o:spt="202" path="m,l,21600r21600,l21600,xe">
              <v:stroke joinstyle="miter"/>
              <v:path gradientshapeok="t" o:connecttype="rect"/>
            </v:shapetype>
            <v:shape id="Zone de texte 4165" o:spid="_x0000_s1186" type="#_x0000_t202" style="position:absolute;left:0;text-align:left;margin-left:69.85pt;margin-top:-36.4pt;width:152.55pt;height:29.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YZiwIAACIFAAAOAAAAZHJzL2Uyb0RvYy54bWysVF1v2yAUfZ+0/4B4T203bppadaoujqdJ&#10;3YfU7WVvBHCMhoEBid1O+++74CRN25dpmh8I5MK559x74Ppm6CTaceuEViXOzlKMuKKaCbUp8bev&#10;9WSOkfNEMSK14iV+4A7fLN6+ue5Nwc91qyXjFgGIckVvStx6b4okcbTlHXFn2nAFwUbbjnhY2k3C&#10;LOkBvZPJeZrOkl5bZqym3Dn4txqDeBHxm4ZT/7lpHPdIlhi4+TjaOK7DmCyuSbGxxLSC7mmQf2DR&#10;EaEg6RGqIp6grRWvoDpBrXa68WdUd4luGkF51ABqsvSFmvuWGB61QHGcOZbJ/T9Y+mn3xSLBSpxn&#10;swuMFOmgS9+hV4hx5PngOYoRKFRvXAH77w2c8MM7PUDDo2hn7jT94ZDSy5aoDb+1VvctJwyIZqHE&#10;ycnREccFkHX/UTNIR7ZeR6ChsV2oItQFATo07OHYJKCCaEh5Nb2c5hlGFGIwnc5jFxNSHE4b6/x7&#10;rjsUJiW2YIKITnZ3zgc2pDhsCcmUroWU0QhSoR5As8uLdBSmpWAhGvY5u1kvpUU7Al6q6xS+qA0i&#10;p9s64cHRUnQlnoc9e4+FcqwUi2k8EXKcAxWpAjioA3L72eicX1fp1Wq+mueT/Hy2muRpVU1u62U+&#10;mdVAsJpWy2WV/Q48s7xoBWNcBaoHF2f537lkf59G/x19/EzSC+U1fK+VJ89pxDKDqsNvVBd9EFo/&#10;msAP6yF6bxbggkfWmj2AMaweLyo8LDBptX3EqIdLWmL3c0ssx0h+UGCuizzUF/m4mM7iwp5G1qcR&#10;oihAldhjNE6XfnwJtsaKTQuZRjsrfQuGbET0yhOrvY3hIkZN+0cj3PTTddz19LQt/gAAAP//AwBQ&#10;SwMEFAAGAAgAAAAhADte0EfhAAAACwEAAA8AAABkcnMvZG93bnJldi54bWxMj0FPwzAMhe9I/IfI&#10;SFzQlm5UrJSmE0PisAuIwaQds8a0HY1TJdna/fuZE9z87Kfn7xXL0XbihD60jhTMpgkIpMqZlmoF&#10;X5+vkwxEiJqM7hyhgjMGWJbXV4XOjRvoA0+bWAsOoZBrBU2MfS5lqBq0Okxdj8S3b+etjix9LY3X&#10;A4fbTs6T5EFa3RJ/aHSPLw1WP5ujVXC3Wh+c3w3Z22G73VVN5t/PK6/U7c34/AQi4hj/zPCLz+hQ&#10;MtPeHckE0bG+f1ywVcFkMecO7EjTlIc9b2ZpArIs5P8O5QUAAP//AwBQSwECLQAUAAYACAAAACEA&#10;toM4kv4AAADhAQAAEwAAAAAAAAAAAAAAAAAAAAAAW0NvbnRlbnRfVHlwZXNdLnhtbFBLAQItABQA&#10;BgAIAAAAIQA4/SH/1gAAAJQBAAALAAAAAAAAAAAAAAAAAC8BAABfcmVscy8ucmVsc1BLAQItABQA&#10;BgAIAAAAIQBvl+YZiwIAACIFAAAOAAAAAAAAAAAAAAAAAC4CAABkcnMvZTJvRG9jLnhtbFBLAQIt&#10;ABQABgAIAAAAIQA7XtBH4QAAAAsBAAAPAAAAAAAAAAAAAAAAAOUEAABkcnMvZG93bnJldi54bWxQ&#10;SwUGAAAAAAQABADzAAAA8wUAAAAA&#10;" filled="f" strokecolor="red" strokeweight="2.5pt">
              <v:textbox inset="1.5mm,1mm,1.5mm,1mm">
                <w:txbxContent>
                  <w:p w14:paraId="172FE183" w14:textId="58F79CFB" w:rsidR="003959B9" w:rsidRPr="008644D7" w:rsidRDefault="003959B9"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txbxContent>
              </v:textbox>
              <w10:wrap anchorx="page" anchory="margin"/>
            </v:shape>
          </w:pict>
        </mc:Fallback>
      </mc:AlternateContent>
    </w:r>
    <w:r>
      <w:rPr>
        <w:b/>
        <w:bCs/>
        <w:noProof/>
        <w:lang w:eastAsia="fr-FR"/>
      </w:rPr>
      <w:drawing>
        <wp:inline distT="0" distB="0" distL="0" distR="0" wp14:anchorId="04D70694" wp14:editId="482411A4">
          <wp:extent cx="1000125" cy="349919"/>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a:extLst>
                      <a:ext uri="{28A0092B-C50C-407E-A947-70E740481C1C}">
                        <a14:useLocalDpi xmlns:a14="http://schemas.microsoft.com/office/drawing/2010/main" val="0"/>
                      </a:ext>
                    </a:extLst>
                  </a:blip>
                  <a:stretch>
                    <a:fillRect/>
                  </a:stretch>
                </pic:blipFill>
                <pic:spPr>
                  <a:xfrm>
                    <a:off x="0" y="0"/>
                    <a:ext cx="1000125" cy="34991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951E4"/>
    <w:multiLevelType w:val="multilevel"/>
    <w:tmpl w:val="49327364"/>
    <w:lvl w:ilvl="0">
      <w:start w:val="1"/>
      <w:numFmt w:val="decimal"/>
      <w:lvlText w:val="%1."/>
      <w:lvlJc w:val="left"/>
      <w:pPr>
        <w:ind w:left="76"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 w15:restartNumberingAfterBreak="0">
    <w:nsid w:val="0B8357A8"/>
    <w:multiLevelType w:val="hybridMultilevel"/>
    <w:tmpl w:val="922E9C8A"/>
    <w:lvl w:ilvl="0" w:tplc="6CBA9138">
      <w:numFmt w:val="bullet"/>
      <w:lvlText w:val="-"/>
      <w:lvlJc w:val="left"/>
      <w:pPr>
        <w:ind w:left="2912" w:hanging="360"/>
      </w:pPr>
      <w:rPr>
        <w:rFonts w:ascii="Times New Roman" w:eastAsia="Times New Roman" w:hAnsi="Times New Roman" w:cs="Times New Roman" w:hint="default"/>
      </w:rPr>
    </w:lvl>
    <w:lvl w:ilvl="1" w:tplc="040C0003" w:tentative="1">
      <w:start w:val="1"/>
      <w:numFmt w:val="bullet"/>
      <w:lvlText w:val="o"/>
      <w:lvlJc w:val="left"/>
      <w:pPr>
        <w:ind w:left="3632" w:hanging="360"/>
      </w:pPr>
      <w:rPr>
        <w:rFonts w:ascii="Courier New" w:hAnsi="Courier New" w:cs="Courier New" w:hint="default"/>
      </w:rPr>
    </w:lvl>
    <w:lvl w:ilvl="2" w:tplc="040C0005" w:tentative="1">
      <w:start w:val="1"/>
      <w:numFmt w:val="bullet"/>
      <w:lvlText w:val=""/>
      <w:lvlJc w:val="left"/>
      <w:pPr>
        <w:ind w:left="4352" w:hanging="360"/>
      </w:pPr>
      <w:rPr>
        <w:rFonts w:ascii="Wingdings" w:hAnsi="Wingdings" w:hint="default"/>
      </w:rPr>
    </w:lvl>
    <w:lvl w:ilvl="3" w:tplc="040C0001" w:tentative="1">
      <w:start w:val="1"/>
      <w:numFmt w:val="bullet"/>
      <w:lvlText w:val=""/>
      <w:lvlJc w:val="left"/>
      <w:pPr>
        <w:ind w:left="5072" w:hanging="360"/>
      </w:pPr>
      <w:rPr>
        <w:rFonts w:ascii="Symbol" w:hAnsi="Symbol" w:hint="default"/>
      </w:rPr>
    </w:lvl>
    <w:lvl w:ilvl="4" w:tplc="040C0003" w:tentative="1">
      <w:start w:val="1"/>
      <w:numFmt w:val="bullet"/>
      <w:lvlText w:val="o"/>
      <w:lvlJc w:val="left"/>
      <w:pPr>
        <w:ind w:left="5792" w:hanging="360"/>
      </w:pPr>
      <w:rPr>
        <w:rFonts w:ascii="Courier New" w:hAnsi="Courier New" w:cs="Courier New" w:hint="default"/>
      </w:rPr>
    </w:lvl>
    <w:lvl w:ilvl="5" w:tplc="040C0005" w:tentative="1">
      <w:start w:val="1"/>
      <w:numFmt w:val="bullet"/>
      <w:lvlText w:val=""/>
      <w:lvlJc w:val="left"/>
      <w:pPr>
        <w:ind w:left="6512" w:hanging="360"/>
      </w:pPr>
      <w:rPr>
        <w:rFonts w:ascii="Wingdings" w:hAnsi="Wingdings" w:hint="default"/>
      </w:rPr>
    </w:lvl>
    <w:lvl w:ilvl="6" w:tplc="040C0001" w:tentative="1">
      <w:start w:val="1"/>
      <w:numFmt w:val="bullet"/>
      <w:lvlText w:val=""/>
      <w:lvlJc w:val="left"/>
      <w:pPr>
        <w:ind w:left="7232" w:hanging="360"/>
      </w:pPr>
      <w:rPr>
        <w:rFonts w:ascii="Symbol" w:hAnsi="Symbol" w:hint="default"/>
      </w:rPr>
    </w:lvl>
    <w:lvl w:ilvl="7" w:tplc="040C0003" w:tentative="1">
      <w:start w:val="1"/>
      <w:numFmt w:val="bullet"/>
      <w:lvlText w:val="o"/>
      <w:lvlJc w:val="left"/>
      <w:pPr>
        <w:ind w:left="7952" w:hanging="360"/>
      </w:pPr>
      <w:rPr>
        <w:rFonts w:ascii="Courier New" w:hAnsi="Courier New" w:cs="Courier New" w:hint="default"/>
      </w:rPr>
    </w:lvl>
    <w:lvl w:ilvl="8" w:tplc="040C0005" w:tentative="1">
      <w:start w:val="1"/>
      <w:numFmt w:val="bullet"/>
      <w:lvlText w:val=""/>
      <w:lvlJc w:val="left"/>
      <w:pPr>
        <w:ind w:left="8672" w:hanging="360"/>
      </w:pPr>
      <w:rPr>
        <w:rFonts w:ascii="Wingdings" w:hAnsi="Wingdings" w:hint="default"/>
      </w:rPr>
    </w:lvl>
  </w:abstractNum>
  <w:abstractNum w:abstractNumId="2" w15:restartNumberingAfterBreak="0">
    <w:nsid w:val="0CA60044"/>
    <w:multiLevelType w:val="hybridMultilevel"/>
    <w:tmpl w:val="A46C61E2"/>
    <w:lvl w:ilvl="0" w:tplc="8110D15E">
      <w:start w:val="1"/>
      <w:numFmt w:val="bullet"/>
      <w:pStyle w:val="PN2"/>
      <w:lvlText w:val=""/>
      <w:lvlJc w:val="left"/>
      <w:pPr>
        <w:tabs>
          <w:tab w:val="num" w:pos="992"/>
        </w:tabs>
        <w:ind w:left="992" w:hanging="425"/>
      </w:pPr>
      <w:rPr>
        <w:rFonts w:ascii="Symbol" w:hAnsi="Symbol" w:hint="default"/>
      </w:rPr>
    </w:lvl>
    <w:lvl w:ilvl="1" w:tplc="85CED21E">
      <w:start w:val="1"/>
      <w:numFmt w:val="bullet"/>
      <w:pStyle w:val="PN3"/>
      <w:lvlText w:val=""/>
      <w:lvlJc w:val="left"/>
      <w:pPr>
        <w:tabs>
          <w:tab w:val="num" w:pos="1440"/>
        </w:tabs>
        <w:ind w:left="1440" w:hanging="360"/>
      </w:pPr>
      <w:rPr>
        <w:rFonts w:ascii="Wingdings" w:hAnsi="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F40AD"/>
    <w:multiLevelType w:val="hybridMultilevel"/>
    <w:tmpl w:val="FDAAFFE6"/>
    <w:lvl w:ilvl="0" w:tplc="CF80EC8E">
      <w:numFmt w:val="bullet"/>
      <w:lvlText w:val="-"/>
      <w:lvlJc w:val="left"/>
      <w:pPr>
        <w:ind w:left="643" w:hanging="360"/>
      </w:pPr>
      <w:rPr>
        <w:rFonts w:ascii="Times New Roman" w:eastAsia="Calibri" w:hAnsi="Times New Roman" w:cs="Times New Roman"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4761F3"/>
    <w:multiLevelType w:val="multilevel"/>
    <w:tmpl w:val="0CE619B6"/>
    <w:lvl w:ilvl="0">
      <w:start w:val="1"/>
      <w:numFmt w:val="none"/>
      <w:lvlText w:val="%1"/>
      <w:lvlJc w:val="left"/>
      <w:pPr>
        <w:ind w:left="360" w:hanging="360"/>
      </w:pPr>
      <w:rPr>
        <w:rFonts w:hint="default"/>
      </w:rPr>
    </w:lvl>
    <w:lvl w:ilvl="1">
      <w:start w:val="1"/>
      <w:numFmt w:val="decimal"/>
      <w:pStyle w:val="CEAMTitre2"/>
      <w:lvlText w:val="%2."/>
      <w:lvlJc w:val="left"/>
      <w:pPr>
        <w:ind w:left="720" w:hanging="1287"/>
      </w:pPr>
      <w:rPr>
        <w:rFonts w:hint="default"/>
      </w:rPr>
    </w:lvl>
    <w:lvl w:ilvl="2">
      <w:start w:val="1"/>
      <w:numFmt w:val="decimal"/>
      <w:pStyle w:val="CEAMTitre3"/>
      <w:lvlText w:val="%2.%3."/>
      <w:lvlJc w:val="left"/>
      <w:pPr>
        <w:ind w:left="1931" w:hanging="1931"/>
      </w:pPr>
      <w:rPr>
        <w:rFonts w:hint="default"/>
      </w:rPr>
    </w:lvl>
    <w:lvl w:ilvl="3">
      <w:start w:val="1"/>
      <w:numFmt w:val="decimal"/>
      <w:pStyle w:val="CEAMTitre4"/>
      <w:lvlText w:val="%2.%3.%4."/>
      <w:lvlJc w:val="left"/>
      <w:pPr>
        <w:ind w:left="3799" w:hanging="3515"/>
      </w:pPr>
      <w:rPr>
        <w:rFonts w:hint="default"/>
      </w:rPr>
    </w:lvl>
    <w:lvl w:ilvl="4">
      <w:start w:val="1"/>
      <w:numFmt w:val="decimal"/>
      <w:pStyle w:val="CEAMTitre5"/>
      <w:lvlText w:val="%2.%3.%4.%5"/>
      <w:lvlJc w:val="left"/>
      <w:pPr>
        <w:ind w:left="1701" w:hanging="1701"/>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4372C9"/>
    <w:multiLevelType w:val="multilevel"/>
    <w:tmpl w:val="6016B9F0"/>
    <w:lvl w:ilvl="0">
      <w:start w:val="1"/>
      <w:numFmt w:val="decimal"/>
      <w:pStyle w:val="Titre1"/>
      <w:lvlText w:val="%1."/>
      <w:lvlJc w:val="left"/>
      <w:pPr>
        <w:tabs>
          <w:tab w:val="num" w:pos="28"/>
        </w:tabs>
        <w:ind w:left="28" w:hanging="567"/>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itre2"/>
      <w:lvlText w:val="%1.%2."/>
      <w:lvlJc w:val="left"/>
      <w:pPr>
        <w:tabs>
          <w:tab w:val="num" w:pos="879"/>
        </w:tabs>
        <w:ind w:left="604"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1.%2.%3."/>
      <w:lvlJc w:val="left"/>
      <w:pPr>
        <w:tabs>
          <w:tab w:val="num" w:pos="1419"/>
        </w:tabs>
        <w:ind w:left="1288" w:hanging="720"/>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itre4"/>
      <w:lvlText w:val="%1.%2.%3.%4."/>
      <w:lvlJc w:val="left"/>
      <w:pPr>
        <w:tabs>
          <w:tab w:val="num" w:pos="1162"/>
        </w:tabs>
        <w:ind w:left="892" w:hanging="864"/>
      </w:pPr>
      <w:rPr>
        <w:rFonts w:hint="default"/>
        <w:b w:val="0"/>
        <w:b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36"/>
        </w:tabs>
        <w:ind w:left="1036" w:hanging="1008"/>
      </w:pPr>
      <w:rPr>
        <w:rFonts w:hint="default"/>
        <w:b w:val="0"/>
        <w:i w:val="0"/>
        <w:caps w:val="0"/>
        <w:smallCaps w:val="0"/>
        <w:strike w:val="0"/>
        <w:dstrike w:val="0"/>
        <w:vanish w:val="0"/>
        <w:color w:val="000000"/>
        <w:sz w:val="20"/>
        <w:u w:val="none"/>
        <w:vertAlign w:val="baseline"/>
      </w:rPr>
    </w:lvl>
    <w:lvl w:ilvl="5">
      <w:start w:val="1"/>
      <w:numFmt w:val="decimal"/>
      <w:lvlText w:val="%1.%2.%3.%4.%5.%6"/>
      <w:lvlJc w:val="left"/>
      <w:pPr>
        <w:tabs>
          <w:tab w:val="num" w:pos="1180"/>
        </w:tabs>
        <w:ind w:left="1180" w:hanging="1152"/>
      </w:pPr>
      <w:rPr>
        <w:rFonts w:hint="default"/>
        <w:b w:val="0"/>
        <w:i w:val="0"/>
        <w:caps w:val="0"/>
        <w:smallCaps w:val="0"/>
        <w:strike w:val="0"/>
        <w:dstrike w:val="0"/>
        <w:vanish w:val="0"/>
        <w:color w:val="000000"/>
        <w:sz w:val="20"/>
        <w:u w:val="none"/>
        <w:vertAlign w:val="baseline"/>
      </w:rPr>
    </w:lvl>
    <w:lvl w:ilvl="6">
      <w:start w:val="1"/>
      <w:numFmt w:val="decimal"/>
      <w:lvlText w:val="%1.%2.%3.%4.%5.%6.%7"/>
      <w:lvlJc w:val="left"/>
      <w:pPr>
        <w:tabs>
          <w:tab w:val="num" w:pos="1324"/>
        </w:tabs>
        <w:ind w:left="1324" w:hanging="1296"/>
      </w:pPr>
      <w:rPr>
        <w:rFonts w:hint="default"/>
        <w:b w:val="0"/>
        <w:i w:val="0"/>
        <w:caps w:val="0"/>
        <w:smallCaps w:val="0"/>
        <w:strike w:val="0"/>
        <w:dstrike w:val="0"/>
        <w:vanish w:val="0"/>
        <w:color w:val="000000"/>
        <w:sz w:val="20"/>
        <w:u w:val="none"/>
        <w:vertAlign w:val="baseline"/>
      </w:rPr>
    </w:lvl>
    <w:lvl w:ilvl="7">
      <w:start w:val="1"/>
      <w:numFmt w:val="decimal"/>
      <w:lvlText w:val="%1.%2.%3.%4.%5.%6.%7.%8"/>
      <w:lvlJc w:val="left"/>
      <w:pPr>
        <w:tabs>
          <w:tab w:val="num" w:pos="1468"/>
        </w:tabs>
        <w:ind w:left="1468" w:hanging="1440"/>
      </w:pPr>
      <w:rPr>
        <w:rFonts w:hint="default"/>
        <w:b w:val="0"/>
        <w:i w:val="0"/>
        <w:caps w:val="0"/>
        <w:smallCaps w:val="0"/>
        <w:strike w:val="0"/>
        <w:dstrike w:val="0"/>
        <w:vanish w:val="0"/>
        <w:color w:val="000000"/>
        <w:sz w:val="20"/>
        <w:u w:val="none"/>
        <w:vertAlign w:val="baseline"/>
      </w:rPr>
    </w:lvl>
    <w:lvl w:ilvl="8">
      <w:start w:val="1"/>
      <w:numFmt w:val="decimal"/>
      <w:lvlText w:val="%1.%2.%3.%4.%5.%6.%7.%8.%9"/>
      <w:lvlJc w:val="left"/>
      <w:pPr>
        <w:tabs>
          <w:tab w:val="num" w:pos="1612"/>
        </w:tabs>
        <w:ind w:left="1612" w:hanging="1584"/>
      </w:pPr>
      <w:rPr>
        <w:rFonts w:hint="default"/>
        <w:b w:val="0"/>
        <w:i w:val="0"/>
        <w:caps w:val="0"/>
        <w:smallCaps w:val="0"/>
        <w:strike w:val="0"/>
        <w:dstrike w:val="0"/>
        <w:vanish w:val="0"/>
        <w:color w:val="000000"/>
        <w:sz w:val="20"/>
        <w:u w:val="none"/>
        <w:vertAlign w:val="baseline"/>
      </w:rPr>
    </w:lvl>
  </w:abstractNum>
  <w:abstractNum w:abstractNumId="6" w15:restartNumberingAfterBreak="0">
    <w:nsid w:val="4CBD3D81"/>
    <w:multiLevelType w:val="hybridMultilevel"/>
    <w:tmpl w:val="28F2401A"/>
    <w:lvl w:ilvl="0" w:tplc="D1F66076">
      <w:numFmt w:val="bullet"/>
      <w:lvlText w:val=""/>
      <w:lvlJc w:val="left"/>
      <w:pPr>
        <w:ind w:left="2912" w:hanging="360"/>
      </w:pPr>
      <w:rPr>
        <w:rFonts w:ascii="Wingdings" w:eastAsia="Times New Roman" w:hAnsi="Wingdings" w:cs="Times New Roman" w:hint="default"/>
      </w:rPr>
    </w:lvl>
    <w:lvl w:ilvl="1" w:tplc="040C0003" w:tentative="1">
      <w:start w:val="1"/>
      <w:numFmt w:val="bullet"/>
      <w:lvlText w:val="o"/>
      <w:lvlJc w:val="left"/>
      <w:pPr>
        <w:ind w:left="3632" w:hanging="360"/>
      </w:pPr>
      <w:rPr>
        <w:rFonts w:ascii="Courier New" w:hAnsi="Courier New" w:cs="Courier New" w:hint="default"/>
      </w:rPr>
    </w:lvl>
    <w:lvl w:ilvl="2" w:tplc="040C0005" w:tentative="1">
      <w:start w:val="1"/>
      <w:numFmt w:val="bullet"/>
      <w:lvlText w:val=""/>
      <w:lvlJc w:val="left"/>
      <w:pPr>
        <w:ind w:left="4352" w:hanging="360"/>
      </w:pPr>
      <w:rPr>
        <w:rFonts w:ascii="Wingdings" w:hAnsi="Wingdings" w:hint="default"/>
      </w:rPr>
    </w:lvl>
    <w:lvl w:ilvl="3" w:tplc="040C0001" w:tentative="1">
      <w:start w:val="1"/>
      <w:numFmt w:val="bullet"/>
      <w:lvlText w:val=""/>
      <w:lvlJc w:val="left"/>
      <w:pPr>
        <w:ind w:left="5072" w:hanging="360"/>
      </w:pPr>
      <w:rPr>
        <w:rFonts w:ascii="Symbol" w:hAnsi="Symbol" w:hint="default"/>
      </w:rPr>
    </w:lvl>
    <w:lvl w:ilvl="4" w:tplc="040C0003" w:tentative="1">
      <w:start w:val="1"/>
      <w:numFmt w:val="bullet"/>
      <w:lvlText w:val="o"/>
      <w:lvlJc w:val="left"/>
      <w:pPr>
        <w:ind w:left="5792" w:hanging="360"/>
      </w:pPr>
      <w:rPr>
        <w:rFonts w:ascii="Courier New" w:hAnsi="Courier New" w:cs="Courier New" w:hint="default"/>
      </w:rPr>
    </w:lvl>
    <w:lvl w:ilvl="5" w:tplc="040C0005" w:tentative="1">
      <w:start w:val="1"/>
      <w:numFmt w:val="bullet"/>
      <w:lvlText w:val=""/>
      <w:lvlJc w:val="left"/>
      <w:pPr>
        <w:ind w:left="6512" w:hanging="360"/>
      </w:pPr>
      <w:rPr>
        <w:rFonts w:ascii="Wingdings" w:hAnsi="Wingdings" w:hint="default"/>
      </w:rPr>
    </w:lvl>
    <w:lvl w:ilvl="6" w:tplc="040C0001" w:tentative="1">
      <w:start w:val="1"/>
      <w:numFmt w:val="bullet"/>
      <w:lvlText w:val=""/>
      <w:lvlJc w:val="left"/>
      <w:pPr>
        <w:ind w:left="7232" w:hanging="360"/>
      </w:pPr>
      <w:rPr>
        <w:rFonts w:ascii="Symbol" w:hAnsi="Symbol" w:hint="default"/>
      </w:rPr>
    </w:lvl>
    <w:lvl w:ilvl="7" w:tplc="040C0003" w:tentative="1">
      <w:start w:val="1"/>
      <w:numFmt w:val="bullet"/>
      <w:lvlText w:val="o"/>
      <w:lvlJc w:val="left"/>
      <w:pPr>
        <w:ind w:left="7952" w:hanging="360"/>
      </w:pPr>
      <w:rPr>
        <w:rFonts w:ascii="Courier New" w:hAnsi="Courier New" w:cs="Courier New" w:hint="default"/>
      </w:rPr>
    </w:lvl>
    <w:lvl w:ilvl="8" w:tplc="040C0005" w:tentative="1">
      <w:start w:val="1"/>
      <w:numFmt w:val="bullet"/>
      <w:lvlText w:val=""/>
      <w:lvlJc w:val="left"/>
      <w:pPr>
        <w:ind w:left="8672" w:hanging="360"/>
      </w:pPr>
      <w:rPr>
        <w:rFonts w:ascii="Wingdings" w:hAnsi="Wingdings" w:hint="default"/>
      </w:rPr>
    </w:lvl>
  </w:abstractNum>
  <w:abstractNum w:abstractNumId="7" w15:restartNumberingAfterBreak="0">
    <w:nsid w:val="52CF085B"/>
    <w:multiLevelType w:val="hybridMultilevel"/>
    <w:tmpl w:val="1750C006"/>
    <w:lvl w:ilvl="0" w:tplc="5D006212">
      <w:start w:val="1"/>
      <w:numFmt w:val="bullet"/>
      <w:pStyle w:val="tirets"/>
      <w:lvlText w:val="-"/>
      <w:lvlJc w:val="left"/>
      <w:pPr>
        <w:ind w:left="1065" w:hanging="360"/>
      </w:pPr>
      <w:rPr>
        <w:rFonts w:ascii="Calibri" w:eastAsia="Calibri" w:hAnsi="Calibri" w:cs="Times New Roman" w:hint="default"/>
        <w:color w:val="auto"/>
      </w:rPr>
    </w:lvl>
    <w:lvl w:ilvl="1" w:tplc="040C0001">
      <w:start w:val="1"/>
      <w:numFmt w:val="bullet"/>
      <w:lvlText w:val=""/>
      <w:lvlJc w:val="left"/>
      <w:pPr>
        <w:ind w:left="1785" w:hanging="360"/>
      </w:pPr>
      <w:rPr>
        <w:rFonts w:ascii="Symbol" w:hAnsi="Symbol" w:hint="default"/>
      </w:rPr>
    </w:lvl>
    <w:lvl w:ilvl="2" w:tplc="040C0005">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8" w15:restartNumberingAfterBreak="0">
    <w:nsid w:val="58CE191A"/>
    <w:multiLevelType w:val="multilevel"/>
    <w:tmpl w:val="7220A4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3DE6A15"/>
    <w:multiLevelType w:val="hybridMultilevel"/>
    <w:tmpl w:val="6958B238"/>
    <w:lvl w:ilvl="0" w:tplc="6324CCB2">
      <w:numFmt w:val="bullet"/>
      <w:lvlText w:val=""/>
      <w:lvlJc w:val="left"/>
      <w:pPr>
        <w:ind w:left="2912" w:hanging="360"/>
      </w:pPr>
      <w:rPr>
        <w:rFonts w:ascii="Wingdings" w:eastAsia="Times New Roman" w:hAnsi="Wingdings" w:cs="Times New Roman" w:hint="default"/>
      </w:rPr>
    </w:lvl>
    <w:lvl w:ilvl="1" w:tplc="040C0003">
      <w:start w:val="1"/>
      <w:numFmt w:val="bullet"/>
      <w:lvlText w:val="o"/>
      <w:lvlJc w:val="left"/>
      <w:pPr>
        <w:ind w:left="3632" w:hanging="360"/>
      </w:pPr>
      <w:rPr>
        <w:rFonts w:ascii="Courier New" w:hAnsi="Courier New" w:cs="Courier New" w:hint="default"/>
      </w:rPr>
    </w:lvl>
    <w:lvl w:ilvl="2" w:tplc="040C0005" w:tentative="1">
      <w:start w:val="1"/>
      <w:numFmt w:val="bullet"/>
      <w:lvlText w:val=""/>
      <w:lvlJc w:val="left"/>
      <w:pPr>
        <w:ind w:left="4352" w:hanging="360"/>
      </w:pPr>
      <w:rPr>
        <w:rFonts w:ascii="Wingdings" w:hAnsi="Wingdings" w:hint="default"/>
      </w:rPr>
    </w:lvl>
    <w:lvl w:ilvl="3" w:tplc="040C0001" w:tentative="1">
      <w:start w:val="1"/>
      <w:numFmt w:val="bullet"/>
      <w:lvlText w:val=""/>
      <w:lvlJc w:val="left"/>
      <w:pPr>
        <w:ind w:left="5072" w:hanging="360"/>
      </w:pPr>
      <w:rPr>
        <w:rFonts w:ascii="Symbol" w:hAnsi="Symbol" w:hint="default"/>
      </w:rPr>
    </w:lvl>
    <w:lvl w:ilvl="4" w:tplc="040C0003" w:tentative="1">
      <w:start w:val="1"/>
      <w:numFmt w:val="bullet"/>
      <w:lvlText w:val="o"/>
      <w:lvlJc w:val="left"/>
      <w:pPr>
        <w:ind w:left="5792" w:hanging="360"/>
      </w:pPr>
      <w:rPr>
        <w:rFonts w:ascii="Courier New" w:hAnsi="Courier New" w:cs="Courier New" w:hint="default"/>
      </w:rPr>
    </w:lvl>
    <w:lvl w:ilvl="5" w:tplc="040C0005" w:tentative="1">
      <w:start w:val="1"/>
      <w:numFmt w:val="bullet"/>
      <w:lvlText w:val=""/>
      <w:lvlJc w:val="left"/>
      <w:pPr>
        <w:ind w:left="6512" w:hanging="360"/>
      </w:pPr>
      <w:rPr>
        <w:rFonts w:ascii="Wingdings" w:hAnsi="Wingdings" w:hint="default"/>
      </w:rPr>
    </w:lvl>
    <w:lvl w:ilvl="6" w:tplc="040C0001" w:tentative="1">
      <w:start w:val="1"/>
      <w:numFmt w:val="bullet"/>
      <w:lvlText w:val=""/>
      <w:lvlJc w:val="left"/>
      <w:pPr>
        <w:ind w:left="7232" w:hanging="360"/>
      </w:pPr>
      <w:rPr>
        <w:rFonts w:ascii="Symbol" w:hAnsi="Symbol" w:hint="default"/>
      </w:rPr>
    </w:lvl>
    <w:lvl w:ilvl="7" w:tplc="040C0003" w:tentative="1">
      <w:start w:val="1"/>
      <w:numFmt w:val="bullet"/>
      <w:lvlText w:val="o"/>
      <w:lvlJc w:val="left"/>
      <w:pPr>
        <w:ind w:left="7952" w:hanging="360"/>
      </w:pPr>
      <w:rPr>
        <w:rFonts w:ascii="Courier New" w:hAnsi="Courier New" w:cs="Courier New" w:hint="default"/>
      </w:rPr>
    </w:lvl>
    <w:lvl w:ilvl="8" w:tplc="040C0005" w:tentative="1">
      <w:start w:val="1"/>
      <w:numFmt w:val="bullet"/>
      <w:lvlText w:val=""/>
      <w:lvlJc w:val="left"/>
      <w:pPr>
        <w:ind w:left="8672" w:hanging="360"/>
      </w:pPr>
      <w:rPr>
        <w:rFonts w:ascii="Wingdings" w:hAnsi="Wingdings" w:hint="default"/>
      </w:rPr>
    </w:lvl>
  </w:abstractNum>
  <w:abstractNum w:abstractNumId="10" w15:restartNumberingAfterBreak="0">
    <w:nsid w:val="77B65525"/>
    <w:multiLevelType w:val="hybridMultilevel"/>
    <w:tmpl w:val="12FCB576"/>
    <w:lvl w:ilvl="0" w:tplc="D65ABF08">
      <w:start w:val="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C79755D"/>
    <w:multiLevelType w:val="hybridMultilevel"/>
    <w:tmpl w:val="B5C82FDC"/>
    <w:lvl w:ilvl="0" w:tplc="6B4CCEA6">
      <w:start w:val="1"/>
      <w:numFmt w:val="bullet"/>
      <w:pStyle w:val="PN1"/>
      <w:lvlText w:val="-"/>
      <w:lvlJc w:val="left"/>
      <w:pPr>
        <w:tabs>
          <w:tab w:val="num" w:pos="1037"/>
        </w:tabs>
        <w:ind w:left="1037" w:hanging="340"/>
      </w:pPr>
      <w:rPr>
        <w:rFonts w:ascii="Palatino" w:hAnsi="Palatino" w:hint="default"/>
      </w:rPr>
    </w:lvl>
    <w:lvl w:ilvl="1" w:tplc="FFFFFFFF">
      <w:start w:val="1"/>
      <w:numFmt w:val="bullet"/>
      <w:lvlText w:val="o"/>
      <w:lvlJc w:val="left"/>
      <w:pPr>
        <w:tabs>
          <w:tab w:val="num" w:pos="1797"/>
        </w:tabs>
        <w:ind w:left="1797" w:hanging="360"/>
      </w:pPr>
      <w:rPr>
        <w:rFonts w:ascii="Courier New" w:hAnsi="Courier New" w:cs="Courier New" w:hint="default"/>
      </w:rPr>
    </w:lvl>
    <w:lvl w:ilvl="2" w:tplc="FFFFFFFF" w:tentative="1">
      <w:start w:val="1"/>
      <w:numFmt w:val="bullet"/>
      <w:lvlText w:val=""/>
      <w:lvlJc w:val="left"/>
      <w:pPr>
        <w:tabs>
          <w:tab w:val="num" w:pos="2517"/>
        </w:tabs>
        <w:ind w:left="2517" w:hanging="360"/>
      </w:pPr>
      <w:rPr>
        <w:rFonts w:ascii="Wingdings" w:hAnsi="Wingdings" w:hint="default"/>
      </w:rPr>
    </w:lvl>
    <w:lvl w:ilvl="3" w:tplc="FFFFFFFF" w:tentative="1">
      <w:start w:val="1"/>
      <w:numFmt w:val="bullet"/>
      <w:lvlText w:val=""/>
      <w:lvlJc w:val="left"/>
      <w:pPr>
        <w:tabs>
          <w:tab w:val="num" w:pos="3237"/>
        </w:tabs>
        <w:ind w:left="3237" w:hanging="360"/>
      </w:pPr>
      <w:rPr>
        <w:rFonts w:ascii="Symbol" w:hAnsi="Symbol" w:hint="default"/>
      </w:rPr>
    </w:lvl>
    <w:lvl w:ilvl="4" w:tplc="FFFFFFFF" w:tentative="1">
      <w:start w:val="1"/>
      <w:numFmt w:val="bullet"/>
      <w:lvlText w:val="o"/>
      <w:lvlJc w:val="left"/>
      <w:pPr>
        <w:tabs>
          <w:tab w:val="num" w:pos="3957"/>
        </w:tabs>
        <w:ind w:left="3957" w:hanging="360"/>
      </w:pPr>
      <w:rPr>
        <w:rFonts w:ascii="Courier New" w:hAnsi="Courier New" w:cs="Courier New" w:hint="default"/>
      </w:rPr>
    </w:lvl>
    <w:lvl w:ilvl="5" w:tplc="FFFFFFFF" w:tentative="1">
      <w:start w:val="1"/>
      <w:numFmt w:val="bullet"/>
      <w:lvlText w:val=""/>
      <w:lvlJc w:val="left"/>
      <w:pPr>
        <w:tabs>
          <w:tab w:val="num" w:pos="4677"/>
        </w:tabs>
        <w:ind w:left="4677" w:hanging="360"/>
      </w:pPr>
      <w:rPr>
        <w:rFonts w:ascii="Wingdings" w:hAnsi="Wingdings" w:hint="default"/>
      </w:rPr>
    </w:lvl>
    <w:lvl w:ilvl="6" w:tplc="FFFFFFFF" w:tentative="1">
      <w:start w:val="1"/>
      <w:numFmt w:val="bullet"/>
      <w:lvlText w:val=""/>
      <w:lvlJc w:val="left"/>
      <w:pPr>
        <w:tabs>
          <w:tab w:val="num" w:pos="5397"/>
        </w:tabs>
        <w:ind w:left="5397" w:hanging="360"/>
      </w:pPr>
      <w:rPr>
        <w:rFonts w:ascii="Symbol" w:hAnsi="Symbol" w:hint="default"/>
      </w:rPr>
    </w:lvl>
    <w:lvl w:ilvl="7" w:tplc="FFFFFFFF" w:tentative="1">
      <w:start w:val="1"/>
      <w:numFmt w:val="bullet"/>
      <w:lvlText w:val="o"/>
      <w:lvlJc w:val="left"/>
      <w:pPr>
        <w:tabs>
          <w:tab w:val="num" w:pos="6117"/>
        </w:tabs>
        <w:ind w:left="6117" w:hanging="360"/>
      </w:pPr>
      <w:rPr>
        <w:rFonts w:ascii="Courier New" w:hAnsi="Courier New" w:cs="Courier New" w:hint="default"/>
      </w:rPr>
    </w:lvl>
    <w:lvl w:ilvl="8" w:tplc="FFFFFFFF" w:tentative="1">
      <w:start w:val="1"/>
      <w:numFmt w:val="bullet"/>
      <w:lvlText w:val=""/>
      <w:lvlJc w:val="left"/>
      <w:pPr>
        <w:tabs>
          <w:tab w:val="num" w:pos="6837"/>
        </w:tabs>
        <w:ind w:left="6837" w:hanging="360"/>
      </w:pPr>
      <w:rPr>
        <w:rFonts w:ascii="Wingdings" w:hAnsi="Wingdings" w:hint="default"/>
      </w:rPr>
    </w:lvl>
  </w:abstractNum>
  <w:num w:numId="1">
    <w:abstractNumId w:val="0"/>
  </w:num>
  <w:num w:numId="2">
    <w:abstractNumId w:val="5"/>
  </w:num>
  <w:num w:numId="3">
    <w:abstractNumId w:val="2"/>
  </w:num>
  <w:num w:numId="4">
    <w:abstractNumId w:val="11"/>
  </w:num>
  <w:num w:numId="5">
    <w:abstractNumId w:val="7"/>
  </w:num>
  <w:num w:numId="6">
    <w:abstractNumId w:val="3"/>
  </w:num>
  <w:num w:numId="7">
    <w:abstractNumId w:val="4"/>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9"/>
  </w:num>
  <w:num w:numId="14">
    <w:abstractNumId w:val="6"/>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82B"/>
    <w:rsid w:val="00000705"/>
    <w:rsid w:val="0000075F"/>
    <w:rsid w:val="0000177E"/>
    <w:rsid w:val="00002EE0"/>
    <w:rsid w:val="00003833"/>
    <w:rsid w:val="000047E3"/>
    <w:rsid w:val="00005B4C"/>
    <w:rsid w:val="00006A3B"/>
    <w:rsid w:val="00010811"/>
    <w:rsid w:val="000108B4"/>
    <w:rsid w:val="000119E9"/>
    <w:rsid w:val="000125CA"/>
    <w:rsid w:val="00015159"/>
    <w:rsid w:val="00015458"/>
    <w:rsid w:val="0002051B"/>
    <w:rsid w:val="0002213E"/>
    <w:rsid w:val="000224AB"/>
    <w:rsid w:val="000235FE"/>
    <w:rsid w:val="000238B2"/>
    <w:rsid w:val="00024BA9"/>
    <w:rsid w:val="000276B4"/>
    <w:rsid w:val="0002798F"/>
    <w:rsid w:val="00031E59"/>
    <w:rsid w:val="00032555"/>
    <w:rsid w:val="00032A4A"/>
    <w:rsid w:val="000332E9"/>
    <w:rsid w:val="0003712B"/>
    <w:rsid w:val="00043533"/>
    <w:rsid w:val="000455DC"/>
    <w:rsid w:val="00046310"/>
    <w:rsid w:val="00046FB0"/>
    <w:rsid w:val="0005263A"/>
    <w:rsid w:val="000535A7"/>
    <w:rsid w:val="00054CBF"/>
    <w:rsid w:val="000565EF"/>
    <w:rsid w:val="00057205"/>
    <w:rsid w:val="00057B47"/>
    <w:rsid w:val="00057CD2"/>
    <w:rsid w:val="00060D75"/>
    <w:rsid w:val="00062CDA"/>
    <w:rsid w:val="00064B35"/>
    <w:rsid w:val="000655E7"/>
    <w:rsid w:val="00070577"/>
    <w:rsid w:val="00071D8E"/>
    <w:rsid w:val="00072C03"/>
    <w:rsid w:val="000731DC"/>
    <w:rsid w:val="00075050"/>
    <w:rsid w:val="00076F52"/>
    <w:rsid w:val="00076FAD"/>
    <w:rsid w:val="0008070A"/>
    <w:rsid w:val="000814A4"/>
    <w:rsid w:val="000818CB"/>
    <w:rsid w:val="00081DF7"/>
    <w:rsid w:val="00082662"/>
    <w:rsid w:val="0008388B"/>
    <w:rsid w:val="00086A4E"/>
    <w:rsid w:val="00086BE3"/>
    <w:rsid w:val="00090DFD"/>
    <w:rsid w:val="000910FA"/>
    <w:rsid w:val="00091560"/>
    <w:rsid w:val="00094616"/>
    <w:rsid w:val="00096E23"/>
    <w:rsid w:val="00096E76"/>
    <w:rsid w:val="000A0EFA"/>
    <w:rsid w:val="000A101C"/>
    <w:rsid w:val="000A1A9E"/>
    <w:rsid w:val="000A3E21"/>
    <w:rsid w:val="000A3EB8"/>
    <w:rsid w:val="000A4074"/>
    <w:rsid w:val="000A40E4"/>
    <w:rsid w:val="000A5492"/>
    <w:rsid w:val="000A5E05"/>
    <w:rsid w:val="000A7584"/>
    <w:rsid w:val="000B1F5A"/>
    <w:rsid w:val="000B23F7"/>
    <w:rsid w:val="000B27BB"/>
    <w:rsid w:val="000B4227"/>
    <w:rsid w:val="000B5636"/>
    <w:rsid w:val="000B56D4"/>
    <w:rsid w:val="000B6A5E"/>
    <w:rsid w:val="000B762A"/>
    <w:rsid w:val="000C03E7"/>
    <w:rsid w:val="000C0932"/>
    <w:rsid w:val="000C2996"/>
    <w:rsid w:val="000C31DB"/>
    <w:rsid w:val="000C7214"/>
    <w:rsid w:val="000D04D6"/>
    <w:rsid w:val="000D0E22"/>
    <w:rsid w:val="000D1A03"/>
    <w:rsid w:val="000D2158"/>
    <w:rsid w:val="000D2A0C"/>
    <w:rsid w:val="000D31A8"/>
    <w:rsid w:val="000D4332"/>
    <w:rsid w:val="000D4EE8"/>
    <w:rsid w:val="000D6046"/>
    <w:rsid w:val="000D700C"/>
    <w:rsid w:val="000D7209"/>
    <w:rsid w:val="000D7D3B"/>
    <w:rsid w:val="000E0911"/>
    <w:rsid w:val="000E140F"/>
    <w:rsid w:val="000E2308"/>
    <w:rsid w:val="000E3857"/>
    <w:rsid w:val="000E57FD"/>
    <w:rsid w:val="000E6FDA"/>
    <w:rsid w:val="000E75F1"/>
    <w:rsid w:val="000F0C78"/>
    <w:rsid w:val="000F1829"/>
    <w:rsid w:val="000F28B7"/>
    <w:rsid w:val="000F2901"/>
    <w:rsid w:val="000F3EF3"/>
    <w:rsid w:val="000F3F5B"/>
    <w:rsid w:val="000F41A5"/>
    <w:rsid w:val="000F58AB"/>
    <w:rsid w:val="000F617F"/>
    <w:rsid w:val="0010171C"/>
    <w:rsid w:val="00102989"/>
    <w:rsid w:val="00103B61"/>
    <w:rsid w:val="00103BC5"/>
    <w:rsid w:val="00103C09"/>
    <w:rsid w:val="001045B9"/>
    <w:rsid w:val="001061DD"/>
    <w:rsid w:val="00106AED"/>
    <w:rsid w:val="00107C60"/>
    <w:rsid w:val="00111A05"/>
    <w:rsid w:val="0011474B"/>
    <w:rsid w:val="001148C7"/>
    <w:rsid w:val="0011539E"/>
    <w:rsid w:val="001168E5"/>
    <w:rsid w:val="00117D7C"/>
    <w:rsid w:val="00121554"/>
    <w:rsid w:val="00121A61"/>
    <w:rsid w:val="00122267"/>
    <w:rsid w:val="00123A4B"/>
    <w:rsid w:val="00124C6E"/>
    <w:rsid w:val="001262DB"/>
    <w:rsid w:val="0013073B"/>
    <w:rsid w:val="0013107D"/>
    <w:rsid w:val="001320BB"/>
    <w:rsid w:val="00132829"/>
    <w:rsid w:val="00132FF3"/>
    <w:rsid w:val="00134EEE"/>
    <w:rsid w:val="001363D4"/>
    <w:rsid w:val="001408CD"/>
    <w:rsid w:val="0014141D"/>
    <w:rsid w:val="0014145C"/>
    <w:rsid w:val="00141A11"/>
    <w:rsid w:val="00142530"/>
    <w:rsid w:val="0014321E"/>
    <w:rsid w:val="00144071"/>
    <w:rsid w:val="00146184"/>
    <w:rsid w:val="00146F07"/>
    <w:rsid w:val="00147D35"/>
    <w:rsid w:val="0015122D"/>
    <w:rsid w:val="001520BA"/>
    <w:rsid w:val="00152E55"/>
    <w:rsid w:val="00153509"/>
    <w:rsid w:val="00153F32"/>
    <w:rsid w:val="001541F7"/>
    <w:rsid w:val="00155472"/>
    <w:rsid w:val="001554CC"/>
    <w:rsid w:val="00156BEB"/>
    <w:rsid w:val="0016129F"/>
    <w:rsid w:val="00161E04"/>
    <w:rsid w:val="0016211D"/>
    <w:rsid w:val="001640DB"/>
    <w:rsid w:val="0016674C"/>
    <w:rsid w:val="0016679A"/>
    <w:rsid w:val="00166915"/>
    <w:rsid w:val="0016712C"/>
    <w:rsid w:val="001676CC"/>
    <w:rsid w:val="001715DB"/>
    <w:rsid w:val="00172EB5"/>
    <w:rsid w:val="00173563"/>
    <w:rsid w:val="001742A7"/>
    <w:rsid w:val="00176874"/>
    <w:rsid w:val="00177319"/>
    <w:rsid w:val="0018023E"/>
    <w:rsid w:val="00180A66"/>
    <w:rsid w:val="00182F66"/>
    <w:rsid w:val="00183450"/>
    <w:rsid w:val="00186516"/>
    <w:rsid w:val="00186DEF"/>
    <w:rsid w:val="00190AEA"/>
    <w:rsid w:val="00190F9A"/>
    <w:rsid w:val="00191401"/>
    <w:rsid w:val="001918B1"/>
    <w:rsid w:val="00191AB5"/>
    <w:rsid w:val="00192448"/>
    <w:rsid w:val="00194B29"/>
    <w:rsid w:val="001A00D7"/>
    <w:rsid w:val="001A0170"/>
    <w:rsid w:val="001A029B"/>
    <w:rsid w:val="001A180A"/>
    <w:rsid w:val="001A1A34"/>
    <w:rsid w:val="001A492A"/>
    <w:rsid w:val="001A5B08"/>
    <w:rsid w:val="001A5B5F"/>
    <w:rsid w:val="001A63EB"/>
    <w:rsid w:val="001A701F"/>
    <w:rsid w:val="001B0CCC"/>
    <w:rsid w:val="001B119B"/>
    <w:rsid w:val="001B129D"/>
    <w:rsid w:val="001B361E"/>
    <w:rsid w:val="001B56D8"/>
    <w:rsid w:val="001B6457"/>
    <w:rsid w:val="001C0DD4"/>
    <w:rsid w:val="001C0EB1"/>
    <w:rsid w:val="001C27D9"/>
    <w:rsid w:val="001C405E"/>
    <w:rsid w:val="001C4A3E"/>
    <w:rsid w:val="001C5FFD"/>
    <w:rsid w:val="001C6B74"/>
    <w:rsid w:val="001C7C2C"/>
    <w:rsid w:val="001D140B"/>
    <w:rsid w:val="001D239A"/>
    <w:rsid w:val="001D2712"/>
    <w:rsid w:val="001D2C3D"/>
    <w:rsid w:val="001D3426"/>
    <w:rsid w:val="001D34E6"/>
    <w:rsid w:val="001D7665"/>
    <w:rsid w:val="001E1626"/>
    <w:rsid w:val="001E18F0"/>
    <w:rsid w:val="001E39C5"/>
    <w:rsid w:val="001E471F"/>
    <w:rsid w:val="001E4C63"/>
    <w:rsid w:val="001E4C97"/>
    <w:rsid w:val="001E5EF9"/>
    <w:rsid w:val="001F0055"/>
    <w:rsid w:val="001F00E3"/>
    <w:rsid w:val="001F0734"/>
    <w:rsid w:val="001F07DB"/>
    <w:rsid w:val="001F0E64"/>
    <w:rsid w:val="001F18BB"/>
    <w:rsid w:val="001F30A0"/>
    <w:rsid w:val="001F34D0"/>
    <w:rsid w:val="001F512F"/>
    <w:rsid w:val="001F533B"/>
    <w:rsid w:val="0020198E"/>
    <w:rsid w:val="00203A09"/>
    <w:rsid w:val="00205B1F"/>
    <w:rsid w:val="00205D18"/>
    <w:rsid w:val="00206207"/>
    <w:rsid w:val="002119E4"/>
    <w:rsid w:val="0021298D"/>
    <w:rsid w:val="0021322F"/>
    <w:rsid w:val="002133CB"/>
    <w:rsid w:val="002134DC"/>
    <w:rsid w:val="00216347"/>
    <w:rsid w:val="002214EA"/>
    <w:rsid w:val="00221BD7"/>
    <w:rsid w:val="002222D1"/>
    <w:rsid w:val="0022341F"/>
    <w:rsid w:val="00224B2D"/>
    <w:rsid w:val="002257E5"/>
    <w:rsid w:val="0022729D"/>
    <w:rsid w:val="00227785"/>
    <w:rsid w:val="00230927"/>
    <w:rsid w:val="00230938"/>
    <w:rsid w:val="002309BA"/>
    <w:rsid w:val="002309F7"/>
    <w:rsid w:val="00231D46"/>
    <w:rsid w:val="002330F4"/>
    <w:rsid w:val="00233D9C"/>
    <w:rsid w:val="002344A4"/>
    <w:rsid w:val="00235435"/>
    <w:rsid w:val="0023569E"/>
    <w:rsid w:val="00236E0B"/>
    <w:rsid w:val="00240C24"/>
    <w:rsid w:val="002411F5"/>
    <w:rsid w:val="002418CB"/>
    <w:rsid w:val="00241C58"/>
    <w:rsid w:val="00241FB1"/>
    <w:rsid w:val="00242637"/>
    <w:rsid w:val="00243729"/>
    <w:rsid w:val="0024486D"/>
    <w:rsid w:val="002453FD"/>
    <w:rsid w:val="00245439"/>
    <w:rsid w:val="002456E3"/>
    <w:rsid w:val="0024672A"/>
    <w:rsid w:val="002467DB"/>
    <w:rsid w:val="00252317"/>
    <w:rsid w:val="00254D29"/>
    <w:rsid w:val="0025542C"/>
    <w:rsid w:val="0025716F"/>
    <w:rsid w:val="00264B70"/>
    <w:rsid w:val="00264DF0"/>
    <w:rsid w:val="00264E6A"/>
    <w:rsid w:val="00265C58"/>
    <w:rsid w:val="0027046F"/>
    <w:rsid w:val="00271187"/>
    <w:rsid w:val="00272CDC"/>
    <w:rsid w:val="002732AE"/>
    <w:rsid w:val="00274133"/>
    <w:rsid w:val="002761FD"/>
    <w:rsid w:val="00276CF5"/>
    <w:rsid w:val="00280735"/>
    <w:rsid w:val="00285966"/>
    <w:rsid w:val="00285E94"/>
    <w:rsid w:val="0028782B"/>
    <w:rsid w:val="00290213"/>
    <w:rsid w:val="00290E3A"/>
    <w:rsid w:val="00290EDF"/>
    <w:rsid w:val="00291D33"/>
    <w:rsid w:val="00291DD4"/>
    <w:rsid w:val="00294371"/>
    <w:rsid w:val="00295691"/>
    <w:rsid w:val="00295F36"/>
    <w:rsid w:val="00297518"/>
    <w:rsid w:val="00297CA8"/>
    <w:rsid w:val="002A0605"/>
    <w:rsid w:val="002A2D53"/>
    <w:rsid w:val="002A3BAB"/>
    <w:rsid w:val="002A4603"/>
    <w:rsid w:val="002A54A6"/>
    <w:rsid w:val="002A54FD"/>
    <w:rsid w:val="002A67B5"/>
    <w:rsid w:val="002A73D6"/>
    <w:rsid w:val="002A7480"/>
    <w:rsid w:val="002B066B"/>
    <w:rsid w:val="002B1468"/>
    <w:rsid w:val="002B2B26"/>
    <w:rsid w:val="002B6037"/>
    <w:rsid w:val="002B6804"/>
    <w:rsid w:val="002C0AA9"/>
    <w:rsid w:val="002C33C9"/>
    <w:rsid w:val="002C56D6"/>
    <w:rsid w:val="002C5CC1"/>
    <w:rsid w:val="002C611D"/>
    <w:rsid w:val="002C66ED"/>
    <w:rsid w:val="002C6A15"/>
    <w:rsid w:val="002D1E09"/>
    <w:rsid w:val="002D21C2"/>
    <w:rsid w:val="002D336F"/>
    <w:rsid w:val="002D3BB2"/>
    <w:rsid w:val="002D3D7D"/>
    <w:rsid w:val="002D6186"/>
    <w:rsid w:val="002E0D40"/>
    <w:rsid w:val="002E16AC"/>
    <w:rsid w:val="002E2FB5"/>
    <w:rsid w:val="002E4BA6"/>
    <w:rsid w:val="002F0201"/>
    <w:rsid w:val="002F0692"/>
    <w:rsid w:val="002F0B67"/>
    <w:rsid w:val="002F173F"/>
    <w:rsid w:val="002F1A86"/>
    <w:rsid w:val="002F362E"/>
    <w:rsid w:val="002F5C47"/>
    <w:rsid w:val="002F5D0B"/>
    <w:rsid w:val="00300052"/>
    <w:rsid w:val="00300174"/>
    <w:rsid w:val="00301D25"/>
    <w:rsid w:val="0030246D"/>
    <w:rsid w:val="003031B0"/>
    <w:rsid w:val="00305616"/>
    <w:rsid w:val="003072C4"/>
    <w:rsid w:val="00307392"/>
    <w:rsid w:val="003108FE"/>
    <w:rsid w:val="0031235C"/>
    <w:rsid w:val="0031236B"/>
    <w:rsid w:val="00312CA2"/>
    <w:rsid w:val="00313D53"/>
    <w:rsid w:val="003147C5"/>
    <w:rsid w:val="00314B43"/>
    <w:rsid w:val="00320492"/>
    <w:rsid w:val="00321795"/>
    <w:rsid w:val="00322214"/>
    <w:rsid w:val="00324235"/>
    <w:rsid w:val="00324B1F"/>
    <w:rsid w:val="00324E18"/>
    <w:rsid w:val="0032564D"/>
    <w:rsid w:val="00325AFE"/>
    <w:rsid w:val="00325D2B"/>
    <w:rsid w:val="0033239D"/>
    <w:rsid w:val="00332C17"/>
    <w:rsid w:val="00332C98"/>
    <w:rsid w:val="00333B7E"/>
    <w:rsid w:val="00333D8C"/>
    <w:rsid w:val="00334308"/>
    <w:rsid w:val="0033443A"/>
    <w:rsid w:val="00334E6D"/>
    <w:rsid w:val="0033507A"/>
    <w:rsid w:val="003353C9"/>
    <w:rsid w:val="003355A4"/>
    <w:rsid w:val="00336362"/>
    <w:rsid w:val="0034079B"/>
    <w:rsid w:val="00340AA4"/>
    <w:rsid w:val="003424AC"/>
    <w:rsid w:val="0034319C"/>
    <w:rsid w:val="00343D87"/>
    <w:rsid w:val="00343EE4"/>
    <w:rsid w:val="00346156"/>
    <w:rsid w:val="003474DC"/>
    <w:rsid w:val="0034794A"/>
    <w:rsid w:val="0035024D"/>
    <w:rsid w:val="00350573"/>
    <w:rsid w:val="003507B2"/>
    <w:rsid w:val="00351ED0"/>
    <w:rsid w:val="003525FE"/>
    <w:rsid w:val="00353C2D"/>
    <w:rsid w:val="003576C4"/>
    <w:rsid w:val="00360206"/>
    <w:rsid w:val="003616F4"/>
    <w:rsid w:val="00363B32"/>
    <w:rsid w:val="00364ADE"/>
    <w:rsid w:val="00364CA8"/>
    <w:rsid w:val="003651C7"/>
    <w:rsid w:val="00365257"/>
    <w:rsid w:val="00366D70"/>
    <w:rsid w:val="0036790E"/>
    <w:rsid w:val="00370973"/>
    <w:rsid w:val="00370D46"/>
    <w:rsid w:val="00371935"/>
    <w:rsid w:val="00371C52"/>
    <w:rsid w:val="00372CA6"/>
    <w:rsid w:val="00374CDF"/>
    <w:rsid w:val="00376B88"/>
    <w:rsid w:val="003771D4"/>
    <w:rsid w:val="00377407"/>
    <w:rsid w:val="003816FF"/>
    <w:rsid w:val="00381C99"/>
    <w:rsid w:val="0038505D"/>
    <w:rsid w:val="0038564D"/>
    <w:rsid w:val="0038589B"/>
    <w:rsid w:val="0038742A"/>
    <w:rsid w:val="003874AB"/>
    <w:rsid w:val="00387CF7"/>
    <w:rsid w:val="00390292"/>
    <w:rsid w:val="00390E7D"/>
    <w:rsid w:val="00391664"/>
    <w:rsid w:val="00391B37"/>
    <w:rsid w:val="00393D4B"/>
    <w:rsid w:val="003944D2"/>
    <w:rsid w:val="003959B9"/>
    <w:rsid w:val="00395E58"/>
    <w:rsid w:val="003977E9"/>
    <w:rsid w:val="003A2F32"/>
    <w:rsid w:val="003A30C1"/>
    <w:rsid w:val="003A3B6A"/>
    <w:rsid w:val="003A4745"/>
    <w:rsid w:val="003A4930"/>
    <w:rsid w:val="003A4BB7"/>
    <w:rsid w:val="003A5B94"/>
    <w:rsid w:val="003A6060"/>
    <w:rsid w:val="003B0579"/>
    <w:rsid w:val="003B140D"/>
    <w:rsid w:val="003B140F"/>
    <w:rsid w:val="003B2F51"/>
    <w:rsid w:val="003B35CD"/>
    <w:rsid w:val="003B4E64"/>
    <w:rsid w:val="003B5A26"/>
    <w:rsid w:val="003C03EE"/>
    <w:rsid w:val="003C1FE3"/>
    <w:rsid w:val="003C2E6C"/>
    <w:rsid w:val="003C387E"/>
    <w:rsid w:val="003C426E"/>
    <w:rsid w:val="003C4768"/>
    <w:rsid w:val="003C4C37"/>
    <w:rsid w:val="003C5D63"/>
    <w:rsid w:val="003D01E5"/>
    <w:rsid w:val="003D02FC"/>
    <w:rsid w:val="003D04A8"/>
    <w:rsid w:val="003D1507"/>
    <w:rsid w:val="003D2A30"/>
    <w:rsid w:val="003D4CF8"/>
    <w:rsid w:val="003D596A"/>
    <w:rsid w:val="003D5BAA"/>
    <w:rsid w:val="003D7EB3"/>
    <w:rsid w:val="003E18E4"/>
    <w:rsid w:val="003E2B47"/>
    <w:rsid w:val="003E378F"/>
    <w:rsid w:val="003E3965"/>
    <w:rsid w:val="003E455B"/>
    <w:rsid w:val="003E4DC6"/>
    <w:rsid w:val="003E53CE"/>
    <w:rsid w:val="003E6207"/>
    <w:rsid w:val="003E621E"/>
    <w:rsid w:val="003E6D98"/>
    <w:rsid w:val="003E7C99"/>
    <w:rsid w:val="003F0563"/>
    <w:rsid w:val="003F1388"/>
    <w:rsid w:val="003F4593"/>
    <w:rsid w:val="003F4872"/>
    <w:rsid w:val="003F6A00"/>
    <w:rsid w:val="003F6A55"/>
    <w:rsid w:val="00400141"/>
    <w:rsid w:val="0040111D"/>
    <w:rsid w:val="00401395"/>
    <w:rsid w:val="00401CD0"/>
    <w:rsid w:val="00404405"/>
    <w:rsid w:val="00405499"/>
    <w:rsid w:val="0040745D"/>
    <w:rsid w:val="00410D9F"/>
    <w:rsid w:val="0041164A"/>
    <w:rsid w:val="00411CF8"/>
    <w:rsid w:val="00412BC2"/>
    <w:rsid w:val="00414C8C"/>
    <w:rsid w:val="00416955"/>
    <w:rsid w:val="004228EB"/>
    <w:rsid w:val="0042296F"/>
    <w:rsid w:val="00424355"/>
    <w:rsid w:val="00430057"/>
    <w:rsid w:val="00432493"/>
    <w:rsid w:val="00433329"/>
    <w:rsid w:val="004340C5"/>
    <w:rsid w:val="004349CD"/>
    <w:rsid w:val="00437268"/>
    <w:rsid w:val="00440EB2"/>
    <w:rsid w:val="00441844"/>
    <w:rsid w:val="00444DE9"/>
    <w:rsid w:val="00446538"/>
    <w:rsid w:val="004500C6"/>
    <w:rsid w:val="00452462"/>
    <w:rsid w:val="004533F9"/>
    <w:rsid w:val="004543F6"/>
    <w:rsid w:val="00455232"/>
    <w:rsid w:val="00455FC0"/>
    <w:rsid w:val="00456392"/>
    <w:rsid w:val="00460D93"/>
    <w:rsid w:val="0046149A"/>
    <w:rsid w:val="004622B8"/>
    <w:rsid w:val="004629EC"/>
    <w:rsid w:val="00464422"/>
    <w:rsid w:val="00464993"/>
    <w:rsid w:val="00465C8A"/>
    <w:rsid w:val="00465F6B"/>
    <w:rsid w:val="00467868"/>
    <w:rsid w:val="004678BE"/>
    <w:rsid w:val="0047018D"/>
    <w:rsid w:val="00470812"/>
    <w:rsid w:val="00471A1F"/>
    <w:rsid w:val="00471F6D"/>
    <w:rsid w:val="00473332"/>
    <w:rsid w:val="00473433"/>
    <w:rsid w:val="0047367D"/>
    <w:rsid w:val="00474003"/>
    <w:rsid w:val="00481371"/>
    <w:rsid w:val="00481627"/>
    <w:rsid w:val="0048271A"/>
    <w:rsid w:val="004830BD"/>
    <w:rsid w:val="00485101"/>
    <w:rsid w:val="00485388"/>
    <w:rsid w:val="0048732B"/>
    <w:rsid w:val="0049082B"/>
    <w:rsid w:val="00491A55"/>
    <w:rsid w:val="00495D4F"/>
    <w:rsid w:val="00495E38"/>
    <w:rsid w:val="00497CB4"/>
    <w:rsid w:val="00497F99"/>
    <w:rsid w:val="004A0AEB"/>
    <w:rsid w:val="004A0B93"/>
    <w:rsid w:val="004A16A6"/>
    <w:rsid w:val="004A1775"/>
    <w:rsid w:val="004A27EE"/>
    <w:rsid w:val="004A2F5B"/>
    <w:rsid w:val="004A2FBC"/>
    <w:rsid w:val="004A3BA1"/>
    <w:rsid w:val="004A4587"/>
    <w:rsid w:val="004A4C4C"/>
    <w:rsid w:val="004B18A5"/>
    <w:rsid w:val="004B3184"/>
    <w:rsid w:val="004B3565"/>
    <w:rsid w:val="004B3E16"/>
    <w:rsid w:val="004B4791"/>
    <w:rsid w:val="004B786D"/>
    <w:rsid w:val="004B7D9B"/>
    <w:rsid w:val="004C0CD0"/>
    <w:rsid w:val="004C1287"/>
    <w:rsid w:val="004C1C6E"/>
    <w:rsid w:val="004C2CA2"/>
    <w:rsid w:val="004C40AD"/>
    <w:rsid w:val="004C4857"/>
    <w:rsid w:val="004C4BB2"/>
    <w:rsid w:val="004C66E2"/>
    <w:rsid w:val="004C6FA2"/>
    <w:rsid w:val="004C6FBF"/>
    <w:rsid w:val="004C71C6"/>
    <w:rsid w:val="004C7414"/>
    <w:rsid w:val="004C76BC"/>
    <w:rsid w:val="004C7717"/>
    <w:rsid w:val="004D13DC"/>
    <w:rsid w:val="004D1A90"/>
    <w:rsid w:val="004D1C01"/>
    <w:rsid w:val="004D29A5"/>
    <w:rsid w:val="004D3C9E"/>
    <w:rsid w:val="004D5433"/>
    <w:rsid w:val="004D597E"/>
    <w:rsid w:val="004D67B1"/>
    <w:rsid w:val="004D7AEB"/>
    <w:rsid w:val="004E031E"/>
    <w:rsid w:val="004E0988"/>
    <w:rsid w:val="004E3705"/>
    <w:rsid w:val="004E37BE"/>
    <w:rsid w:val="004E462C"/>
    <w:rsid w:val="004E5024"/>
    <w:rsid w:val="004E511A"/>
    <w:rsid w:val="004E55E7"/>
    <w:rsid w:val="004E682B"/>
    <w:rsid w:val="004E6A93"/>
    <w:rsid w:val="004E7375"/>
    <w:rsid w:val="004F076E"/>
    <w:rsid w:val="004F3DDF"/>
    <w:rsid w:val="004F4B40"/>
    <w:rsid w:val="004F505F"/>
    <w:rsid w:val="004F7E22"/>
    <w:rsid w:val="005017A2"/>
    <w:rsid w:val="00501AE8"/>
    <w:rsid w:val="00501E56"/>
    <w:rsid w:val="00502DFF"/>
    <w:rsid w:val="0050318D"/>
    <w:rsid w:val="005034A2"/>
    <w:rsid w:val="00504703"/>
    <w:rsid w:val="00505BC6"/>
    <w:rsid w:val="005064BB"/>
    <w:rsid w:val="00507276"/>
    <w:rsid w:val="00510410"/>
    <w:rsid w:val="005108E3"/>
    <w:rsid w:val="005124D9"/>
    <w:rsid w:val="00513D1D"/>
    <w:rsid w:val="00516424"/>
    <w:rsid w:val="0051673F"/>
    <w:rsid w:val="00516AC1"/>
    <w:rsid w:val="005177CC"/>
    <w:rsid w:val="00522C32"/>
    <w:rsid w:val="00524FA9"/>
    <w:rsid w:val="005253AA"/>
    <w:rsid w:val="00525A8C"/>
    <w:rsid w:val="00525E99"/>
    <w:rsid w:val="00526C26"/>
    <w:rsid w:val="00526D60"/>
    <w:rsid w:val="005302CE"/>
    <w:rsid w:val="00530D1A"/>
    <w:rsid w:val="0053210B"/>
    <w:rsid w:val="005326E0"/>
    <w:rsid w:val="0053318B"/>
    <w:rsid w:val="00541C33"/>
    <w:rsid w:val="0054208C"/>
    <w:rsid w:val="00543556"/>
    <w:rsid w:val="005453B7"/>
    <w:rsid w:val="005464A2"/>
    <w:rsid w:val="005469F0"/>
    <w:rsid w:val="005501A6"/>
    <w:rsid w:val="0055318C"/>
    <w:rsid w:val="00553492"/>
    <w:rsid w:val="005535F6"/>
    <w:rsid w:val="00553DBD"/>
    <w:rsid w:val="00554373"/>
    <w:rsid w:val="00555074"/>
    <w:rsid w:val="00555597"/>
    <w:rsid w:val="0055572F"/>
    <w:rsid w:val="00555810"/>
    <w:rsid w:val="00556398"/>
    <w:rsid w:val="00556410"/>
    <w:rsid w:val="005600F4"/>
    <w:rsid w:val="005613D1"/>
    <w:rsid w:val="00562732"/>
    <w:rsid w:val="005628E5"/>
    <w:rsid w:val="005630B3"/>
    <w:rsid w:val="0056314D"/>
    <w:rsid w:val="0056636D"/>
    <w:rsid w:val="00574877"/>
    <w:rsid w:val="0057728A"/>
    <w:rsid w:val="005803FC"/>
    <w:rsid w:val="00580B55"/>
    <w:rsid w:val="00587112"/>
    <w:rsid w:val="00587809"/>
    <w:rsid w:val="00590CF2"/>
    <w:rsid w:val="005919D0"/>
    <w:rsid w:val="00591E0A"/>
    <w:rsid w:val="0059335A"/>
    <w:rsid w:val="00593D0A"/>
    <w:rsid w:val="00593FFB"/>
    <w:rsid w:val="0059422B"/>
    <w:rsid w:val="0059460D"/>
    <w:rsid w:val="00594ADD"/>
    <w:rsid w:val="0059667E"/>
    <w:rsid w:val="005966AA"/>
    <w:rsid w:val="0059784F"/>
    <w:rsid w:val="005A043B"/>
    <w:rsid w:val="005A172F"/>
    <w:rsid w:val="005A3757"/>
    <w:rsid w:val="005A3A32"/>
    <w:rsid w:val="005A4AC7"/>
    <w:rsid w:val="005A4B1A"/>
    <w:rsid w:val="005A5BD7"/>
    <w:rsid w:val="005B07B9"/>
    <w:rsid w:val="005B0940"/>
    <w:rsid w:val="005B1355"/>
    <w:rsid w:val="005B17F9"/>
    <w:rsid w:val="005B1BA7"/>
    <w:rsid w:val="005B1F7D"/>
    <w:rsid w:val="005B22CE"/>
    <w:rsid w:val="005B4743"/>
    <w:rsid w:val="005B4EA7"/>
    <w:rsid w:val="005B543C"/>
    <w:rsid w:val="005B73B3"/>
    <w:rsid w:val="005B7905"/>
    <w:rsid w:val="005C0E70"/>
    <w:rsid w:val="005C25CF"/>
    <w:rsid w:val="005C27DD"/>
    <w:rsid w:val="005C47D2"/>
    <w:rsid w:val="005C4E75"/>
    <w:rsid w:val="005C547D"/>
    <w:rsid w:val="005C5775"/>
    <w:rsid w:val="005C6225"/>
    <w:rsid w:val="005C66AD"/>
    <w:rsid w:val="005C6A7E"/>
    <w:rsid w:val="005C72BD"/>
    <w:rsid w:val="005D0D81"/>
    <w:rsid w:val="005D1BBB"/>
    <w:rsid w:val="005D3C18"/>
    <w:rsid w:val="005D43C4"/>
    <w:rsid w:val="005D5221"/>
    <w:rsid w:val="005D57E7"/>
    <w:rsid w:val="005D5FA4"/>
    <w:rsid w:val="005D667D"/>
    <w:rsid w:val="005D6BFC"/>
    <w:rsid w:val="005D6D10"/>
    <w:rsid w:val="005D7B84"/>
    <w:rsid w:val="005D7F8B"/>
    <w:rsid w:val="005E0292"/>
    <w:rsid w:val="005E10A8"/>
    <w:rsid w:val="005E21B8"/>
    <w:rsid w:val="005E22BC"/>
    <w:rsid w:val="005E2368"/>
    <w:rsid w:val="005E414A"/>
    <w:rsid w:val="005E435F"/>
    <w:rsid w:val="005E6816"/>
    <w:rsid w:val="005E7445"/>
    <w:rsid w:val="005E784E"/>
    <w:rsid w:val="005E7EBA"/>
    <w:rsid w:val="005F1DB5"/>
    <w:rsid w:val="005F20AD"/>
    <w:rsid w:val="005F2362"/>
    <w:rsid w:val="005F2820"/>
    <w:rsid w:val="005F4358"/>
    <w:rsid w:val="005F4518"/>
    <w:rsid w:val="005F4CC3"/>
    <w:rsid w:val="005F518B"/>
    <w:rsid w:val="006000C0"/>
    <w:rsid w:val="0060067F"/>
    <w:rsid w:val="00601589"/>
    <w:rsid w:val="00602CF1"/>
    <w:rsid w:val="00603588"/>
    <w:rsid w:val="00603592"/>
    <w:rsid w:val="00606A57"/>
    <w:rsid w:val="00606D97"/>
    <w:rsid w:val="0060718F"/>
    <w:rsid w:val="00610E21"/>
    <w:rsid w:val="00611FEF"/>
    <w:rsid w:val="00612820"/>
    <w:rsid w:val="00612EFC"/>
    <w:rsid w:val="0061352A"/>
    <w:rsid w:val="006139E6"/>
    <w:rsid w:val="006151F5"/>
    <w:rsid w:val="006203BF"/>
    <w:rsid w:val="0062095C"/>
    <w:rsid w:val="00620E3F"/>
    <w:rsid w:val="00621652"/>
    <w:rsid w:val="00621691"/>
    <w:rsid w:val="006245F1"/>
    <w:rsid w:val="00624EED"/>
    <w:rsid w:val="00625625"/>
    <w:rsid w:val="00625814"/>
    <w:rsid w:val="00631C76"/>
    <w:rsid w:val="00631CAC"/>
    <w:rsid w:val="0063214E"/>
    <w:rsid w:val="006329E7"/>
    <w:rsid w:val="00633BA6"/>
    <w:rsid w:val="00633D59"/>
    <w:rsid w:val="006344FA"/>
    <w:rsid w:val="0064183F"/>
    <w:rsid w:val="00643069"/>
    <w:rsid w:val="00645BA4"/>
    <w:rsid w:val="006468B0"/>
    <w:rsid w:val="00647183"/>
    <w:rsid w:val="006471CF"/>
    <w:rsid w:val="0064775F"/>
    <w:rsid w:val="00647E9D"/>
    <w:rsid w:val="00654665"/>
    <w:rsid w:val="00654CA5"/>
    <w:rsid w:val="0065524C"/>
    <w:rsid w:val="00660122"/>
    <w:rsid w:val="0066326B"/>
    <w:rsid w:val="00663A46"/>
    <w:rsid w:val="00665AA1"/>
    <w:rsid w:val="00670FD6"/>
    <w:rsid w:val="00672788"/>
    <w:rsid w:val="00672CEA"/>
    <w:rsid w:val="006747D4"/>
    <w:rsid w:val="00674F6C"/>
    <w:rsid w:val="00676302"/>
    <w:rsid w:val="00676447"/>
    <w:rsid w:val="0067665B"/>
    <w:rsid w:val="00680230"/>
    <w:rsid w:val="006811A9"/>
    <w:rsid w:val="00681FFF"/>
    <w:rsid w:val="00682231"/>
    <w:rsid w:val="006833BD"/>
    <w:rsid w:val="00683762"/>
    <w:rsid w:val="00683FE2"/>
    <w:rsid w:val="00684AC2"/>
    <w:rsid w:val="00684C83"/>
    <w:rsid w:val="0068725C"/>
    <w:rsid w:val="006876DB"/>
    <w:rsid w:val="006905EC"/>
    <w:rsid w:val="00691217"/>
    <w:rsid w:val="006914FC"/>
    <w:rsid w:val="00691B62"/>
    <w:rsid w:val="00694E3F"/>
    <w:rsid w:val="00697AE8"/>
    <w:rsid w:val="006A0125"/>
    <w:rsid w:val="006A086F"/>
    <w:rsid w:val="006A148A"/>
    <w:rsid w:val="006A1B42"/>
    <w:rsid w:val="006A1DD2"/>
    <w:rsid w:val="006A1FC2"/>
    <w:rsid w:val="006A2970"/>
    <w:rsid w:val="006A2B2C"/>
    <w:rsid w:val="006A3717"/>
    <w:rsid w:val="006A50B2"/>
    <w:rsid w:val="006A5BC0"/>
    <w:rsid w:val="006A60AF"/>
    <w:rsid w:val="006A64D2"/>
    <w:rsid w:val="006A651D"/>
    <w:rsid w:val="006A6897"/>
    <w:rsid w:val="006A6C72"/>
    <w:rsid w:val="006B5242"/>
    <w:rsid w:val="006B58CA"/>
    <w:rsid w:val="006B5A37"/>
    <w:rsid w:val="006B6C45"/>
    <w:rsid w:val="006B77D0"/>
    <w:rsid w:val="006C12C1"/>
    <w:rsid w:val="006C2A02"/>
    <w:rsid w:val="006C3226"/>
    <w:rsid w:val="006C345B"/>
    <w:rsid w:val="006C36D1"/>
    <w:rsid w:val="006C3C1C"/>
    <w:rsid w:val="006C3FCB"/>
    <w:rsid w:val="006C7979"/>
    <w:rsid w:val="006D1B81"/>
    <w:rsid w:val="006D20BD"/>
    <w:rsid w:val="006D261F"/>
    <w:rsid w:val="006D3637"/>
    <w:rsid w:val="006D3DEB"/>
    <w:rsid w:val="006D589F"/>
    <w:rsid w:val="006D7552"/>
    <w:rsid w:val="006E0293"/>
    <w:rsid w:val="006E1118"/>
    <w:rsid w:val="006E1C94"/>
    <w:rsid w:val="006E3BB6"/>
    <w:rsid w:val="006E3FEE"/>
    <w:rsid w:val="006E416E"/>
    <w:rsid w:val="006E420B"/>
    <w:rsid w:val="006E490D"/>
    <w:rsid w:val="006E4944"/>
    <w:rsid w:val="006E4B1A"/>
    <w:rsid w:val="006E68D1"/>
    <w:rsid w:val="006E6B45"/>
    <w:rsid w:val="006F1A40"/>
    <w:rsid w:val="006F3A24"/>
    <w:rsid w:val="006F5B0C"/>
    <w:rsid w:val="006F6094"/>
    <w:rsid w:val="006F67D7"/>
    <w:rsid w:val="006F754B"/>
    <w:rsid w:val="00700DCF"/>
    <w:rsid w:val="0070278E"/>
    <w:rsid w:val="00703800"/>
    <w:rsid w:val="007045C8"/>
    <w:rsid w:val="00704DF2"/>
    <w:rsid w:val="007056F1"/>
    <w:rsid w:val="00707BA4"/>
    <w:rsid w:val="0071038D"/>
    <w:rsid w:val="007118A8"/>
    <w:rsid w:val="00711958"/>
    <w:rsid w:val="00713090"/>
    <w:rsid w:val="007133A0"/>
    <w:rsid w:val="00714802"/>
    <w:rsid w:val="00714C4D"/>
    <w:rsid w:val="007152B9"/>
    <w:rsid w:val="00715A67"/>
    <w:rsid w:val="00715B65"/>
    <w:rsid w:val="00715C08"/>
    <w:rsid w:val="00717C6F"/>
    <w:rsid w:val="00717E4E"/>
    <w:rsid w:val="007203DB"/>
    <w:rsid w:val="00721A4D"/>
    <w:rsid w:val="00721FC9"/>
    <w:rsid w:val="00723929"/>
    <w:rsid w:val="00723EB9"/>
    <w:rsid w:val="00723FA6"/>
    <w:rsid w:val="00725B2F"/>
    <w:rsid w:val="00726F83"/>
    <w:rsid w:val="00732F13"/>
    <w:rsid w:val="007344F5"/>
    <w:rsid w:val="0073451E"/>
    <w:rsid w:val="00735AD2"/>
    <w:rsid w:val="007363BC"/>
    <w:rsid w:val="0073696E"/>
    <w:rsid w:val="00736E86"/>
    <w:rsid w:val="00736F7D"/>
    <w:rsid w:val="00737E88"/>
    <w:rsid w:val="007400FA"/>
    <w:rsid w:val="0074391E"/>
    <w:rsid w:val="007447FE"/>
    <w:rsid w:val="0074638F"/>
    <w:rsid w:val="00753CE0"/>
    <w:rsid w:val="0075429A"/>
    <w:rsid w:val="00755D1F"/>
    <w:rsid w:val="007565A3"/>
    <w:rsid w:val="007602FF"/>
    <w:rsid w:val="007626A4"/>
    <w:rsid w:val="007630B9"/>
    <w:rsid w:val="007669D7"/>
    <w:rsid w:val="00767A23"/>
    <w:rsid w:val="007705D7"/>
    <w:rsid w:val="00770666"/>
    <w:rsid w:val="0077299B"/>
    <w:rsid w:val="0077367E"/>
    <w:rsid w:val="00773995"/>
    <w:rsid w:val="00774FEA"/>
    <w:rsid w:val="007751B1"/>
    <w:rsid w:val="00777C92"/>
    <w:rsid w:val="007812AF"/>
    <w:rsid w:val="00783306"/>
    <w:rsid w:val="00783472"/>
    <w:rsid w:val="00783868"/>
    <w:rsid w:val="00783AFB"/>
    <w:rsid w:val="00784C44"/>
    <w:rsid w:val="00785325"/>
    <w:rsid w:val="00791583"/>
    <w:rsid w:val="00791FFC"/>
    <w:rsid w:val="0079377C"/>
    <w:rsid w:val="00793A42"/>
    <w:rsid w:val="007945C1"/>
    <w:rsid w:val="007973D9"/>
    <w:rsid w:val="007A0D78"/>
    <w:rsid w:val="007A17DF"/>
    <w:rsid w:val="007A3065"/>
    <w:rsid w:val="007A390C"/>
    <w:rsid w:val="007A493F"/>
    <w:rsid w:val="007A5320"/>
    <w:rsid w:val="007A7173"/>
    <w:rsid w:val="007B0040"/>
    <w:rsid w:val="007B5512"/>
    <w:rsid w:val="007B60CD"/>
    <w:rsid w:val="007B6437"/>
    <w:rsid w:val="007B652D"/>
    <w:rsid w:val="007B6603"/>
    <w:rsid w:val="007C1D6A"/>
    <w:rsid w:val="007C2C75"/>
    <w:rsid w:val="007C49C3"/>
    <w:rsid w:val="007C4C5F"/>
    <w:rsid w:val="007C5118"/>
    <w:rsid w:val="007C6428"/>
    <w:rsid w:val="007C70F1"/>
    <w:rsid w:val="007D12D8"/>
    <w:rsid w:val="007D3C26"/>
    <w:rsid w:val="007D3CB2"/>
    <w:rsid w:val="007D4235"/>
    <w:rsid w:val="007D5D6B"/>
    <w:rsid w:val="007D60F7"/>
    <w:rsid w:val="007D63A7"/>
    <w:rsid w:val="007D7C28"/>
    <w:rsid w:val="007D7EBB"/>
    <w:rsid w:val="007E302E"/>
    <w:rsid w:val="007E30C0"/>
    <w:rsid w:val="007E422B"/>
    <w:rsid w:val="007E58A3"/>
    <w:rsid w:val="007E6574"/>
    <w:rsid w:val="007E7742"/>
    <w:rsid w:val="007F0113"/>
    <w:rsid w:val="007F25BD"/>
    <w:rsid w:val="007F6069"/>
    <w:rsid w:val="007F6B74"/>
    <w:rsid w:val="007F6B79"/>
    <w:rsid w:val="007F7838"/>
    <w:rsid w:val="007F7915"/>
    <w:rsid w:val="00800223"/>
    <w:rsid w:val="00802393"/>
    <w:rsid w:val="0080281B"/>
    <w:rsid w:val="00802828"/>
    <w:rsid w:val="00805738"/>
    <w:rsid w:val="0080576A"/>
    <w:rsid w:val="00806654"/>
    <w:rsid w:val="0080711E"/>
    <w:rsid w:val="0081053C"/>
    <w:rsid w:val="0081164E"/>
    <w:rsid w:val="0081201A"/>
    <w:rsid w:val="00812764"/>
    <w:rsid w:val="00814139"/>
    <w:rsid w:val="00815741"/>
    <w:rsid w:val="00816138"/>
    <w:rsid w:val="00820D12"/>
    <w:rsid w:val="0082142C"/>
    <w:rsid w:val="00821B4F"/>
    <w:rsid w:val="00822C1C"/>
    <w:rsid w:val="008232D4"/>
    <w:rsid w:val="008237DB"/>
    <w:rsid w:val="008247AC"/>
    <w:rsid w:val="00825D20"/>
    <w:rsid w:val="00825DC8"/>
    <w:rsid w:val="008269BE"/>
    <w:rsid w:val="00830581"/>
    <w:rsid w:val="00830CF4"/>
    <w:rsid w:val="00830EB8"/>
    <w:rsid w:val="00831500"/>
    <w:rsid w:val="008334E7"/>
    <w:rsid w:val="0083400F"/>
    <w:rsid w:val="00835885"/>
    <w:rsid w:val="00836AC5"/>
    <w:rsid w:val="008370A6"/>
    <w:rsid w:val="00840CD0"/>
    <w:rsid w:val="00840ECA"/>
    <w:rsid w:val="008425E8"/>
    <w:rsid w:val="0084485E"/>
    <w:rsid w:val="00846777"/>
    <w:rsid w:val="00847BC4"/>
    <w:rsid w:val="00850C62"/>
    <w:rsid w:val="0085212F"/>
    <w:rsid w:val="008523FA"/>
    <w:rsid w:val="00852657"/>
    <w:rsid w:val="00852F8E"/>
    <w:rsid w:val="00853DD1"/>
    <w:rsid w:val="008566C7"/>
    <w:rsid w:val="00856ED4"/>
    <w:rsid w:val="00857A73"/>
    <w:rsid w:val="0086094A"/>
    <w:rsid w:val="00860A19"/>
    <w:rsid w:val="0086129C"/>
    <w:rsid w:val="00861F2D"/>
    <w:rsid w:val="008633FD"/>
    <w:rsid w:val="00863482"/>
    <w:rsid w:val="00863DBF"/>
    <w:rsid w:val="008644D7"/>
    <w:rsid w:val="00864A72"/>
    <w:rsid w:val="0086614A"/>
    <w:rsid w:val="00866449"/>
    <w:rsid w:val="00870F23"/>
    <w:rsid w:val="00871888"/>
    <w:rsid w:val="00871DEA"/>
    <w:rsid w:val="00871E0F"/>
    <w:rsid w:val="008724C9"/>
    <w:rsid w:val="008729AE"/>
    <w:rsid w:val="00872D33"/>
    <w:rsid w:val="00875763"/>
    <w:rsid w:val="0087628E"/>
    <w:rsid w:val="0087673A"/>
    <w:rsid w:val="00880F2C"/>
    <w:rsid w:val="00881C6C"/>
    <w:rsid w:val="00882626"/>
    <w:rsid w:val="008826FE"/>
    <w:rsid w:val="00882E38"/>
    <w:rsid w:val="0088541C"/>
    <w:rsid w:val="008855DC"/>
    <w:rsid w:val="00885D2F"/>
    <w:rsid w:val="0088693D"/>
    <w:rsid w:val="00886C31"/>
    <w:rsid w:val="008874EA"/>
    <w:rsid w:val="00890160"/>
    <w:rsid w:val="00892B74"/>
    <w:rsid w:val="00893245"/>
    <w:rsid w:val="0089358B"/>
    <w:rsid w:val="0089363E"/>
    <w:rsid w:val="00894536"/>
    <w:rsid w:val="008945A4"/>
    <w:rsid w:val="00894C88"/>
    <w:rsid w:val="0089581F"/>
    <w:rsid w:val="00896209"/>
    <w:rsid w:val="0089708D"/>
    <w:rsid w:val="008978C1"/>
    <w:rsid w:val="008A0981"/>
    <w:rsid w:val="008A0E98"/>
    <w:rsid w:val="008A30D1"/>
    <w:rsid w:val="008A5E23"/>
    <w:rsid w:val="008A65BA"/>
    <w:rsid w:val="008B069F"/>
    <w:rsid w:val="008B16B6"/>
    <w:rsid w:val="008B195A"/>
    <w:rsid w:val="008B2BF7"/>
    <w:rsid w:val="008B323B"/>
    <w:rsid w:val="008B366C"/>
    <w:rsid w:val="008B3A45"/>
    <w:rsid w:val="008B5154"/>
    <w:rsid w:val="008B56E3"/>
    <w:rsid w:val="008B6261"/>
    <w:rsid w:val="008B797F"/>
    <w:rsid w:val="008B7AE4"/>
    <w:rsid w:val="008C0507"/>
    <w:rsid w:val="008C1036"/>
    <w:rsid w:val="008C2508"/>
    <w:rsid w:val="008C2706"/>
    <w:rsid w:val="008C28B0"/>
    <w:rsid w:val="008C3304"/>
    <w:rsid w:val="008C37C7"/>
    <w:rsid w:val="008C38EF"/>
    <w:rsid w:val="008D167F"/>
    <w:rsid w:val="008D1706"/>
    <w:rsid w:val="008D211F"/>
    <w:rsid w:val="008D3574"/>
    <w:rsid w:val="008D3AD7"/>
    <w:rsid w:val="008D4D7D"/>
    <w:rsid w:val="008D4DEC"/>
    <w:rsid w:val="008D66C8"/>
    <w:rsid w:val="008D78AF"/>
    <w:rsid w:val="008E0293"/>
    <w:rsid w:val="008E03CE"/>
    <w:rsid w:val="008E1FD8"/>
    <w:rsid w:val="008E327D"/>
    <w:rsid w:val="008E52AB"/>
    <w:rsid w:val="008E6DC3"/>
    <w:rsid w:val="008E7B2C"/>
    <w:rsid w:val="008F0A15"/>
    <w:rsid w:val="008F1613"/>
    <w:rsid w:val="008F3556"/>
    <w:rsid w:val="008F5759"/>
    <w:rsid w:val="008F66B4"/>
    <w:rsid w:val="008F6F9E"/>
    <w:rsid w:val="008F7495"/>
    <w:rsid w:val="008F7773"/>
    <w:rsid w:val="00901103"/>
    <w:rsid w:val="00902108"/>
    <w:rsid w:val="00902540"/>
    <w:rsid w:val="00907BBB"/>
    <w:rsid w:val="00907BFB"/>
    <w:rsid w:val="00910AB6"/>
    <w:rsid w:val="00911E20"/>
    <w:rsid w:val="00912322"/>
    <w:rsid w:val="0091524A"/>
    <w:rsid w:val="00916438"/>
    <w:rsid w:val="009166D0"/>
    <w:rsid w:val="00916FC2"/>
    <w:rsid w:val="00920021"/>
    <w:rsid w:val="009215E4"/>
    <w:rsid w:val="00922E78"/>
    <w:rsid w:val="00923C3B"/>
    <w:rsid w:val="00924171"/>
    <w:rsid w:val="00927760"/>
    <w:rsid w:val="00927BEA"/>
    <w:rsid w:val="00927CE5"/>
    <w:rsid w:val="00933FF3"/>
    <w:rsid w:val="009343ED"/>
    <w:rsid w:val="00935289"/>
    <w:rsid w:val="00935BA8"/>
    <w:rsid w:val="00937738"/>
    <w:rsid w:val="00937B57"/>
    <w:rsid w:val="009407BB"/>
    <w:rsid w:val="0094090F"/>
    <w:rsid w:val="00940939"/>
    <w:rsid w:val="009409AE"/>
    <w:rsid w:val="00942AB7"/>
    <w:rsid w:val="00943051"/>
    <w:rsid w:val="0094455E"/>
    <w:rsid w:val="00947B03"/>
    <w:rsid w:val="009505D7"/>
    <w:rsid w:val="00951829"/>
    <w:rsid w:val="00955BC6"/>
    <w:rsid w:val="00956324"/>
    <w:rsid w:val="00960591"/>
    <w:rsid w:val="00961909"/>
    <w:rsid w:val="00962C50"/>
    <w:rsid w:val="00963440"/>
    <w:rsid w:val="00964A5C"/>
    <w:rsid w:val="00966C7D"/>
    <w:rsid w:val="0096703D"/>
    <w:rsid w:val="0096754C"/>
    <w:rsid w:val="00970252"/>
    <w:rsid w:val="0097041C"/>
    <w:rsid w:val="0097153A"/>
    <w:rsid w:val="00972006"/>
    <w:rsid w:val="00972D1A"/>
    <w:rsid w:val="009730BD"/>
    <w:rsid w:val="00975228"/>
    <w:rsid w:val="00975BEF"/>
    <w:rsid w:val="00975F60"/>
    <w:rsid w:val="009778DC"/>
    <w:rsid w:val="0098390C"/>
    <w:rsid w:val="00984D39"/>
    <w:rsid w:val="0098792F"/>
    <w:rsid w:val="00991A25"/>
    <w:rsid w:val="00991E23"/>
    <w:rsid w:val="00992469"/>
    <w:rsid w:val="00992591"/>
    <w:rsid w:val="00992CCB"/>
    <w:rsid w:val="00993F94"/>
    <w:rsid w:val="00994352"/>
    <w:rsid w:val="009956BE"/>
    <w:rsid w:val="0099591B"/>
    <w:rsid w:val="00995F04"/>
    <w:rsid w:val="009A0B20"/>
    <w:rsid w:val="009A0B5C"/>
    <w:rsid w:val="009A14C7"/>
    <w:rsid w:val="009A1964"/>
    <w:rsid w:val="009A1E0A"/>
    <w:rsid w:val="009A2283"/>
    <w:rsid w:val="009A23C8"/>
    <w:rsid w:val="009A3438"/>
    <w:rsid w:val="009A3898"/>
    <w:rsid w:val="009A49A4"/>
    <w:rsid w:val="009A56B9"/>
    <w:rsid w:val="009A5E48"/>
    <w:rsid w:val="009A798D"/>
    <w:rsid w:val="009A7CDD"/>
    <w:rsid w:val="009B0369"/>
    <w:rsid w:val="009B2F9D"/>
    <w:rsid w:val="009B3421"/>
    <w:rsid w:val="009B4DDD"/>
    <w:rsid w:val="009B4EA5"/>
    <w:rsid w:val="009B64CF"/>
    <w:rsid w:val="009B69B6"/>
    <w:rsid w:val="009B6A9F"/>
    <w:rsid w:val="009B6DEA"/>
    <w:rsid w:val="009B7673"/>
    <w:rsid w:val="009C5C54"/>
    <w:rsid w:val="009D098F"/>
    <w:rsid w:val="009D0998"/>
    <w:rsid w:val="009D09E7"/>
    <w:rsid w:val="009D0EFF"/>
    <w:rsid w:val="009D2765"/>
    <w:rsid w:val="009D4395"/>
    <w:rsid w:val="009D4847"/>
    <w:rsid w:val="009D48D1"/>
    <w:rsid w:val="009D4E2C"/>
    <w:rsid w:val="009E0572"/>
    <w:rsid w:val="009E1CAC"/>
    <w:rsid w:val="009E1FD1"/>
    <w:rsid w:val="009E2051"/>
    <w:rsid w:val="009E2B1F"/>
    <w:rsid w:val="009E3DA1"/>
    <w:rsid w:val="009E5988"/>
    <w:rsid w:val="009E5D0B"/>
    <w:rsid w:val="009E6750"/>
    <w:rsid w:val="009E76F8"/>
    <w:rsid w:val="009F0026"/>
    <w:rsid w:val="009F0079"/>
    <w:rsid w:val="009F1379"/>
    <w:rsid w:val="009F48AB"/>
    <w:rsid w:val="009F546D"/>
    <w:rsid w:val="009F56ED"/>
    <w:rsid w:val="009F616A"/>
    <w:rsid w:val="009F61AA"/>
    <w:rsid w:val="009F63BC"/>
    <w:rsid w:val="00A00342"/>
    <w:rsid w:val="00A00CE3"/>
    <w:rsid w:val="00A01659"/>
    <w:rsid w:val="00A01CC0"/>
    <w:rsid w:val="00A03011"/>
    <w:rsid w:val="00A03291"/>
    <w:rsid w:val="00A03DD2"/>
    <w:rsid w:val="00A0441E"/>
    <w:rsid w:val="00A066DD"/>
    <w:rsid w:val="00A06873"/>
    <w:rsid w:val="00A0699E"/>
    <w:rsid w:val="00A07D33"/>
    <w:rsid w:val="00A10838"/>
    <w:rsid w:val="00A125A6"/>
    <w:rsid w:val="00A132D9"/>
    <w:rsid w:val="00A1366A"/>
    <w:rsid w:val="00A15E1F"/>
    <w:rsid w:val="00A16F3D"/>
    <w:rsid w:val="00A2055E"/>
    <w:rsid w:val="00A21AE3"/>
    <w:rsid w:val="00A22D95"/>
    <w:rsid w:val="00A23581"/>
    <w:rsid w:val="00A24B80"/>
    <w:rsid w:val="00A25180"/>
    <w:rsid w:val="00A25836"/>
    <w:rsid w:val="00A2587E"/>
    <w:rsid w:val="00A25DF4"/>
    <w:rsid w:val="00A268E0"/>
    <w:rsid w:val="00A268F0"/>
    <w:rsid w:val="00A27377"/>
    <w:rsid w:val="00A27A44"/>
    <w:rsid w:val="00A30815"/>
    <w:rsid w:val="00A30A00"/>
    <w:rsid w:val="00A33430"/>
    <w:rsid w:val="00A341E1"/>
    <w:rsid w:val="00A37C37"/>
    <w:rsid w:val="00A40CBC"/>
    <w:rsid w:val="00A41AFE"/>
    <w:rsid w:val="00A42460"/>
    <w:rsid w:val="00A42750"/>
    <w:rsid w:val="00A43C93"/>
    <w:rsid w:val="00A44BB0"/>
    <w:rsid w:val="00A44FCC"/>
    <w:rsid w:val="00A45F0A"/>
    <w:rsid w:val="00A461E2"/>
    <w:rsid w:val="00A4689C"/>
    <w:rsid w:val="00A468D5"/>
    <w:rsid w:val="00A46BEB"/>
    <w:rsid w:val="00A51BF1"/>
    <w:rsid w:val="00A537A2"/>
    <w:rsid w:val="00A54195"/>
    <w:rsid w:val="00A549BD"/>
    <w:rsid w:val="00A55448"/>
    <w:rsid w:val="00A5654F"/>
    <w:rsid w:val="00A57512"/>
    <w:rsid w:val="00A6092E"/>
    <w:rsid w:val="00A613F0"/>
    <w:rsid w:val="00A6286A"/>
    <w:rsid w:val="00A63D0A"/>
    <w:rsid w:val="00A65286"/>
    <w:rsid w:val="00A66CB4"/>
    <w:rsid w:val="00A67768"/>
    <w:rsid w:val="00A7096F"/>
    <w:rsid w:val="00A7203A"/>
    <w:rsid w:val="00A723B1"/>
    <w:rsid w:val="00A728FF"/>
    <w:rsid w:val="00A745A8"/>
    <w:rsid w:val="00A74BF5"/>
    <w:rsid w:val="00A7513F"/>
    <w:rsid w:val="00A7514D"/>
    <w:rsid w:val="00A76217"/>
    <w:rsid w:val="00A76E30"/>
    <w:rsid w:val="00A76F31"/>
    <w:rsid w:val="00A77E5F"/>
    <w:rsid w:val="00A81A0C"/>
    <w:rsid w:val="00A82501"/>
    <w:rsid w:val="00A83098"/>
    <w:rsid w:val="00A8311B"/>
    <w:rsid w:val="00A90395"/>
    <w:rsid w:val="00A91204"/>
    <w:rsid w:val="00A917E2"/>
    <w:rsid w:val="00A924B9"/>
    <w:rsid w:val="00A93572"/>
    <w:rsid w:val="00A93705"/>
    <w:rsid w:val="00A9451B"/>
    <w:rsid w:val="00A95C2A"/>
    <w:rsid w:val="00AA0676"/>
    <w:rsid w:val="00AA0EE0"/>
    <w:rsid w:val="00AA224F"/>
    <w:rsid w:val="00AA254D"/>
    <w:rsid w:val="00AA4653"/>
    <w:rsid w:val="00AA52DD"/>
    <w:rsid w:val="00AA5B5F"/>
    <w:rsid w:val="00AB0C79"/>
    <w:rsid w:val="00AB1AD8"/>
    <w:rsid w:val="00AB3AA5"/>
    <w:rsid w:val="00AB6B15"/>
    <w:rsid w:val="00AB7FE5"/>
    <w:rsid w:val="00AC049D"/>
    <w:rsid w:val="00AC5D75"/>
    <w:rsid w:val="00AC7475"/>
    <w:rsid w:val="00AD14FF"/>
    <w:rsid w:val="00AD1629"/>
    <w:rsid w:val="00AD1D70"/>
    <w:rsid w:val="00AD370D"/>
    <w:rsid w:val="00AD3C03"/>
    <w:rsid w:val="00AD5641"/>
    <w:rsid w:val="00AD5BD0"/>
    <w:rsid w:val="00AD6042"/>
    <w:rsid w:val="00AD6915"/>
    <w:rsid w:val="00AD6F42"/>
    <w:rsid w:val="00AD758C"/>
    <w:rsid w:val="00AD75BE"/>
    <w:rsid w:val="00AE1ABE"/>
    <w:rsid w:val="00AE2779"/>
    <w:rsid w:val="00AE28D3"/>
    <w:rsid w:val="00AE3257"/>
    <w:rsid w:val="00AE3A72"/>
    <w:rsid w:val="00AE4696"/>
    <w:rsid w:val="00AE52B7"/>
    <w:rsid w:val="00AE6813"/>
    <w:rsid w:val="00AE6D7F"/>
    <w:rsid w:val="00AE7A4C"/>
    <w:rsid w:val="00AE7CB4"/>
    <w:rsid w:val="00AF0309"/>
    <w:rsid w:val="00AF1861"/>
    <w:rsid w:val="00AF299A"/>
    <w:rsid w:val="00AF3BA8"/>
    <w:rsid w:val="00AF4AD1"/>
    <w:rsid w:val="00AF53B6"/>
    <w:rsid w:val="00AF6F11"/>
    <w:rsid w:val="00B0026F"/>
    <w:rsid w:val="00B0364C"/>
    <w:rsid w:val="00B04456"/>
    <w:rsid w:val="00B045D2"/>
    <w:rsid w:val="00B0621D"/>
    <w:rsid w:val="00B067D8"/>
    <w:rsid w:val="00B113EF"/>
    <w:rsid w:val="00B133F1"/>
    <w:rsid w:val="00B14199"/>
    <w:rsid w:val="00B14524"/>
    <w:rsid w:val="00B14D76"/>
    <w:rsid w:val="00B156F3"/>
    <w:rsid w:val="00B204F6"/>
    <w:rsid w:val="00B20C8C"/>
    <w:rsid w:val="00B21DAF"/>
    <w:rsid w:val="00B21EDD"/>
    <w:rsid w:val="00B21F57"/>
    <w:rsid w:val="00B2291E"/>
    <w:rsid w:val="00B236E5"/>
    <w:rsid w:val="00B24BF7"/>
    <w:rsid w:val="00B25B03"/>
    <w:rsid w:val="00B265D4"/>
    <w:rsid w:val="00B27F03"/>
    <w:rsid w:val="00B301ED"/>
    <w:rsid w:val="00B31516"/>
    <w:rsid w:val="00B3205B"/>
    <w:rsid w:val="00B329CD"/>
    <w:rsid w:val="00B33CB7"/>
    <w:rsid w:val="00B33CD4"/>
    <w:rsid w:val="00B34374"/>
    <w:rsid w:val="00B349C5"/>
    <w:rsid w:val="00B34E7A"/>
    <w:rsid w:val="00B375C4"/>
    <w:rsid w:val="00B37DDF"/>
    <w:rsid w:val="00B40C7D"/>
    <w:rsid w:val="00B42C9D"/>
    <w:rsid w:val="00B43342"/>
    <w:rsid w:val="00B4429C"/>
    <w:rsid w:val="00B44866"/>
    <w:rsid w:val="00B47087"/>
    <w:rsid w:val="00B50243"/>
    <w:rsid w:val="00B50DFF"/>
    <w:rsid w:val="00B51937"/>
    <w:rsid w:val="00B52D2F"/>
    <w:rsid w:val="00B52F39"/>
    <w:rsid w:val="00B545D0"/>
    <w:rsid w:val="00B56984"/>
    <w:rsid w:val="00B57933"/>
    <w:rsid w:val="00B57A47"/>
    <w:rsid w:val="00B60942"/>
    <w:rsid w:val="00B60D14"/>
    <w:rsid w:val="00B61538"/>
    <w:rsid w:val="00B61913"/>
    <w:rsid w:val="00B6360A"/>
    <w:rsid w:val="00B641A5"/>
    <w:rsid w:val="00B6420E"/>
    <w:rsid w:val="00B643F9"/>
    <w:rsid w:val="00B67BA4"/>
    <w:rsid w:val="00B67E78"/>
    <w:rsid w:val="00B712F9"/>
    <w:rsid w:val="00B71856"/>
    <w:rsid w:val="00B72737"/>
    <w:rsid w:val="00B72DD8"/>
    <w:rsid w:val="00B74DA8"/>
    <w:rsid w:val="00B74EBD"/>
    <w:rsid w:val="00B7515E"/>
    <w:rsid w:val="00B75626"/>
    <w:rsid w:val="00B767C5"/>
    <w:rsid w:val="00B77A52"/>
    <w:rsid w:val="00B80B80"/>
    <w:rsid w:val="00B814E1"/>
    <w:rsid w:val="00B815AF"/>
    <w:rsid w:val="00B8267D"/>
    <w:rsid w:val="00B861AE"/>
    <w:rsid w:val="00B8657C"/>
    <w:rsid w:val="00B87008"/>
    <w:rsid w:val="00B878B6"/>
    <w:rsid w:val="00B87AB9"/>
    <w:rsid w:val="00B9061C"/>
    <w:rsid w:val="00B9099B"/>
    <w:rsid w:val="00B91143"/>
    <w:rsid w:val="00B92F3E"/>
    <w:rsid w:val="00B941B7"/>
    <w:rsid w:val="00B9445E"/>
    <w:rsid w:val="00B9573E"/>
    <w:rsid w:val="00B964F1"/>
    <w:rsid w:val="00B964F9"/>
    <w:rsid w:val="00B966AC"/>
    <w:rsid w:val="00B97DAB"/>
    <w:rsid w:val="00BA0134"/>
    <w:rsid w:val="00BA0169"/>
    <w:rsid w:val="00BA08AE"/>
    <w:rsid w:val="00BA1286"/>
    <w:rsid w:val="00BA1DC0"/>
    <w:rsid w:val="00BA1F23"/>
    <w:rsid w:val="00BA31BF"/>
    <w:rsid w:val="00BA344F"/>
    <w:rsid w:val="00BA4C2B"/>
    <w:rsid w:val="00BA5F63"/>
    <w:rsid w:val="00BB0D5B"/>
    <w:rsid w:val="00BB112B"/>
    <w:rsid w:val="00BB1FB9"/>
    <w:rsid w:val="00BB6235"/>
    <w:rsid w:val="00BC556A"/>
    <w:rsid w:val="00BC7960"/>
    <w:rsid w:val="00BD22D8"/>
    <w:rsid w:val="00BD4783"/>
    <w:rsid w:val="00BD75CC"/>
    <w:rsid w:val="00BE0A84"/>
    <w:rsid w:val="00BE13E2"/>
    <w:rsid w:val="00BE182D"/>
    <w:rsid w:val="00BE2F99"/>
    <w:rsid w:val="00BE4B6F"/>
    <w:rsid w:val="00BE62C0"/>
    <w:rsid w:val="00BE753B"/>
    <w:rsid w:val="00BF0CE3"/>
    <w:rsid w:val="00BF14BF"/>
    <w:rsid w:val="00BF165A"/>
    <w:rsid w:val="00BF3349"/>
    <w:rsid w:val="00BF6942"/>
    <w:rsid w:val="00BF7383"/>
    <w:rsid w:val="00BF74B1"/>
    <w:rsid w:val="00BF75D2"/>
    <w:rsid w:val="00BF7884"/>
    <w:rsid w:val="00C00F81"/>
    <w:rsid w:val="00C01153"/>
    <w:rsid w:val="00C064B7"/>
    <w:rsid w:val="00C07FE4"/>
    <w:rsid w:val="00C10DAF"/>
    <w:rsid w:val="00C12231"/>
    <w:rsid w:val="00C1566B"/>
    <w:rsid w:val="00C15F03"/>
    <w:rsid w:val="00C1691F"/>
    <w:rsid w:val="00C16D3E"/>
    <w:rsid w:val="00C22645"/>
    <w:rsid w:val="00C2416C"/>
    <w:rsid w:val="00C25002"/>
    <w:rsid w:val="00C2552D"/>
    <w:rsid w:val="00C25628"/>
    <w:rsid w:val="00C25B07"/>
    <w:rsid w:val="00C30638"/>
    <w:rsid w:val="00C34D09"/>
    <w:rsid w:val="00C34FAF"/>
    <w:rsid w:val="00C35A76"/>
    <w:rsid w:val="00C4033D"/>
    <w:rsid w:val="00C40822"/>
    <w:rsid w:val="00C40C65"/>
    <w:rsid w:val="00C45B43"/>
    <w:rsid w:val="00C460D1"/>
    <w:rsid w:val="00C46B41"/>
    <w:rsid w:val="00C526FE"/>
    <w:rsid w:val="00C52970"/>
    <w:rsid w:val="00C53BDF"/>
    <w:rsid w:val="00C54380"/>
    <w:rsid w:val="00C5597A"/>
    <w:rsid w:val="00C565C5"/>
    <w:rsid w:val="00C5698D"/>
    <w:rsid w:val="00C61352"/>
    <w:rsid w:val="00C6474C"/>
    <w:rsid w:val="00C67DBE"/>
    <w:rsid w:val="00C705F7"/>
    <w:rsid w:val="00C70BE7"/>
    <w:rsid w:val="00C73604"/>
    <w:rsid w:val="00C73853"/>
    <w:rsid w:val="00C738E0"/>
    <w:rsid w:val="00C76488"/>
    <w:rsid w:val="00C76AA7"/>
    <w:rsid w:val="00C77AD4"/>
    <w:rsid w:val="00C80C0B"/>
    <w:rsid w:val="00C83EB1"/>
    <w:rsid w:val="00C85241"/>
    <w:rsid w:val="00C86716"/>
    <w:rsid w:val="00C90DA9"/>
    <w:rsid w:val="00C913CB"/>
    <w:rsid w:val="00C925F6"/>
    <w:rsid w:val="00C930FD"/>
    <w:rsid w:val="00C96429"/>
    <w:rsid w:val="00C967F2"/>
    <w:rsid w:val="00C968D0"/>
    <w:rsid w:val="00C97305"/>
    <w:rsid w:val="00C97425"/>
    <w:rsid w:val="00CA03A6"/>
    <w:rsid w:val="00CA0B52"/>
    <w:rsid w:val="00CA1172"/>
    <w:rsid w:val="00CA2B8C"/>
    <w:rsid w:val="00CA2E40"/>
    <w:rsid w:val="00CA4E61"/>
    <w:rsid w:val="00CA53DB"/>
    <w:rsid w:val="00CA5761"/>
    <w:rsid w:val="00CA5E6E"/>
    <w:rsid w:val="00CA5F42"/>
    <w:rsid w:val="00CA6646"/>
    <w:rsid w:val="00CA6A83"/>
    <w:rsid w:val="00CA71B5"/>
    <w:rsid w:val="00CB0056"/>
    <w:rsid w:val="00CB0F8D"/>
    <w:rsid w:val="00CB1F8A"/>
    <w:rsid w:val="00CB232F"/>
    <w:rsid w:val="00CB36FF"/>
    <w:rsid w:val="00CB39C2"/>
    <w:rsid w:val="00CB75EE"/>
    <w:rsid w:val="00CB7A22"/>
    <w:rsid w:val="00CB7F8C"/>
    <w:rsid w:val="00CC4598"/>
    <w:rsid w:val="00CC45FB"/>
    <w:rsid w:val="00CC5450"/>
    <w:rsid w:val="00CC5F48"/>
    <w:rsid w:val="00CC6364"/>
    <w:rsid w:val="00CD36D8"/>
    <w:rsid w:val="00CD4FBC"/>
    <w:rsid w:val="00CD6E36"/>
    <w:rsid w:val="00CD7C17"/>
    <w:rsid w:val="00CE033C"/>
    <w:rsid w:val="00CE0DDF"/>
    <w:rsid w:val="00CE316B"/>
    <w:rsid w:val="00CE3FBE"/>
    <w:rsid w:val="00CE4597"/>
    <w:rsid w:val="00CE4D05"/>
    <w:rsid w:val="00CE5C1C"/>
    <w:rsid w:val="00CE5FD8"/>
    <w:rsid w:val="00CE6BA2"/>
    <w:rsid w:val="00CE7547"/>
    <w:rsid w:val="00CE76CF"/>
    <w:rsid w:val="00CE7D42"/>
    <w:rsid w:val="00CF0140"/>
    <w:rsid w:val="00CF1DF2"/>
    <w:rsid w:val="00CF21D7"/>
    <w:rsid w:val="00CF309F"/>
    <w:rsid w:val="00CF403F"/>
    <w:rsid w:val="00CF59A9"/>
    <w:rsid w:val="00CF5C22"/>
    <w:rsid w:val="00CF74BA"/>
    <w:rsid w:val="00CF7EEC"/>
    <w:rsid w:val="00CF7F7F"/>
    <w:rsid w:val="00D001EF"/>
    <w:rsid w:val="00D018C1"/>
    <w:rsid w:val="00D01B63"/>
    <w:rsid w:val="00D02A86"/>
    <w:rsid w:val="00D0328B"/>
    <w:rsid w:val="00D037CE"/>
    <w:rsid w:val="00D05855"/>
    <w:rsid w:val="00D123BA"/>
    <w:rsid w:val="00D128D7"/>
    <w:rsid w:val="00D12ECE"/>
    <w:rsid w:val="00D15E1E"/>
    <w:rsid w:val="00D16651"/>
    <w:rsid w:val="00D16875"/>
    <w:rsid w:val="00D16AC6"/>
    <w:rsid w:val="00D21342"/>
    <w:rsid w:val="00D24A35"/>
    <w:rsid w:val="00D25E97"/>
    <w:rsid w:val="00D27497"/>
    <w:rsid w:val="00D27AE0"/>
    <w:rsid w:val="00D27D76"/>
    <w:rsid w:val="00D331D0"/>
    <w:rsid w:val="00D33C39"/>
    <w:rsid w:val="00D3563F"/>
    <w:rsid w:val="00D37528"/>
    <w:rsid w:val="00D40098"/>
    <w:rsid w:val="00D41D51"/>
    <w:rsid w:val="00D43073"/>
    <w:rsid w:val="00D43855"/>
    <w:rsid w:val="00D44AD1"/>
    <w:rsid w:val="00D44AE9"/>
    <w:rsid w:val="00D44F4F"/>
    <w:rsid w:val="00D4575C"/>
    <w:rsid w:val="00D45E49"/>
    <w:rsid w:val="00D46EDC"/>
    <w:rsid w:val="00D474B3"/>
    <w:rsid w:val="00D474BB"/>
    <w:rsid w:val="00D4789A"/>
    <w:rsid w:val="00D50776"/>
    <w:rsid w:val="00D50DD5"/>
    <w:rsid w:val="00D50FD7"/>
    <w:rsid w:val="00D51483"/>
    <w:rsid w:val="00D5177B"/>
    <w:rsid w:val="00D52408"/>
    <w:rsid w:val="00D52BB9"/>
    <w:rsid w:val="00D53965"/>
    <w:rsid w:val="00D56C99"/>
    <w:rsid w:val="00D56D91"/>
    <w:rsid w:val="00D57726"/>
    <w:rsid w:val="00D60AC6"/>
    <w:rsid w:val="00D61BF2"/>
    <w:rsid w:val="00D62128"/>
    <w:rsid w:val="00D636F7"/>
    <w:rsid w:val="00D63E16"/>
    <w:rsid w:val="00D67FEF"/>
    <w:rsid w:val="00D71A0D"/>
    <w:rsid w:val="00D72288"/>
    <w:rsid w:val="00D72D56"/>
    <w:rsid w:val="00D72E7F"/>
    <w:rsid w:val="00D73B08"/>
    <w:rsid w:val="00D75E06"/>
    <w:rsid w:val="00D76B4F"/>
    <w:rsid w:val="00D77149"/>
    <w:rsid w:val="00D77239"/>
    <w:rsid w:val="00D77693"/>
    <w:rsid w:val="00D83451"/>
    <w:rsid w:val="00D84B5F"/>
    <w:rsid w:val="00D85121"/>
    <w:rsid w:val="00D85E1A"/>
    <w:rsid w:val="00D8669D"/>
    <w:rsid w:val="00D86BA7"/>
    <w:rsid w:val="00D87B43"/>
    <w:rsid w:val="00D93492"/>
    <w:rsid w:val="00D941C6"/>
    <w:rsid w:val="00D946C4"/>
    <w:rsid w:val="00D94D27"/>
    <w:rsid w:val="00D953D6"/>
    <w:rsid w:val="00D954D2"/>
    <w:rsid w:val="00D96EDB"/>
    <w:rsid w:val="00DA0E78"/>
    <w:rsid w:val="00DA16C8"/>
    <w:rsid w:val="00DA1C01"/>
    <w:rsid w:val="00DA25F5"/>
    <w:rsid w:val="00DA309C"/>
    <w:rsid w:val="00DA553B"/>
    <w:rsid w:val="00DA5BDB"/>
    <w:rsid w:val="00DA68B8"/>
    <w:rsid w:val="00DB092A"/>
    <w:rsid w:val="00DB1FF8"/>
    <w:rsid w:val="00DB32EF"/>
    <w:rsid w:val="00DB360E"/>
    <w:rsid w:val="00DB4867"/>
    <w:rsid w:val="00DB710F"/>
    <w:rsid w:val="00DB767E"/>
    <w:rsid w:val="00DB7F15"/>
    <w:rsid w:val="00DC403E"/>
    <w:rsid w:val="00DC598E"/>
    <w:rsid w:val="00DC5F5B"/>
    <w:rsid w:val="00DC727D"/>
    <w:rsid w:val="00DD10C8"/>
    <w:rsid w:val="00DD22BD"/>
    <w:rsid w:val="00DD2B20"/>
    <w:rsid w:val="00DD2DD5"/>
    <w:rsid w:val="00DD53D8"/>
    <w:rsid w:val="00DD5578"/>
    <w:rsid w:val="00DD5DD2"/>
    <w:rsid w:val="00DD5FBE"/>
    <w:rsid w:val="00DD74AE"/>
    <w:rsid w:val="00DE101C"/>
    <w:rsid w:val="00DE2677"/>
    <w:rsid w:val="00DE4C1F"/>
    <w:rsid w:val="00DE62D1"/>
    <w:rsid w:val="00DE67B0"/>
    <w:rsid w:val="00DF033C"/>
    <w:rsid w:val="00DF2011"/>
    <w:rsid w:val="00DF29A4"/>
    <w:rsid w:val="00DF2D32"/>
    <w:rsid w:val="00E01374"/>
    <w:rsid w:val="00E01499"/>
    <w:rsid w:val="00E01AC6"/>
    <w:rsid w:val="00E02959"/>
    <w:rsid w:val="00E04609"/>
    <w:rsid w:val="00E04EB5"/>
    <w:rsid w:val="00E070E5"/>
    <w:rsid w:val="00E07F4B"/>
    <w:rsid w:val="00E1213F"/>
    <w:rsid w:val="00E12A1C"/>
    <w:rsid w:val="00E135D8"/>
    <w:rsid w:val="00E13D2E"/>
    <w:rsid w:val="00E144BD"/>
    <w:rsid w:val="00E154EF"/>
    <w:rsid w:val="00E15606"/>
    <w:rsid w:val="00E171AF"/>
    <w:rsid w:val="00E1781C"/>
    <w:rsid w:val="00E17EAE"/>
    <w:rsid w:val="00E20E75"/>
    <w:rsid w:val="00E221E8"/>
    <w:rsid w:val="00E223E2"/>
    <w:rsid w:val="00E23466"/>
    <w:rsid w:val="00E24C82"/>
    <w:rsid w:val="00E24E60"/>
    <w:rsid w:val="00E25B7B"/>
    <w:rsid w:val="00E26C14"/>
    <w:rsid w:val="00E26D33"/>
    <w:rsid w:val="00E32CB6"/>
    <w:rsid w:val="00E334BD"/>
    <w:rsid w:val="00E33FD9"/>
    <w:rsid w:val="00E34399"/>
    <w:rsid w:val="00E3479B"/>
    <w:rsid w:val="00E35109"/>
    <w:rsid w:val="00E353A6"/>
    <w:rsid w:val="00E35F0F"/>
    <w:rsid w:val="00E35FE4"/>
    <w:rsid w:val="00E37132"/>
    <w:rsid w:val="00E37279"/>
    <w:rsid w:val="00E40581"/>
    <w:rsid w:val="00E44CE5"/>
    <w:rsid w:val="00E45290"/>
    <w:rsid w:val="00E458B5"/>
    <w:rsid w:val="00E463DE"/>
    <w:rsid w:val="00E46C97"/>
    <w:rsid w:val="00E47F02"/>
    <w:rsid w:val="00E5054E"/>
    <w:rsid w:val="00E50EE7"/>
    <w:rsid w:val="00E51BD6"/>
    <w:rsid w:val="00E52DEF"/>
    <w:rsid w:val="00E53A6B"/>
    <w:rsid w:val="00E54FAB"/>
    <w:rsid w:val="00E566BF"/>
    <w:rsid w:val="00E57026"/>
    <w:rsid w:val="00E60765"/>
    <w:rsid w:val="00E61606"/>
    <w:rsid w:val="00E61BF7"/>
    <w:rsid w:val="00E62063"/>
    <w:rsid w:val="00E64489"/>
    <w:rsid w:val="00E64D68"/>
    <w:rsid w:val="00E6556C"/>
    <w:rsid w:val="00E67B7A"/>
    <w:rsid w:val="00E72E4E"/>
    <w:rsid w:val="00E738DB"/>
    <w:rsid w:val="00E7440F"/>
    <w:rsid w:val="00E75B3E"/>
    <w:rsid w:val="00E75F21"/>
    <w:rsid w:val="00E76F62"/>
    <w:rsid w:val="00E7762C"/>
    <w:rsid w:val="00E8302C"/>
    <w:rsid w:val="00E86EDE"/>
    <w:rsid w:val="00E91226"/>
    <w:rsid w:val="00E9581F"/>
    <w:rsid w:val="00E95A56"/>
    <w:rsid w:val="00E95A9D"/>
    <w:rsid w:val="00E95AAD"/>
    <w:rsid w:val="00E96D09"/>
    <w:rsid w:val="00EA0433"/>
    <w:rsid w:val="00EA0BDA"/>
    <w:rsid w:val="00EA1033"/>
    <w:rsid w:val="00EA2DBA"/>
    <w:rsid w:val="00EA3C56"/>
    <w:rsid w:val="00EA593B"/>
    <w:rsid w:val="00EA5AF8"/>
    <w:rsid w:val="00EA6B22"/>
    <w:rsid w:val="00EB16BB"/>
    <w:rsid w:val="00EB2BEE"/>
    <w:rsid w:val="00EB4FE5"/>
    <w:rsid w:val="00EB566D"/>
    <w:rsid w:val="00EB592E"/>
    <w:rsid w:val="00EB7B24"/>
    <w:rsid w:val="00EC07A8"/>
    <w:rsid w:val="00EC0F3D"/>
    <w:rsid w:val="00EC47BF"/>
    <w:rsid w:val="00EC4D97"/>
    <w:rsid w:val="00ED0FE4"/>
    <w:rsid w:val="00ED5C42"/>
    <w:rsid w:val="00ED6749"/>
    <w:rsid w:val="00ED725D"/>
    <w:rsid w:val="00EE014B"/>
    <w:rsid w:val="00EE05CB"/>
    <w:rsid w:val="00EE0A46"/>
    <w:rsid w:val="00EE31BA"/>
    <w:rsid w:val="00EE329B"/>
    <w:rsid w:val="00EE349C"/>
    <w:rsid w:val="00EE63C6"/>
    <w:rsid w:val="00EE6F45"/>
    <w:rsid w:val="00EF0D3E"/>
    <w:rsid w:val="00EF1A51"/>
    <w:rsid w:val="00EF3A98"/>
    <w:rsid w:val="00EF5B9B"/>
    <w:rsid w:val="00EF5BF2"/>
    <w:rsid w:val="00EF700D"/>
    <w:rsid w:val="00F00542"/>
    <w:rsid w:val="00F01124"/>
    <w:rsid w:val="00F06E62"/>
    <w:rsid w:val="00F077C5"/>
    <w:rsid w:val="00F11625"/>
    <w:rsid w:val="00F1202B"/>
    <w:rsid w:val="00F122FE"/>
    <w:rsid w:val="00F12BD9"/>
    <w:rsid w:val="00F13946"/>
    <w:rsid w:val="00F13C42"/>
    <w:rsid w:val="00F14534"/>
    <w:rsid w:val="00F15345"/>
    <w:rsid w:val="00F15627"/>
    <w:rsid w:val="00F16A8F"/>
    <w:rsid w:val="00F2161C"/>
    <w:rsid w:val="00F21A65"/>
    <w:rsid w:val="00F23B36"/>
    <w:rsid w:val="00F273B8"/>
    <w:rsid w:val="00F30D14"/>
    <w:rsid w:val="00F312D8"/>
    <w:rsid w:val="00F317AB"/>
    <w:rsid w:val="00F350E7"/>
    <w:rsid w:val="00F35CC2"/>
    <w:rsid w:val="00F3679E"/>
    <w:rsid w:val="00F40571"/>
    <w:rsid w:val="00F41ECC"/>
    <w:rsid w:val="00F42A77"/>
    <w:rsid w:val="00F435E1"/>
    <w:rsid w:val="00F43C29"/>
    <w:rsid w:val="00F44140"/>
    <w:rsid w:val="00F44232"/>
    <w:rsid w:val="00F46FFA"/>
    <w:rsid w:val="00F50010"/>
    <w:rsid w:val="00F5255F"/>
    <w:rsid w:val="00F527C0"/>
    <w:rsid w:val="00F52BA0"/>
    <w:rsid w:val="00F52DED"/>
    <w:rsid w:val="00F53E8A"/>
    <w:rsid w:val="00F57C8F"/>
    <w:rsid w:val="00F60BFB"/>
    <w:rsid w:val="00F61964"/>
    <w:rsid w:val="00F61E4F"/>
    <w:rsid w:val="00F630B4"/>
    <w:rsid w:val="00F64884"/>
    <w:rsid w:val="00F64BA4"/>
    <w:rsid w:val="00F65430"/>
    <w:rsid w:val="00F706B2"/>
    <w:rsid w:val="00F716E8"/>
    <w:rsid w:val="00F75DDE"/>
    <w:rsid w:val="00F77C64"/>
    <w:rsid w:val="00F77FD8"/>
    <w:rsid w:val="00F80A6B"/>
    <w:rsid w:val="00F80BA3"/>
    <w:rsid w:val="00F81ECE"/>
    <w:rsid w:val="00F83BE5"/>
    <w:rsid w:val="00F84B4A"/>
    <w:rsid w:val="00F85D11"/>
    <w:rsid w:val="00F86FDD"/>
    <w:rsid w:val="00F871AE"/>
    <w:rsid w:val="00F8748C"/>
    <w:rsid w:val="00F908CF"/>
    <w:rsid w:val="00F9256C"/>
    <w:rsid w:val="00F92789"/>
    <w:rsid w:val="00F927D6"/>
    <w:rsid w:val="00F927E4"/>
    <w:rsid w:val="00F9312A"/>
    <w:rsid w:val="00F949BB"/>
    <w:rsid w:val="00F94B25"/>
    <w:rsid w:val="00F94E77"/>
    <w:rsid w:val="00F94F51"/>
    <w:rsid w:val="00F95394"/>
    <w:rsid w:val="00F966F7"/>
    <w:rsid w:val="00F96D21"/>
    <w:rsid w:val="00FA1902"/>
    <w:rsid w:val="00FA1DFC"/>
    <w:rsid w:val="00FA41C5"/>
    <w:rsid w:val="00FA42B9"/>
    <w:rsid w:val="00FA48D6"/>
    <w:rsid w:val="00FA50D3"/>
    <w:rsid w:val="00FA5A62"/>
    <w:rsid w:val="00FA601E"/>
    <w:rsid w:val="00FA72B2"/>
    <w:rsid w:val="00FA733C"/>
    <w:rsid w:val="00FA7511"/>
    <w:rsid w:val="00FB2529"/>
    <w:rsid w:val="00FB306B"/>
    <w:rsid w:val="00FB52F7"/>
    <w:rsid w:val="00FB5D53"/>
    <w:rsid w:val="00FB7B2E"/>
    <w:rsid w:val="00FB7D1E"/>
    <w:rsid w:val="00FC027F"/>
    <w:rsid w:val="00FC2CCC"/>
    <w:rsid w:val="00FC3007"/>
    <w:rsid w:val="00FC3259"/>
    <w:rsid w:val="00FC3E47"/>
    <w:rsid w:val="00FC4831"/>
    <w:rsid w:val="00FD00BF"/>
    <w:rsid w:val="00FD02F3"/>
    <w:rsid w:val="00FD0663"/>
    <w:rsid w:val="00FD3382"/>
    <w:rsid w:val="00FD35CC"/>
    <w:rsid w:val="00FD41B9"/>
    <w:rsid w:val="00FD43A3"/>
    <w:rsid w:val="00FD5A9C"/>
    <w:rsid w:val="00FD5B4F"/>
    <w:rsid w:val="00FD6522"/>
    <w:rsid w:val="00FD6A30"/>
    <w:rsid w:val="00FE1915"/>
    <w:rsid w:val="00FE2CA5"/>
    <w:rsid w:val="00FE2D3D"/>
    <w:rsid w:val="00FE36F5"/>
    <w:rsid w:val="00FE48EA"/>
    <w:rsid w:val="00FE4A47"/>
    <w:rsid w:val="00FE522D"/>
    <w:rsid w:val="00FE62D9"/>
    <w:rsid w:val="00FF0F16"/>
    <w:rsid w:val="00FF1C1A"/>
    <w:rsid w:val="00FF273A"/>
    <w:rsid w:val="00FF2841"/>
    <w:rsid w:val="00FF3446"/>
    <w:rsid w:val="00FF73B4"/>
    <w:rsid w:val="035B12A3"/>
    <w:rsid w:val="06441BBB"/>
    <w:rsid w:val="075CA1ED"/>
    <w:rsid w:val="134EB63B"/>
    <w:rsid w:val="13806FBB"/>
    <w:rsid w:val="142AE468"/>
    <w:rsid w:val="16751B41"/>
    <w:rsid w:val="1A083201"/>
    <w:rsid w:val="1CB47320"/>
    <w:rsid w:val="1F84A7D3"/>
    <w:rsid w:val="238C7F52"/>
    <w:rsid w:val="2A271456"/>
    <w:rsid w:val="33370693"/>
    <w:rsid w:val="3C4F53D9"/>
    <w:rsid w:val="43319EE6"/>
    <w:rsid w:val="451FD09E"/>
    <w:rsid w:val="469AA9F9"/>
    <w:rsid w:val="4C9EE180"/>
    <w:rsid w:val="4F22F05B"/>
    <w:rsid w:val="5357D28F"/>
    <w:rsid w:val="5394C4A5"/>
    <w:rsid w:val="597F3C8F"/>
    <w:rsid w:val="639CEF51"/>
    <w:rsid w:val="6F533104"/>
    <w:rsid w:val="7E5A70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478B7"/>
  <w15:docId w15:val="{4E9A70B2-5E6D-4516-A569-0B5CD5E70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iPriority="0"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6F5"/>
  </w:style>
  <w:style w:type="paragraph" w:styleId="Titre1">
    <w:name w:val="heading 1"/>
    <w:aliases w:val="*TN1"/>
    <w:basedOn w:val="Normal"/>
    <w:next w:val="Normal"/>
    <w:link w:val="Titre1Car"/>
    <w:qFormat/>
    <w:rsid w:val="006468B0"/>
    <w:pPr>
      <w:numPr>
        <w:numId w:val="2"/>
      </w:numPr>
      <w:spacing w:before="360" w:after="0" w:line="240" w:lineRule="auto"/>
      <w:jc w:val="both"/>
      <w:outlineLvl w:val="0"/>
    </w:pPr>
    <w:rPr>
      <w:rFonts w:ascii="Times New Roman" w:eastAsiaTheme="majorEastAsia" w:hAnsi="Times New Roman" w:cs="Times New Roman"/>
      <w:color w:val="000000"/>
      <w:lang w:eastAsia="fr-FR"/>
    </w:rPr>
  </w:style>
  <w:style w:type="paragraph" w:styleId="Titre2">
    <w:name w:val="heading 2"/>
    <w:aliases w:val="*TN2"/>
    <w:basedOn w:val="Normal"/>
    <w:next w:val="Normal"/>
    <w:link w:val="Titre2Car"/>
    <w:unhideWhenUsed/>
    <w:qFormat/>
    <w:rsid w:val="006468B0"/>
    <w:pPr>
      <w:numPr>
        <w:ilvl w:val="1"/>
        <w:numId w:val="2"/>
      </w:numPr>
      <w:spacing w:before="240" w:after="0" w:line="240" w:lineRule="auto"/>
      <w:jc w:val="both"/>
      <w:outlineLvl w:val="1"/>
    </w:pPr>
    <w:rPr>
      <w:rFonts w:ascii="Times New Roman" w:eastAsiaTheme="majorEastAsia" w:hAnsi="Times New Roman" w:cs="Times New Roman"/>
      <w:b/>
    </w:rPr>
  </w:style>
  <w:style w:type="paragraph" w:styleId="Titre3">
    <w:name w:val="heading 3"/>
    <w:aliases w:val="*TN3"/>
    <w:basedOn w:val="Normal"/>
    <w:next w:val="Normal"/>
    <w:link w:val="Titre3Car"/>
    <w:unhideWhenUsed/>
    <w:qFormat/>
    <w:rsid w:val="006468B0"/>
    <w:pPr>
      <w:keepNext/>
      <w:numPr>
        <w:ilvl w:val="2"/>
        <w:numId w:val="2"/>
      </w:numPr>
      <w:spacing w:before="240" w:after="0" w:line="240" w:lineRule="auto"/>
      <w:jc w:val="both"/>
      <w:outlineLvl w:val="2"/>
    </w:pPr>
    <w:rPr>
      <w:rFonts w:ascii="Times New Roman" w:eastAsiaTheme="majorEastAsia" w:hAnsi="Times New Roman" w:cs="Times New Roman"/>
      <w:b/>
      <w:i/>
    </w:rPr>
  </w:style>
  <w:style w:type="paragraph" w:styleId="Titre4">
    <w:name w:val="heading 4"/>
    <w:aliases w:val="*TN4"/>
    <w:basedOn w:val="Normal"/>
    <w:next w:val="Normal"/>
    <w:link w:val="Titre4Car"/>
    <w:unhideWhenUsed/>
    <w:qFormat/>
    <w:rsid w:val="00E23466"/>
    <w:pPr>
      <w:keepNext/>
      <w:keepLines/>
      <w:numPr>
        <w:ilvl w:val="3"/>
        <w:numId w:val="2"/>
      </w:numPr>
      <w:spacing w:before="120" w:after="120" w:line="240" w:lineRule="auto"/>
      <w:outlineLvl w:val="3"/>
    </w:pPr>
    <w:rPr>
      <w:rFonts w:ascii="Times New Roman" w:eastAsiaTheme="majorEastAsia" w:hAnsi="Times New Roman" w:cs="Times New Roman"/>
      <w:i/>
      <w:iCs/>
    </w:rPr>
  </w:style>
  <w:style w:type="paragraph" w:styleId="Titre5">
    <w:name w:val="heading 5"/>
    <w:basedOn w:val="Normal"/>
    <w:next w:val="Normal"/>
    <w:link w:val="Titre5Car"/>
    <w:uiPriority w:val="9"/>
    <w:semiHidden/>
    <w:unhideWhenUsed/>
    <w:qFormat/>
    <w:rsid w:val="0088693D"/>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88693D"/>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88693D"/>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88693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8693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nhideWhenUsed/>
    <w:rsid w:val="00555810"/>
    <w:pPr>
      <w:tabs>
        <w:tab w:val="center" w:pos="4536"/>
        <w:tab w:val="right" w:pos="9072"/>
      </w:tabs>
      <w:spacing w:after="0" w:line="240" w:lineRule="auto"/>
    </w:pPr>
  </w:style>
  <w:style w:type="character" w:customStyle="1" w:styleId="PieddepageCar">
    <w:name w:val="Pied de page Car"/>
    <w:basedOn w:val="Policepardfaut"/>
    <w:link w:val="Pieddepage"/>
    <w:rsid w:val="00555810"/>
  </w:style>
  <w:style w:type="paragraph" w:styleId="En-tte">
    <w:name w:val="header"/>
    <w:aliases w:val="En-tête EMAA"/>
    <w:basedOn w:val="Normal"/>
    <w:link w:val="En-tteCar"/>
    <w:unhideWhenUsed/>
    <w:rsid w:val="00D46EDC"/>
    <w:pPr>
      <w:tabs>
        <w:tab w:val="center" w:pos="4536"/>
        <w:tab w:val="right" w:pos="9072"/>
      </w:tabs>
      <w:spacing w:after="0" w:line="240" w:lineRule="auto"/>
    </w:pPr>
  </w:style>
  <w:style w:type="character" w:customStyle="1" w:styleId="En-tteCar">
    <w:name w:val="En-tête Car"/>
    <w:aliases w:val="En-tête EMAA Car"/>
    <w:basedOn w:val="Policepardfaut"/>
    <w:link w:val="En-tte"/>
    <w:uiPriority w:val="99"/>
    <w:rsid w:val="00D46EDC"/>
  </w:style>
  <w:style w:type="paragraph" w:styleId="Textedebulles">
    <w:name w:val="Balloon Text"/>
    <w:basedOn w:val="Normal"/>
    <w:link w:val="TextedebullesCar"/>
    <w:uiPriority w:val="99"/>
    <w:semiHidden/>
    <w:unhideWhenUsed/>
    <w:rsid w:val="00947B0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47B03"/>
    <w:rPr>
      <w:rFonts w:ascii="Tahoma" w:hAnsi="Tahoma" w:cs="Tahoma"/>
      <w:sz w:val="16"/>
      <w:szCs w:val="16"/>
    </w:rPr>
  </w:style>
  <w:style w:type="paragraph" w:styleId="Corpsdetexte">
    <w:name w:val="Body Text"/>
    <w:aliases w:val="*C2Texte"/>
    <w:basedOn w:val="Normal"/>
    <w:link w:val="CorpsdetexteCar"/>
    <w:qFormat/>
    <w:rsid w:val="0059335A"/>
    <w:pPr>
      <w:spacing w:before="120" w:after="0" w:line="240" w:lineRule="auto"/>
      <w:jc w:val="both"/>
    </w:pPr>
    <w:rPr>
      <w:rFonts w:ascii="Times New Roman" w:eastAsia="Times New Roman" w:hAnsi="Times New Roman" w:cs="Times New Roman"/>
      <w:lang w:eastAsia="fr-FR"/>
    </w:rPr>
  </w:style>
  <w:style w:type="character" w:customStyle="1" w:styleId="CorpsdetexteCar">
    <w:name w:val="Corps de texte Car"/>
    <w:aliases w:val="*C2Texte Car"/>
    <w:basedOn w:val="Policepardfaut"/>
    <w:link w:val="Corpsdetexte"/>
    <w:rsid w:val="0059335A"/>
    <w:rPr>
      <w:rFonts w:ascii="Times New Roman" w:eastAsia="Times New Roman" w:hAnsi="Times New Roman" w:cs="Times New Roman"/>
      <w:lang w:eastAsia="fr-FR"/>
    </w:rPr>
  </w:style>
  <w:style w:type="character" w:customStyle="1" w:styleId="Titre1Car">
    <w:name w:val="Titre 1 Car"/>
    <w:aliases w:val="*TN1 Car"/>
    <w:basedOn w:val="Policepardfaut"/>
    <w:link w:val="Titre1"/>
    <w:rsid w:val="006468B0"/>
    <w:rPr>
      <w:rFonts w:ascii="Times New Roman" w:eastAsiaTheme="majorEastAsia" w:hAnsi="Times New Roman" w:cs="Times New Roman"/>
      <w:color w:val="000000"/>
      <w:lang w:eastAsia="fr-FR"/>
    </w:rPr>
  </w:style>
  <w:style w:type="character" w:customStyle="1" w:styleId="Titre2Car">
    <w:name w:val="Titre 2 Car"/>
    <w:aliases w:val="*TN2 Car"/>
    <w:basedOn w:val="Policepardfaut"/>
    <w:link w:val="Titre2"/>
    <w:rsid w:val="006468B0"/>
    <w:rPr>
      <w:rFonts w:ascii="Times New Roman" w:eastAsiaTheme="majorEastAsia" w:hAnsi="Times New Roman" w:cs="Times New Roman"/>
      <w:b/>
    </w:rPr>
  </w:style>
  <w:style w:type="character" w:customStyle="1" w:styleId="Titre3Car">
    <w:name w:val="Titre 3 Car"/>
    <w:aliases w:val="*TN3 Car"/>
    <w:basedOn w:val="Policepardfaut"/>
    <w:link w:val="Titre3"/>
    <w:rsid w:val="006468B0"/>
    <w:rPr>
      <w:rFonts w:ascii="Times New Roman" w:eastAsiaTheme="majorEastAsia" w:hAnsi="Times New Roman" w:cs="Times New Roman"/>
      <w:b/>
      <w:i/>
    </w:rPr>
  </w:style>
  <w:style w:type="character" w:customStyle="1" w:styleId="Titre4Car">
    <w:name w:val="Titre 4 Car"/>
    <w:aliases w:val="*TN4 Car"/>
    <w:basedOn w:val="Policepardfaut"/>
    <w:link w:val="Titre4"/>
    <w:rsid w:val="00E23466"/>
    <w:rPr>
      <w:rFonts w:ascii="Times New Roman" w:eastAsiaTheme="majorEastAsia" w:hAnsi="Times New Roman" w:cs="Times New Roman"/>
      <w:i/>
      <w:iCs/>
    </w:rPr>
  </w:style>
  <w:style w:type="character" w:customStyle="1" w:styleId="Titre5Car">
    <w:name w:val="Titre 5 Car"/>
    <w:basedOn w:val="Policepardfaut"/>
    <w:link w:val="Titre5"/>
    <w:uiPriority w:val="9"/>
    <w:semiHidden/>
    <w:rsid w:val="0088693D"/>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88693D"/>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88693D"/>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88693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8693D"/>
    <w:rPr>
      <w:rFonts w:asciiTheme="majorHAnsi" w:eastAsiaTheme="majorEastAsia" w:hAnsiTheme="majorHAnsi" w:cstheme="majorBidi"/>
      <w:i/>
      <w:iCs/>
      <w:color w:val="272727" w:themeColor="text1" w:themeTint="D8"/>
      <w:sz w:val="21"/>
      <w:szCs w:val="21"/>
    </w:rPr>
  </w:style>
  <w:style w:type="paragraph" w:customStyle="1" w:styleId="PN1">
    <w:name w:val="*PN1"/>
    <w:basedOn w:val="Corpsdetexte"/>
    <w:link w:val="PN1Car"/>
    <w:qFormat/>
    <w:rsid w:val="00606D97"/>
    <w:pPr>
      <w:numPr>
        <w:numId w:val="4"/>
      </w:numPr>
      <w:spacing w:before="60"/>
      <w:ind w:left="284" w:hanging="284"/>
    </w:pPr>
  </w:style>
  <w:style w:type="character" w:customStyle="1" w:styleId="PN1Car">
    <w:name w:val="*PN1 Car"/>
    <w:link w:val="PN1"/>
    <w:rsid w:val="00606D97"/>
    <w:rPr>
      <w:rFonts w:ascii="Times New Roman" w:eastAsia="Times New Roman" w:hAnsi="Times New Roman" w:cs="Times New Roman"/>
      <w:lang w:eastAsia="fr-FR"/>
    </w:rPr>
  </w:style>
  <w:style w:type="paragraph" w:customStyle="1" w:styleId="PN2">
    <w:name w:val="*PN2"/>
    <w:basedOn w:val="Normal"/>
    <w:qFormat/>
    <w:rsid w:val="00606D97"/>
    <w:pPr>
      <w:numPr>
        <w:numId w:val="3"/>
      </w:numPr>
      <w:tabs>
        <w:tab w:val="clear" w:pos="992"/>
      </w:tabs>
      <w:spacing w:before="60" w:after="0" w:line="240" w:lineRule="auto"/>
      <w:ind w:left="567" w:hanging="283"/>
      <w:jc w:val="both"/>
    </w:pPr>
    <w:rPr>
      <w:rFonts w:ascii="Times New Roman" w:eastAsia="Times New Roman" w:hAnsi="Times New Roman" w:cs="Times New Roman"/>
      <w:noProof/>
      <w:szCs w:val="24"/>
      <w:lang w:eastAsia="fr-FR"/>
    </w:rPr>
  </w:style>
  <w:style w:type="paragraph" w:styleId="Paragraphedeliste">
    <w:name w:val="List Paragraph"/>
    <w:basedOn w:val="Normal"/>
    <w:uiPriority w:val="34"/>
    <w:qFormat/>
    <w:rsid w:val="00606D97"/>
    <w:pPr>
      <w:ind w:left="720"/>
      <w:contextualSpacing/>
    </w:pPr>
  </w:style>
  <w:style w:type="paragraph" w:customStyle="1" w:styleId="Prambule">
    <w:name w:val="*Préambule"/>
    <w:basedOn w:val="Corpsdetexte"/>
    <w:qFormat/>
    <w:rsid w:val="00F8748C"/>
    <w:pPr>
      <w:spacing w:before="960"/>
    </w:pPr>
  </w:style>
  <w:style w:type="paragraph" w:customStyle="1" w:styleId="ZRdac">
    <w:name w:val="*ZRédac"/>
    <w:basedOn w:val="Corpsdetexte"/>
    <w:link w:val="ZRdacCar"/>
    <w:qFormat/>
    <w:rsid w:val="00D83451"/>
    <w:pPr>
      <w:pBdr>
        <w:top w:val="single" w:sz="4" w:space="1" w:color="auto"/>
      </w:pBdr>
    </w:pPr>
    <w:rPr>
      <w:sz w:val="17"/>
      <w:szCs w:val="17"/>
    </w:rPr>
  </w:style>
  <w:style w:type="character" w:customStyle="1" w:styleId="ZRdacCar">
    <w:name w:val="*ZRédac Car"/>
    <w:basedOn w:val="CorpsdetexteCar"/>
    <w:link w:val="ZRdac"/>
    <w:rsid w:val="00D83451"/>
    <w:rPr>
      <w:rFonts w:ascii="Marianne" w:eastAsia="Times New Roman" w:hAnsi="Marianne" w:cs="Times New Roman"/>
      <w:noProof/>
      <w:sz w:val="17"/>
      <w:szCs w:val="17"/>
      <w:lang w:eastAsia="fr-FR"/>
    </w:rPr>
  </w:style>
  <w:style w:type="table" w:styleId="Grilledutableau">
    <w:name w:val="Table Grid"/>
    <w:basedOn w:val="TableauNormal"/>
    <w:uiPriority w:val="59"/>
    <w:rsid w:val="00970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N3">
    <w:name w:val="*PN3"/>
    <w:basedOn w:val="PN2"/>
    <w:qFormat/>
    <w:rsid w:val="00076F52"/>
    <w:pPr>
      <w:numPr>
        <w:ilvl w:val="1"/>
      </w:numPr>
      <w:tabs>
        <w:tab w:val="clear" w:pos="1440"/>
      </w:tabs>
      <w:ind w:left="851" w:hanging="284"/>
    </w:pPr>
    <w:rPr>
      <w:rFonts w:ascii="Marianne" w:hAnsi="Marianne"/>
      <w:sz w:val="20"/>
      <w:szCs w:val="20"/>
    </w:rPr>
  </w:style>
  <w:style w:type="paragraph" w:customStyle="1" w:styleId="ZEmetteur">
    <w:name w:val="*ZEmetteur"/>
    <w:basedOn w:val="Normal"/>
    <w:qFormat/>
    <w:rsid w:val="00B878B6"/>
    <w:pPr>
      <w:spacing w:after="0" w:line="240" w:lineRule="auto"/>
      <w:jc w:val="right"/>
    </w:pPr>
    <w:rPr>
      <w:rFonts w:ascii="Marianne" w:hAnsi="Marianne" w:cs="Arial"/>
      <w:b/>
      <w:noProof/>
      <w:sz w:val="24"/>
      <w:szCs w:val="24"/>
      <w:lang w:eastAsia="fr-FR"/>
    </w:rPr>
  </w:style>
  <w:style w:type="paragraph" w:customStyle="1" w:styleId="ZTimbre">
    <w:name w:val="*ZTimbre"/>
    <w:basedOn w:val="Normal"/>
    <w:qFormat/>
    <w:rsid w:val="00FD43A3"/>
    <w:pPr>
      <w:tabs>
        <w:tab w:val="left" w:pos="7230"/>
      </w:tabs>
      <w:spacing w:before="480" w:after="480" w:line="240" w:lineRule="auto"/>
    </w:pPr>
    <w:rPr>
      <w:rFonts w:ascii="Marianne" w:hAnsi="Marianne" w:cs="Arial"/>
      <w:lang w:eastAsia="fr-FR"/>
    </w:rPr>
  </w:style>
  <w:style w:type="paragraph" w:customStyle="1" w:styleId="TitreDoc">
    <w:name w:val="*TitreDoc"/>
    <w:basedOn w:val="Normal"/>
    <w:qFormat/>
    <w:rsid w:val="00FD43A3"/>
    <w:pPr>
      <w:spacing w:before="480" w:after="840" w:line="240" w:lineRule="auto"/>
      <w:jc w:val="center"/>
    </w:pPr>
    <w:rPr>
      <w:rFonts w:ascii="Marianne" w:hAnsi="Marianne" w:cs="Arial"/>
      <w:b/>
      <w:lang w:eastAsia="fr-FR"/>
    </w:rPr>
  </w:style>
  <w:style w:type="paragraph" w:customStyle="1" w:styleId="ZEts">
    <w:name w:val="*ZEts"/>
    <w:basedOn w:val="Normal"/>
    <w:qFormat/>
    <w:rsid w:val="00FD43A3"/>
    <w:pPr>
      <w:tabs>
        <w:tab w:val="left" w:pos="1701"/>
        <w:tab w:val="left" w:pos="1843"/>
      </w:tabs>
      <w:spacing w:before="120" w:after="0" w:line="240" w:lineRule="auto"/>
      <w:jc w:val="both"/>
    </w:pPr>
    <w:rPr>
      <w:rFonts w:ascii="Marianne" w:hAnsi="Marianne" w:cs="Arial"/>
      <w:lang w:eastAsia="fr-FR"/>
    </w:rPr>
  </w:style>
  <w:style w:type="paragraph" w:customStyle="1" w:styleId="AttSignature">
    <w:name w:val="*AttSignature"/>
    <w:basedOn w:val="Normal"/>
    <w:qFormat/>
    <w:rsid w:val="00955BC6"/>
    <w:pPr>
      <w:tabs>
        <w:tab w:val="center" w:pos="8222"/>
      </w:tabs>
      <w:spacing w:before="360" w:after="2160" w:line="240" w:lineRule="auto"/>
      <w:jc w:val="both"/>
    </w:pPr>
    <w:rPr>
      <w:rFonts w:ascii="Marianne" w:hAnsi="Marianne" w:cs="Arial"/>
      <w:noProof/>
      <w:lang w:eastAsia="fr-FR"/>
    </w:rPr>
  </w:style>
  <w:style w:type="paragraph" w:customStyle="1" w:styleId="TitreAnnexe">
    <w:name w:val="*TitreAnnexe"/>
    <w:basedOn w:val="Normal"/>
    <w:qFormat/>
    <w:rsid w:val="00B92F3E"/>
    <w:pPr>
      <w:spacing w:before="120" w:after="240" w:line="240" w:lineRule="auto"/>
      <w:jc w:val="center"/>
      <w:outlineLvl w:val="0"/>
    </w:pPr>
    <w:rPr>
      <w:rFonts w:ascii="Times New Roman" w:hAnsi="Times New Roman" w:cs="Times New Roman"/>
      <w:b/>
      <w:noProof/>
      <w:lang w:eastAsia="fr-FR"/>
    </w:rPr>
  </w:style>
  <w:style w:type="paragraph" w:customStyle="1" w:styleId="LDiffusion">
    <w:name w:val="*LDiffusion"/>
    <w:basedOn w:val="Normal"/>
    <w:link w:val="LDiffusionCar"/>
    <w:qFormat/>
    <w:rsid w:val="00183450"/>
    <w:pPr>
      <w:tabs>
        <w:tab w:val="left" w:pos="2268"/>
      </w:tabs>
      <w:spacing w:before="240" w:after="0" w:line="240" w:lineRule="auto"/>
      <w:jc w:val="both"/>
    </w:pPr>
    <w:rPr>
      <w:rFonts w:ascii="Marianne" w:hAnsi="Marianne" w:cs="Arial"/>
      <w:noProof/>
      <w:lang w:eastAsia="fr-FR"/>
    </w:rPr>
  </w:style>
  <w:style w:type="character" w:customStyle="1" w:styleId="LDiffusionCar">
    <w:name w:val="*LDiffusion Car"/>
    <w:basedOn w:val="Policepardfaut"/>
    <w:link w:val="LDiffusion"/>
    <w:rsid w:val="00183450"/>
    <w:rPr>
      <w:rFonts w:ascii="Marianne" w:hAnsi="Marianne" w:cs="Arial"/>
      <w:noProof/>
      <w:lang w:eastAsia="fr-FR"/>
    </w:rPr>
  </w:style>
  <w:style w:type="character" w:styleId="Lienhypertexte">
    <w:name w:val="Hyperlink"/>
    <w:basedOn w:val="Policepardfaut"/>
    <w:uiPriority w:val="99"/>
    <w:unhideWhenUsed/>
    <w:rsid w:val="000A101C"/>
    <w:rPr>
      <w:color w:val="4F81BD"/>
      <w:u w:val="single"/>
    </w:rPr>
  </w:style>
  <w:style w:type="paragraph" w:styleId="Notedebasdepage">
    <w:name w:val="footnote text"/>
    <w:aliases w:val="Note de bas de page EMAA"/>
    <w:basedOn w:val="Normal"/>
    <w:link w:val="NotedebasdepageCar"/>
    <w:autoRedefine/>
    <w:rsid w:val="00FD5B4F"/>
    <w:pPr>
      <w:spacing w:after="120" w:line="240" w:lineRule="auto"/>
      <w:contextualSpacing/>
      <w:jc w:val="both"/>
    </w:pPr>
    <w:rPr>
      <w:rFonts w:ascii="Times New Roman" w:eastAsia="Times New Roman" w:hAnsi="Times New Roman" w:cs="Times New Roman"/>
      <w:sz w:val="18"/>
      <w:szCs w:val="20"/>
      <w:lang w:eastAsia="fr-FR"/>
    </w:rPr>
  </w:style>
  <w:style w:type="character" w:customStyle="1" w:styleId="NotedebasdepageCar">
    <w:name w:val="Note de bas de page Car"/>
    <w:aliases w:val="Note de bas de page EMAA Car"/>
    <w:basedOn w:val="Policepardfaut"/>
    <w:link w:val="Notedebasdepage"/>
    <w:rsid w:val="00FD5B4F"/>
    <w:rPr>
      <w:rFonts w:ascii="Times New Roman" w:eastAsia="Times New Roman" w:hAnsi="Times New Roman" w:cs="Times New Roman"/>
      <w:sz w:val="18"/>
      <w:szCs w:val="20"/>
      <w:lang w:eastAsia="fr-FR"/>
    </w:rPr>
  </w:style>
  <w:style w:type="character" w:styleId="Appelnotedebasdep">
    <w:name w:val="footnote reference"/>
    <w:rsid w:val="00FD5B4F"/>
    <w:rPr>
      <w:vertAlign w:val="superscript"/>
    </w:rPr>
  </w:style>
  <w:style w:type="paragraph" w:styleId="NormalWeb">
    <w:name w:val="Normal (Web)"/>
    <w:basedOn w:val="Normal"/>
    <w:uiPriority w:val="99"/>
    <w:rsid w:val="00FD5B4F"/>
    <w:pPr>
      <w:spacing w:after="0" w:line="240" w:lineRule="auto"/>
      <w:ind w:left="2552"/>
    </w:pPr>
    <w:rPr>
      <w:rFonts w:ascii="Times New Roman" w:eastAsia="Times New Roman" w:hAnsi="Times New Roman" w:cs="Times New Roman"/>
      <w:szCs w:val="20"/>
      <w:lang w:eastAsia="fr-FR"/>
    </w:rPr>
  </w:style>
  <w:style w:type="paragraph" w:styleId="En-ttedetabledesmatires">
    <w:name w:val="TOC Heading"/>
    <w:basedOn w:val="Titre1"/>
    <w:next w:val="Normal"/>
    <w:uiPriority w:val="39"/>
    <w:semiHidden/>
    <w:unhideWhenUsed/>
    <w:qFormat/>
    <w:rsid w:val="006A1DD2"/>
    <w:pPr>
      <w:keepNext/>
      <w:keepLines/>
      <w:numPr>
        <w:numId w:val="0"/>
      </w:numPr>
      <w:spacing w:before="480" w:line="276" w:lineRule="auto"/>
      <w:jc w:val="left"/>
      <w:outlineLvl w:val="9"/>
    </w:pPr>
    <w:rPr>
      <w:rFonts w:asciiTheme="majorHAnsi" w:hAnsiTheme="majorHAnsi"/>
      <w:b/>
      <w:bCs/>
      <w:color w:val="365F91" w:themeColor="accent1" w:themeShade="BF"/>
      <w:sz w:val="28"/>
      <w:szCs w:val="28"/>
    </w:rPr>
  </w:style>
  <w:style w:type="paragraph" w:styleId="TM1">
    <w:name w:val="toc 1"/>
    <w:basedOn w:val="Normal"/>
    <w:next w:val="Normal"/>
    <w:autoRedefine/>
    <w:uiPriority w:val="39"/>
    <w:unhideWhenUsed/>
    <w:qFormat/>
    <w:rsid w:val="000818CB"/>
    <w:pPr>
      <w:spacing w:after="80"/>
    </w:pPr>
    <w:rPr>
      <w:rFonts w:ascii="Marianne Light" w:hAnsi="Marianne Light"/>
    </w:rPr>
  </w:style>
  <w:style w:type="paragraph" w:styleId="TM2">
    <w:name w:val="toc 2"/>
    <w:basedOn w:val="Normal"/>
    <w:next w:val="Normal"/>
    <w:autoRedefine/>
    <w:uiPriority w:val="39"/>
    <w:unhideWhenUsed/>
    <w:qFormat/>
    <w:rsid w:val="006A1DD2"/>
    <w:pPr>
      <w:spacing w:after="100"/>
      <w:ind w:left="220"/>
    </w:pPr>
  </w:style>
  <w:style w:type="paragraph" w:styleId="TM3">
    <w:name w:val="toc 3"/>
    <w:basedOn w:val="Normal"/>
    <w:next w:val="Normal"/>
    <w:autoRedefine/>
    <w:uiPriority w:val="39"/>
    <w:unhideWhenUsed/>
    <w:qFormat/>
    <w:rsid w:val="006A1DD2"/>
    <w:pPr>
      <w:spacing w:after="100"/>
      <w:ind w:left="440"/>
    </w:pPr>
  </w:style>
  <w:style w:type="paragraph" w:customStyle="1" w:styleId="CEAM">
    <w:name w:val="CEAM"/>
    <w:basedOn w:val="Normal"/>
    <w:link w:val="CEAMCar"/>
    <w:rsid w:val="00B14D76"/>
    <w:pPr>
      <w:spacing w:before="120" w:after="0" w:line="240" w:lineRule="auto"/>
      <w:jc w:val="both"/>
    </w:pPr>
    <w:rPr>
      <w:rFonts w:ascii="Times New Roman" w:eastAsia="Times New Roman" w:hAnsi="Times New Roman" w:cs="Times New Roman"/>
      <w:lang w:eastAsia="fr-FR"/>
    </w:rPr>
  </w:style>
  <w:style w:type="character" w:customStyle="1" w:styleId="CEAMCar">
    <w:name w:val="CEAM Car"/>
    <w:link w:val="CEAM"/>
    <w:rsid w:val="00B14D76"/>
    <w:rPr>
      <w:rFonts w:ascii="Times New Roman" w:eastAsia="Times New Roman" w:hAnsi="Times New Roman" w:cs="Times New Roman"/>
      <w:lang w:eastAsia="fr-FR"/>
    </w:rPr>
  </w:style>
  <w:style w:type="paragraph" w:styleId="Commentaire">
    <w:name w:val="annotation text"/>
    <w:basedOn w:val="Normal"/>
    <w:link w:val="CommentaireCar"/>
    <w:semiHidden/>
    <w:rsid w:val="00DF29A4"/>
    <w:pPr>
      <w:spacing w:after="0" w:line="240" w:lineRule="auto"/>
      <w:ind w:left="2552"/>
    </w:pPr>
    <w:rPr>
      <w:rFonts w:ascii="Times New Roman" w:eastAsia="Times New Roman" w:hAnsi="Times New Roman" w:cs="Times New Roman"/>
      <w:sz w:val="20"/>
      <w:szCs w:val="20"/>
      <w:lang w:eastAsia="fr-FR"/>
    </w:rPr>
  </w:style>
  <w:style w:type="character" w:customStyle="1" w:styleId="CommentaireCar">
    <w:name w:val="Commentaire Car"/>
    <w:basedOn w:val="Policepardfaut"/>
    <w:link w:val="Commentaire"/>
    <w:semiHidden/>
    <w:rsid w:val="00DF29A4"/>
    <w:rPr>
      <w:rFonts w:ascii="Times New Roman" w:eastAsia="Times New Roman" w:hAnsi="Times New Roman" w:cs="Times New Roman"/>
      <w:sz w:val="20"/>
      <w:szCs w:val="20"/>
      <w:lang w:eastAsia="fr-FR"/>
    </w:rPr>
  </w:style>
  <w:style w:type="character" w:styleId="Marquedecommentaire">
    <w:name w:val="annotation reference"/>
    <w:semiHidden/>
    <w:rsid w:val="00DF29A4"/>
    <w:rPr>
      <w:sz w:val="16"/>
      <w:szCs w:val="16"/>
    </w:rPr>
  </w:style>
  <w:style w:type="paragraph" w:customStyle="1" w:styleId="paragraphe">
    <w:name w:val="@paragraphe"/>
    <w:basedOn w:val="Normal"/>
    <w:link w:val="paragrapheCar"/>
    <w:qFormat/>
    <w:rsid w:val="00DF29A4"/>
    <w:pPr>
      <w:spacing w:before="120" w:after="0" w:line="240" w:lineRule="auto"/>
      <w:jc w:val="both"/>
    </w:pPr>
    <w:rPr>
      <w:rFonts w:ascii="Times New Roman" w:eastAsia="Times New Roman" w:hAnsi="Times New Roman" w:cs="Times New Roman"/>
      <w:szCs w:val="20"/>
    </w:rPr>
  </w:style>
  <w:style w:type="character" w:customStyle="1" w:styleId="paragrapheCar">
    <w:name w:val="@paragraphe Car"/>
    <w:link w:val="paragraphe"/>
    <w:rsid w:val="00DF29A4"/>
    <w:rPr>
      <w:rFonts w:ascii="Times New Roman" w:eastAsia="Times New Roman" w:hAnsi="Times New Roman" w:cs="Times New Roman"/>
      <w:szCs w:val="20"/>
    </w:rPr>
  </w:style>
  <w:style w:type="paragraph" w:customStyle="1" w:styleId="tirets">
    <w:name w:val="@tirets"/>
    <w:basedOn w:val="Normal"/>
    <w:link w:val="tiretsCar"/>
    <w:qFormat/>
    <w:rsid w:val="00DF29A4"/>
    <w:pPr>
      <w:numPr>
        <w:numId w:val="5"/>
      </w:numPr>
      <w:tabs>
        <w:tab w:val="left" w:pos="425"/>
      </w:tabs>
      <w:spacing w:before="60" w:after="0" w:line="240" w:lineRule="auto"/>
      <w:ind w:left="426" w:right="284" w:hanging="426"/>
      <w:jc w:val="both"/>
    </w:pPr>
    <w:rPr>
      <w:rFonts w:ascii="Times New Roman" w:eastAsia="Times New Roman" w:hAnsi="Times New Roman" w:cs="Times New Roman"/>
    </w:rPr>
  </w:style>
  <w:style w:type="character" w:customStyle="1" w:styleId="tiretsCar">
    <w:name w:val="@tirets Car"/>
    <w:link w:val="tirets"/>
    <w:rsid w:val="00DF29A4"/>
    <w:rPr>
      <w:rFonts w:ascii="Times New Roman" w:eastAsia="Times New Roman" w:hAnsi="Times New Roman" w:cs="Times New Roman"/>
    </w:rPr>
  </w:style>
  <w:style w:type="paragraph" w:customStyle="1" w:styleId="EMAA05Styleautresparagraphes">
    <w:name w:val="EMAA 05 Style autres paragraphes"/>
    <w:basedOn w:val="Normal"/>
    <w:link w:val="EMAA05StyleautresparagraphesCar"/>
    <w:uiPriority w:val="99"/>
    <w:rsid w:val="00CB39C2"/>
    <w:pPr>
      <w:spacing w:before="120" w:after="120" w:line="240" w:lineRule="auto"/>
      <w:jc w:val="both"/>
    </w:pPr>
    <w:rPr>
      <w:rFonts w:ascii="Times New Roman" w:eastAsia="Times New Roman" w:hAnsi="Times New Roman" w:cs="Times New Roman"/>
      <w:szCs w:val="24"/>
      <w:lang w:eastAsia="fr-FR"/>
    </w:rPr>
  </w:style>
  <w:style w:type="character" w:customStyle="1" w:styleId="EMAA05StyleautresparagraphesCar">
    <w:name w:val="EMAA 05 Style autres paragraphes Car"/>
    <w:link w:val="EMAA05Styleautresparagraphes"/>
    <w:uiPriority w:val="99"/>
    <w:rsid w:val="00CB39C2"/>
    <w:rPr>
      <w:rFonts w:ascii="Times New Roman" w:eastAsia="Times New Roman" w:hAnsi="Times New Roman" w:cs="Times New Roman"/>
      <w:szCs w:val="24"/>
      <w:lang w:eastAsia="fr-FR"/>
    </w:rPr>
  </w:style>
  <w:style w:type="paragraph" w:styleId="Objetducommentaire">
    <w:name w:val="annotation subject"/>
    <w:basedOn w:val="Commentaire"/>
    <w:next w:val="Commentaire"/>
    <w:link w:val="ObjetducommentaireCar"/>
    <w:uiPriority w:val="99"/>
    <w:semiHidden/>
    <w:unhideWhenUsed/>
    <w:rsid w:val="00B34E7A"/>
    <w:pPr>
      <w:spacing w:after="200"/>
      <w:ind w:left="0"/>
    </w:pPr>
    <w:rPr>
      <w:rFonts w:asciiTheme="minorHAnsi" w:eastAsiaTheme="minorHAnsi" w:hAnsiTheme="minorHAnsi" w:cstheme="minorBidi"/>
      <w:b/>
      <w:bCs/>
      <w:lang w:eastAsia="en-US"/>
    </w:rPr>
  </w:style>
  <w:style w:type="character" w:customStyle="1" w:styleId="ObjetducommentaireCar">
    <w:name w:val="Objet du commentaire Car"/>
    <w:basedOn w:val="CommentaireCar"/>
    <w:link w:val="Objetducommentaire"/>
    <w:uiPriority w:val="99"/>
    <w:semiHidden/>
    <w:rsid w:val="00B34E7A"/>
    <w:rPr>
      <w:rFonts w:ascii="Times New Roman" w:eastAsia="Times New Roman" w:hAnsi="Times New Roman" w:cs="Times New Roman"/>
      <w:b/>
      <w:bCs/>
      <w:sz w:val="20"/>
      <w:szCs w:val="20"/>
      <w:lang w:eastAsia="fr-FR"/>
    </w:rPr>
  </w:style>
  <w:style w:type="character" w:styleId="ExempleHTML">
    <w:name w:val="HTML Sample"/>
    <w:rsid w:val="00B34E7A"/>
    <w:rPr>
      <w:rFonts w:ascii="Courier New" w:hAnsi="Courier New" w:cs="Courier New"/>
    </w:rPr>
  </w:style>
  <w:style w:type="paragraph" w:customStyle="1" w:styleId="CEAMTitre2">
    <w:name w:val="CEAM Titre 2"/>
    <w:basedOn w:val="Normal"/>
    <w:autoRedefine/>
    <w:rsid w:val="00715A67"/>
    <w:pPr>
      <w:numPr>
        <w:ilvl w:val="1"/>
        <w:numId w:val="7"/>
      </w:numPr>
      <w:spacing w:before="240" w:after="240" w:line="240" w:lineRule="auto"/>
    </w:pPr>
    <w:rPr>
      <w:rFonts w:ascii="Times New Roman" w:eastAsia="Calibri" w:hAnsi="Times New Roman" w:cs="Times New Roman"/>
      <w:b/>
      <w:caps/>
      <w:szCs w:val="20"/>
    </w:rPr>
  </w:style>
  <w:style w:type="paragraph" w:customStyle="1" w:styleId="CEAMTitre3">
    <w:name w:val="CEAM Titre 3"/>
    <w:basedOn w:val="Normal"/>
    <w:autoRedefine/>
    <w:rsid w:val="00715A67"/>
    <w:pPr>
      <w:numPr>
        <w:ilvl w:val="2"/>
        <w:numId w:val="7"/>
      </w:numPr>
      <w:spacing w:before="240" w:after="120" w:line="240" w:lineRule="auto"/>
    </w:pPr>
    <w:rPr>
      <w:rFonts w:ascii="Times New Roman" w:eastAsia="Calibri" w:hAnsi="Times New Roman" w:cs="Times New Roman"/>
      <w:b/>
      <w:szCs w:val="20"/>
    </w:rPr>
  </w:style>
  <w:style w:type="paragraph" w:customStyle="1" w:styleId="CEAMTitre4">
    <w:name w:val="CEAM Titre 4"/>
    <w:basedOn w:val="Normal"/>
    <w:autoRedefine/>
    <w:rsid w:val="00715A67"/>
    <w:pPr>
      <w:numPr>
        <w:ilvl w:val="3"/>
        <w:numId w:val="7"/>
      </w:numPr>
      <w:tabs>
        <w:tab w:val="left" w:pos="1134"/>
      </w:tabs>
      <w:spacing w:before="120" w:after="120" w:line="240" w:lineRule="auto"/>
      <w:jc w:val="both"/>
    </w:pPr>
    <w:rPr>
      <w:rFonts w:ascii="Times New Roman" w:eastAsia="Calibri" w:hAnsi="Times New Roman" w:cs="Times New Roman"/>
      <w:b/>
      <w:i/>
      <w:szCs w:val="20"/>
    </w:rPr>
  </w:style>
  <w:style w:type="paragraph" w:customStyle="1" w:styleId="CEAMTitre5">
    <w:name w:val="CEAM Titre 5"/>
    <w:basedOn w:val="CEAMTitre4"/>
    <w:autoRedefine/>
    <w:qFormat/>
    <w:rsid w:val="00715A67"/>
    <w:pPr>
      <w:numPr>
        <w:ilvl w:val="4"/>
      </w:numPr>
    </w:pPr>
    <w:rPr>
      <w:b w:val="0"/>
    </w:rPr>
  </w:style>
  <w:style w:type="paragraph" w:styleId="TM4">
    <w:name w:val="toc 4"/>
    <w:basedOn w:val="Normal"/>
    <w:next w:val="Normal"/>
    <w:autoRedefine/>
    <w:uiPriority w:val="39"/>
    <w:unhideWhenUsed/>
    <w:rsid w:val="000818CB"/>
    <w:pPr>
      <w:spacing w:after="100"/>
      <w:ind w:left="660"/>
    </w:pPr>
  </w:style>
  <w:style w:type="character" w:styleId="Lienhypertextesuivivisit">
    <w:name w:val="FollowedHyperlink"/>
    <w:basedOn w:val="Policepardfaut"/>
    <w:uiPriority w:val="99"/>
    <w:semiHidden/>
    <w:unhideWhenUsed/>
    <w:rsid w:val="00F9312A"/>
    <w:rPr>
      <w:color w:val="800080" w:themeColor="followedHyperlink"/>
      <w:u w:val="single"/>
    </w:rPr>
  </w:style>
  <w:style w:type="character" w:styleId="Numrodepage">
    <w:name w:val="page number"/>
    <w:basedOn w:val="Policepardfaut"/>
    <w:semiHidden/>
    <w:rsid w:val="00404405"/>
  </w:style>
  <w:style w:type="paragraph" w:customStyle="1" w:styleId="WW-Corpsdetexte3">
    <w:name w:val="WW-Corps de texte 3"/>
    <w:basedOn w:val="Normal"/>
    <w:rsid w:val="00404405"/>
    <w:pPr>
      <w:suppressAutoHyphens/>
      <w:spacing w:after="0" w:line="240" w:lineRule="auto"/>
      <w:jc w:val="both"/>
    </w:pPr>
    <w:rPr>
      <w:rFonts w:ascii="Arial" w:eastAsia="Times New Roman" w:hAnsi="Arial" w:cs="Arial"/>
      <w:sz w:val="20"/>
      <w:szCs w:val="20"/>
      <w:u w:val="single"/>
      <w:lang w:val="fr-CA" w:eastAsia="ar-SA"/>
    </w:rPr>
  </w:style>
  <w:style w:type="character" w:styleId="Textedelespacerserv">
    <w:name w:val="Placeholder Text"/>
    <w:basedOn w:val="Policepardfaut"/>
    <w:uiPriority w:val="99"/>
    <w:semiHidden/>
    <w:rsid w:val="00404405"/>
    <w:rPr>
      <w:color w:val="808080"/>
    </w:rPr>
  </w:style>
  <w:style w:type="paragraph" w:styleId="Adresseexpditeur">
    <w:name w:val="envelope return"/>
    <w:basedOn w:val="Normal"/>
    <w:semiHidden/>
    <w:rsid w:val="00D474BB"/>
    <w:pPr>
      <w:suppressAutoHyphens/>
      <w:spacing w:after="0" w:line="240" w:lineRule="auto"/>
      <w:jc w:val="both"/>
    </w:pPr>
    <w:rPr>
      <w:rFonts w:ascii="Arial" w:eastAsia="Times New Roman" w:hAnsi="Arial" w:cs="Arial"/>
      <w:sz w:val="20"/>
      <w:szCs w:val="20"/>
      <w:lang w:eastAsia="ar-SA"/>
    </w:rPr>
  </w:style>
  <w:style w:type="character" w:customStyle="1" w:styleId="Mentionnonrsolue1">
    <w:name w:val="Mention non résolue1"/>
    <w:basedOn w:val="Policepardfaut"/>
    <w:uiPriority w:val="99"/>
    <w:semiHidden/>
    <w:unhideWhenUsed/>
    <w:rsid w:val="00995F04"/>
    <w:rPr>
      <w:color w:val="605E5C"/>
      <w:shd w:val="clear" w:color="auto" w:fill="E1DFDD"/>
    </w:rPr>
  </w:style>
  <w:style w:type="paragraph" w:styleId="Lgende">
    <w:name w:val="caption"/>
    <w:basedOn w:val="Normal"/>
    <w:next w:val="Normal"/>
    <w:uiPriority w:val="35"/>
    <w:unhideWhenUsed/>
    <w:qFormat/>
    <w:rsid w:val="00412BC2"/>
    <w:pPr>
      <w:spacing w:line="240" w:lineRule="auto"/>
      <w:jc w:val="center"/>
    </w:pPr>
    <w:rPr>
      <w:i/>
      <w:iCs/>
      <w:color w:val="1F497D" w:themeColor="text2"/>
      <w:sz w:val="18"/>
      <w:szCs w:val="18"/>
    </w:rPr>
  </w:style>
  <w:style w:type="paragraph" w:styleId="Rvision">
    <w:name w:val="Revision"/>
    <w:hidden/>
    <w:uiPriority w:val="99"/>
    <w:semiHidden/>
    <w:rsid w:val="00FD3382"/>
    <w:pPr>
      <w:spacing w:after="0" w:line="240" w:lineRule="auto"/>
    </w:pPr>
  </w:style>
  <w:style w:type="character" w:customStyle="1" w:styleId="Mentionnonrsolue2">
    <w:name w:val="Mention non résolue2"/>
    <w:basedOn w:val="Policepardfaut"/>
    <w:uiPriority w:val="99"/>
    <w:semiHidden/>
    <w:unhideWhenUsed/>
    <w:rsid w:val="00B814E1"/>
    <w:rPr>
      <w:color w:val="605E5C"/>
      <w:shd w:val="clear" w:color="auto" w:fill="E1DFDD"/>
    </w:rPr>
  </w:style>
  <w:style w:type="paragraph" w:customStyle="1" w:styleId="Figure">
    <w:name w:val="Figure"/>
    <w:basedOn w:val="Corpsdetexte"/>
    <w:link w:val="FigureCar"/>
    <w:rsid w:val="009F61AA"/>
    <w:pPr>
      <w:keepNext/>
      <w:jc w:val="center"/>
    </w:pPr>
  </w:style>
  <w:style w:type="paragraph" w:customStyle="1" w:styleId="Tableau">
    <w:name w:val="Tableau"/>
    <w:basedOn w:val="Titre2"/>
    <w:link w:val="TableauCar"/>
    <w:rsid w:val="002411F5"/>
  </w:style>
  <w:style w:type="paragraph" w:customStyle="1" w:styleId="FigureEBIOS">
    <w:name w:val="Figure EBIOS"/>
    <w:basedOn w:val="Figure"/>
    <w:link w:val="FigureEBIOSCar"/>
    <w:qFormat/>
    <w:rsid w:val="00927CE5"/>
    <w:pPr>
      <w:spacing w:after="120"/>
    </w:pPr>
    <w:rPr>
      <w:noProof/>
    </w:rPr>
  </w:style>
  <w:style w:type="character" w:customStyle="1" w:styleId="TableauCar">
    <w:name w:val="Tableau Car"/>
    <w:basedOn w:val="Titre2Car"/>
    <w:link w:val="Tableau"/>
    <w:rsid w:val="002411F5"/>
    <w:rPr>
      <w:rFonts w:ascii="Times New Roman" w:eastAsiaTheme="majorEastAsia" w:hAnsi="Times New Roman" w:cs="Times New Roman"/>
      <w:b/>
    </w:rPr>
  </w:style>
  <w:style w:type="character" w:customStyle="1" w:styleId="FigureCar">
    <w:name w:val="Figure Car"/>
    <w:basedOn w:val="CorpsdetexteCar"/>
    <w:link w:val="Figure"/>
    <w:rsid w:val="00927CE5"/>
    <w:rPr>
      <w:rFonts w:ascii="Times New Roman" w:eastAsia="Times New Roman" w:hAnsi="Times New Roman" w:cs="Times New Roman"/>
      <w:lang w:eastAsia="fr-FR"/>
    </w:rPr>
  </w:style>
  <w:style w:type="character" w:customStyle="1" w:styleId="FigureEBIOSCar">
    <w:name w:val="Figure EBIOS Car"/>
    <w:basedOn w:val="FigureCar"/>
    <w:link w:val="FigureEBIOS"/>
    <w:rsid w:val="00927CE5"/>
    <w:rPr>
      <w:rFonts w:ascii="Times New Roman" w:eastAsia="Times New Roman" w:hAnsi="Times New Roman" w:cs="Times New Roman"/>
      <w:noProof/>
      <w:lang w:eastAsia="fr-FR"/>
    </w:rPr>
  </w:style>
  <w:style w:type="character" w:customStyle="1" w:styleId="Mentionnonrsolue3">
    <w:name w:val="Mention non résolue3"/>
    <w:basedOn w:val="Policepardfaut"/>
    <w:uiPriority w:val="99"/>
    <w:semiHidden/>
    <w:unhideWhenUsed/>
    <w:rsid w:val="009D09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6.emf"/><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9.emf"/><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emf"/><Relationship Id="rId32"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1.emf"/><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7.emf"/><Relationship Id="rId31"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10.emf"/><Relationship Id="rId27" Type="http://schemas.openxmlformats.org/officeDocument/2006/relationships/footer" Target="footer3.xml"/><Relationship Id="rId30" Type="http://schemas.openxmlformats.org/officeDocument/2006/relationships/header" Target="header5.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guillot1\Downloads\doc_base_DR-SF.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oKeywords0 xmlns="38d83462-3e66-4a3b-9d0c-bf4c62899b62">
      <Terms xmlns="http://schemas.microsoft.com/office/infopath/2007/PartnerControls"/>
    </poKeywords0>
    <poConformiteNommage xmlns="38d83462-3e66-4a3b-9d0c-bf4c62899b62">Non</poConformiteNommage>
    <Classification xmlns="38d83462-3e66-4a3b-9d0c-bf4c62899b62">NON PROTEGE</Classification>
    <poSyntheseConformite xmlns="38d83462-3e66-4a3b-9d0c-bf4c62899b62">Non</poSyntheseConformite>
    <RelTo xmlns="38d83462-3e66-4a3b-9d0c-bf4c62899b62" xsi:nil="true"/>
    <poTitus xmlns="38d83462-3e66-4a3b-9d0c-bf4c62899b62">false</poTitus>
    <poThematique xmlns="38d83462-3e66-4a3b-9d0c-bf4c62899b62">Document DRAFT</poThematique>
    <poConformiteClassification xmlns="38d83462-3e66-4a3b-9d0c-bf4c62899b62">Oui</poConformiteClassification>
    <TaxCatchAll xmlns="38d83462-3e66-4a3b-9d0c-bf4c62899b62"/>
    <poCommentairesSyntheseConformite xmlns="38d83462-3e66-4a3b-9d0c-bf4c62899b62">Nom : Champs requis manquants. Le nom du document ne respecte pas les r&amp;#232;gles de nommage associ&amp;#233;es aux documents num&amp;#233;riques d&amp;#233;finies par le minist&amp;#232;re de la d&amp;#233;fense</poCommentairesSyntheseConformite>
    <poOperation xmlns="38d83462-3e66-4a3b-9d0c-bf4c62899b62" xsi:nil="true"/>
    <poUniteServiceBureau0 xmlns="38d83462-3e66-4a3b-9d0c-bf4c62899b62">
      <Terms xmlns="http://schemas.microsoft.com/office/infopath/2007/PartnerControls"/>
    </poUniteServiceBureau0>
    <poCommentairesEParapheur xmlns="38d83462-3e66-4a3b-9d0c-bf4c62899b62" xsi:nil="true"/>
    <poPays0 xmlns="38d83462-3e66-4a3b-9d0c-bf4c62899b62">
      <Terms xmlns="http://schemas.microsoft.com/office/infopath/2007/PartnerControls"/>
    </poPays0>
    <poTheatreOperations0 xmlns="38d83462-3e66-4a3b-9d0c-bf4c62899b62">
      <Terms xmlns="http://schemas.microsoft.com/office/infopath/2007/PartnerControls"/>
    </poTheatreOperations0>
    <poMotCleOrganisme0 xmlns="38d83462-3e66-4a3b-9d0c-bf4c62899b62">
      <Terms xmlns="http://schemas.microsoft.com/office/infopath/2007/PartnerControls"/>
    </poMotCleOrganisme0>
    <poTypeDocument0 xmlns="38d83462-3e66-4a3b-9d0c-bf4c62899b62">
      <Terms xmlns="http://schemas.microsoft.com/office/infopath/2007/PartnerControls"/>
    </poTypeDocument0>
    <Classe xmlns="e5d13194-7c23-45a9-8105-f587159accf0">Modèles EMA</Classe>
  </documentManagement>
</p:properties>
</file>

<file path=customXml/item3.xml><?xml version="1.0" encoding="utf-8"?>
<ct:contentTypeSchema xmlns:ct="http://schemas.microsoft.com/office/2006/metadata/contentType" xmlns:ma="http://schemas.microsoft.com/office/2006/metadata/properties/metaAttributes" ct:_="" ma:_="" ma:contentTypeName="Document Défense" ma:contentTypeID="0x010100CBCEF5CF0A2F4D1E9E981FDBD68CBC8B0061453AFA35AFBA4F8DFADB4446F85C42" ma:contentTypeVersion="5" ma:contentTypeDescription="Document racine de la taxonomie du portail opérationnel" ma:contentTypeScope="" ma:versionID="8d099e9f5215b8c2c17eeba8952317e2">
  <xsd:schema xmlns:xsd="http://www.w3.org/2001/XMLSchema" xmlns:xs="http://www.w3.org/2001/XMLSchema" xmlns:p="http://schemas.microsoft.com/office/2006/metadata/properties" xmlns:ns2="38d83462-3e66-4a3b-9d0c-bf4c62899b62" xmlns:ns3="e5d13194-7c23-45a9-8105-f587159accf0" targetNamespace="http://schemas.microsoft.com/office/2006/metadata/properties" ma:root="true" ma:fieldsID="5ad10344a72e44969b4605a4a072f1e4" ns2:_="" ns3:_="">
    <xsd:import namespace="38d83462-3e66-4a3b-9d0c-bf4c62899b62"/>
    <xsd:import namespace="e5d13194-7c23-45a9-8105-f587159accf0"/>
    <xsd:element name="properties">
      <xsd:complexType>
        <xsd:sequence>
          <xsd:element name="documentManagement">
            <xsd:complexType>
              <xsd:all>
                <xsd:element ref="ns2:Classification"/>
                <xsd:element ref="ns2:RelTo" minOccurs="0"/>
                <xsd:element ref="ns2:poTitus" minOccurs="0"/>
                <xsd:element ref="ns2:poThematique" minOccurs="0"/>
                <xsd:element ref="ns2:poKeywords0" minOccurs="0"/>
                <xsd:element ref="ns2:poSyntheseConformite" minOccurs="0"/>
                <xsd:element ref="ns2:poCommentairesSyntheseConformite" minOccurs="0"/>
                <xsd:element ref="ns2:poConformiteNommage" minOccurs="0"/>
                <xsd:element ref="ns2:poConformiteClassification" minOccurs="0"/>
                <xsd:element ref="ns2:TaxCatchAll" minOccurs="0"/>
                <xsd:element ref="ns2:TaxCatchAllLabel" minOccurs="0"/>
                <xsd:element ref="ns3:Classe" minOccurs="0"/>
                <xsd:element ref="ns2:SharedWithUsers" minOccurs="0"/>
                <xsd:element ref="ns2:poTypeDocument0" minOccurs="0"/>
                <xsd:element ref="ns2:poMotCleOrganisme0" minOccurs="0"/>
                <xsd:element ref="ns2:poTheatreOperations0" minOccurs="0"/>
                <xsd:element ref="ns2:poOperation" minOccurs="0"/>
                <xsd:element ref="ns2:poPays0" minOccurs="0"/>
                <xsd:element ref="ns2:poUniteServiceBureau0" minOccurs="0"/>
                <xsd:element ref="ns2:poCommentairesEParapheu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d83462-3e66-4a3b-9d0c-bf4c62899b62" elementFormDefault="qualified">
    <xsd:import namespace="http://schemas.microsoft.com/office/2006/documentManagement/types"/>
    <xsd:import namespace="http://schemas.microsoft.com/office/infopath/2007/PartnerControls"/>
    <xsd:element name="Classification" ma:index="2" ma:displayName="Classification" ma:default="DIFFUSION RESTREINTE" ma:description="Niveau de protection ou de classification du document." ma:internalName="Classification">
      <xsd:simpleType>
        <xsd:restriction base="dms:Choice">
          <xsd:enumeration value="NON PROTEGE"/>
          <xsd:enumeration value="DIFFUSION RESTREINTE"/>
          <xsd:enumeration value="DIFFUSION RESTREINTE - SPECIAL FRANCE"/>
        </xsd:restriction>
      </xsd:simpleType>
    </xsd:element>
    <xsd:element name="RelTo" ma:index="3" nillable="true" ma:displayName="RelTo" ma:description="Liste des nations ou coalitions autorisées à prendre connaissance du document." ma:internalName="RelTo">
      <xsd:simpleType>
        <xsd:restriction base="dms:Text"/>
      </xsd:simpleType>
    </xsd:element>
    <xsd:element name="poTitus" ma:index="4" nillable="true" ma:displayName="Titus" ma:description="Permet d'identifier si le document est marqué Titus" ma:internalName="poTitus">
      <xsd:simpleType>
        <xsd:restriction base="dms:Boolean"/>
      </xsd:simpleType>
    </xsd:element>
    <xsd:element name="poThematique" ma:index="5" nillable="true" ma:displayName="Thématique" ma:default="Défense" ma:description="Domaine principal du document." ma:internalName="poThematique">
      <xsd:simpleType>
        <xsd:restriction base="dms:Choice">
          <xsd:enumeration value="Administration"/>
          <xsd:enumeration value="Air"/>
          <xsd:enumeration value="Annuaire"/>
          <xsd:enumeration value="Briefing"/>
          <xsd:enumeration value="Capacitaire"/>
          <xsd:enumeration value="Carte"/>
          <xsd:enumeration value="Chancellerie"/>
          <xsd:enumeration value="Ciblage"/>
          <xsd:enumeration value="CMI"/>
          <xsd:enumeration value="Commandement"/>
          <xsd:enumeration value="Communication"/>
          <xsd:enumeration value="Compte-rendu E-parapheur"/>
          <xsd:enumeration value="CONDIPERS"/>
          <xsd:enumeration value="Conduite"/>
          <xsd:enumeration value="Contrôle"/>
          <xsd:enumeration value="Coopération"/>
          <xsd:enumeration value="COS"/>
          <xsd:enumeration value="CR"/>
          <xsd:enumeration value="Cyber"/>
          <xsd:enumeration value="Défense"/>
          <xsd:enumeration value="DEFSEC"/>
          <xsd:enumeration value="Doctrine"/>
          <xsd:enumeration value="Document DRAFT"/>
          <xsd:enumeration value="Document JFAC"/>
          <xsd:enumeration value="DRM"/>
          <xsd:enumeration value="Economie"/>
          <xsd:enumeration value="Effectifs"/>
          <xsd:enumeration value="Emploi"/>
          <xsd:enumeration value="Entrainement"/>
          <xsd:enumeration value="Equipement"/>
          <xsd:enumeration value="Etudes"/>
          <xsd:enumeration value="Evènement"/>
          <xsd:enumeration value="Exercice"/>
          <xsd:enumeration value="Expérimentations"/>
          <xsd:enumeration value="Fichette"/>
          <xsd:enumeration value="Fichiers internes"/>
          <xsd:enumeration value="Fil de discussion"/>
          <xsd:enumeration value="Finances"/>
          <xsd:enumeration value="Fonctionnement"/>
          <xsd:enumeration value="Fonctions OPS"/>
          <xsd:enumeration value="Fondamentaux"/>
          <xsd:enumeration value="Formation"/>
          <xsd:enumeration value="Gouvernance"/>
          <xsd:enumeration value="Histoire"/>
          <xsd:enumeration value="Image"/>
          <xsd:enumeration value="Industrie"/>
          <xsd:enumeration value="Infrastructure"/>
          <xsd:enumeration value="Innovation"/>
          <xsd:enumeration value="Inspection"/>
          <xsd:enumeration value="Juridique"/>
          <xsd:enumeration value="Jx"/>
          <xsd:enumeration value="Logistique"/>
          <xsd:enumeration value="Marine"/>
          <xsd:enumeration value="MCO"/>
          <xsd:enumeration value="Menaces"/>
          <xsd:enumeration value="Message"/>
          <xsd:enumeration value="Modèle de document"/>
          <xsd:enumeration value="Note E-parapheur"/>
          <xsd:enumeration value="Numérique"/>
          <xsd:enumeration value="OME"/>
          <xsd:enumeration value="Opération en cours"/>
          <xsd:enumeration value="Opérations"/>
          <xsd:enumeration value="OPEX"/>
          <xsd:enumeration value="Ordre ou Directive"/>
          <xsd:enumeration value="Organisation"/>
          <xsd:enumeration value="Patrimoine"/>
          <xsd:enumeration value="Performance"/>
          <xsd:enumeration value="Planification"/>
          <xsd:enumeration value="PMR"/>
          <xsd:enumeration value="Politique"/>
          <xsd:enumeration value="Presse"/>
          <xsd:enumeration value="Programmation"/>
          <xsd:enumeration value="Programmes d'armement"/>
          <xsd:enumeration value="Recrutement"/>
          <xsd:enumeration value="Relations parlementaires"/>
          <xsd:enumeration value="Relations publiques"/>
          <xsd:enumeration value="Renseignement"/>
          <xsd:enumeration value="Réserve"/>
          <xsd:enumeration value="RETEX"/>
          <xsd:enumeration value="RH"/>
          <xsd:enumeration value="RI"/>
          <xsd:enumeration value="Risques"/>
          <xsd:enumeration value="Santé"/>
          <xsd:enumeration value="Sciences"/>
          <xsd:enumeration value="Services"/>
          <xsd:enumeration value="SIC"/>
          <xsd:enumeration value="Soutien"/>
          <xsd:enumeration value="Stationnement"/>
          <xsd:enumeration value="Stratégie"/>
          <xsd:enumeration value="Synthèse"/>
          <xsd:enumeration value="Synthèse de la situation"/>
          <xsd:enumeration value="Tactique"/>
          <xsd:enumeration value="Technique"/>
          <xsd:enumeration value="Terre"/>
          <xsd:enumeration value="Théâtre national"/>
          <xsd:enumeration value="Transformation"/>
          <xsd:enumeration value="Vie courante"/>
        </xsd:restriction>
      </xsd:simpleType>
    </xsd:element>
    <xsd:element name="poKeywords0" ma:index="7" nillable="true" ma:taxonomy="true" ma:internalName="poKeywords0" ma:taxonomyFieldName="poKeywords" ma:displayName="Mot(s) clef(s) Défense" ma:fieldId="{679307a6-9626-43ea-85ca-30dce0c2e701}" ma:taxonomyMulti="true" ma:sspId="54843339-79c1-4c32-8cde-95bc3b6485f5" ma:termSetId="15a2517c-37da-4b42-967a-1ebc121da7c4" ma:anchorId="00000000-0000-0000-0000-000000000000" ma:open="false" ma:isKeyword="false">
      <xsd:complexType>
        <xsd:sequence>
          <xsd:element ref="pc:Terms" minOccurs="0" maxOccurs="1"/>
        </xsd:sequence>
      </xsd:complexType>
    </xsd:element>
    <xsd:element name="poSyntheseConformite" ma:index="8" nillable="true" ma:displayName="Synthèse conformité" ma:default="Non vérifiée" ma:description="Indique si la classification et la nommage sont conformes" ma:internalName="poSyntheseConformite">
      <xsd:simpleType>
        <xsd:restriction base="dms:Choice">
          <xsd:enumeration value="Non vérifiée"/>
          <xsd:enumeration value="Oui"/>
          <xsd:enumeration value="Non"/>
        </xsd:restriction>
      </xsd:simpleType>
    </xsd:element>
    <xsd:element name="poCommentairesSyntheseConformite" ma:index="9" nillable="true" ma:displayName="Commentaires conformité" ma:description="Détails de non conformité" ma:internalName="poCommentairesSyntheseConformite">
      <xsd:simpleType>
        <xsd:restriction base="dms:Note">
          <xsd:maxLength value="255"/>
        </xsd:restriction>
      </xsd:simpleType>
    </xsd:element>
    <xsd:element name="poConformiteNommage" ma:index="10" nillable="true" ma:displayName="Conformité nommage" ma:default="" ma:description="Indique si la nommage est conforme" ma:internalName="poConformiteNommage">
      <xsd:simpleType>
        <xsd:restriction base="dms:Choice">
          <xsd:enumeration value=""/>
          <xsd:enumeration value="Oui"/>
          <xsd:enumeration value="Non"/>
        </xsd:restriction>
      </xsd:simpleType>
    </xsd:element>
    <xsd:element name="poConformiteClassification" ma:index="11" nillable="true" ma:displayName="Conformité classification" ma:default="" ma:description="Indique si la classification est conforme" ma:internalName="poConformiteClassification">
      <xsd:simpleType>
        <xsd:restriction base="dms:Choice">
          <xsd:enumeration value=""/>
          <xsd:enumeration value="Oui"/>
          <xsd:enumeration value="Non"/>
        </xsd:restriction>
      </xsd:simpleType>
    </xsd:element>
    <xsd:element name="TaxCatchAll" ma:index="12" nillable="true" ma:displayName="Colonne Attraper tout de Taxonomie" ma:hidden="true" ma:list="{8da71539-dd14-4933-b7a7-d062f0070d4c}" ma:internalName="TaxCatchAll" ma:showField="CatchAllData" ma:web="38d83462-3e66-4a3b-9d0c-bf4c62899b62">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Colonne Attraper tout de Taxonomie1" ma:hidden="true" ma:list="{8da71539-dd14-4933-b7a7-d062f0070d4c}" ma:internalName="TaxCatchAllLabel" ma:readOnly="true" ma:showField="CatchAllDataLabel" ma:web="38d83462-3e66-4a3b-9d0c-bf4c62899b62">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oTypeDocument0" ma:index="22" nillable="true" ma:taxonomy="true" ma:internalName="poTypeDocument0" ma:taxonomyFieldName="poTypeDocument" ma:displayName="Type de document" ma:fieldId="{dec360e6-e6b6-4790-a60e-9043e0258d19}" ma:sspId="54843339-79c1-4c32-8cde-95bc3b6485f5" ma:termSetId="33caf991-6883-427e-9123-a1fc5152a7e0" ma:anchorId="00000000-0000-0000-0000-000000000000" ma:open="false" ma:isKeyword="false">
      <xsd:complexType>
        <xsd:sequence>
          <xsd:element ref="pc:Terms" minOccurs="0" maxOccurs="1"/>
        </xsd:sequence>
      </xsd:complexType>
    </xsd:element>
    <xsd:element name="poMotCleOrganisme0" ma:index="24" nillable="true" ma:taxonomy="true" ma:internalName="poMotCleOrganisme0" ma:taxonomyFieldName="poMotCleOrganisme" ma:displayName="Mot clé organisme" ma:fieldId="{294eca4a-b82a-4ab9-af6b-ab11824d62eb}" ma:sspId="54843339-79c1-4c32-8cde-95bc3b6485f5" ma:termSetId="2093c40f-f071-464b-a83a-61687bfc4a58" ma:anchorId="00000000-0000-0000-0000-000000000000" ma:open="false" ma:isKeyword="false">
      <xsd:complexType>
        <xsd:sequence>
          <xsd:element ref="pc:Terms" minOccurs="0" maxOccurs="1"/>
        </xsd:sequence>
      </xsd:complexType>
    </xsd:element>
    <xsd:element name="poTheatreOperations0" ma:index="26" nillable="true" ma:taxonomy="true" ma:internalName="poTheatreOperations0" ma:taxonomyFieldName="poTheatreOperations" ma:displayName="Théâtre d'opérations" ma:fieldId="{ae1c8d46-b149-42c8-b41f-28c3fa15e2ba}" ma:sspId="54843339-79c1-4c32-8cde-95bc3b6485f5" ma:termSetId="eb86b75d-5d4f-4da5-8221-bf9d3cb622fe" ma:anchorId="00000000-0000-0000-0000-000000000000" ma:open="false" ma:isKeyword="false">
      <xsd:complexType>
        <xsd:sequence>
          <xsd:element ref="pc:Terms" minOccurs="0" maxOccurs="1"/>
        </xsd:sequence>
      </xsd:complexType>
    </xsd:element>
    <xsd:element name="poOperation" ma:index="28" nillable="true" ma:displayName="Opération" ma:description="" ma:internalName="poOperation">
      <xsd:simpleType>
        <xsd:union memberTypes="dms:Text">
          <xsd:simpleType>
            <xsd:restriction base="dms:Choice">
              <xsd:enumeration value="Liste à renseigner"/>
            </xsd:restriction>
          </xsd:simpleType>
        </xsd:union>
      </xsd:simpleType>
    </xsd:element>
    <xsd:element name="poPays0" ma:index="29" nillable="true" ma:taxonomy="true" ma:internalName="poPays0" ma:taxonomyFieldName="poPays" ma:displayName="Pays" ma:fieldId="{8728e5fc-9695-4028-8b98-7a0b163fa623}" ma:sspId="54843339-79c1-4c32-8cde-95bc3b6485f5" ma:termSetId="f09eb14b-c465-4ede-badf-66ce3c0aab87" ma:anchorId="00000000-0000-0000-0000-000000000000" ma:open="false" ma:isKeyword="false">
      <xsd:complexType>
        <xsd:sequence>
          <xsd:element ref="pc:Terms" minOccurs="0" maxOccurs="1"/>
        </xsd:sequence>
      </xsd:complexType>
    </xsd:element>
    <xsd:element name="poUniteServiceBureau0" ma:index="31" nillable="true" ma:taxonomy="true" ma:internalName="poUniteServiceBureau0" ma:taxonomyFieldName="poUniteServiceBureau" ma:displayName="Unité, Service, Bureau" ma:fieldId="{e05abeee-7a55-4002-bb85-8560e42dad81}" ma:sspId="54843339-79c1-4c32-8cde-95bc3b6485f5" ma:termSetId="8f121827-1c84-40f2-9cb4-c80520ab8000" ma:anchorId="00000000-0000-0000-0000-000000000000" ma:open="false" ma:isKeyword="false">
      <xsd:complexType>
        <xsd:sequence>
          <xsd:element ref="pc:Terms" minOccurs="0" maxOccurs="1"/>
        </xsd:sequence>
      </xsd:complexType>
    </xsd:element>
    <xsd:element name="poCommentairesEParapheur" ma:index="33" nillable="true" ma:displayName="Commentaires" ma:description="" ma:internalName="poCommentairesEParapheu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d13194-7c23-45a9-8105-f587159accf0" elementFormDefault="qualified">
    <xsd:import namespace="http://schemas.microsoft.com/office/2006/documentManagement/types"/>
    <xsd:import namespace="http://schemas.microsoft.com/office/infopath/2007/PartnerControls"/>
    <xsd:element name="Classe" ma:index="20" nillable="true" ma:displayName="Classe" ma:format="Dropdown" ma:internalName="Classe">
      <xsd:simpleType>
        <xsd:restriction base="dms:Choice">
          <xsd:enumeration value="Directives"/>
          <xsd:enumeration value="Modèles"/>
          <xsd:enumeration value="Modèles EMA"/>
          <xsd:enumeration value="Fiches technique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9"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77D73-DC87-46BF-A7A2-43954C024855}">
  <ds:schemaRefs>
    <ds:schemaRef ds:uri="http://schemas.microsoft.com/sharepoint/v3/contenttype/forms"/>
  </ds:schemaRefs>
</ds:datastoreItem>
</file>

<file path=customXml/itemProps2.xml><?xml version="1.0" encoding="utf-8"?>
<ds:datastoreItem xmlns:ds="http://schemas.openxmlformats.org/officeDocument/2006/customXml" ds:itemID="{0631782C-4606-477C-AA43-C72D1A851350}">
  <ds:schemaRefs>
    <ds:schemaRef ds:uri="http://schemas.microsoft.com/office/2006/metadata/properties"/>
    <ds:schemaRef ds:uri="http://schemas.microsoft.com/office/infopath/2007/PartnerControls"/>
    <ds:schemaRef ds:uri="38d83462-3e66-4a3b-9d0c-bf4c62899b62"/>
    <ds:schemaRef ds:uri="e5d13194-7c23-45a9-8105-f587159accf0"/>
  </ds:schemaRefs>
</ds:datastoreItem>
</file>

<file path=customXml/itemProps3.xml><?xml version="1.0" encoding="utf-8"?>
<ds:datastoreItem xmlns:ds="http://schemas.openxmlformats.org/officeDocument/2006/customXml" ds:itemID="{2AD4CBAF-EA6B-4509-A6D9-C695319B37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d83462-3e66-4a3b-9d0c-bf4c62899b62"/>
    <ds:schemaRef ds:uri="e5d13194-7c23-45a9-8105-f587159acc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272185-76FD-459A-98E5-561C8F8F9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doc_base_DR-SF.dotx</Template>
  <TotalTime>237</TotalTime>
  <Pages>28</Pages>
  <Words>5694</Words>
  <Characters>31318</Characters>
  <Application>Microsoft Office Word</Application>
  <DocSecurity>0</DocSecurity>
  <Lines>260</Lines>
  <Paragraphs>73</Paragraphs>
  <ScaleCrop>false</ScaleCrop>
  <HeadingPairs>
    <vt:vector size="2" baseType="variant">
      <vt:variant>
        <vt:lpstr>Titre</vt:lpstr>
      </vt:variant>
      <vt:variant>
        <vt:i4>1</vt:i4>
      </vt:variant>
    </vt:vector>
  </HeadingPairs>
  <TitlesOfParts>
    <vt:vector size="1" baseType="lpstr">
      <vt:lpstr>Matrice de rapport de sortie</vt:lpstr>
    </vt:vector>
  </TitlesOfParts>
  <Company>DC DIRISI SCOE DIV-OPS</Company>
  <LinksUpToDate>false</LinksUpToDate>
  <CharactersWithSpaces>36939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Matrice de rapport de sortie</dc:title>
  <dc:subject>Réalisation d’un exemple de matrice de rapport de sortie</dc:subject>
  <dc:creator>GUILLOT Vincent – Armée de l’Air et de l’espace</dc:creator>
  <cp:keywords>19/01/2021</cp:keywords>
  <cp:lastModifiedBy>Sébastien REY</cp:lastModifiedBy>
  <cp:revision>56</cp:revision>
  <cp:lastPrinted>2020-06-02T15:27:00Z</cp:lastPrinted>
  <dcterms:created xsi:type="dcterms:W3CDTF">2021-01-19T18:08:00Z</dcterms:created>
  <dcterms:modified xsi:type="dcterms:W3CDTF">2021-05-11T16:02:00Z</dcterms:modified>
  <cp:category>NON PROTEGE</cp:category>
  <cp:contentStatus>en cours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0x010100CBCEF5CF0A2F4D1E9E981FDBD68CBC8B0061453AFA35AFBA4F8DFADB4446F85C42</vt:lpwstr>
  </property>
  <property fmtid="{D5CDD505-2E9C-101B-9397-08002B2CF9AE}" pid="3" name="poKeywords">
    <vt:lpwstr/>
  </property>
  <property fmtid="{D5CDD505-2E9C-101B-9397-08002B2CF9AE}" pid="4" name="poTheatreOperations">
    <vt:lpwstr/>
  </property>
  <property fmtid="{D5CDD505-2E9C-101B-9397-08002B2CF9AE}" pid="5" name="poMotCleOrganisme">
    <vt:lpwstr/>
  </property>
  <property fmtid="{D5CDD505-2E9C-101B-9397-08002B2CF9AE}" pid="6" name="poUniteServiceBureau">
    <vt:lpwstr/>
  </property>
  <property fmtid="{D5CDD505-2E9C-101B-9397-08002B2CF9AE}" pid="7" name="poPays">
    <vt:lpwstr/>
  </property>
  <property fmtid="{D5CDD505-2E9C-101B-9397-08002B2CF9AE}" pid="8" name="poTypeDocument">
    <vt:lpwstr/>
  </property>
</Properties>
</file>