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3667"/>
        <w:gridCol w:w="2332"/>
        <w:gridCol w:w="2076"/>
      </w:tblGrid>
      <w:tr w:rsidR="004647FD" w:rsidTr="004647FD">
        <w:tc>
          <w:tcPr>
            <w:tcW w:w="3667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Alat</w:t>
            </w:r>
          </w:p>
        </w:tc>
        <w:tc>
          <w:tcPr>
            <w:tcW w:w="2332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Alat</w:t>
            </w:r>
          </w:p>
        </w:tc>
        <w:tc>
          <w:tcPr>
            <w:tcW w:w="2076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</w:tr>
      <w:tr w:rsidR="004647FD" w:rsidTr="004647FD">
        <w:trPr>
          <w:trHeight w:val="3254"/>
        </w:trPr>
        <w:tc>
          <w:tcPr>
            <w:tcW w:w="3667" w:type="dxa"/>
            <w:vAlign w:val="center"/>
          </w:tcPr>
          <w:p w:rsidR="004647FD" w:rsidRDefault="004647FD" w:rsidP="00C15339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283C979" wp14:editId="34D4E6F2">
                  <wp:extent cx="2191407" cy="21914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571871_aabbb43e-1266-4825-bd60-88de8dfd5b3b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672" cy="2196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vAlign w:val="center"/>
          </w:tcPr>
          <w:p w:rsidR="004647FD" w:rsidRDefault="004647FD" w:rsidP="00C15339">
            <w:pPr>
              <w:jc w:val="center"/>
            </w:pPr>
            <w:r w:rsidRPr="00107010">
              <w:t xml:space="preserve">Arduino Nano 3.0 </w:t>
            </w:r>
            <w:proofErr w:type="spellStart"/>
            <w:r w:rsidRPr="00107010">
              <w:t>ATmega</w:t>
            </w:r>
            <w:proofErr w:type="spellEnd"/>
            <w:r w:rsidRPr="00107010">
              <w:t xml:space="preserve"> 328 CH340</w:t>
            </w:r>
          </w:p>
        </w:tc>
        <w:tc>
          <w:tcPr>
            <w:tcW w:w="2076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t>Rp</w:t>
            </w:r>
            <w:r w:rsidRPr="00E64E85">
              <w:t>49.900</w:t>
            </w:r>
            <w:r>
              <w:rPr>
                <w:lang w:val="id-ID"/>
              </w:rPr>
              <w:t>,00</w:t>
            </w:r>
          </w:p>
        </w:tc>
        <w:bookmarkStart w:id="0" w:name="_GoBack"/>
        <w:bookmarkEnd w:id="0"/>
      </w:tr>
      <w:tr w:rsidR="004647FD" w:rsidTr="004647FD">
        <w:tc>
          <w:tcPr>
            <w:tcW w:w="3667" w:type="dxa"/>
            <w:vAlign w:val="center"/>
          </w:tcPr>
          <w:p w:rsidR="004647FD" w:rsidRDefault="004647FD" w:rsidP="00C15339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6ACB066" wp14:editId="09F814C5">
                  <wp:extent cx="2065283" cy="20652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_3b0920c8-2606-45f9-88ad-ee3601d223ca_960_96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311" cy="207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vAlign w:val="center"/>
          </w:tcPr>
          <w:p w:rsidR="004647FD" w:rsidRDefault="004647FD" w:rsidP="00C15339">
            <w:pPr>
              <w:jc w:val="center"/>
            </w:pPr>
            <w:r w:rsidRPr="00107010">
              <w:t>SIM808 Mini GSM GPS Call SMS Bluetooth Module Arduino Raspberry STM32</w:t>
            </w:r>
          </w:p>
        </w:tc>
        <w:tc>
          <w:tcPr>
            <w:tcW w:w="2076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t>Rp</w:t>
            </w:r>
            <w:r w:rsidRPr="00E64E85">
              <w:t>247.500</w:t>
            </w:r>
            <w:r>
              <w:rPr>
                <w:lang w:val="id-ID"/>
              </w:rPr>
              <w:t>,00</w:t>
            </w:r>
          </w:p>
        </w:tc>
      </w:tr>
      <w:tr w:rsidR="004647FD" w:rsidTr="004647FD">
        <w:tc>
          <w:tcPr>
            <w:tcW w:w="3667" w:type="dxa"/>
            <w:vAlign w:val="center"/>
          </w:tcPr>
          <w:p w:rsidR="004647FD" w:rsidRDefault="004647FD" w:rsidP="00C15339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D4189A2" wp14:editId="2649CAF1">
                  <wp:extent cx="2159876" cy="21598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_54ab1c1a-7fe1-47b6-ae8c-f35fb773af7c_960_96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48" cy="2178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vAlign w:val="center"/>
          </w:tcPr>
          <w:p w:rsidR="004647FD" w:rsidRDefault="004647FD" w:rsidP="00C15339">
            <w:pPr>
              <w:jc w:val="center"/>
            </w:pPr>
            <w:r w:rsidRPr="00107010">
              <w:t xml:space="preserve">Battery Holder </w:t>
            </w:r>
            <w:proofErr w:type="spellStart"/>
            <w:r w:rsidRPr="00107010">
              <w:t>Baterai</w:t>
            </w:r>
            <w:proofErr w:type="spellEnd"/>
            <w:r w:rsidRPr="00107010">
              <w:t xml:space="preserve"> Case Box 7.4v 8.4v + Jack DC Arduino</w:t>
            </w:r>
          </w:p>
        </w:tc>
        <w:tc>
          <w:tcPr>
            <w:tcW w:w="2076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</w:t>
            </w:r>
            <w:r w:rsidRPr="00E64E85">
              <w:t>14.500</w:t>
            </w:r>
            <w:r>
              <w:rPr>
                <w:lang w:val="id-ID"/>
              </w:rPr>
              <w:t>,00</w:t>
            </w:r>
          </w:p>
        </w:tc>
      </w:tr>
      <w:tr w:rsidR="004647FD" w:rsidTr="004647FD">
        <w:tc>
          <w:tcPr>
            <w:tcW w:w="5999" w:type="dxa"/>
            <w:gridSpan w:val="2"/>
            <w:vAlign w:val="center"/>
          </w:tcPr>
          <w:p w:rsidR="004647FD" w:rsidRPr="00912E5B" w:rsidRDefault="004647FD" w:rsidP="00C15339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Total Harga</w:t>
            </w:r>
          </w:p>
        </w:tc>
        <w:tc>
          <w:tcPr>
            <w:tcW w:w="2076" w:type="dxa"/>
            <w:vAlign w:val="center"/>
          </w:tcPr>
          <w:p w:rsidR="004647FD" w:rsidRDefault="004647FD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Rp311.900</w:t>
            </w:r>
            <w:r>
              <w:rPr>
                <w:lang w:val="id-ID"/>
              </w:rPr>
              <w:t>,00</w:t>
            </w:r>
          </w:p>
        </w:tc>
      </w:tr>
    </w:tbl>
    <w:p w:rsidR="00721503" w:rsidRDefault="00721503"/>
    <w:p w:rsidR="00A05733" w:rsidRDefault="00A05733"/>
    <w:p w:rsidR="00A05733" w:rsidRDefault="00A05733"/>
    <w:p w:rsidR="00A05733" w:rsidRDefault="00A05733"/>
    <w:p w:rsidR="00A05733" w:rsidRDefault="00A05733"/>
    <w:p w:rsidR="00A05733" w:rsidRDefault="00A05733"/>
    <w:p w:rsidR="00A05733" w:rsidRDefault="00A05733"/>
    <w:sectPr w:rsidR="00A0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0"/>
    <w:rsid w:val="00080B4D"/>
    <w:rsid w:val="00107010"/>
    <w:rsid w:val="002E664F"/>
    <w:rsid w:val="004647FD"/>
    <w:rsid w:val="0062243D"/>
    <w:rsid w:val="00721503"/>
    <w:rsid w:val="00A05733"/>
    <w:rsid w:val="00E6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0899"/>
  <w15:chartTrackingRefBased/>
  <w15:docId w15:val="{24EDCB2D-2F30-4010-80DE-483BCA84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2018-09-13T23:21:00Z</dcterms:created>
  <dcterms:modified xsi:type="dcterms:W3CDTF">2018-09-14T00:23:00Z</dcterms:modified>
</cp:coreProperties>
</file>