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165C0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4DDC-A606-42CF-BB14-AB974DE71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