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2A278E">
        <w:rPr>
          <w:b/>
          <w:sz w:val="28"/>
        </w:rPr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Nama Lengkap</w:t>
            </w:r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</w:t>
            </w:r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 w:rsidRPr="00A14B54">
              <w:t>Jalan Saluyu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>
              <w:t>Nomor Telepon</w:t>
            </w:r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hyperlink r:id="rId9" w:history="1"/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Tingkat pendidikan</w:t>
            </w:r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>Nama sekolah – Kota/K</w:t>
            </w:r>
            <w:r w:rsidRPr="002A278E">
              <w:rPr>
                <w:b/>
              </w:rPr>
              <w:t>abupaten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Tahun masuk – Tahun keluar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r w:rsidRPr="002A278E">
        <w:t>Demikian biodata ini saya buat dengan sebenar-benarnya.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Mahasiswa yang bersangkutan,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sectPr w:rsidR="00291032" w:rsidRPr="002A278E" w:rsidSect="00055090">
      <w:headerReference w:type="first" r:id="rId10"/>
      <w:footerReference w:type="first" r:id="rId11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02BA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nanti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66DCC-C06F-455E-A7BE-106248085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