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87" w:rsidRDefault="00854887" w:rsidP="00854887"/>
    <w:p w:rsidR="00854887" w:rsidRDefault="00854887" w:rsidP="00854887"/>
    <w:p w:rsidR="00854887" w:rsidRDefault="00854887" w:rsidP="00854887"/>
    <w:p w:rsidR="00854887" w:rsidRDefault="00854887" w:rsidP="00854887"/>
    <w:p w:rsidR="00854887" w:rsidRDefault="00854887" w:rsidP="00854887"/>
    <w:p w:rsidR="00854887" w:rsidRDefault="00854887" w:rsidP="00854887"/>
    <w:p w:rsidR="00854887" w:rsidRDefault="00854887" w:rsidP="00854887"/>
    <w:p w:rsidR="00854887" w:rsidRDefault="00854887" w:rsidP="00854887"/>
    <w:p w:rsidR="00854887" w:rsidRDefault="00854887" w:rsidP="00854887"/>
    <w:p w:rsidR="00854887" w:rsidRDefault="00854887" w:rsidP="00854887"/>
    <w:p w:rsidR="00854887" w:rsidRDefault="00854887" w:rsidP="00854887"/>
    <w:p w:rsidR="00854887" w:rsidRDefault="00854887" w:rsidP="00854887"/>
    <w:p w:rsidR="00854887" w:rsidRPr="00064EF2" w:rsidRDefault="00854887" w:rsidP="00854887">
      <w:pPr>
        <w:jc w:val="center"/>
        <w:rPr>
          <w:b/>
        </w:rPr>
      </w:pPr>
      <w:r>
        <w:rPr>
          <w:b/>
        </w:rPr>
        <w:t>LAMPIRAN D</w:t>
      </w:r>
    </w:p>
    <w:p w:rsidR="00854887" w:rsidRDefault="00854887" w:rsidP="00854887">
      <w:pPr>
        <w:jc w:val="center"/>
        <w:rPr>
          <w:b/>
        </w:rPr>
      </w:pPr>
      <w:r>
        <w:rPr>
          <w:b/>
        </w:rPr>
        <w:t>SURAT BALASAN DARI TEMPAT PENELITIAN</w:t>
      </w: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  <w:bookmarkStart w:id="0" w:name="_GoBack"/>
      <w:bookmarkEnd w:id="0"/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  <w:rPr>
          <w:b/>
        </w:rPr>
      </w:pPr>
    </w:p>
    <w:p w:rsidR="00854887" w:rsidRDefault="00854887" w:rsidP="00854887">
      <w:pPr>
        <w:jc w:val="center"/>
      </w:pPr>
      <w:r w:rsidRPr="00205B83">
        <w:rPr>
          <w:noProof/>
          <w:szCs w:val="20"/>
          <w:lang w:val="en-GB" w:eastAsia="en-GB"/>
        </w:rPr>
        <w:lastRenderedPageBreak/>
        <w:drawing>
          <wp:inline distT="0" distB="0" distL="0" distR="0" wp14:anchorId="48C39A94" wp14:editId="130DED8B">
            <wp:extent cx="5039995" cy="6898358"/>
            <wp:effectExtent l="0" t="0" r="8255" b="0"/>
            <wp:docPr id="128" name="Picture 128" descr="D:\Document\skripsi\New folder\surat bala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ocument\skripsi\New folder\surat balas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89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3" w:rsidRDefault="00293123"/>
    <w:sectPr w:rsidR="0029312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E48" w:rsidRDefault="00390E48" w:rsidP="00854887">
      <w:pPr>
        <w:spacing w:after="0" w:line="240" w:lineRule="auto"/>
      </w:pPr>
      <w:r>
        <w:separator/>
      </w:r>
    </w:p>
  </w:endnote>
  <w:endnote w:type="continuationSeparator" w:id="0">
    <w:p w:rsidR="00390E48" w:rsidRDefault="00390E48" w:rsidP="0085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887" w:rsidRDefault="00854887">
    <w:pPr>
      <w:pStyle w:val="Footer"/>
      <w:jc w:val="center"/>
    </w:pPr>
    <w:r>
      <w:t>D-</w:t>
    </w:r>
    <w:sdt>
      <w:sdtPr>
        <w:id w:val="-17013889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854887" w:rsidRDefault="00854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E48" w:rsidRDefault="00390E48" w:rsidP="00854887">
      <w:pPr>
        <w:spacing w:after="0" w:line="240" w:lineRule="auto"/>
      </w:pPr>
      <w:r>
        <w:separator/>
      </w:r>
    </w:p>
  </w:footnote>
  <w:footnote w:type="continuationSeparator" w:id="0">
    <w:p w:rsidR="00390E48" w:rsidRDefault="00390E48" w:rsidP="00854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87"/>
    <w:rsid w:val="00290B91"/>
    <w:rsid w:val="00293123"/>
    <w:rsid w:val="00390E48"/>
    <w:rsid w:val="00854887"/>
    <w:rsid w:val="00CD503F"/>
    <w:rsid w:val="00D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194E"/>
  <w15:chartTrackingRefBased/>
  <w15:docId w15:val="{D53E9C64-FA77-47EA-A3FD-0AA5D06B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887"/>
    <w:pPr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87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54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87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1</cp:revision>
  <dcterms:created xsi:type="dcterms:W3CDTF">2019-02-15T02:06:00Z</dcterms:created>
  <dcterms:modified xsi:type="dcterms:W3CDTF">2019-02-15T02:07:00Z</dcterms:modified>
</cp:coreProperties>
</file>