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777A" w:rsidRDefault="008A777A" w:rsidP="00CF73B4">
      <w:r>
        <w:t>Latar Belakang</w:t>
      </w:r>
    </w:p>
    <w:p w:rsidR="008A777A" w:rsidRDefault="008A777A" w:rsidP="008A777A">
      <w:r>
        <w:t xml:space="preserve">Kemajuan teknologi tidak hanya menuntut kecepatan penyebaran informasi tetapi juga dalam bidang ilmu Artificial Intelligence untuk melakukan metode pencarian dan pelacakan yang merupakan suatu hal penting dalam suatu sistem. Karena pencarian dan pelacakan ini adalah hal yang menentukan keberhasilan sistem tersebut. sebuah algoritma pencarian dijelaskan secara luas adalah sebuah algoritma yang menerima masukan berupa sebuah masalah dan menghasilkan sebuah solusi untuk masalah tersebut, yang biasanya didapat dari evaluasi beberapa kemungkinan solusi. Sebagian besar algoritma yang dipelajari oleh ilmuwan komputer adalah algoritma pencarian. Pada dasarnya, metode pencarian dan pelacakan dibagi dua, yaitu pencarian buta (blind search) dan pencarian tersusun (heuristic search). </w:t>
      </w:r>
    </w:p>
    <w:p w:rsidR="008A777A" w:rsidRDefault="008A777A" w:rsidP="008A777A">
      <w:r>
        <w:t>Pada makalah ini kami akan membahas satu metode pencarian dan pelacakan saja, yaitu pencarian buta (blind search). Blind Searchg adalah model pencarian buta atau  pencarian yang tidak memiliki informasi awal. Algoritma Pencarian ini men</w:t>
      </w:r>
      <w:r w:rsidR="001C0319">
        <w:t xml:space="preserve">ggunakan Metode  yang bermacam - </w:t>
      </w:r>
      <w:r>
        <w:t xml:space="preserve">macam namun yang </w:t>
      </w:r>
      <w:r>
        <w:t>akan</w:t>
      </w:r>
      <w:r>
        <w:t xml:space="preserve"> dibahas</w:t>
      </w:r>
      <w:r w:rsidR="00DD0540">
        <w:t xml:space="preserve"> kali ini</w:t>
      </w:r>
      <w:r>
        <w:t xml:space="preserve"> adalah </w:t>
      </w:r>
      <w:r w:rsidR="00DD0540" w:rsidRPr="00DD0540">
        <w:t>Bi-Directional Search (BDS)</w:t>
      </w:r>
      <w:r>
        <w:t xml:space="preserve">. Sehingga makalah ini  akan menjelaskan dan memberikan contoh </w:t>
      </w:r>
      <w:r w:rsidR="00DD0540">
        <w:t>kasus</w:t>
      </w:r>
      <w:r>
        <w:t xml:space="preserve"> melalui  metode </w:t>
      </w:r>
      <w:r w:rsidR="00F04660" w:rsidRPr="00F04660">
        <w:t>Bi-Directional Search (BDS)</w:t>
      </w:r>
      <w:r w:rsidR="00F04660">
        <w:t>.</w:t>
      </w:r>
    </w:p>
    <w:p w:rsidR="008A777A" w:rsidRDefault="008A777A" w:rsidP="008A777A"/>
    <w:p w:rsidR="00CF73B4" w:rsidRDefault="00CF73B4" w:rsidP="00CF73B4">
      <w:r>
        <w:t>Bidirectional Search</w:t>
      </w:r>
    </w:p>
    <w:p w:rsidR="00C92BEC" w:rsidRDefault="00CF73B4" w:rsidP="00CF73B4">
      <w:r>
        <w:t>Pencarian dengan metode bidirectional search adalah dengan menjalankan dua pencarian secara simultan, yang satu dikerjakan secara forward dari initial state menuju ke goal, sedangkan yang satu lagi dikerjakan secara backward mulai dari goal ke initial state. Yang kemudian diharapkan bahwa kedua pencarian itu akan bertemu di tengah-tengah.</w:t>
      </w:r>
    </w:p>
    <w:p w:rsidR="001C0319" w:rsidRDefault="001C0319" w:rsidP="00CF73B4"/>
    <w:p w:rsidR="001C0319" w:rsidRDefault="001C0319" w:rsidP="001C0319">
      <w:r>
        <w:t>Completeness:</w:t>
      </w:r>
    </w:p>
    <w:p w:rsidR="001C0319" w:rsidRDefault="001C0319" w:rsidP="001C0319">
      <w:r>
        <w:t>Bidirectional search is complete when we use BFS in both searches, the search that starts from the initial state and the other from the goal state.</w:t>
      </w:r>
    </w:p>
    <w:p w:rsidR="001C0319" w:rsidRDefault="001C0319" w:rsidP="001C0319">
      <w:r>
        <w:t>Optimality:</w:t>
      </w:r>
    </w:p>
    <w:p w:rsidR="001C0319" w:rsidRDefault="001C0319" w:rsidP="001C0319">
      <w:r>
        <w:t>Like the completeness, bidirectional search is optimal when BFS is used and paths are of a uniform cost – all steps of the same cost.</w:t>
      </w:r>
    </w:p>
    <w:p w:rsidR="001C0319" w:rsidRDefault="001C0319" w:rsidP="001C0319">
      <w:r>
        <w:t>Other search strategies can be used like DFS, but this will sacrifice the optimality and completeness, any other combination than BFS may lead to a sacrifice in optimality or completeness or may be both of them.</w:t>
      </w:r>
    </w:p>
    <w:p w:rsidR="001C0319" w:rsidRDefault="001C0319" w:rsidP="001C0319">
      <w:r>
        <w:t>Time and Space Complexity:</w:t>
      </w:r>
    </w:p>
    <w:p w:rsidR="001C0319" w:rsidRDefault="001C0319" w:rsidP="001C0319">
      <w:r>
        <w:t>May be the most attractive thing in bidirectional search is its performance, because both searches will run the same amount of time meeting in the middle of the graph, thus each search expands O(bd/2) node, in total both searches expand O(bd/2 + bd/2) node which is too far better than the O(bd + 1) of BFS.</w:t>
      </w:r>
    </w:p>
    <w:p w:rsidR="001C0319" w:rsidRDefault="001C0319" w:rsidP="001C0319">
      <w:r>
        <w:t>If a problem with b = 10, has a solution at depth d = 6, and each direction runs with BFS, then at the worst case they meet at depth d = 3, yielding 22200 nodes compared with 11111100 for a standard BFS.</w:t>
      </w:r>
    </w:p>
    <w:p w:rsidR="001C0319" w:rsidRDefault="001C0319" w:rsidP="001C0319">
      <w:r>
        <w:lastRenderedPageBreak/>
        <w:t>We can say that the time and space complexity of bidirectional search is O(bd/2).</w:t>
      </w:r>
    </w:p>
    <w:p w:rsidR="001C0319" w:rsidRDefault="001C0319" w:rsidP="001C0319"/>
    <w:p w:rsidR="001C0319" w:rsidRDefault="001C0319" w:rsidP="001C0319">
      <w:bookmarkStart w:id="0" w:name="_GoBack"/>
      <w:bookmarkEnd w:id="0"/>
    </w:p>
    <w:sectPr w:rsidR="001C03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3B4"/>
    <w:rsid w:val="001C0319"/>
    <w:rsid w:val="008A777A"/>
    <w:rsid w:val="008F4BDD"/>
    <w:rsid w:val="00C92BEC"/>
    <w:rsid w:val="00CF73B4"/>
    <w:rsid w:val="00CF7BC0"/>
    <w:rsid w:val="00DD0540"/>
    <w:rsid w:val="00F04660"/>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C019B0"/>
  <w15:chartTrackingRefBased/>
  <w15:docId w15:val="{7477D00A-98AC-4552-BF89-4112046517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917776">
      <w:bodyDiv w:val="1"/>
      <w:marLeft w:val="0"/>
      <w:marRight w:val="0"/>
      <w:marTop w:val="0"/>
      <w:marBottom w:val="0"/>
      <w:divBdr>
        <w:top w:val="none" w:sz="0" w:space="0" w:color="auto"/>
        <w:left w:val="none" w:sz="0" w:space="0" w:color="auto"/>
        <w:bottom w:val="none" w:sz="0" w:space="0" w:color="auto"/>
        <w:right w:val="none" w:sz="0" w:space="0" w:color="auto"/>
      </w:divBdr>
      <w:divsChild>
        <w:div w:id="974212374">
          <w:marLeft w:val="0"/>
          <w:marRight w:val="0"/>
          <w:marTop w:val="0"/>
          <w:marBottom w:val="0"/>
          <w:divBdr>
            <w:top w:val="none" w:sz="0" w:space="0" w:color="auto"/>
            <w:left w:val="none" w:sz="0" w:space="0" w:color="auto"/>
            <w:bottom w:val="none" w:sz="0" w:space="0" w:color="auto"/>
            <w:right w:val="none" w:sz="0" w:space="0" w:color="auto"/>
          </w:divBdr>
        </w:div>
        <w:div w:id="1686133260">
          <w:marLeft w:val="0"/>
          <w:marRight w:val="0"/>
          <w:marTop w:val="0"/>
          <w:marBottom w:val="0"/>
          <w:divBdr>
            <w:top w:val="none" w:sz="0" w:space="0" w:color="auto"/>
            <w:left w:val="none" w:sz="0" w:space="0" w:color="auto"/>
            <w:bottom w:val="none" w:sz="0" w:space="0" w:color="auto"/>
            <w:right w:val="none" w:sz="0" w:space="0" w:color="auto"/>
          </w:divBdr>
        </w:div>
        <w:div w:id="285041519">
          <w:marLeft w:val="0"/>
          <w:marRight w:val="0"/>
          <w:marTop w:val="0"/>
          <w:marBottom w:val="0"/>
          <w:divBdr>
            <w:top w:val="none" w:sz="0" w:space="0" w:color="auto"/>
            <w:left w:val="none" w:sz="0" w:space="0" w:color="auto"/>
            <w:bottom w:val="none" w:sz="0" w:space="0" w:color="auto"/>
            <w:right w:val="none" w:sz="0" w:space="0" w:color="auto"/>
          </w:divBdr>
        </w:div>
        <w:div w:id="1012298553">
          <w:marLeft w:val="0"/>
          <w:marRight w:val="0"/>
          <w:marTop w:val="0"/>
          <w:marBottom w:val="0"/>
          <w:divBdr>
            <w:top w:val="none" w:sz="0" w:space="0" w:color="auto"/>
            <w:left w:val="none" w:sz="0" w:space="0" w:color="auto"/>
            <w:bottom w:val="none" w:sz="0" w:space="0" w:color="auto"/>
            <w:right w:val="none" w:sz="0" w:space="0" w:color="auto"/>
          </w:divBdr>
        </w:div>
        <w:div w:id="1787888182">
          <w:marLeft w:val="0"/>
          <w:marRight w:val="0"/>
          <w:marTop w:val="0"/>
          <w:marBottom w:val="0"/>
          <w:divBdr>
            <w:top w:val="none" w:sz="0" w:space="0" w:color="auto"/>
            <w:left w:val="none" w:sz="0" w:space="0" w:color="auto"/>
            <w:bottom w:val="none" w:sz="0" w:space="0" w:color="auto"/>
            <w:right w:val="none" w:sz="0" w:space="0" w:color="auto"/>
          </w:divBdr>
        </w:div>
        <w:div w:id="1491755144">
          <w:marLeft w:val="0"/>
          <w:marRight w:val="0"/>
          <w:marTop w:val="0"/>
          <w:marBottom w:val="0"/>
          <w:divBdr>
            <w:top w:val="none" w:sz="0" w:space="0" w:color="auto"/>
            <w:left w:val="none" w:sz="0" w:space="0" w:color="auto"/>
            <w:bottom w:val="none" w:sz="0" w:space="0" w:color="auto"/>
            <w:right w:val="none" w:sz="0" w:space="0" w:color="auto"/>
          </w:divBdr>
        </w:div>
        <w:div w:id="1470979520">
          <w:marLeft w:val="0"/>
          <w:marRight w:val="0"/>
          <w:marTop w:val="0"/>
          <w:marBottom w:val="0"/>
          <w:divBdr>
            <w:top w:val="none" w:sz="0" w:space="0" w:color="auto"/>
            <w:left w:val="none" w:sz="0" w:space="0" w:color="auto"/>
            <w:bottom w:val="none" w:sz="0" w:space="0" w:color="auto"/>
            <w:right w:val="none" w:sz="0" w:space="0" w:color="auto"/>
          </w:divBdr>
        </w:div>
        <w:div w:id="1076635698">
          <w:marLeft w:val="0"/>
          <w:marRight w:val="0"/>
          <w:marTop w:val="0"/>
          <w:marBottom w:val="0"/>
          <w:divBdr>
            <w:top w:val="none" w:sz="0" w:space="0" w:color="auto"/>
            <w:left w:val="none" w:sz="0" w:space="0" w:color="auto"/>
            <w:bottom w:val="none" w:sz="0" w:space="0" w:color="auto"/>
            <w:right w:val="none" w:sz="0" w:space="0" w:color="auto"/>
          </w:divBdr>
        </w:div>
        <w:div w:id="683360054">
          <w:marLeft w:val="0"/>
          <w:marRight w:val="0"/>
          <w:marTop w:val="0"/>
          <w:marBottom w:val="0"/>
          <w:divBdr>
            <w:top w:val="none" w:sz="0" w:space="0" w:color="auto"/>
            <w:left w:val="none" w:sz="0" w:space="0" w:color="auto"/>
            <w:bottom w:val="none" w:sz="0" w:space="0" w:color="auto"/>
            <w:right w:val="none" w:sz="0" w:space="0" w:color="auto"/>
          </w:divBdr>
        </w:div>
        <w:div w:id="555236526">
          <w:marLeft w:val="0"/>
          <w:marRight w:val="0"/>
          <w:marTop w:val="0"/>
          <w:marBottom w:val="0"/>
          <w:divBdr>
            <w:top w:val="none" w:sz="0" w:space="0" w:color="auto"/>
            <w:left w:val="none" w:sz="0" w:space="0" w:color="auto"/>
            <w:bottom w:val="none" w:sz="0" w:space="0" w:color="auto"/>
            <w:right w:val="none" w:sz="0" w:space="0" w:color="auto"/>
          </w:divBdr>
        </w:div>
        <w:div w:id="1916472818">
          <w:marLeft w:val="0"/>
          <w:marRight w:val="0"/>
          <w:marTop w:val="0"/>
          <w:marBottom w:val="0"/>
          <w:divBdr>
            <w:top w:val="none" w:sz="0" w:space="0" w:color="auto"/>
            <w:left w:val="none" w:sz="0" w:space="0" w:color="auto"/>
            <w:bottom w:val="none" w:sz="0" w:space="0" w:color="auto"/>
            <w:right w:val="none" w:sz="0" w:space="0" w:color="auto"/>
          </w:divBdr>
        </w:div>
      </w:divsChild>
    </w:div>
    <w:div w:id="940263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412</Words>
  <Characters>2350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reyhan audian dwi putra</dc:creator>
  <cp:keywords/>
  <dc:description/>
  <cp:lastModifiedBy>reyhan audian dwi putra</cp:lastModifiedBy>
  <cp:revision>2</cp:revision>
  <dcterms:created xsi:type="dcterms:W3CDTF">2017-10-28T00:12:00Z</dcterms:created>
  <dcterms:modified xsi:type="dcterms:W3CDTF">2017-10-30T12:45:00Z</dcterms:modified>
</cp:coreProperties>
</file>