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72E" w:rsidRDefault="00B0072E" w:rsidP="004440D1">
      <w:pPr>
        <w:jc w:val="both"/>
      </w:pPr>
    </w:p>
    <w:p w:rsidR="00B0072E" w:rsidRDefault="00B0072E" w:rsidP="004440D1">
      <w:pPr>
        <w:jc w:val="both"/>
      </w:pPr>
      <w:r>
        <w:t>Latar Belakang</w:t>
      </w:r>
    </w:p>
    <w:p w:rsidR="00C92BEC" w:rsidRDefault="00B0072E" w:rsidP="004440D1">
      <w:pPr>
        <w:jc w:val="both"/>
      </w:pPr>
      <w:r>
        <w:t>Cerita R</w:t>
      </w:r>
      <w:r w:rsidR="001A43F4" w:rsidRPr="001A43F4">
        <w:t xml:space="preserve">akyat </w:t>
      </w:r>
      <w:r w:rsidR="001A43F4" w:rsidRPr="00CC6CD1">
        <w:rPr>
          <w:i/>
        </w:rPr>
        <w:t>(folklore)</w:t>
      </w:r>
      <w:r w:rsidR="001A43F4" w:rsidRPr="001A43F4">
        <w:t xml:space="preserve"> di kalangan anak-anak dan remaja saat ini</w:t>
      </w:r>
      <w:r w:rsidR="001A43F4">
        <w:t xml:space="preserve"> s</w:t>
      </w:r>
      <w:r w:rsidR="001A43F4" w:rsidRPr="001A43F4">
        <w:t>emakin terkikis</w:t>
      </w:r>
      <w:r w:rsidR="001A43F4">
        <w:t xml:space="preserve"> karena adanya pergeseran budaya. pola pikir anak-anak dan remaja semakin berubah dari pola pikir </w:t>
      </w:r>
      <w:r w:rsidR="001A43F4" w:rsidRPr="001A43F4">
        <w:t>konvensional</w:t>
      </w:r>
      <w:r w:rsidR="001A43F4">
        <w:t xml:space="preserve"> </w:t>
      </w:r>
      <w:r w:rsidR="001A43F4" w:rsidRPr="001A43F4">
        <w:t>ke pola pikir digital</w:t>
      </w:r>
      <w:r w:rsidR="001A43F4">
        <w:t xml:space="preserve"> karena m</w:t>
      </w:r>
      <w:r w:rsidR="001A43F4" w:rsidRPr="001A43F4">
        <w:t>asuknya era teknologi informasi</w:t>
      </w:r>
      <w:r w:rsidR="001A43F4">
        <w:t>.</w:t>
      </w:r>
      <w:r w:rsidR="002758A5">
        <w:t xml:space="preserve"> Cerita rakyat sebagai suatu warisan budaya sangat perlu untuk diperkenalkan kepada generasi penerus agar keberadaannya tetap terjaga, untuk itu diperlukan sebuah media yang efektif dalam menyampaikan cerita rakyat.</w:t>
      </w:r>
      <w:r w:rsidR="00C906C7">
        <w:t xml:space="preserve"> </w:t>
      </w:r>
      <w:r w:rsidR="00CC6CD1">
        <w:t xml:space="preserve">Perubahan media belajar dari konvensional ke media digital dapat dimanfaatkan untuk mempertahankan keberadaan cerita rakyat </w:t>
      </w:r>
      <w:r w:rsidR="00CC6CD1" w:rsidRPr="00CC6CD1">
        <w:rPr>
          <w:i/>
        </w:rPr>
        <w:t>(folklore).</w:t>
      </w:r>
      <w:r w:rsidR="00CC6CD1">
        <w:t xml:space="preserve"> Cerita </w:t>
      </w:r>
      <w:r w:rsidR="004440D1">
        <w:t>Lutung Kasarung</w:t>
      </w:r>
      <w:r w:rsidR="00CC6CD1">
        <w:t xml:space="preserve"> merupakan salah satu folklore yang perlu untuk dilestarikan dengan sebuah media baru berupa game</w:t>
      </w:r>
      <w:r w:rsidR="00A536A0">
        <w:t xml:space="preserve"> edukasi</w:t>
      </w:r>
      <w:r w:rsidR="00CC6CD1">
        <w:t>.</w:t>
      </w:r>
    </w:p>
    <w:p w:rsidR="00A536A0" w:rsidRDefault="00A536A0" w:rsidP="004440D1">
      <w:pPr>
        <w:jc w:val="both"/>
      </w:pPr>
      <w:r w:rsidRPr="00A536A0">
        <w:t>game edukasi merupakan sebuah permainan dibuat dan dirancang khusus untuk dijadikan sebuah media yang digunakan untuk mengajar orang melalui materi yang berisikan suara, teks, gambar, video, dan animasi, yang pokok materinya membahas suatu subjek tertentu, yanh memiliki tujuan untuk dapat memperluas konsep, memberikan pemahaman yang lebih baik dari materi yang mengajarkan sebuah peristiwa sejarah maupun budaya, dan dapat pula mengajarkan pengguna dari game edukasi ini dengan baik, karena mereka dapat bermain sambil belajar dengan mudah.</w:t>
      </w:r>
    </w:p>
    <w:p w:rsidR="001B2AAF" w:rsidRDefault="00CE5D53" w:rsidP="004440D1">
      <w:pPr>
        <w:jc w:val="both"/>
      </w:pPr>
      <w:r>
        <w:t>Berdasarkan hasil penelitian penelitian sebelumnya, tidak diragukan lagi bahwa game edukasi dapat menunjang proses pendi</w:t>
      </w:r>
      <w:r w:rsidR="001B2AAF">
        <w:t>dikan (Marsh, dkk, 2005; Clark,</w:t>
      </w:r>
      <w:r>
        <w:t xml:space="preserve">2006). Game edukasi unggul dalam beberapa aspek </w:t>
      </w:r>
      <w:r w:rsidR="001B2AAF">
        <w:t xml:space="preserve">jika dibandingkan dengan metode </w:t>
      </w:r>
      <w:r>
        <w:t>pembelajaran konvensional. Salah satu keunggula</w:t>
      </w:r>
      <w:r w:rsidR="001B2AAF">
        <w:t xml:space="preserve">n yang signifikan adalah adanya </w:t>
      </w:r>
      <w:r>
        <w:t>animasi yang dapat meningkatkan daya ingat sehin</w:t>
      </w:r>
      <w:r w:rsidR="001B2AAF">
        <w:t xml:space="preserve">gga anak dapat menyimpan materi </w:t>
      </w:r>
      <w:r>
        <w:t>pelajaran dalam waktu yang lebih lama diband</w:t>
      </w:r>
      <w:r w:rsidR="001B2AAF">
        <w:t xml:space="preserve">ingkan dengan metode pengajaran </w:t>
      </w:r>
      <w:r>
        <w:t>konvensional (Clark, 2006).</w:t>
      </w:r>
      <w:r w:rsidR="001B2AAF">
        <w:t xml:space="preserve"> </w:t>
      </w:r>
    </w:p>
    <w:p w:rsidR="001B2AAF" w:rsidRDefault="001B2AAF" w:rsidP="004440D1">
      <w:pPr>
        <w:jc w:val="both"/>
      </w:pPr>
    </w:p>
    <w:p w:rsidR="001B2AAF" w:rsidRDefault="006F1FFF" w:rsidP="004440D1">
      <w:pPr>
        <w:jc w:val="both"/>
      </w:pPr>
      <w:r>
        <w:t>Identifikasi Masalah</w:t>
      </w:r>
      <w:r w:rsidR="001B2AAF">
        <w:t xml:space="preserve"> </w:t>
      </w:r>
    </w:p>
    <w:p w:rsidR="006F1FFF" w:rsidRDefault="001B2AAF" w:rsidP="004440D1">
      <w:pPr>
        <w:jc w:val="both"/>
      </w:pPr>
      <w:r>
        <w:t>Semakin terkikisnya cerita rakyat dikalangan a</w:t>
      </w:r>
      <w:r w:rsidR="006F1FFF">
        <w:t xml:space="preserve">nak-anak dan remaja </w:t>
      </w:r>
      <w:r>
        <w:t>sekarang</w:t>
      </w:r>
    </w:p>
    <w:p w:rsidR="001B2AAF" w:rsidRDefault="001B2AAF" w:rsidP="004440D1">
      <w:pPr>
        <w:jc w:val="both"/>
      </w:pPr>
      <w:r>
        <w:t xml:space="preserve">Semakin berkurangnya minat baca anak-anak dan remaja </w:t>
      </w:r>
      <w:r w:rsidR="008F2A41">
        <w:t>karena berubahnya pola pikir konvensional ke pola pikir digital.</w:t>
      </w:r>
    </w:p>
    <w:p w:rsidR="008F2A41" w:rsidRDefault="008F2A41" w:rsidP="004440D1">
      <w:pPr>
        <w:jc w:val="both"/>
      </w:pPr>
    </w:p>
    <w:p w:rsidR="008F2A41" w:rsidRDefault="008F2A41" w:rsidP="004440D1">
      <w:pPr>
        <w:jc w:val="both"/>
      </w:pPr>
      <w:r>
        <w:t>Tujuan</w:t>
      </w:r>
    </w:p>
    <w:p w:rsidR="008F2A41" w:rsidRDefault="008F2A41" w:rsidP="004440D1">
      <w:pPr>
        <w:jc w:val="both"/>
      </w:pPr>
      <w:r>
        <w:t xml:space="preserve">Memperkenalkan cerita </w:t>
      </w:r>
      <w:r w:rsidR="00770F45">
        <w:t>lutung kasarung dalam bentuk game edukasi.</w:t>
      </w:r>
    </w:p>
    <w:p w:rsidR="00770F45" w:rsidRDefault="00770F45" w:rsidP="004440D1">
      <w:pPr>
        <w:jc w:val="both"/>
      </w:pPr>
      <w:r>
        <w:t>Menyajikan cerita yang menarik untuk anak-anak dan remaja sehingga meningkatkan minat baca.</w:t>
      </w:r>
    </w:p>
    <w:p w:rsidR="00770F45" w:rsidRDefault="00770F45" w:rsidP="004440D1">
      <w:pPr>
        <w:jc w:val="both"/>
      </w:pPr>
    </w:p>
    <w:p w:rsidR="00770F45" w:rsidRDefault="00770F45" w:rsidP="004440D1">
      <w:pPr>
        <w:jc w:val="both"/>
      </w:pPr>
      <w:r>
        <w:t>Manfaat</w:t>
      </w:r>
    </w:p>
    <w:p w:rsidR="00141609" w:rsidRDefault="00141609" w:rsidP="004440D1">
      <w:pPr>
        <w:jc w:val="both"/>
      </w:pPr>
      <w:r>
        <w:t>Meningkatkan minat baca dikalangan anak-anak dan remaja</w:t>
      </w:r>
    </w:p>
    <w:p w:rsidR="00141609" w:rsidRDefault="00141609" w:rsidP="004440D1">
      <w:pPr>
        <w:jc w:val="both"/>
      </w:pPr>
      <w:r>
        <w:t xml:space="preserve">Melestarikan </w:t>
      </w:r>
      <w:r w:rsidR="00522687">
        <w:t>cerita rakyat lutung kasarung</w:t>
      </w:r>
    </w:p>
    <w:p w:rsidR="00522687" w:rsidRDefault="00D57736" w:rsidP="004440D1">
      <w:pPr>
        <w:jc w:val="both"/>
      </w:pPr>
      <w:r>
        <w:t>Memberikan pesan</w:t>
      </w:r>
      <w:r w:rsidR="00522687">
        <w:t xml:space="preserve"> moral yang baik dari cerita rakyat</w:t>
      </w:r>
    </w:p>
    <w:p w:rsidR="00522687" w:rsidRDefault="00522687" w:rsidP="004440D1">
      <w:pPr>
        <w:jc w:val="both"/>
      </w:pPr>
    </w:p>
    <w:p w:rsidR="00522687" w:rsidRDefault="00522687" w:rsidP="004440D1">
      <w:pPr>
        <w:jc w:val="both"/>
      </w:pPr>
      <w:r>
        <w:lastRenderedPageBreak/>
        <w:t>Luaran yang diharapkan</w:t>
      </w:r>
    </w:p>
    <w:p w:rsidR="00522687" w:rsidRDefault="00522687" w:rsidP="00522687">
      <w:pPr>
        <w:jc w:val="both"/>
      </w:pPr>
      <w:r>
        <w:t>Luaran yang diharapkan dari pembua</w:t>
      </w:r>
      <w:r>
        <w:t xml:space="preserve">tan aplikasi media pembelajaran </w:t>
      </w:r>
      <w:r>
        <w:t xml:space="preserve">berupa </w:t>
      </w:r>
      <w:r>
        <w:t>game edukasi</w:t>
      </w:r>
      <w:r>
        <w:t xml:space="preserve"> ini, antara lain :</w:t>
      </w:r>
    </w:p>
    <w:p w:rsidR="00FD2EBA" w:rsidRDefault="00FD2EBA" w:rsidP="00522687">
      <w:pPr>
        <w:jc w:val="both"/>
      </w:pPr>
      <w:bookmarkStart w:id="0" w:name="_GoBack"/>
      <w:r w:rsidRPr="00FD2EBA">
        <w:t>Terciptanya game edukasi interaktif</w:t>
      </w:r>
      <w:r>
        <w:t xml:space="preserve"> untuk memperkenalkan kembali cerita rakyat dikalangan anak-anak dan remaja</w:t>
      </w:r>
    </w:p>
    <w:p w:rsidR="00D57736" w:rsidRPr="00CC6CD1" w:rsidRDefault="00D57736" w:rsidP="00D57736">
      <w:pPr>
        <w:jc w:val="both"/>
      </w:pPr>
      <w:r w:rsidRPr="00D57736">
        <w:t>Mampu memberikan sarana permainan yang mengedepankan pengembangan karakter anak.</w:t>
      </w:r>
      <w:bookmarkEnd w:id="0"/>
    </w:p>
    <w:sectPr w:rsidR="00D57736" w:rsidRPr="00CC6C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3F4"/>
    <w:rsid w:val="00141609"/>
    <w:rsid w:val="00173541"/>
    <w:rsid w:val="001A43F4"/>
    <w:rsid w:val="001B2AAF"/>
    <w:rsid w:val="002758A5"/>
    <w:rsid w:val="004440D1"/>
    <w:rsid w:val="00522687"/>
    <w:rsid w:val="006F1FFF"/>
    <w:rsid w:val="00770F45"/>
    <w:rsid w:val="008F2A41"/>
    <w:rsid w:val="00A536A0"/>
    <w:rsid w:val="00B0072E"/>
    <w:rsid w:val="00C906C7"/>
    <w:rsid w:val="00C92BEC"/>
    <w:rsid w:val="00CC6CD1"/>
    <w:rsid w:val="00CE5D53"/>
    <w:rsid w:val="00CF7BC0"/>
    <w:rsid w:val="00D57736"/>
    <w:rsid w:val="00FD2EB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EC3E2"/>
  <w15:chartTrackingRefBased/>
  <w15:docId w15:val="{5C76680A-1865-457A-8005-FE3E7E3D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audian dwi putra</dc:creator>
  <cp:keywords/>
  <dc:description/>
  <cp:lastModifiedBy>reyhan audian dwi putra</cp:lastModifiedBy>
  <cp:revision>2</cp:revision>
  <dcterms:created xsi:type="dcterms:W3CDTF">2017-10-17T14:35:00Z</dcterms:created>
  <dcterms:modified xsi:type="dcterms:W3CDTF">2017-10-17T22:10:00Z</dcterms:modified>
</cp:coreProperties>
</file>