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507A" w14:textId="77777777" w:rsidR="00BF1363" w:rsidRDefault="00D04BC7" w:rsidP="00BF1363">
      <w:pPr>
        <w:pStyle w:val="Ttulo1"/>
        <w:jc w:val="right"/>
      </w:pPr>
      <w:r>
        <w:t>Fecha y Horario</w:t>
      </w:r>
    </w:p>
    <w:p w14:paraId="24AE31B7" w14:textId="77777777" w:rsidR="00BF1363" w:rsidRDefault="00BF1363" w:rsidP="00BF1363"/>
    <w:p w14:paraId="49B5ECCE" w14:textId="7C9454A8" w:rsidR="00D04BC7" w:rsidRDefault="005A2A3D" w:rsidP="005A2A3D">
      <w:pPr>
        <w:ind w:firstLine="708"/>
      </w:pPr>
      <w:r>
        <w:t xml:space="preserve">Lunes 2 de </w:t>
      </w:r>
      <w:proofErr w:type="gramStart"/>
      <w:r w:rsidR="006E2927">
        <w:t>Septiembre</w:t>
      </w:r>
      <w:proofErr w:type="gramEnd"/>
      <w:r>
        <w:t xml:space="preserve">, </w:t>
      </w:r>
      <w:r w:rsidR="006E2927">
        <w:t>21.00</w:t>
      </w:r>
      <w:r>
        <w:t>hs</w:t>
      </w:r>
    </w:p>
    <w:p w14:paraId="634A84EF" w14:textId="77777777" w:rsidR="005A2A3D" w:rsidRDefault="005A2A3D" w:rsidP="005A2A3D">
      <w:pPr>
        <w:pStyle w:val="Ttulo2"/>
      </w:pPr>
      <w:r>
        <w:t>Asistentes</w:t>
      </w:r>
    </w:p>
    <w:p w14:paraId="3CDAA675" w14:textId="77777777" w:rsidR="005A2A3D" w:rsidRDefault="005A2A3D" w:rsidP="005A2A3D">
      <w:pPr>
        <w:pStyle w:val="Prrafodelista"/>
        <w:numPr>
          <w:ilvl w:val="0"/>
          <w:numId w:val="1"/>
        </w:numPr>
      </w:pPr>
      <w:r>
        <w:t>Caba Urtizberea, Gonzalo</w:t>
      </w:r>
    </w:p>
    <w:p w14:paraId="2B30A3FB" w14:textId="6180BC65" w:rsidR="005A2A3D" w:rsidRDefault="005A2A3D" w:rsidP="005A2A3D">
      <w:pPr>
        <w:pStyle w:val="Prrafodelista"/>
        <w:numPr>
          <w:ilvl w:val="0"/>
          <w:numId w:val="1"/>
        </w:numPr>
      </w:pPr>
      <w:r>
        <w:t>Mediavilla, Agustín</w:t>
      </w:r>
    </w:p>
    <w:p w14:paraId="22C86934" w14:textId="55AEDD29" w:rsidR="006E2927" w:rsidRDefault="006E2927" w:rsidP="005A2A3D">
      <w:pPr>
        <w:pStyle w:val="Prrafodelista"/>
        <w:numPr>
          <w:ilvl w:val="0"/>
          <w:numId w:val="1"/>
        </w:numPr>
      </w:pPr>
      <w:r>
        <w:t>Miñano, Richard</w:t>
      </w:r>
    </w:p>
    <w:p w14:paraId="040FA6FC" w14:textId="77777777" w:rsidR="005A2A3D" w:rsidRDefault="005A2A3D" w:rsidP="005A2A3D">
      <w:pPr>
        <w:pStyle w:val="Prrafodelista"/>
        <w:numPr>
          <w:ilvl w:val="0"/>
          <w:numId w:val="1"/>
        </w:numPr>
      </w:pPr>
      <w:r>
        <w:t>Suarez, Santiago</w:t>
      </w:r>
    </w:p>
    <w:p w14:paraId="6785BA02" w14:textId="77777777" w:rsidR="005A2A3D" w:rsidRDefault="005A2A3D" w:rsidP="005A2A3D">
      <w:pPr>
        <w:pStyle w:val="Prrafodelista"/>
        <w:numPr>
          <w:ilvl w:val="0"/>
          <w:numId w:val="1"/>
        </w:numPr>
      </w:pPr>
      <w:proofErr w:type="spellStart"/>
      <w:r>
        <w:t>Pestchanker</w:t>
      </w:r>
      <w:proofErr w:type="spellEnd"/>
      <w:r>
        <w:t>, Fabián</w:t>
      </w:r>
    </w:p>
    <w:p w14:paraId="103DBBDE" w14:textId="30676302" w:rsidR="005A2A3D" w:rsidRDefault="005A2A3D" w:rsidP="005A2A3D">
      <w:pPr>
        <w:pStyle w:val="Prrafodelista"/>
        <w:numPr>
          <w:ilvl w:val="0"/>
          <w:numId w:val="1"/>
        </w:numPr>
      </w:pPr>
      <w:r>
        <w:t>Morales, José Manuel</w:t>
      </w:r>
    </w:p>
    <w:p w14:paraId="094E19E6" w14:textId="63A3E0EA" w:rsidR="006E2927" w:rsidRDefault="006E2927" w:rsidP="005A2A3D">
      <w:pPr>
        <w:pStyle w:val="Prrafodelista"/>
        <w:numPr>
          <w:ilvl w:val="0"/>
          <w:numId w:val="1"/>
        </w:numPr>
      </w:pPr>
      <w:proofErr w:type="spellStart"/>
      <w:r>
        <w:t>Szulman</w:t>
      </w:r>
      <w:proofErr w:type="spellEnd"/>
      <w:r>
        <w:t>, Matías</w:t>
      </w:r>
    </w:p>
    <w:p w14:paraId="20F85F87" w14:textId="17CCFFEB" w:rsidR="006E2927" w:rsidRDefault="006E2927" w:rsidP="005A2A3D">
      <w:pPr>
        <w:pStyle w:val="Prrafodelista"/>
        <w:numPr>
          <w:ilvl w:val="0"/>
          <w:numId w:val="1"/>
        </w:numPr>
      </w:pPr>
      <w:proofErr w:type="spellStart"/>
      <w:r>
        <w:t>Tjor</w:t>
      </w:r>
      <w:proofErr w:type="spellEnd"/>
      <w:r>
        <w:t>, Darío</w:t>
      </w:r>
    </w:p>
    <w:p w14:paraId="2B5CDEA9" w14:textId="77777777" w:rsidR="00BF1363" w:rsidRDefault="00D04BC7" w:rsidP="00BF1363">
      <w:pPr>
        <w:pStyle w:val="Ttulo1"/>
        <w:jc w:val="right"/>
      </w:pPr>
      <w:r>
        <w:t>Agenda de Temas</w:t>
      </w:r>
    </w:p>
    <w:p w14:paraId="24D6B6EA" w14:textId="77777777" w:rsidR="00BF1363" w:rsidRDefault="00BF1363" w:rsidP="00BF1363"/>
    <w:p w14:paraId="6F2BCF20" w14:textId="54D53DA1" w:rsidR="00D04BC7" w:rsidRDefault="006E2927" w:rsidP="00D04BC7">
      <w:pPr>
        <w:pStyle w:val="Prrafodelista"/>
        <w:numPr>
          <w:ilvl w:val="0"/>
          <w:numId w:val="2"/>
        </w:numPr>
      </w:pPr>
      <w:r>
        <w:t>Consultas finales y ajustes sobre proyecto.</w:t>
      </w:r>
    </w:p>
    <w:p w14:paraId="13AA2F65" w14:textId="638B48B8" w:rsidR="006E2927" w:rsidRDefault="006E2927" w:rsidP="00D04BC7">
      <w:pPr>
        <w:pStyle w:val="Prrafodelista"/>
        <w:numPr>
          <w:ilvl w:val="0"/>
          <w:numId w:val="2"/>
        </w:numPr>
      </w:pPr>
      <w:r>
        <w:t xml:space="preserve">Pendiente de la presentación del grupo: </w:t>
      </w:r>
      <w:r w:rsidR="000819D2">
        <w:t xml:space="preserve">Objetivos, </w:t>
      </w:r>
      <w:r>
        <w:t>Misión</w:t>
      </w:r>
      <w:r w:rsidR="000819D2">
        <w:t xml:space="preserve"> y</w:t>
      </w:r>
      <w:r>
        <w:t xml:space="preserve"> Visión</w:t>
      </w:r>
      <w:r w:rsidR="000819D2">
        <w:t>.</w:t>
      </w:r>
    </w:p>
    <w:p w14:paraId="717198F3" w14:textId="6CE39271" w:rsidR="000819D2" w:rsidRDefault="000819D2" w:rsidP="00D04BC7">
      <w:pPr>
        <w:pStyle w:val="Prrafodelista"/>
        <w:numPr>
          <w:ilvl w:val="0"/>
          <w:numId w:val="2"/>
        </w:numPr>
      </w:pPr>
      <w:r>
        <w:t>Casos de uso de trazo grueso.</w:t>
      </w:r>
    </w:p>
    <w:p w14:paraId="0E659421" w14:textId="35A55975" w:rsidR="000819D2" w:rsidRDefault="000819D2" w:rsidP="00D04BC7">
      <w:pPr>
        <w:pStyle w:val="Prrafodelista"/>
        <w:numPr>
          <w:ilvl w:val="0"/>
          <w:numId w:val="2"/>
        </w:numPr>
      </w:pPr>
      <w:r>
        <w:t>F</w:t>
      </w:r>
      <w:r w:rsidR="00B50616">
        <w:t>a</w:t>
      </w:r>
      <w:r>
        <w:t>ctibilidad y estudio de mercado.</w:t>
      </w:r>
    </w:p>
    <w:p w14:paraId="1B02CF95" w14:textId="74D5ED6C" w:rsidR="000819D2" w:rsidRDefault="000819D2" w:rsidP="00D04BC7">
      <w:pPr>
        <w:pStyle w:val="Prrafodelista"/>
        <w:numPr>
          <w:ilvl w:val="0"/>
          <w:numId w:val="2"/>
        </w:numPr>
      </w:pPr>
      <w:r>
        <w:t>Planificación de Mitigación de Riesgos.</w:t>
      </w:r>
    </w:p>
    <w:p w14:paraId="7EB5E533" w14:textId="77777777" w:rsidR="00AE2491" w:rsidRDefault="00D04BC7" w:rsidP="00D04BC7">
      <w:pPr>
        <w:pStyle w:val="Ttulo1"/>
        <w:jc w:val="right"/>
      </w:pPr>
      <w:r>
        <w:t>Notas Adicionales</w:t>
      </w:r>
    </w:p>
    <w:p w14:paraId="2326C8FE" w14:textId="77777777" w:rsidR="00D04BC7" w:rsidRDefault="00D04BC7" w:rsidP="00AE2491"/>
    <w:p w14:paraId="21F98EAB" w14:textId="77777777" w:rsidR="005A2A3D" w:rsidRDefault="005A2A3D" w:rsidP="00AE2491">
      <w:r>
        <w:tab/>
        <w:t>N/A.</w:t>
      </w:r>
    </w:p>
    <w:p w14:paraId="7DE2FA27" w14:textId="77777777" w:rsidR="00D04BC7" w:rsidRDefault="00D04BC7" w:rsidP="00D04BC7">
      <w:pPr>
        <w:pStyle w:val="Ttulo1"/>
        <w:jc w:val="right"/>
      </w:pPr>
      <w:r>
        <w:t>Minuta</w:t>
      </w:r>
    </w:p>
    <w:p w14:paraId="07A3A7AD" w14:textId="77777777" w:rsidR="005A2A3D" w:rsidRDefault="005A2A3D" w:rsidP="005A2A3D">
      <w:r>
        <w:tab/>
      </w:r>
    </w:p>
    <w:p w14:paraId="1AF9160E" w14:textId="1A39220A" w:rsidR="00452920" w:rsidRPr="00B50616" w:rsidRDefault="005A2A3D" w:rsidP="005A2A3D">
      <w:pPr>
        <w:rPr>
          <w:u w:val="single"/>
        </w:rPr>
      </w:pPr>
      <w:r>
        <w:tab/>
      </w:r>
      <w:r w:rsidR="00B50616">
        <w:t>A completar durante la reunión.</w:t>
      </w:r>
      <w:bookmarkStart w:id="0" w:name="_GoBack"/>
      <w:bookmarkEnd w:id="0"/>
    </w:p>
    <w:sectPr w:rsidR="00452920" w:rsidRPr="00B50616" w:rsidSect="003F4B78">
      <w:headerReference w:type="default" r:id="rId7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F031A" w14:textId="77777777" w:rsidR="00BC10DB" w:rsidRDefault="00BC10DB" w:rsidP="00BF1363">
      <w:pPr>
        <w:spacing w:after="0" w:line="240" w:lineRule="auto"/>
      </w:pPr>
      <w:r>
        <w:separator/>
      </w:r>
    </w:p>
  </w:endnote>
  <w:endnote w:type="continuationSeparator" w:id="0">
    <w:p w14:paraId="017FBE63" w14:textId="77777777" w:rsidR="00BC10DB" w:rsidRDefault="00BC10DB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AE8C5" w14:textId="77777777" w:rsidR="00BC10DB" w:rsidRDefault="00BC10DB" w:rsidP="00BF1363">
      <w:pPr>
        <w:spacing w:after="0" w:line="240" w:lineRule="auto"/>
      </w:pPr>
      <w:r>
        <w:separator/>
      </w:r>
    </w:p>
  </w:footnote>
  <w:footnote w:type="continuationSeparator" w:id="0">
    <w:p w14:paraId="5A0BBC77" w14:textId="77777777" w:rsidR="00BC10DB" w:rsidRDefault="00BC10DB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7A122" w14:textId="77777777" w:rsidR="00BF1363" w:rsidRDefault="00BF1363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F7E04D4" wp14:editId="108C14F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3D5989" w14:textId="77777777"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5pt;height:11.55pt" o:bullet="t">
        <v:imagedata r:id="rId1" o:title="mso95DC"/>
      </v:shape>
    </w:pict>
  </w:numPicBullet>
  <w:abstractNum w:abstractNumId="0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51578"/>
    <w:rsid w:val="00055BA6"/>
    <w:rsid w:val="000819D2"/>
    <w:rsid w:val="00101B76"/>
    <w:rsid w:val="003F4B78"/>
    <w:rsid w:val="00452920"/>
    <w:rsid w:val="004E04AC"/>
    <w:rsid w:val="00541AA3"/>
    <w:rsid w:val="00592404"/>
    <w:rsid w:val="005A2A3D"/>
    <w:rsid w:val="005A6E69"/>
    <w:rsid w:val="00617250"/>
    <w:rsid w:val="006E2927"/>
    <w:rsid w:val="00812517"/>
    <w:rsid w:val="008F5B3F"/>
    <w:rsid w:val="00903222"/>
    <w:rsid w:val="00AC33A7"/>
    <w:rsid w:val="00AE2491"/>
    <w:rsid w:val="00B06B85"/>
    <w:rsid w:val="00B50616"/>
    <w:rsid w:val="00B773EC"/>
    <w:rsid w:val="00BC10DB"/>
    <w:rsid w:val="00BF1363"/>
    <w:rsid w:val="00D04BC7"/>
    <w:rsid w:val="00E0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39EC3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cp:keywords/>
  <dc:description/>
  <cp:lastModifiedBy>Santo Suarez</cp:lastModifiedBy>
  <cp:revision>3</cp:revision>
  <dcterms:created xsi:type="dcterms:W3CDTF">2019-09-01T21:45:00Z</dcterms:created>
  <dcterms:modified xsi:type="dcterms:W3CDTF">2019-09-01T22:16:00Z</dcterms:modified>
</cp:coreProperties>
</file>