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B98E" w14:textId="34A58E24" w:rsidR="00E24626" w:rsidRDefault="008378BF">
      <w:pPr>
        <w:pStyle w:val="Ttulo1"/>
        <w:jc w:val="right"/>
      </w:pPr>
      <w:r>
        <w:t>Fecha</w:t>
      </w:r>
    </w:p>
    <w:p w14:paraId="30634F88" w14:textId="77777777" w:rsidR="00E24626" w:rsidRDefault="00E24626"/>
    <w:p w14:paraId="6CEEF12A" w14:textId="4731D57A" w:rsidR="00E24626" w:rsidRDefault="008378BF">
      <w:pPr>
        <w:ind w:firstLine="708"/>
      </w:pPr>
      <w:r>
        <w:t xml:space="preserve">Lunes </w:t>
      </w:r>
      <w:r w:rsidR="0086098D">
        <w:t>21</w:t>
      </w:r>
      <w:r>
        <w:t xml:space="preserve"> de </w:t>
      </w:r>
      <w:proofErr w:type="gramStart"/>
      <w:r w:rsidR="0086098D">
        <w:t>Octubre</w:t>
      </w:r>
      <w:proofErr w:type="gramEnd"/>
    </w:p>
    <w:p w14:paraId="25A6D384" w14:textId="32B140F3" w:rsidR="00E24626" w:rsidRDefault="009A5404">
      <w:pPr>
        <w:pStyle w:val="Ttulo2"/>
      </w:pPr>
      <w:r>
        <w:t>Interesados</w:t>
      </w:r>
    </w:p>
    <w:p w14:paraId="0C0D4127" w14:textId="77777777" w:rsidR="00E24626" w:rsidRDefault="008378BF">
      <w:pPr>
        <w:pStyle w:val="Prrafodelista"/>
        <w:numPr>
          <w:ilvl w:val="0"/>
          <w:numId w:val="1"/>
        </w:numPr>
      </w:pPr>
      <w:r>
        <w:t>Caba Urtizberea, Gonzalo</w:t>
      </w:r>
    </w:p>
    <w:p w14:paraId="7389329B" w14:textId="77777777" w:rsidR="00E24626" w:rsidRDefault="008378BF">
      <w:pPr>
        <w:pStyle w:val="Prrafodelista"/>
        <w:numPr>
          <w:ilvl w:val="0"/>
          <w:numId w:val="1"/>
        </w:numPr>
      </w:pPr>
      <w:r>
        <w:t>Mediavilla, Agustín</w:t>
      </w:r>
    </w:p>
    <w:p w14:paraId="71676269" w14:textId="77777777" w:rsidR="00E24626" w:rsidRDefault="008378BF">
      <w:pPr>
        <w:pStyle w:val="Prrafodelista"/>
        <w:numPr>
          <w:ilvl w:val="0"/>
          <w:numId w:val="1"/>
        </w:numPr>
      </w:pPr>
      <w:r>
        <w:t>Miñano, Richard</w:t>
      </w:r>
    </w:p>
    <w:p w14:paraId="26374AF6" w14:textId="77777777" w:rsidR="00E24626" w:rsidRDefault="008378BF">
      <w:pPr>
        <w:pStyle w:val="Prrafodelista"/>
        <w:numPr>
          <w:ilvl w:val="0"/>
          <w:numId w:val="1"/>
        </w:numPr>
      </w:pPr>
      <w:r>
        <w:t>Suarez, Santiago</w:t>
      </w:r>
    </w:p>
    <w:p w14:paraId="324379BD" w14:textId="77777777" w:rsidR="00E24626" w:rsidRDefault="008378BF">
      <w:pPr>
        <w:pStyle w:val="Prrafodelista"/>
        <w:numPr>
          <w:ilvl w:val="0"/>
          <w:numId w:val="1"/>
        </w:numPr>
      </w:pPr>
      <w:proofErr w:type="spellStart"/>
      <w:r>
        <w:t>Pestchanker</w:t>
      </w:r>
      <w:proofErr w:type="spellEnd"/>
      <w:r>
        <w:t>, Fabián</w:t>
      </w:r>
    </w:p>
    <w:p w14:paraId="61A20E3E" w14:textId="77777777" w:rsidR="00E24626" w:rsidRDefault="008378BF">
      <w:pPr>
        <w:pStyle w:val="Prrafodelista"/>
        <w:numPr>
          <w:ilvl w:val="0"/>
          <w:numId w:val="1"/>
        </w:numPr>
      </w:pPr>
      <w:r>
        <w:t>Morales, José Manuel</w:t>
      </w:r>
    </w:p>
    <w:p w14:paraId="21093E69" w14:textId="77777777" w:rsidR="00E24626" w:rsidRDefault="008378BF">
      <w:pPr>
        <w:pStyle w:val="Prrafodelista"/>
        <w:numPr>
          <w:ilvl w:val="0"/>
          <w:numId w:val="1"/>
        </w:numPr>
      </w:pPr>
      <w:proofErr w:type="spellStart"/>
      <w:r>
        <w:t>Szulman</w:t>
      </w:r>
      <w:proofErr w:type="spellEnd"/>
      <w:r>
        <w:t>, Matías</w:t>
      </w:r>
    </w:p>
    <w:p w14:paraId="7AAC0C78" w14:textId="77777777" w:rsidR="00E24626" w:rsidRDefault="008378BF">
      <w:pPr>
        <w:pStyle w:val="Prrafodelista"/>
        <w:numPr>
          <w:ilvl w:val="0"/>
          <w:numId w:val="1"/>
        </w:numPr>
      </w:pPr>
      <w:proofErr w:type="spellStart"/>
      <w:r>
        <w:t>Tjor</w:t>
      </w:r>
      <w:proofErr w:type="spellEnd"/>
      <w:r>
        <w:t>, Darío</w:t>
      </w:r>
    </w:p>
    <w:p w14:paraId="35675EFD" w14:textId="560BC7D7" w:rsidR="00E24626" w:rsidRDefault="009A5404">
      <w:pPr>
        <w:pStyle w:val="Ttulo1"/>
        <w:jc w:val="right"/>
      </w:pPr>
      <w:proofErr w:type="spellStart"/>
      <w:r>
        <w:t>Changelog</w:t>
      </w:r>
      <w:proofErr w:type="spellEnd"/>
    </w:p>
    <w:p w14:paraId="59B3F271" w14:textId="77777777" w:rsidR="00E24626" w:rsidRDefault="00E24626"/>
    <w:p w14:paraId="71931580" w14:textId="3DBF0F48" w:rsidR="00A32F9A" w:rsidRPr="00A32F9A" w:rsidRDefault="00A32F9A" w:rsidP="00A32F9A">
      <w:pPr>
        <w:pStyle w:val="Prrafodelista"/>
        <w:numPr>
          <w:ilvl w:val="0"/>
          <w:numId w:val="2"/>
        </w:numPr>
      </w:pPr>
      <w:r w:rsidRPr="00A32F9A">
        <w:t xml:space="preserve">Branch release_0.0.1: </w:t>
      </w:r>
      <w:proofErr w:type="spellStart"/>
      <w:r w:rsidRPr="00A32F9A">
        <w:t>Layout</w:t>
      </w:r>
      <w:proofErr w:type="spellEnd"/>
      <w:r w:rsidRPr="00A32F9A">
        <w:t xml:space="preserve"> del </w:t>
      </w:r>
      <w:proofErr w:type="spellStart"/>
      <w:r w:rsidRPr="00A32F9A">
        <w:t>framework</w:t>
      </w:r>
      <w:proofErr w:type="spellEnd"/>
      <w:r w:rsidRPr="00A32F9A">
        <w:t xml:space="preserve"> básico para trab</w:t>
      </w:r>
      <w:r>
        <w:t>ajar a nivel arquitectura.</w:t>
      </w:r>
    </w:p>
    <w:p w14:paraId="6758321F" w14:textId="3A6937EB" w:rsidR="00A32F9A" w:rsidRDefault="00A32F9A" w:rsidP="00A32F9A">
      <w:pPr>
        <w:pStyle w:val="Prrafodelista"/>
        <w:numPr>
          <w:ilvl w:val="0"/>
          <w:numId w:val="2"/>
        </w:numPr>
      </w:pPr>
      <w:r>
        <w:t>Branch estructura-evaluación: Clases necesarias de la estructura básica para una evaluación psicológica.</w:t>
      </w:r>
    </w:p>
    <w:p w14:paraId="5A9596AF" w14:textId="2700DE2D" w:rsidR="00A32F9A" w:rsidRDefault="0086098D" w:rsidP="00A32F9A">
      <w:pPr>
        <w:pStyle w:val="Prrafodelista"/>
        <w:numPr>
          <w:ilvl w:val="0"/>
          <w:numId w:val="2"/>
        </w:numPr>
      </w:pPr>
      <w:r>
        <w:t xml:space="preserve">Branch </w:t>
      </w:r>
      <w:proofErr w:type="spellStart"/>
      <w:r>
        <w:t>mmpi_Calculator</w:t>
      </w:r>
      <w:proofErr w:type="spellEnd"/>
      <w:r w:rsidR="009A5404">
        <w:t>:</w:t>
      </w:r>
      <w:r w:rsidR="00A32F9A">
        <w:t xml:space="preserve"> Avances sobre el calculador de resultados de MMPI.</w:t>
      </w:r>
    </w:p>
    <w:p w14:paraId="28862333" w14:textId="65BA138C" w:rsidR="00A32F9A" w:rsidRDefault="00A32F9A" w:rsidP="00A32F9A">
      <w:pPr>
        <w:pStyle w:val="Prrafodelista"/>
        <w:numPr>
          <w:ilvl w:val="0"/>
          <w:numId w:val="2"/>
        </w:numPr>
      </w:pPr>
      <w:r>
        <w:t>Branch insertar-un-sujeto: Desarrollo de ABM de Sujeto.</w:t>
      </w:r>
    </w:p>
    <w:p w14:paraId="2E8CCC42" w14:textId="1BDC4DF0" w:rsidR="00A32F9A" w:rsidRDefault="00A32F9A" w:rsidP="00A32F9A">
      <w:pPr>
        <w:pStyle w:val="Prrafodelista"/>
        <w:numPr>
          <w:ilvl w:val="0"/>
          <w:numId w:val="2"/>
        </w:numPr>
      </w:pPr>
      <w:r>
        <w:t>Branch ninja-profesional: Desarrollo de ABM de Profesional.</w:t>
      </w:r>
    </w:p>
    <w:p w14:paraId="5823FB40" w14:textId="77777777" w:rsidR="00E24626" w:rsidRDefault="008378BF">
      <w:pPr>
        <w:pStyle w:val="Ttulo1"/>
        <w:jc w:val="right"/>
      </w:pPr>
      <w:r>
        <w:t>Notas Adicionales</w:t>
      </w:r>
    </w:p>
    <w:p w14:paraId="5277EDE9" w14:textId="4362189F" w:rsidR="00E24626" w:rsidRPr="00D76BF3" w:rsidRDefault="00E24626" w:rsidP="000A416E">
      <w:pPr>
        <w:jc w:val="both"/>
      </w:pPr>
      <w:bookmarkStart w:id="0" w:name="_GoBack"/>
      <w:bookmarkEnd w:id="0"/>
    </w:p>
    <w:p w14:paraId="5DEEF54F" w14:textId="6E90EAAD" w:rsidR="00E24626" w:rsidRPr="009A5404" w:rsidRDefault="009A5404">
      <w:pPr>
        <w:pStyle w:val="Ttulo1"/>
        <w:jc w:val="right"/>
        <w:rPr>
          <w:u w:val="single"/>
        </w:rPr>
      </w:pPr>
      <w:r>
        <w:t>Observaciones</w:t>
      </w:r>
    </w:p>
    <w:p w14:paraId="3345C698" w14:textId="77777777" w:rsidR="00E24626" w:rsidRDefault="008378BF">
      <w:r>
        <w:tab/>
      </w:r>
    </w:p>
    <w:p w14:paraId="010F06F2" w14:textId="1CFE668A" w:rsidR="00713862" w:rsidRDefault="008378BF" w:rsidP="009A54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</w:p>
    <w:sectPr w:rsidR="00713862">
      <w:headerReference w:type="default" r:id="rId7"/>
      <w:pgSz w:w="11906" w:h="16838"/>
      <w:pgMar w:top="1417" w:right="1133" w:bottom="1417" w:left="241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E4C12" w14:textId="77777777" w:rsidR="00873DEA" w:rsidRDefault="00873DEA">
      <w:pPr>
        <w:spacing w:after="0" w:line="240" w:lineRule="auto"/>
      </w:pPr>
      <w:r>
        <w:separator/>
      </w:r>
    </w:p>
  </w:endnote>
  <w:endnote w:type="continuationSeparator" w:id="0">
    <w:p w14:paraId="1A61CD43" w14:textId="77777777" w:rsidR="00873DEA" w:rsidRDefault="0087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3B25D" w14:textId="77777777" w:rsidR="00873DEA" w:rsidRDefault="00873DEA">
      <w:pPr>
        <w:spacing w:after="0" w:line="240" w:lineRule="auto"/>
      </w:pPr>
      <w:r>
        <w:separator/>
      </w:r>
    </w:p>
  </w:footnote>
  <w:footnote w:type="continuationSeparator" w:id="0">
    <w:p w14:paraId="6C25837B" w14:textId="77777777" w:rsidR="00873DEA" w:rsidRDefault="00873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CD2A" w14:textId="77777777" w:rsidR="00E24626" w:rsidRDefault="008378BF">
    <w:pPr>
      <w:pStyle w:val="Encabezado"/>
    </w:pPr>
    <w:r>
      <w:rPr>
        <w:noProof/>
      </w:rPr>
      <w:drawing>
        <wp:anchor distT="0" distB="0" distL="114300" distR="114300" simplePos="0" relativeHeight="2" behindDoc="1" locked="0" layoutInCell="1" allowOverlap="1" wp14:anchorId="4C4A961C" wp14:editId="646D7C99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7770" cy="10692130"/>
          <wp:effectExtent l="0" t="0" r="0" b="0"/>
          <wp:wrapNone/>
          <wp:docPr id="1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CA9C9A" w14:textId="77777777" w:rsidR="00E24626" w:rsidRDefault="00E24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1FC8"/>
    <w:multiLevelType w:val="multilevel"/>
    <w:tmpl w:val="D9BCB5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C96282"/>
    <w:multiLevelType w:val="multilevel"/>
    <w:tmpl w:val="D0166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0A22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7965D9"/>
    <w:multiLevelType w:val="multilevel"/>
    <w:tmpl w:val="EAEC035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B794959"/>
    <w:multiLevelType w:val="hybridMultilevel"/>
    <w:tmpl w:val="DBC4976E"/>
    <w:lvl w:ilvl="0" w:tplc="B42201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26"/>
    <w:rsid w:val="000A416E"/>
    <w:rsid w:val="00170935"/>
    <w:rsid w:val="002F35B4"/>
    <w:rsid w:val="003F411D"/>
    <w:rsid w:val="00431EF6"/>
    <w:rsid w:val="005472E9"/>
    <w:rsid w:val="00713862"/>
    <w:rsid w:val="00830AB9"/>
    <w:rsid w:val="008378BF"/>
    <w:rsid w:val="0086098D"/>
    <w:rsid w:val="00873DEA"/>
    <w:rsid w:val="009A5404"/>
    <w:rsid w:val="00A32F9A"/>
    <w:rsid w:val="00B72B21"/>
    <w:rsid w:val="00C05C22"/>
    <w:rsid w:val="00C82EE5"/>
    <w:rsid w:val="00D76BF3"/>
    <w:rsid w:val="00E24626"/>
    <w:rsid w:val="00F17361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15CC"/>
  <w15:docId w15:val="{B3391DF5-6A46-4CB5-8FB2-501B2400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F136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F1363"/>
  </w:style>
  <w:style w:type="character" w:customStyle="1" w:styleId="Ttulo1Car">
    <w:name w:val="Título 1 Car"/>
    <w:basedOn w:val="Fuentedeprrafopredeter"/>
    <w:link w:val="Ttulo1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BF1363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character" w:customStyle="1" w:styleId="ListLabel1">
    <w:name w:val="ListLabel 1"/>
    <w:qFormat/>
    <w:rPr>
      <w:color w:val="F0A22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inespaciado">
    <w:name w:val="No Spacing"/>
    <w:uiPriority w:val="1"/>
    <w:qFormat/>
    <w:rsid w:val="00BF1363"/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dc:description/>
  <cp:lastModifiedBy>Santo Suarez</cp:lastModifiedBy>
  <cp:revision>3</cp:revision>
  <dcterms:created xsi:type="dcterms:W3CDTF">2019-10-20T22:22:00Z</dcterms:created>
  <dcterms:modified xsi:type="dcterms:W3CDTF">2019-10-20T22:53:00Z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