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8B98E" w14:textId="34A58E24" w:rsidR="00E24626" w:rsidRDefault="008378BF">
      <w:pPr>
        <w:pStyle w:val="Ttulo1"/>
        <w:jc w:val="right"/>
      </w:pPr>
      <w:r>
        <w:t>Fecha</w:t>
      </w:r>
    </w:p>
    <w:p w14:paraId="30634F88" w14:textId="77777777" w:rsidR="00E24626" w:rsidRDefault="00E24626"/>
    <w:p w14:paraId="6CEEF12A" w14:textId="70295183" w:rsidR="00E24626" w:rsidRPr="00083534" w:rsidRDefault="008378BF">
      <w:pPr>
        <w:ind w:firstLine="708"/>
        <w:rPr>
          <w:u w:val="single"/>
        </w:rPr>
      </w:pPr>
      <w:r>
        <w:t xml:space="preserve">Lunes </w:t>
      </w:r>
      <w:r w:rsidR="00083534">
        <w:t>18</w:t>
      </w:r>
      <w:r>
        <w:t xml:space="preserve"> de </w:t>
      </w:r>
      <w:r w:rsidR="00083534">
        <w:t>Noviembre</w:t>
      </w:r>
    </w:p>
    <w:p w14:paraId="25A6D384" w14:textId="32B140F3" w:rsidR="00E24626" w:rsidRDefault="009A5404">
      <w:pPr>
        <w:pStyle w:val="Ttulo2"/>
      </w:pPr>
      <w:r>
        <w:t>Interesados</w:t>
      </w:r>
    </w:p>
    <w:p w14:paraId="0C0D4127" w14:textId="77777777" w:rsidR="00E24626" w:rsidRDefault="008378BF">
      <w:pPr>
        <w:pStyle w:val="Prrafodelista"/>
        <w:numPr>
          <w:ilvl w:val="0"/>
          <w:numId w:val="1"/>
        </w:numPr>
      </w:pPr>
      <w:r>
        <w:t>Caba Urtizberea, Gonzalo</w:t>
      </w:r>
    </w:p>
    <w:p w14:paraId="7389329B" w14:textId="77777777" w:rsidR="00E24626" w:rsidRDefault="008378BF">
      <w:pPr>
        <w:pStyle w:val="Prrafodelista"/>
        <w:numPr>
          <w:ilvl w:val="0"/>
          <w:numId w:val="1"/>
        </w:numPr>
      </w:pPr>
      <w:r>
        <w:t>Mediavilla, Agustín</w:t>
      </w:r>
    </w:p>
    <w:p w14:paraId="71676269" w14:textId="77777777" w:rsidR="00E24626" w:rsidRDefault="008378BF">
      <w:pPr>
        <w:pStyle w:val="Prrafodelista"/>
        <w:numPr>
          <w:ilvl w:val="0"/>
          <w:numId w:val="1"/>
        </w:numPr>
      </w:pPr>
      <w:r>
        <w:t>Miñano, Richard</w:t>
      </w:r>
    </w:p>
    <w:p w14:paraId="26374AF6" w14:textId="77777777" w:rsidR="00E24626" w:rsidRDefault="008378BF">
      <w:pPr>
        <w:pStyle w:val="Prrafodelista"/>
        <w:numPr>
          <w:ilvl w:val="0"/>
          <w:numId w:val="1"/>
        </w:numPr>
      </w:pPr>
      <w:r>
        <w:t>Suarez, Santiago</w:t>
      </w:r>
    </w:p>
    <w:p w14:paraId="324379BD" w14:textId="77777777" w:rsidR="00E24626" w:rsidRDefault="008378BF">
      <w:pPr>
        <w:pStyle w:val="Prrafodelista"/>
        <w:numPr>
          <w:ilvl w:val="0"/>
          <w:numId w:val="1"/>
        </w:numPr>
      </w:pPr>
      <w:r>
        <w:t>Pestchanker, Fabián</w:t>
      </w:r>
    </w:p>
    <w:p w14:paraId="61A20E3E" w14:textId="77777777" w:rsidR="00E24626" w:rsidRDefault="008378BF">
      <w:pPr>
        <w:pStyle w:val="Prrafodelista"/>
        <w:numPr>
          <w:ilvl w:val="0"/>
          <w:numId w:val="1"/>
        </w:numPr>
      </w:pPr>
      <w:r>
        <w:t>Morales, José Manuel</w:t>
      </w:r>
    </w:p>
    <w:p w14:paraId="21093E69" w14:textId="77777777" w:rsidR="00E24626" w:rsidRDefault="008378BF">
      <w:pPr>
        <w:pStyle w:val="Prrafodelista"/>
        <w:numPr>
          <w:ilvl w:val="0"/>
          <w:numId w:val="1"/>
        </w:numPr>
      </w:pPr>
      <w:r>
        <w:t>Szulman, Matías</w:t>
      </w:r>
    </w:p>
    <w:p w14:paraId="7AAC0C78" w14:textId="77777777" w:rsidR="00E24626" w:rsidRDefault="008378BF">
      <w:pPr>
        <w:pStyle w:val="Prrafodelista"/>
        <w:numPr>
          <w:ilvl w:val="0"/>
          <w:numId w:val="1"/>
        </w:numPr>
      </w:pPr>
      <w:r>
        <w:t>Tjor, Darío</w:t>
      </w:r>
    </w:p>
    <w:p w14:paraId="35675EFD" w14:textId="560BC7D7" w:rsidR="00E24626" w:rsidRDefault="009A5404">
      <w:pPr>
        <w:pStyle w:val="Ttulo1"/>
        <w:jc w:val="right"/>
      </w:pPr>
      <w:r>
        <w:t>Changelog</w:t>
      </w:r>
    </w:p>
    <w:p w14:paraId="59B3F271" w14:textId="77777777" w:rsidR="00E24626" w:rsidRDefault="00E24626"/>
    <w:p w14:paraId="66A9CC5A" w14:textId="584ACFAD" w:rsidR="00E654CB" w:rsidRDefault="00083534" w:rsidP="00A32F9A">
      <w:pPr>
        <w:pStyle w:val="Prrafodelista"/>
        <w:numPr>
          <w:ilvl w:val="0"/>
          <w:numId w:val="2"/>
        </w:numPr>
      </w:pPr>
      <w:r>
        <w:t xml:space="preserve">Se agrega el documento </w:t>
      </w:r>
      <w:r w:rsidRPr="00083534">
        <w:rPr>
          <w:b/>
          <w:bCs/>
          <w:i/>
          <w:iCs/>
        </w:rPr>
        <w:t>Anexo – Implementación de Pago</w:t>
      </w:r>
      <w:r>
        <w:t xml:space="preserve"> con los detalles de cómo se va a utilizar la API de MercadoPago para gestionar los pagos de Athos</w:t>
      </w:r>
      <w:r w:rsidR="00E654CB">
        <w:t>.</w:t>
      </w:r>
    </w:p>
    <w:p w14:paraId="490DFAE3" w14:textId="70542507" w:rsidR="00083534" w:rsidRDefault="00083534" w:rsidP="00A32F9A">
      <w:pPr>
        <w:pStyle w:val="Prrafodelista"/>
        <w:numPr>
          <w:ilvl w:val="0"/>
          <w:numId w:val="2"/>
        </w:numPr>
      </w:pPr>
      <w:r>
        <w:t>Actualización del Diagrama de Clases, incluyendo el módulo de gestión de pagos.</w:t>
      </w:r>
    </w:p>
    <w:p w14:paraId="671D6518" w14:textId="57189CD1" w:rsidR="00083534" w:rsidRDefault="00083534" w:rsidP="00A32F9A">
      <w:pPr>
        <w:pStyle w:val="Prrafodelista"/>
        <w:numPr>
          <w:ilvl w:val="0"/>
          <w:numId w:val="2"/>
        </w:numPr>
      </w:pPr>
      <w:r>
        <w:t>Actualización del DER, incluyendo la tabla de registro de pagos.</w:t>
      </w:r>
    </w:p>
    <w:p w14:paraId="6644D66A" w14:textId="390F314C" w:rsidR="00083534" w:rsidRDefault="00083534" w:rsidP="00A32F9A">
      <w:pPr>
        <w:pStyle w:val="Prrafodelista"/>
        <w:numPr>
          <w:ilvl w:val="0"/>
          <w:numId w:val="2"/>
        </w:numPr>
      </w:pPr>
      <w:r>
        <w:t>Se actualiza el código en GitHub con avances para la demo de producto.</w:t>
      </w:r>
    </w:p>
    <w:p w14:paraId="5823FB40" w14:textId="77777777" w:rsidR="00E24626" w:rsidRDefault="008378BF">
      <w:pPr>
        <w:pStyle w:val="Ttulo1"/>
        <w:jc w:val="right"/>
      </w:pPr>
      <w:r>
        <w:t>Notas Adicionales</w:t>
      </w:r>
    </w:p>
    <w:p w14:paraId="5277EDE9" w14:textId="16E30847" w:rsidR="00E24626" w:rsidRDefault="00E24626" w:rsidP="000A416E">
      <w:pPr>
        <w:jc w:val="both"/>
      </w:pPr>
    </w:p>
    <w:p w14:paraId="1EC15334" w14:textId="055C40BE" w:rsidR="00083534" w:rsidRPr="00083534" w:rsidRDefault="00083534" w:rsidP="000A416E">
      <w:pPr>
        <w:jc w:val="both"/>
        <w:rPr>
          <w:u w:val="single"/>
        </w:rPr>
      </w:pPr>
      <w:r>
        <w:tab/>
        <w:t>No se incluyen los archivos correspondientes al código dado que estos estarán disponibles en el repositorio del proyecto: github.com/reyimaginario/is</w:t>
      </w:r>
      <w:bookmarkStart w:id="0" w:name="_GoBack"/>
      <w:bookmarkEnd w:id="0"/>
    </w:p>
    <w:p w14:paraId="5DEEF54F" w14:textId="6E90EAAD" w:rsidR="00E24626" w:rsidRPr="009A5404" w:rsidRDefault="009A5404">
      <w:pPr>
        <w:pStyle w:val="Ttulo1"/>
        <w:jc w:val="right"/>
        <w:rPr>
          <w:u w:val="single"/>
        </w:rPr>
      </w:pPr>
      <w:r>
        <w:t>Observaciones</w:t>
      </w:r>
    </w:p>
    <w:p w14:paraId="3345C698" w14:textId="77777777" w:rsidR="00E24626" w:rsidRDefault="008378BF">
      <w:r>
        <w:tab/>
      </w:r>
    </w:p>
    <w:p w14:paraId="010F06F2" w14:textId="1CFE668A" w:rsidR="00713862" w:rsidRDefault="008378BF" w:rsidP="009A540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181"/>
        </w:tabs>
      </w:pPr>
      <w:r>
        <w:tab/>
      </w:r>
    </w:p>
    <w:sectPr w:rsidR="00713862">
      <w:headerReference w:type="default" r:id="rId7"/>
      <w:pgSz w:w="11906" w:h="16838"/>
      <w:pgMar w:top="1417" w:right="1133" w:bottom="1417" w:left="2410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D00E73" w14:textId="77777777" w:rsidR="00440BD3" w:rsidRDefault="00440BD3">
      <w:pPr>
        <w:spacing w:after="0" w:line="240" w:lineRule="auto"/>
      </w:pPr>
      <w:r>
        <w:separator/>
      </w:r>
    </w:p>
  </w:endnote>
  <w:endnote w:type="continuationSeparator" w:id="0">
    <w:p w14:paraId="6D0E9978" w14:textId="77777777" w:rsidR="00440BD3" w:rsidRDefault="00440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D80650" w14:textId="77777777" w:rsidR="00440BD3" w:rsidRDefault="00440BD3">
      <w:pPr>
        <w:spacing w:after="0" w:line="240" w:lineRule="auto"/>
      </w:pPr>
      <w:r>
        <w:separator/>
      </w:r>
    </w:p>
  </w:footnote>
  <w:footnote w:type="continuationSeparator" w:id="0">
    <w:p w14:paraId="033325FD" w14:textId="77777777" w:rsidR="00440BD3" w:rsidRDefault="00440B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0BCD2A" w14:textId="77777777" w:rsidR="00E24626" w:rsidRDefault="008378BF">
    <w:pPr>
      <w:pStyle w:val="Encabezado"/>
    </w:pPr>
    <w:r>
      <w:rPr>
        <w:noProof/>
      </w:rPr>
      <w:drawing>
        <wp:anchor distT="0" distB="0" distL="114300" distR="114300" simplePos="0" relativeHeight="2" behindDoc="1" locked="0" layoutInCell="1" allowOverlap="1" wp14:anchorId="4C4A961C" wp14:editId="646D7C99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7557770" cy="10692130"/>
          <wp:effectExtent l="0" t="0" r="0" b="0"/>
          <wp:wrapNone/>
          <wp:docPr id="1" name="Imagen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3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7770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6CA9C9A" w14:textId="77777777" w:rsidR="00E24626" w:rsidRDefault="00E2462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31FC8"/>
    <w:multiLevelType w:val="multilevel"/>
    <w:tmpl w:val="D9BCB56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1C96282"/>
    <w:multiLevelType w:val="multilevel"/>
    <w:tmpl w:val="D01661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F0A22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F7965D9"/>
    <w:multiLevelType w:val="multilevel"/>
    <w:tmpl w:val="EAEC0356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6B794959"/>
    <w:multiLevelType w:val="hybridMultilevel"/>
    <w:tmpl w:val="DBC4976E"/>
    <w:lvl w:ilvl="0" w:tplc="B422013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626"/>
    <w:rsid w:val="00083534"/>
    <w:rsid w:val="000A416E"/>
    <w:rsid w:val="00170935"/>
    <w:rsid w:val="002F35B4"/>
    <w:rsid w:val="003F411D"/>
    <w:rsid w:val="00431EF6"/>
    <w:rsid w:val="00440BD3"/>
    <w:rsid w:val="005472E9"/>
    <w:rsid w:val="00713862"/>
    <w:rsid w:val="00830AB9"/>
    <w:rsid w:val="008378BF"/>
    <w:rsid w:val="0086098D"/>
    <w:rsid w:val="00873DEA"/>
    <w:rsid w:val="009A5404"/>
    <w:rsid w:val="00A32F9A"/>
    <w:rsid w:val="00B342F2"/>
    <w:rsid w:val="00B72B21"/>
    <w:rsid w:val="00C05C22"/>
    <w:rsid w:val="00C82EE5"/>
    <w:rsid w:val="00D76BF3"/>
    <w:rsid w:val="00E24626"/>
    <w:rsid w:val="00E654CB"/>
    <w:rsid w:val="00E8162F"/>
    <w:rsid w:val="00F17361"/>
    <w:rsid w:val="00FD1C76"/>
    <w:rsid w:val="00FE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B15CC"/>
  <w15:docId w15:val="{B3391DF5-6A46-4CB5-8FB2-501B2400F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363"/>
    <w:pPr>
      <w:spacing w:after="120" w:line="264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BF1363"/>
    <w:pPr>
      <w:keepNext/>
      <w:keepLines/>
      <w:pBdr>
        <w:bottom w:val="single" w:sz="4" w:space="1" w:color="F0A22E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C77C0E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136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C77C0E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F136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136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136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136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136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136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136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BF1363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BF1363"/>
  </w:style>
  <w:style w:type="character" w:customStyle="1" w:styleId="Ttulo1Car">
    <w:name w:val="Título 1 Car"/>
    <w:basedOn w:val="Fuentedeprrafopredeter"/>
    <w:link w:val="Ttulo1"/>
    <w:uiPriority w:val="9"/>
    <w:qFormat/>
    <w:rsid w:val="00BF1363"/>
    <w:rPr>
      <w:rFonts w:asciiTheme="majorHAnsi" w:eastAsiaTheme="majorEastAsia" w:hAnsiTheme="majorHAnsi" w:cstheme="majorBidi"/>
      <w:color w:val="C77C0E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BF1363"/>
    <w:rPr>
      <w:rFonts w:asciiTheme="majorHAnsi" w:eastAsiaTheme="majorEastAsia" w:hAnsiTheme="majorHAnsi" w:cstheme="majorBidi"/>
      <w:color w:val="C77C0E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BF136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BF1363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BF136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BF136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BF136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BF136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BF136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customStyle="1" w:styleId="TtuloCar">
    <w:name w:val="Título Car"/>
    <w:basedOn w:val="Fuentedeprrafopredeter"/>
    <w:link w:val="Ttulo"/>
    <w:uiPriority w:val="10"/>
    <w:qFormat/>
    <w:rsid w:val="00BF1363"/>
    <w:rPr>
      <w:rFonts w:asciiTheme="majorHAnsi" w:eastAsiaTheme="majorEastAsia" w:hAnsiTheme="majorHAnsi" w:cstheme="majorBidi"/>
      <w:color w:val="C77C0E" w:themeColor="accent1" w:themeShade="BF"/>
      <w:spacing w:val="-7"/>
      <w:sz w:val="80"/>
      <w:szCs w:val="80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BF136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BF1363"/>
    <w:rPr>
      <w:b/>
      <w:bCs/>
    </w:rPr>
  </w:style>
  <w:style w:type="character" w:styleId="nfasis">
    <w:name w:val="Emphasis"/>
    <w:basedOn w:val="Fuentedeprrafopredeter"/>
    <w:uiPriority w:val="20"/>
    <w:qFormat/>
    <w:rsid w:val="00BF1363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qFormat/>
    <w:rsid w:val="00BF1363"/>
    <w:rPr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BF1363"/>
    <w:rPr>
      <w:rFonts w:asciiTheme="majorHAnsi" w:eastAsiaTheme="majorEastAsia" w:hAnsiTheme="majorHAnsi" w:cstheme="majorBidi"/>
      <w:color w:val="F0A22E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BF1363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BF1363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BF1363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BF1363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BF1363"/>
    <w:rPr>
      <w:b/>
      <w:bCs/>
      <w:smallCaps/>
    </w:rPr>
  </w:style>
  <w:style w:type="character" w:customStyle="1" w:styleId="ListLabel1">
    <w:name w:val="ListLabel 1"/>
    <w:qFormat/>
    <w:rPr>
      <w:color w:val="F0A22E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/>
    </w:pPr>
    <w:rPr>
      <w:rFonts w:ascii="Liberation Sans" w:eastAsia="WenQuanYi Micro Hei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F136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Encabezado">
    <w:name w:val="header"/>
    <w:basedOn w:val="Normal"/>
    <w:link w:val="EncabezadoCar"/>
    <w:uiPriority w:val="99"/>
    <w:unhideWhenUsed/>
    <w:rsid w:val="00BF1363"/>
    <w:pPr>
      <w:tabs>
        <w:tab w:val="center" w:pos="4513"/>
        <w:tab w:val="right" w:pos="9026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BF1363"/>
    <w:pPr>
      <w:tabs>
        <w:tab w:val="center" w:pos="4513"/>
        <w:tab w:val="right" w:pos="9026"/>
      </w:tabs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BF1363"/>
    <w:pPr>
      <w:spacing w:after="0" w:line="240" w:lineRule="auto"/>
      <w:contextualSpacing/>
    </w:pPr>
    <w:rPr>
      <w:rFonts w:asciiTheme="majorHAnsi" w:eastAsiaTheme="majorEastAsia" w:hAnsiTheme="majorHAnsi" w:cstheme="majorBidi"/>
      <w:color w:val="C77C0E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BF1363"/>
    <w:p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Sinespaciado">
    <w:name w:val="No Spacing"/>
    <w:uiPriority w:val="1"/>
    <w:qFormat/>
    <w:rsid w:val="00BF1363"/>
  </w:style>
  <w:style w:type="paragraph" w:styleId="Cita">
    <w:name w:val="Quote"/>
    <w:basedOn w:val="Normal"/>
    <w:next w:val="Normal"/>
    <w:link w:val="CitaCar"/>
    <w:uiPriority w:val="29"/>
    <w:qFormat/>
    <w:rsid w:val="00BF1363"/>
    <w:pPr>
      <w:spacing w:before="240" w:after="240" w:line="252" w:lineRule="auto"/>
      <w:ind w:left="864" w:right="864"/>
      <w:jc w:val="center"/>
    </w:pPr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1363"/>
    <w:pPr>
      <w:spacing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0A22E" w:themeColor="accent1"/>
      <w:sz w:val="28"/>
      <w:szCs w:val="2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F1363"/>
  </w:style>
  <w:style w:type="paragraph" w:styleId="Prrafodelista">
    <w:name w:val="List Paragraph"/>
    <w:basedOn w:val="Normal"/>
    <w:uiPriority w:val="34"/>
    <w:qFormat/>
    <w:rsid w:val="00BF1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Naranja amarillo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116</Words>
  <Characters>640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 Suarez</dc:creator>
  <dc:description/>
  <cp:lastModifiedBy>Santo Suarez</cp:lastModifiedBy>
  <cp:revision>3</cp:revision>
  <dcterms:created xsi:type="dcterms:W3CDTF">2019-11-19T01:22:00Z</dcterms:created>
  <dcterms:modified xsi:type="dcterms:W3CDTF">2019-11-19T01:32:00Z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