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9FF58" w14:textId="538ECF18" w:rsidR="00BF1363" w:rsidRDefault="00FD4546" w:rsidP="00BF1363">
      <w:pPr>
        <w:pStyle w:val="Ttulo1"/>
        <w:jc w:val="right"/>
      </w:pPr>
      <w:r>
        <w:t>Cliente</w:t>
      </w:r>
    </w:p>
    <w:p w14:paraId="26C58A1E" w14:textId="77777777" w:rsidR="00BF1363" w:rsidRDefault="00BF1363" w:rsidP="00BF1363"/>
    <w:p w14:paraId="3CB83FDA" w14:textId="725AF34E" w:rsidR="00D04BC7" w:rsidRDefault="00D04BC7" w:rsidP="00FD4546">
      <w:r>
        <w:tab/>
      </w:r>
      <w:r w:rsidR="00FD4546">
        <w:t>Gabriela Hasbún</w:t>
      </w:r>
    </w:p>
    <w:p w14:paraId="03766B43" w14:textId="6DABBA27" w:rsidR="00BF1363" w:rsidRDefault="00FD4546" w:rsidP="00BF1363">
      <w:pPr>
        <w:pStyle w:val="Ttulo1"/>
        <w:jc w:val="right"/>
      </w:pPr>
      <w:r>
        <w:t>Nombre del Proyecto</w:t>
      </w:r>
    </w:p>
    <w:p w14:paraId="70FD8D61" w14:textId="06973711" w:rsidR="00BF1363" w:rsidRDefault="00BF1363" w:rsidP="00BF1363"/>
    <w:p w14:paraId="72282A50" w14:textId="486AFDE9" w:rsidR="00FD4546" w:rsidRDefault="00FD4546" w:rsidP="00BF1363">
      <w:r>
        <w:tab/>
        <w:t xml:space="preserve">Asistente para Test Psicotécnico </w:t>
      </w:r>
    </w:p>
    <w:p w14:paraId="2EAC1E51" w14:textId="5C13BB40" w:rsidR="00AE2491" w:rsidRDefault="00FD4546" w:rsidP="00D04BC7">
      <w:pPr>
        <w:pStyle w:val="Ttulo1"/>
        <w:jc w:val="right"/>
      </w:pPr>
      <w:r>
        <w:t>Descripción</w:t>
      </w:r>
    </w:p>
    <w:p w14:paraId="1C13C7C5" w14:textId="4B9BAE3C" w:rsidR="00D04BC7" w:rsidRDefault="00D04BC7" w:rsidP="00AE2491"/>
    <w:p w14:paraId="2E77FE6D" w14:textId="5CBA5698" w:rsidR="00FD4546" w:rsidRDefault="00FD4546" w:rsidP="008049CA">
      <w:pPr>
        <w:jc w:val="both"/>
      </w:pPr>
      <w:r>
        <w:tab/>
      </w:r>
      <w:r w:rsidR="008049CA">
        <w:t>Un punto clave en el proceso de selección de personal de una empresa, es la evaluación y diagnóstico psicológico de los posibles candidatos, con el fin de obtener los perfiles que mejor se adecúan para cada posición. Actualmente este proceso</w:t>
      </w:r>
      <w:r w:rsidR="006A6CDF">
        <w:t>, llevado adelante por un Psicólogo matriculado, se</w:t>
      </w:r>
      <w:r w:rsidR="008049CA">
        <w:t xml:space="preserve"> aplica de manera casi completamente analógica, utilizando formularios impresos y obteniendo indicadores estadísticos mediante cálculos manuales o ayudados por una planilla de Excel. La propuesta es generar una solución acorde a las nuevas tecnologías disponibles, que no solo facilite la aplicación </w:t>
      </w:r>
      <w:proofErr w:type="gramStart"/>
      <w:r w:rsidR="008049CA">
        <w:t>del test</w:t>
      </w:r>
      <w:proofErr w:type="gramEnd"/>
      <w:r w:rsidR="008049CA">
        <w:t>, sino que además otorgue al profesional los indicadores de manera instantánea</w:t>
      </w:r>
      <w:r w:rsidR="006A6CDF">
        <w:t xml:space="preserve">, permita generar </w:t>
      </w:r>
      <w:r w:rsidR="008049CA">
        <w:t>estadísticas que agreguen valor al proceso</w:t>
      </w:r>
      <w:r w:rsidR="006A6CDF">
        <w:t xml:space="preserve"> y</w:t>
      </w:r>
      <w:r w:rsidR="008049CA">
        <w:t xml:space="preserve"> también </w:t>
      </w:r>
      <w:r w:rsidR="006A6CDF">
        <w:t xml:space="preserve">disponer de </w:t>
      </w:r>
      <w:r w:rsidR="008049CA">
        <w:t>la posibilidad de aplicar</w:t>
      </w:r>
      <w:r w:rsidR="006A6CDF">
        <w:t>los de forma remota</w:t>
      </w:r>
      <w:r w:rsidR="008049CA">
        <w:t>.</w:t>
      </w:r>
    </w:p>
    <w:p w14:paraId="3DE388D7" w14:textId="4B716975" w:rsidR="00D04BC7" w:rsidRDefault="00FD4546" w:rsidP="00D04BC7">
      <w:pPr>
        <w:pStyle w:val="Ttulo1"/>
        <w:jc w:val="right"/>
      </w:pPr>
      <w:r>
        <w:t>Tecnologías</w:t>
      </w:r>
    </w:p>
    <w:p w14:paraId="58E788FD" w14:textId="3F3EE290" w:rsidR="006A6CDF" w:rsidRDefault="006A6CDF" w:rsidP="006A6CDF">
      <w:r>
        <w:tab/>
      </w:r>
    </w:p>
    <w:p w14:paraId="6A8684C7" w14:textId="74BFE158" w:rsidR="006A6CDF" w:rsidRDefault="006A6CDF" w:rsidP="009974D2">
      <w:pPr>
        <w:jc w:val="both"/>
      </w:pPr>
      <w:r>
        <w:tab/>
        <w:t xml:space="preserve">Aplicación </w:t>
      </w:r>
      <w:r w:rsidR="009974D2">
        <w:t>web</w:t>
      </w:r>
      <w:r>
        <w:t xml:space="preserve"> para el profesional que le permita </w:t>
      </w:r>
      <w:r w:rsidR="009974D2">
        <w:t xml:space="preserve">generar una evaluación psicológica con una batería </w:t>
      </w:r>
      <w:proofErr w:type="gramStart"/>
      <w:r w:rsidR="009974D2">
        <w:t>de test</w:t>
      </w:r>
      <w:proofErr w:type="gramEnd"/>
      <w:r w:rsidR="009974D2">
        <w:t xml:space="preserve"> para evaluar al sujeto</w:t>
      </w:r>
      <w:bookmarkStart w:id="0" w:name="_GoBack"/>
      <w:bookmarkEnd w:id="0"/>
      <w:r>
        <w:t>, interfaz para observar los resultados por candidato y registro de estadísticas.</w:t>
      </w:r>
    </w:p>
    <w:p w14:paraId="6546F69F" w14:textId="655FF546" w:rsidR="006A6CDF" w:rsidRDefault="006A6CDF" w:rsidP="009974D2">
      <w:pPr>
        <w:jc w:val="both"/>
      </w:pPr>
      <w:r>
        <w:tab/>
        <w:t xml:space="preserve">Página web para que los candidatos puedan tomar </w:t>
      </w:r>
      <w:proofErr w:type="gramStart"/>
      <w:r>
        <w:t>el test</w:t>
      </w:r>
      <w:proofErr w:type="gramEnd"/>
      <w:r>
        <w:t xml:space="preserve"> y enviar los resultados al profesional.</w:t>
      </w:r>
    </w:p>
    <w:p w14:paraId="5F854DA5" w14:textId="67B66DED" w:rsidR="006A6CDF" w:rsidRDefault="006A6CDF" w:rsidP="006A6CDF">
      <w:pPr>
        <w:pStyle w:val="Ttulo1"/>
        <w:jc w:val="right"/>
      </w:pPr>
      <w:r>
        <w:t>Actividades</w:t>
      </w:r>
    </w:p>
    <w:p w14:paraId="5CA4150E" w14:textId="34D48318" w:rsidR="006A6CDF" w:rsidRDefault="006A6CDF" w:rsidP="006A6CDF"/>
    <w:p w14:paraId="57B5F746" w14:textId="030AAB73" w:rsidR="006A6CDF" w:rsidRPr="006A6CDF" w:rsidRDefault="006A6CDF" w:rsidP="006A6CDF">
      <w:r>
        <w:tab/>
        <w:t>Análisis y definición de alcance del proyecto, desarrollo e implementación del sistema.</w:t>
      </w:r>
    </w:p>
    <w:sectPr w:rsidR="006A6CDF" w:rsidRPr="006A6CDF" w:rsidSect="003F4B78">
      <w:headerReference w:type="default" r:id="rId7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77BBB" w14:textId="77777777" w:rsidR="00E00E90" w:rsidRDefault="00E00E90" w:rsidP="00BF1363">
      <w:pPr>
        <w:spacing w:after="0" w:line="240" w:lineRule="auto"/>
      </w:pPr>
      <w:r>
        <w:separator/>
      </w:r>
    </w:p>
  </w:endnote>
  <w:endnote w:type="continuationSeparator" w:id="0">
    <w:p w14:paraId="31A952F1" w14:textId="77777777" w:rsidR="00E00E90" w:rsidRDefault="00E00E90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E16A7" w14:textId="77777777" w:rsidR="00E00E90" w:rsidRDefault="00E00E90" w:rsidP="00BF1363">
      <w:pPr>
        <w:spacing w:after="0" w:line="240" w:lineRule="auto"/>
      </w:pPr>
      <w:r>
        <w:separator/>
      </w:r>
    </w:p>
  </w:footnote>
  <w:footnote w:type="continuationSeparator" w:id="0">
    <w:p w14:paraId="1979BB08" w14:textId="77777777" w:rsidR="00E00E90" w:rsidRDefault="00E00E90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94BD8" w14:textId="77777777" w:rsidR="00BF1363" w:rsidRDefault="00BF1363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A7FCDC5" wp14:editId="6405B8B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0F67A7" w14:textId="77777777" w:rsidR="00BF1363" w:rsidRDefault="00BF13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95DC"/>
      </v:shape>
    </w:pict>
  </w:numPicBullet>
  <w:abstractNum w:abstractNumId="0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51578"/>
    <w:rsid w:val="00055BA6"/>
    <w:rsid w:val="00101B76"/>
    <w:rsid w:val="003F4B78"/>
    <w:rsid w:val="004D25A5"/>
    <w:rsid w:val="004E04AC"/>
    <w:rsid w:val="005A6E69"/>
    <w:rsid w:val="00617250"/>
    <w:rsid w:val="006A6CDF"/>
    <w:rsid w:val="007852F3"/>
    <w:rsid w:val="008049CA"/>
    <w:rsid w:val="008F5B3F"/>
    <w:rsid w:val="00903222"/>
    <w:rsid w:val="009974D2"/>
    <w:rsid w:val="00AE2491"/>
    <w:rsid w:val="00B06B85"/>
    <w:rsid w:val="00B773EC"/>
    <w:rsid w:val="00BF1363"/>
    <w:rsid w:val="00D04BC7"/>
    <w:rsid w:val="00E00E90"/>
    <w:rsid w:val="00E03AE9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6F46C7"/>
  <w15:chartTrackingRefBased/>
  <w15:docId w15:val="{4948BF39-73AF-4172-943E-0AF227C1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363"/>
  </w:style>
  <w:style w:type="paragraph" w:styleId="Ttulo1">
    <w:name w:val="heading 1"/>
    <w:basedOn w:val="Normal"/>
    <w:next w:val="Normal"/>
    <w:link w:val="Ttulo1C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363"/>
  </w:style>
  <w:style w:type="paragraph" w:styleId="Piedepgina">
    <w:name w:val="footer"/>
    <w:basedOn w:val="Normal"/>
    <w:link w:val="PiedepginaC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363"/>
  </w:style>
  <w:style w:type="character" w:customStyle="1" w:styleId="Ttulo1Car">
    <w:name w:val="Título 1 Car"/>
    <w:basedOn w:val="Fuentedeprrafopredeter"/>
    <w:link w:val="Ttulo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BF1363"/>
    <w:rPr>
      <w:b/>
      <w:bCs/>
    </w:rPr>
  </w:style>
  <w:style w:type="character" w:styleId="nfasis">
    <w:name w:val="Emphasis"/>
    <w:basedOn w:val="Fuentedeprrafopredeter"/>
    <w:uiPriority w:val="20"/>
    <w:qFormat/>
    <w:rsid w:val="00BF1363"/>
    <w:rPr>
      <w:i/>
      <w:iCs/>
    </w:rPr>
  </w:style>
  <w:style w:type="paragraph" w:styleId="Sinespaciado">
    <w:name w:val="No Spacing"/>
    <w:uiPriority w:val="1"/>
    <w:qFormat/>
    <w:rsid w:val="00BF136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F136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BF1363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BF136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BF1363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F1363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BF136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F1363"/>
    <w:pPr>
      <w:outlineLvl w:val="9"/>
    </w:pPr>
  </w:style>
  <w:style w:type="paragraph" w:styleId="Prrafodelista">
    <w:name w:val="List Paragraph"/>
    <w:basedOn w:val="Normal"/>
    <w:uiPriority w:val="34"/>
    <w:qFormat/>
    <w:rsid w:val="00BF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 Suarez</dc:creator>
  <cp:keywords/>
  <dc:description/>
  <cp:lastModifiedBy>Santo Suarez</cp:lastModifiedBy>
  <cp:revision>3</cp:revision>
  <dcterms:created xsi:type="dcterms:W3CDTF">2019-08-11T21:09:00Z</dcterms:created>
  <dcterms:modified xsi:type="dcterms:W3CDTF">2019-12-08T22:40:00Z</dcterms:modified>
</cp:coreProperties>
</file>