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2BDC" w14:textId="77777777" w:rsidR="00DB5F39" w:rsidRDefault="00DB5F39" w:rsidP="00DB5F39">
      <w:pPr>
        <w:pStyle w:val="Ttulo"/>
        <w:jc w:val="center"/>
      </w:pPr>
    </w:p>
    <w:p w14:paraId="74CF430D" w14:textId="77777777" w:rsidR="00DB5F39" w:rsidRDefault="00DB5F39" w:rsidP="00DB5F39">
      <w:pPr>
        <w:pStyle w:val="Ttulo"/>
        <w:jc w:val="center"/>
      </w:pPr>
    </w:p>
    <w:p w14:paraId="4E4C4966" w14:textId="77777777" w:rsidR="00DB5F39" w:rsidRDefault="00DB5F39" w:rsidP="00DB5F39">
      <w:pPr>
        <w:pStyle w:val="Ttulo"/>
        <w:jc w:val="center"/>
      </w:pPr>
    </w:p>
    <w:p w14:paraId="5FA8BBAC" w14:textId="77777777" w:rsidR="00DB5F39" w:rsidRDefault="00DB5F39" w:rsidP="00DB5F39">
      <w:pPr>
        <w:pStyle w:val="Ttulo"/>
        <w:jc w:val="center"/>
      </w:pPr>
    </w:p>
    <w:p w14:paraId="6734ABB8" w14:textId="77777777" w:rsidR="00DB5F39" w:rsidRDefault="00BB5083" w:rsidP="00DB5F39">
      <w:pPr>
        <w:pStyle w:val="Ttulo"/>
        <w:jc w:val="center"/>
      </w:pPr>
      <w:r>
        <w:t>FUNCIONALIDAD</w:t>
      </w:r>
      <w:r w:rsidR="00E31C52">
        <w:t>ES</w:t>
      </w:r>
      <w:r>
        <w:t xml:space="preserve"> DEL </w:t>
      </w:r>
      <w:r w:rsidR="00DB5F39">
        <w:t xml:space="preserve"> PROYECTO</w:t>
      </w:r>
    </w:p>
    <w:p w14:paraId="6AACA3CF" w14:textId="77777777" w:rsidR="00DB5F39" w:rsidRDefault="00DB5F39" w:rsidP="00DB5F39">
      <w:pPr>
        <w:pStyle w:val="Ttulo"/>
        <w:jc w:val="center"/>
      </w:pPr>
    </w:p>
    <w:p w14:paraId="7C15209A" w14:textId="77777777" w:rsidR="00DB5F39" w:rsidRDefault="00DB5F39" w:rsidP="00DB5F39">
      <w:pPr>
        <w:pStyle w:val="Ttulo"/>
        <w:jc w:val="center"/>
      </w:pPr>
    </w:p>
    <w:p w14:paraId="51909D12" w14:textId="77777777" w:rsidR="00DB5F39" w:rsidRDefault="00DB5F39" w:rsidP="00DB5F39">
      <w:pPr>
        <w:pStyle w:val="Ttulo"/>
        <w:jc w:val="center"/>
      </w:pPr>
    </w:p>
    <w:p w14:paraId="33E68F63" w14:textId="77777777" w:rsidR="00DB5F39" w:rsidRDefault="00DB5F39" w:rsidP="00DB5F39">
      <w:pPr>
        <w:pStyle w:val="Ttulo"/>
        <w:jc w:val="center"/>
      </w:pPr>
    </w:p>
    <w:p w14:paraId="2F178642" w14:textId="77777777" w:rsidR="00DB5F39" w:rsidRDefault="00DB5F39" w:rsidP="00DB5F39">
      <w:pPr>
        <w:pStyle w:val="Ttulo"/>
        <w:jc w:val="center"/>
      </w:pPr>
    </w:p>
    <w:p w14:paraId="34865BC8" w14:textId="77777777" w:rsidR="00DB5F39" w:rsidRDefault="00DB5F39" w:rsidP="00DB5F39">
      <w:pPr>
        <w:pStyle w:val="Ttulo"/>
      </w:pPr>
    </w:p>
    <w:p w14:paraId="217BDE47" w14:textId="77777777" w:rsidR="00DB5F39" w:rsidRDefault="00DB5F39" w:rsidP="00DB5F39">
      <w:pPr>
        <w:jc w:val="center"/>
      </w:pPr>
      <w: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3150"/>
        <w:gridCol w:w="2148"/>
      </w:tblGrid>
      <w:tr w:rsidR="00DB5F39" w14:paraId="30C9BE9A" w14:textId="77777777" w:rsidTr="00664082">
        <w:tc>
          <w:tcPr>
            <w:tcW w:w="1525" w:type="dxa"/>
            <w:shd w:val="clear" w:color="auto" w:fill="F8E09F" w:themeFill="background2" w:themeFillShade="E6"/>
          </w:tcPr>
          <w:p w14:paraId="280AFC5F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Fecha</w:t>
            </w:r>
          </w:p>
        </w:tc>
        <w:tc>
          <w:tcPr>
            <w:tcW w:w="1530" w:type="dxa"/>
            <w:shd w:val="clear" w:color="auto" w:fill="F8E09F" w:themeFill="background2" w:themeFillShade="E6"/>
          </w:tcPr>
          <w:p w14:paraId="4880934A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Versión</w:t>
            </w:r>
          </w:p>
        </w:tc>
        <w:tc>
          <w:tcPr>
            <w:tcW w:w="3150" w:type="dxa"/>
            <w:shd w:val="clear" w:color="auto" w:fill="F8E09F" w:themeFill="background2" w:themeFillShade="E6"/>
          </w:tcPr>
          <w:p w14:paraId="079F625E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Descripción</w:t>
            </w:r>
          </w:p>
        </w:tc>
        <w:tc>
          <w:tcPr>
            <w:tcW w:w="2148" w:type="dxa"/>
            <w:shd w:val="clear" w:color="auto" w:fill="F8E09F" w:themeFill="background2" w:themeFillShade="E6"/>
          </w:tcPr>
          <w:p w14:paraId="088D5385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Autor</w:t>
            </w:r>
          </w:p>
        </w:tc>
      </w:tr>
      <w:tr w:rsidR="00DB5F39" w14:paraId="464661AA" w14:textId="77777777" w:rsidTr="00664082">
        <w:tc>
          <w:tcPr>
            <w:tcW w:w="1525" w:type="dxa"/>
          </w:tcPr>
          <w:p w14:paraId="46A1F702" w14:textId="77777777" w:rsidR="00DB5F39" w:rsidRDefault="00BB5083" w:rsidP="00CC73D4">
            <w:r>
              <w:t>14/09/2019</w:t>
            </w:r>
          </w:p>
        </w:tc>
        <w:tc>
          <w:tcPr>
            <w:tcW w:w="1530" w:type="dxa"/>
          </w:tcPr>
          <w:p w14:paraId="4E8DD221" w14:textId="77777777" w:rsidR="00DB5F39" w:rsidRDefault="00DB5F39" w:rsidP="00CC73D4">
            <w:r>
              <w:t>1.0</w:t>
            </w:r>
          </w:p>
        </w:tc>
        <w:tc>
          <w:tcPr>
            <w:tcW w:w="3150" w:type="dxa"/>
          </w:tcPr>
          <w:p w14:paraId="31C323FD" w14:textId="77777777" w:rsidR="00DB5F39" w:rsidRDefault="00DB5F39" w:rsidP="00CC73D4">
            <w:r>
              <w:t>Inicio del documento</w:t>
            </w:r>
          </w:p>
        </w:tc>
        <w:tc>
          <w:tcPr>
            <w:tcW w:w="2148" w:type="dxa"/>
          </w:tcPr>
          <w:p w14:paraId="26487F3F" w14:textId="77777777" w:rsidR="00DB5F39" w:rsidRPr="00DB5F39" w:rsidRDefault="00BB5083" w:rsidP="00CC73D4">
            <w:pPr>
              <w:rPr>
                <w:u w:val="single"/>
              </w:rPr>
            </w:pPr>
            <w:r>
              <w:t>Richard Miñano</w:t>
            </w:r>
          </w:p>
        </w:tc>
      </w:tr>
      <w:tr w:rsidR="00DB5F39" w14:paraId="6B400E43" w14:textId="77777777" w:rsidTr="00664082">
        <w:tc>
          <w:tcPr>
            <w:tcW w:w="1525" w:type="dxa"/>
          </w:tcPr>
          <w:p w14:paraId="151D7F11" w14:textId="5E3D07BD" w:rsidR="00DB5F39" w:rsidRDefault="004520AC" w:rsidP="00CC73D4">
            <w:r>
              <w:t>21/09/2019</w:t>
            </w:r>
          </w:p>
        </w:tc>
        <w:tc>
          <w:tcPr>
            <w:tcW w:w="1530" w:type="dxa"/>
          </w:tcPr>
          <w:p w14:paraId="27A06D85" w14:textId="334DF79D" w:rsidR="00DB5F39" w:rsidRDefault="004520AC" w:rsidP="00CC73D4">
            <w:r>
              <w:t>1.1</w:t>
            </w:r>
          </w:p>
        </w:tc>
        <w:tc>
          <w:tcPr>
            <w:tcW w:w="3150" w:type="dxa"/>
          </w:tcPr>
          <w:p w14:paraId="50963F96" w14:textId="5D37B445" w:rsidR="00DB5F39" w:rsidRDefault="004520AC" w:rsidP="00CC73D4">
            <w:r>
              <w:t>Revisión del documento</w:t>
            </w:r>
          </w:p>
        </w:tc>
        <w:tc>
          <w:tcPr>
            <w:tcW w:w="2148" w:type="dxa"/>
          </w:tcPr>
          <w:p w14:paraId="2F124724" w14:textId="7E99678D" w:rsidR="00DB5F39" w:rsidRDefault="004520AC" w:rsidP="00CC73D4">
            <w:r>
              <w:t>Richard Miñano</w:t>
            </w:r>
          </w:p>
        </w:tc>
      </w:tr>
      <w:tr w:rsidR="00DB5F39" w14:paraId="7ED2E022" w14:textId="77777777" w:rsidTr="00664082">
        <w:tc>
          <w:tcPr>
            <w:tcW w:w="1525" w:type="dxa"/>
          </w:tcPr>
          <w:p w14:paraId="1370068C" w14:textId="77777777" w:rsidR="00DB5F39" w:rsidRDefault="00DB5F39" w:rsidP="00CC73D4"/>
        </w:tc>
        <w:tc>
          <w:tcPr>
            <w:tcW w:w="1530" w:type="dxa"/>
          </w:tcPr>
          <w:p w14:paraId="4BB7D30B" w14:textId="77777777" w:rsidR="00DB5F39" w:rsidRDefault="00DB5F39" w:rsidP="00CC73D4"/>
        </w:tc>
        <w:tc>
          <w:tcPr>
            <w:tcW w:w="3150" w:type="dxa"/>
          </w:tcPr>
          <w:p w14:paraId="662830F3" w14:textId="77777777" w:rsidR="00DB5F39" w:rsidRDefault="00DB5F39" w:rsidP="00CC73D4"/>
        </w:tc>
        <w:tc>
          <w:tcPr>
            <w:tcW w:w="2148" w:type="dxa"/>
          </w:tcPr>
          <w:p w14:paraId="2EEABFF5" w14:textId="77777777" w:rsidR="00DB5F39" w:rsidRDefault="00DB5F39" w:rsidP="00CC73D4"/>
        </w:tc>
      </w:tr>
    </w:tbl>
    <w:p w14:paraId="25DAE0AD" w14:textId="77777777" w:rsidR="004520AC" w:rsidRDefault="004520AC">
      <w:pPr>
        <w:rPr>
          <w:rFonts w:asciiTheme="majorHAnsi" w:eastAsiaTheme="majorEastAsia" w:hAnsiTheme="majorHAnsi" w:cstheme="majorBidi"/>
          <w:color w:val="C77C0E" w:themeColor="accent1" w:themeShade="BF"/>
          <w:sz w:val="36"/>
          <w:szCs w:val="36"/>
        </w:rPr>
      </w:pPr>
      <w:r>
        <w:br w:type="page"/>
      </w:r>
    </w:p>
    <w:sdt>
      <w:sdtPr>
        <w:rPr>
          <w:lang w:val="es-ES"/>
        </w:rPr>
        <w:id w:val="-7884283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58EA0D96" w14:textId="79B41ED4" w:rsidR="004520AC" w:rsidRDefault="004520AC" w:rsidP="004520AC">
          <w:pPr>
            <w:pStyle w:val="TtuloTDC"/>
            <w:jc w:val="right"/>
          </w:pPr>
          <w:r>
            <w:rPr>
              <w:lang w:val="es-ES"/>
            </w:rPr>
            <w:t>Contenido</w:t>
          </w:r>
        </w:p>
        <w:p w14:paraId="7CA450FE" w14:textId="0DC27CF2" w:rsidR="00F10F18" w:rsidRDefault="004520AC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4533" w:history="1">
            <w:r w:rsidR="00F10F18" w:rsidRPr="00BF7159">
              <w:rPr>
                <w:rStyle w:val="Hipervnculo"/>
                <w:noProof/>
              </w:rPr>
              <w:t>Introducción</w:t>
            </w:r>
            <w:r w:rsidR="00F10F18">
              <w:rPr>
                <w:noProof/>
                <w:webHidden/>
              </w:rPr>
              <w:tab/>
            </w:r>
            <w:r w:rsidR="00F10F18">
              <w:rPr>
                <w:noProof/>
                <w:webHidden/>
              </w:rPr>
              <w:fldChar w:fldCharType="begin"/>
            </w:r>
            <w:r w:rsidR="00F10F18">
              <w:rPr>
                <w:noProof/>
                <w:webHidden/>
              </w:rPr>
              <w:instrText xml:space="preserve"> PAGEREF _Toc20064533 \h </w:instrText>
            </w:r>
            <w:r w:rsidR="00F10F18">
              <w:rPr>
                <w:noProof/>
                <w:webHidden/>
              </w:rPr>
            </w:r>
            <w:r w:rsidR="00F10F18">
              <w:rPr>
                <w:noProof/>
                <w:webHidden/>
              </w:rPr>
              <w:fldChar w:fldCharType="separate"/>
            </w:r>
            <w:r w:rsidR="00F10F18">
              <w:rPr>
                <w:noProof/>
                <w:webHidden/>
              </w:rPr>
              <w:t>3</w:t>
            </w:r>
            <w:r w:rsidR="00F10F18">
              <w:rPr>
                <w:noProof/>
                <w:webHidden/>
              </w:rPr>
              <w:fldChar w:fldCharType="end"/>
            </w:r>
          </w:hyperlink>
        </w:p>
        <w:p w14:paraId="46C4244C" w14:textId="1EA737DB" w:rsidR="00F10F18" w:rsidRDefault="00F10F1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4" w:history="1">
            <w:r w:rsidRPr="00BF715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538B" w14:textId="08216CD4" w:rsidR="00F10F18" w:rsidRDefault="00F10F1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5" w:history="1">
            <w:r w:rsidRPr="00BF7159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F6D4" w14:textId="5FAE7F8A" w:rsidR="00F10F18" w:rsidRDefault="00F10F18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6" w:history="1">
            <w:r w:rsidRPr="00BF715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FC41" w14:textId="7817F3E2" w:rsidR="00F10F18" w:rsidRDefault="00F10F1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7" w:history="1">
            <w:r w:rsidRPr="00BF7159">
              <w:rPr>
                <w:rStyle w:val="Hipervnculo"/>
                <w:noProof/>
              </w:rPr>
              <w:t>Cuenta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3043" w14:textId="6EF94947" w:rsidR="00F10F18" w:rsidRDefault="00F10F1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8" w:history="1">
            <w:r w:rsidRPr="00BF7159">
              <w:rPr>
                <w:rStyle w:val="Hipervnculo"/>
                <w:noProof/>
              </w:rPr>
              <w:t>Evaluación Psicológica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74D9" w14:textId="31160090" w:rsidR="00F10F18" w:rsidRDefault="00F10F1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39" w:history="1">
            <w:r w:rsidRPr="00BF7159">
              <w:rPr>
                <w:rStyle w:val="Hipervnculo"/>
                <w:noProof/>
              </w:rPr>
              <w:t>Consultas de 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8200" w14:textId="1E0DA4A7" w:rsidR="00F10F18" w:rsidRDefault="00F10F18">
          <w:pPr>
            <w:pStyle w:val="TD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0" w:history="1">
            <w:r w:rsidRPr="00BF7159">
              <w:rPr>
                <w:rStyle w:val="Hipervnculo"/>
                <w:noProof/>
              </w:rPr>
              <w:t>Enunciado de EPIC y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3F352" w14:textId="457E784B" w:rsidR="00F10F18" w:rsidRDefault="00F10F1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1" w:history="1">
            <w:r w:rsidRPr="00BF7159">
              <w:rPr>
                <w:rStyle w:val="Hipervnculo"/>
                <w:noProof/>
              </w:rPr>
              <w:t>EPIC 01: Quiero tener y administrar una cuenta en Athos.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68E9" w14:textId="022EB952" w:rsidR="00F10F18" w:rsidRDefault="00F10F1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2" w:history="1">
            <w:r w:rsidRPr="00BF7159">
              <w:rPr>
                <w:rStyle w:val="Hipervnculo"/>
                <w:noProof/>
              </w:rPr>
              <w:t>EPIC 02: Quiero preparar y aplicar una Evaluación Psicológica para realizar un informe.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75722" w14:textId="656BF153" w:rsidR="00F10F18" w:rsidRDefault="00F10F18">
          <w:pPr>
            <w:pStyle w:val="TD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64543" w:history="1">
            <w:r w:rsidRPr="00BF7159">
              <w:rPr>
                <w:rStyle w:val="Hipervnculo"/>
                <w:noProof/>
              </w:rPr>
              <w:t>EPIC 03: Quiero poder ver distintos reportes estadísticos tipo Baremo.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80AEF" w14:textId="543126A4" w:rsidR="004520AC" w:rsidRDefault="004520A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438C1E1" w14:textId="77777777" w:rsidR="004520AC" w:rsidRDefault="004520A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F2DB4D0" w14:textId="3C148F69" w:rsidR="00BF1363" w:rsidRDefault="004520AC" w:rsidP="00BF1363">
      <w:pPr>
        <w:pStyle w:val="Ttulo1"/>
        <w:jc w:val="right"/>
      </w:pPr>
      <w:bookmarkStart w:id="0" w:name="_Toc20064533"/>
      <w:r>
        <w:lastRenderedPageBreak/>
        <w:t>Introducción</w:t>
      </w:r>
      <w:bookmarkEnd w:id="0"/>
    </w:p>
    <w:p w14:paraId="577E70D1" w14:textId="21ADC097" w:rsidR="00BF1363" w:rsidRDefault="004520AC" w:rsidP="00321188">
      <w:pPr>
        <w:jc w:val="both"/>
      </w:pPr>
      <w:r>
        <w:tab/>
      </w:r>
    </w:p>
    <w:p w14:paraId="21C22737" w14:textId="3CADDAE7" w:rsidR="004520AC" w:rsidRDefault="004520AC" w:rsidP="00321188">
      <w:pPr>
        <w:jc w:val="both"/>
      </w:pPr>
      <w:r>
        <w:tab/>
        <w:t xml:space="preserve">El documento funcional pretende explicar cual es el objetivo del sistema y cual es su alcance; en pocas palabras, que va a hacer el sistema. </w:t>
      </w:r>
    </w:p>
    <w:p w14:paraId="776ED5E9" w14:textId="72114540" w:rsidR="004520AC" w:rsidRPr="004520AC" w:rsidRDefault="004520AC" w:rsidP="002F0F61">
      <w:pPr>
        <w:pStyle w:val="Ttulo2"/>
        <w:spacing w:after="100" w:afterAutospacing="1"/>
        <w:jc w:val="both"/>
      </w:pPr>
      <w:bookmarkStart w:id="1" w:name="_Toc20064534"/>
      <w:r>
        <w:t>Propósito</w:t>
      </w:r>
      <w:bookmarkEnd w:id="1"/>
    </w:p>
    <w:p w14:paraId="28BAF94A" w14:textId="1B9AA0F6" w:rsidR="008C6EF7" w:rsidRDefault="00DB5F39" w:rsidP="00321188">
      <w:pPr>
        <w:jc w:val="both"/>
      </w:pPr>
      <w:r>
        <w:tab/>
      </w:r>
      <w:r w:rsidR="00041280">
        <w:t xml:space="preserve">Describir </w:t>
      </w:r>
      <w:r w:rsidR="008C6EF7">
        <w:t>la funcionalidad integral del sistema, contemplando tres grupos principales: Alta de usuario y administración de cuenta; creación, toma y análisis de una sesión para elaborar un informe; y creación y consulta de estadísticas tipo Baremo</w:t>
      </w:r>
      <w:r w:rsidR="00041280">
        <w:t>.</w:t>
      </w:r>
    </w:p>
    <w:p w14:paraId="161DC8D3" w14:textId="44E3E8A8" w:rsidR="004520AC" w:rsidRDefault="004520AC" w:rsidP="002F0F61">
      <w:pPr>
        <w:pStyle w:val="Ttulo2"/>
        <w:spacing w:after="100" w:afterAutospacing="1"/>
        <w:jc w:val="both"/>
      </w:pPr>
      <w:bookmarkStart w:id="2" w:name="_Toc20064535"/>
      <w:r>
        <w:t>Alcance</w:t>
      </w:r>
      <w:bookmarkEnd w:id="2"/>
    </w:p>
    <w:p w14:paraId="7661553C" w14:textId="5071321A" w:rsidR="004520AC" w:rsidRDefault="004520AC" w:rsidP="00321188">
      <w:pPr>
        <w:jc w:val="both"/>
      </w:pPr>
      <w:r>
        <w:tab/>
        <w:t>Enunciado de EPIC y User Stories trazo grueso</w:t>
      </w:r>
      <w:r w:rsidR="00321188">
        <w:t xml:space="preserve"> según el Documento de Al</w:t>
      </w:r>
      <w:r w:rsidR="0016713E">
        <w:t>c</w:t>
      </w:r>
      <w:r w:rsidR="00321188">
        <w:t>ance presentado anteriormente</w:t>
      </w:r>
      <w:r>
        <w:t>.</w:t>
      </w:r>
    </w:p>
    <w:p w14:paraId="27FA4CEC" w14:textId="77777777" w:rsidR="008C6EF7" w:rsidRDefault="008C6EF7" w:rsidP="00321188">
      <w:pPr>
        <w:jc w:val="both"/>
      </w:pPr>
      <w:r>
        <w:br w:type="page"/>
      </w:r>
    </w:p>
    <w:p w14:paraId="4865C6AF" w14:textId="77777777" w:rsidR="00181BEB" w:rsidRDefault="00C50978" w:rsidP="00181BEB">
      <w:pPr>
        <w:pStyle w:val="Ttulo1"/>
        <w:jc w:val="right"/>
      </w:pPr>
      <w:bookmarkStart w:id="3" w:name="_Toc20064536"/>
      <w:r>
        <w:lastRenderedPageBreak/>
        <w:t>Descripción</w:t>
      </w:r>
      <w:bookmarkEnd w:id="3"/>
    </w:p>
    <w:p w14:paraId="03841652" w14:textId="77777777" w:rsidR="00181BEB" w:rsidRDefault="00181BEB" w:rsidP="00181BEB">
      <w:pPr>
        <w:pStyle w:val="Sinespaciado"/>
      </w:pPr>
    </w:p>
    <w:p w14:paraId="315F9B1C" w14:textId="19F412D3" w:rsidR="00321188" w:rsidRDefault="00321188" w:rsidP="00041280">
      <w:pPr>
        <w:ind w:firstLine="708"/>
        <w:jc w:val="both"/>
      </w:pPr>
      <w:r>
        <w:t xml:space="preserve">Athos es una plataforma integral de herramientas destinadas a ayudar a profesionales de la salud mental (psicólogos, psiquiatras, etc.) que se dediquen a la toma de evaluaciones neurocognitivas, ya sean a modo de pericia, psicotécnicos o diagnóstico. Para explicar mejor su funcionalidad dividimos la plataforma en tres grupos principales: </w:t>
      </w:r>
      <w:r>
        <w:t>Alta de usuario y administración de cuenta; creación, toma y análisis de una sesión para elaborar un informe; y creación y consulta de estadísticas tipo Baremo.</w:t>
      </w:r>
    </w:p>
    <w:p w14:paraId="4382EAAA" w14:textId="77777777" w:rsidR="00321188" w:rsidRDefault="00321188" w:rsidP="00041280">
      <w:pPr>
        <w:ind w:firstLine="708"/>
        <w:jc w:val="both"/>
      </w:pPr>
    </w:p>
    <w:p w14:paraId="23B96212" w14:textId="0FE2E89D" w:rsidR="00321188" w:rsidRPr="00321188" w:rsidRDefault="00321188" w:rsidP="002F0F61">
      <w:pPr>
        <w:pStyle w:val="Ttulo2"/>
        <w:spacing w:after="100" w:afterAutospacing="1"/>
      </w:pPr>
      <w:bookmarkStart w:id="4" w:name="_Toc20064537"/>
      <w:r>
        <w:t>Cuenta de usuario</w:t>
      </w:r>
      <w:bookmarkEnd w:id="4"/>
    </w:p>
    <w:p w14:paraId="5C585298" w14:textId="2EEE731A" w:rsidR="00041280" w:rsidRDefault="0016713E" w:rsidP="0016713E">
      <w:pPr>
        <w:ind w:firstLine="708"/>
        <w:jc w:val="both"/>
      </w:pPr>
      <w:r>
        <w:t>Para poder utilizar Athos, el profesional interesado deberá registrarse y crear una cuenta, ingresando sus datos personales y un medio de pago por defecto. Deberá también acceder a la tarifa mensual de USD 2 o en su defecto alguno de los paquetes de 6 meses (USD 11) o un año (USD 10).</w:t>
      </w:r>
      <w:r w:rsidR="009D512E">
        <w:t xml:space="preserve"> </w:t>
      </w:r>
      <w:r>
        <w:t xml:space="preserve">Una vez dado de alta, </w:t>
      </w:r>
      <w:r w:rsidR="00C50978">
        <w:t xml:space="preserve">contará </w:t>
      </w:r>
      <w:r w:rsidR="00710776">
        <w:t>con una pantalla de log in, en la</w:t>
      </w:r>
      <w:r w:rsidR="00C50978">
        <w:t xml:space="preserve"> cual podrá</w:t>
      </w:r>
      <w:r>
        <w:t xml:space="preserve"> </w:t>
      </w:r>
      <w:r w:rsidR="00C50978">
        <w:t>iniciar sesión</w:t>
      </w:r>
      <w:r>
        <w:t>.</w:t>
      </w:r>
    </w:p>
    <w:p w14:paraId="0CC2755B" w14:textId="77777777" w:rsidR="009D512E" w:rsidRDefault="009D512E" w:rsidP="0016713E">
      <w:pPr>
        <w:ind w:firstLine="708"/>
        <w:jc w:val="both"/>
        <w:rPr>
          <w:noProof/>
        </w:rPr>
      </w:pPr>
    </w:p>
    <w:p w14:paraId="10FB6D16" w14:textId="77777777" w:rsidR="0016713E" w:rsidRDefault="00041280" w:rsidP="0016713E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1D176ABD" wp14:editId="2666952D">
            <wp:extent cx="5310505" cy="29870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ipo-Log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7B3E" w14:textId="4AEC9D09" w:rsidR="00041280" w:rsidRPr="00041280" w:rsidRDefault="0016713E" w:rsidP="0016713E">
      <w:pPr>
        <w:pStyle w:val="Descripcin"/>
        <w:jc w:val="center"/>
      </w:pPr>
      <w:r>
        <w:t>Prototipo de Pantalla de Log In</w:t>
      </w:r>
    </w:p>
    <w:p w14:paraId="3B0165E7" w14:textId="77777777" w:rsidR="009D512E" w:rsidRDefault="009D512E" w:rsidP="00C50978">
      <w:pPr>
        <w:ind w:firstLine="708"/>
        <w:jc w:val="both"/>
      </w:pPr>
    </w:p>
    <w:p w14:paraId="101B11D7" w14:textId="77777777" w:rsidR="009D512E" w:rsidRDefault="009D512E" w:rsidP="009D512E">
      <w:pPr>
        <w:ind w:firstLine="708"/>
        <w:jc w:val="both"/>
      </w:pPr>
      <w:r>
        <w:t>Ya habiendo ingresado al sistema, tendrá la opción de entrar a su perfil, consultar y actualizar sus datos personales cuando lo desee.</w:t>
      </w:r>
      <w:r>
        <w:t xml:space="preserve"> También</w:t>
      </w:r>
      <w:r w:rsidR="00041280">
        <w:t xml:space="preserve"> podrá visualizar los botones para ingresar y ver</w:t>
      </w:r>
      <w:r>
        <w:t xml:space="preserve"> los test disponibles, configurar o revisar una</w:t>
      </w:r>
      <w:r w:rsidR="00C50978">
        <w:t xml:space="preserve"> batería de tests</w:t>
      </w:r>
      <w:r w:rsidR="00041280">
        <w:t>,</w:t>
      </w:r>
      <w:r>
        <w:t xml:space="preserve"> chequear o subir</w:t>
      </w:r>
      <w:r w:rsidR="00E31C52">
        <w:t xml:space="preserve"> </w:t>
      </w:r>
      <w:r w:rsidR="00C50978">
        <w:t xml:space="preserve">material bibliográfico, </w:t>
      </w:r>
      <w:r w:rsidR="00041280">
        <w:t>lista</w:t>
      </w:r>
      <w:r>
        <w:t>r</w:t>
      </w:r>
      <w:r w:rsidR="00041280">
        <w:t xml:space="preserve"> pacientes, reportes, informes, </w:t>
      </w:r>
      <w:r w:rsidR="00C50978">
        <w:t>etc.</w:t>
      </w:r>
      <w:r>
        <w:t>, configurar una nueva evaluación psicológica, revisar resultados y visualizar, editar y guardar informes.</w:t>
      </w:r>
    </w:p>
    <w:p w14:paraId="74CDA1AD" w14:textId="77777777" w:rsidR="009D512E" w:rsidRDefault="009D512E">
      <w:r>
        <w:br w:type="page"/>
      </w:r>
    </w:p>
    <w:p w14:paraId="10D877AF" w14:textId="0F027B65" w:rsidR="009D512E" w:rsidRPr="009D512E" w:rsidRDefault="009D512E" w:rsidP="002F0F61">
      <w:pPr>
        <w:pStyle w:val="Ttulo2"/>
        <w:spacing w:after="100" w:afterAutospacing="1"/>
      </w:pPr>
      <w:bookmarkStart w:id="5" w:name="_Toc20064538"/>
      <w:r>
        <w:lastRenderedPageBreak/>
        <w:t>Evaluación Psicológica</w:t>
      </w:r>
      <w:bookmarkEnd w:id="5"/>
      <w:r w:rsidR="00380FC3">
        <w:t xml:space="preserve"> </w:t>
      </w:r>
    </w:p>
    <w:p w14:paraId="7AC0A530" w14:textId="3B9D5ED7" w:rsidR="00041280" w:rsidRDefault="00434A7C" w:rsidP="00380FC3">
      <w:pPr>
        <w:ind w:firstLine="708"/>
        <w:jc w:val="both"/>
      </w:pPr>
      <w:r>
        <w:t>Previo a la toma de</w:t>
      </w:r>
      <w:r w:rsidR="00A837BE">
        <w:t xml:space="preserve"> un</w:t>
      </w:r>
      <w:r w:rsidR="00CA4AF0">
        <w:t>a</w:t>
      </w:r>
      <w:r w:rsidR="00A837BE">
        <w:t xml:space="preserve"> </w:t>
      </w:r>
      <w:r w:rsidR="00CA4AF0">
        <w:t>evaluación psicológica</w:t>
      </w:r>
      <w:r w:rsidR="00041280">
        <w:t>,</w:t>
      </w:r>
      <w:r w:rsidR="00A837BE">
        <w:t xml:space="preserve"> el profesional </w:t>
      </w:r>
      <w:r w:rsidR="00041280">
        <w:t xml:space="preserve">deberá </w:t>
      </w:r>
      <w:r w:rsidR="00CA4AF0">
        <w:t>ingresar los datos del paciente</w:t>
      </w:r>
      <w:r w:rsidR="00041280">
        <w:t xml:space="preserve"> y</w:t>
      </w:r>
      <w:r w:rsidR="00CA4AF0">
        <w:t>,</w:t>
      </w:r>
      <w:r w:rsidR="00041280">
        <w:t xml:space="preserve"> posteriormente</w:t>
      </w:r>
      <w:r w:rsidR="00CA4AF0">
        <w:t>,</w:t>
      </w:r>
      <w:r w:rsidR="00041280">
        <w:t xml:space="preserve"> </w:t>
      </w:r>
      <w:r w:rsidR="00380FC3">
        <w:t xml:space="preserve">asignarle </w:t>
      </w:r>
      <w:r w:rsidR="00CA4AF0">
        <w:t xml:space="preserve">la batería </w:t>
      </w:r>
      <w:r w:rsidR="00380FC3">
        <w:t>test</w:t>
      </w:r>
      <w:r w:rsidR="00CA4AF0">
        <w:t xml:space="preserve"> que corresponda, la cual debe estar previamente configurada</w:t>
      </w:r>
      <w:r w:rsidR="00380FC3">
        <w:t xml:space="preserve">. </w:t>
      </w:r>
      <w:r w:rsidR="00CA4AF0">
        <w:t>En caso de ya estar</w:t>
      </w:r>
      <w:r w:rsidR="00380FC3">
        <w:t xml:space="preserve"> </w:t>
      </w:r>
      <w:r w:rsidR="00CA4AF0">
        <w:t>ingresado el paciente (ya sea por tratarse de una evaluación en curso o una nueva de un paciente preexistente),</w:t>
      </w:r>
      <w:r w:rsidR="00380FC3">
        <w:t xml:space="preserve"> </w:t>
      </w:r>
      <w:r w:rsidR="00CA4AF0">
        <w:t>podr</w:t>
      </w:r>
      <w:r w:rsidR="00380FC3">
        <w:t xml:space="preserve">á buscarlo en la base de datos y asignarle </w:t>
      </w:r>
      <w:r w:rsidR="00041280">
        <w:t>directamente</w:t>
      </w:r>
      <w:r w:rsidR="00CA4AF0">
        <w:t xml:space="preserve"> la batería o test que corresponda</w:t>
      </w:r>
      <w:r w:rsidR="00380FC3">
        <w:t>.</w:t>
      </w:r>
    </w:p>
    <w:p w14:paraId="210E5FD0" w14:textId="60415E5C" w:rsidR="00041280" w:rsidRDefault="00041280" w:rsidP="00CA4AF0">
      <w:pPr>
        <w:ind w:firstLine="708"/>
        <w:jc w:val="both"/>
      </w:pPr>
      <w:r>
        <w:t xml:space="preserve">Cada test </w:t>
      </w:r>
      <w:r w:rsidR="00CA4AF0">
        <w:t>estará compuesto de una</w:t>
      </w:r>
      <w:r>
        <w:t xml:space="preserve"> cantidad </w:t>
      </w:r>
      <w:r w:rsidR="00CA4AF0">
        <w:t xml:space="preserve">determinada </w:t>
      </w:r>
      <w:r>
        <w:t>de</w:t>
      </w:r>
      <w:r w:rsidR="00CA4AF0">
        <w:t xml:space="preserve"> </w:t>
      </w:r>
      <w:r>
        <w:t xml:space="preserve">preguntas, </w:t>
      </w:r>
      <w:r w:rsidR="00CA4AF0">
        <w:t xml:space="preserve">consignas, imágenes, etc. Para los que se apliquen en formato cuestionario autoadministrado, </w:t>
      </w:r>
      <w:r>
        <w:t xml:space="preserve">las </w:t>
      </w:r>
      <w:r w:rsidR="00CA4AF0">
        <w:t xml:space="preserve">preguintas </w:t>
      </w:r>
      <w:r>
        <w:t xml:space="preserve">se mostraran individualmente en una ventana </w:t>
      </w:r>
      <w:r w:rsidR="00CA4AF0">
        <w:t>siguiendo un</w:t>
      </w:r>
      <w:r>
        <w:t xml:space="preserve"> </w:t>
      </w:r>
      <w:r w:rsidR="002B1319">
        <w:t>orden determinado</w:t>
      </w:r>
      <w:r>
        <w:t>.</w:t>
      </w:r>
      <w:r w:rsidR="002B1319">
        <w:t xml:space="preserve"> </w:t>
      </w:r>
      <w:r>
        <w:t xml:space="preserve">Cada pregunta mostrará </w:t>
      </w:r>
      <w:r w:rsidR="00CA4AF0">
        <w:t xml:space="preserve">las opciones para </w:t>
      </w:r>
      <w:r>
        <w:t xml:space="preserve">responder </w:t>
      </w:r>
      <w:r w:rsidR="00434A7C">
        <w:t>(“</w:t>
      </w:r>
      <w:r w:rsidRPr="00041280">
        <w:rPr>
          <w:b/>
        </w:rPr>
        <w:t>Verdadero</w:t>
      </w:r>
      <w:r w:rsidR="00434A7C">
        <w:t xml:space="preserve">” </w:t>
      </w:r>
      <w:r w:rsidR="00CA4AF0">
        <w:t>o</w:t>
      </w:r>
      <w:r w:rsidR="00434A7C">
        <w:t xml:space="preserve"> “</w:t>
      </w:r>
      <w:r w:rsidRPr="00041280">
        <w:rPr>
          <w:b/>
        </w:rPr>
        <w:t>Falso</w:t>
      </w:r>
      <w:r w:rsidR="00434A7C">
        <w:t>”</w:t>
      </w:r>
      <w:r w:rsidR="00CA4AF0">
        <w:t>, por ejemplo</w:t>
      </w:r>
      <w:r w:rsidR="00434A7C">
        <w:t>)</w:t>
      </w:r>
      <w:r w:rsidR="002B1319">
        <w:t xml:space="preserve"> </w:t>
      </w:r>
      <w:r>
        <w:t>y un botón (</w:t>
      </w:r>
      <w:r w:rsidRPr="00041280">
        <w:rPr>
          <w:b/>
        </w:rPr>
        <w:t>“Siguiente”</w:t>
      </w:r>
      <w:r>
        <w:rPr>
          <w:b/>
        </w:rPr>
        <w:t xml:space="preserve">) </w:t>
      </w:r>
      <w:r>
        <w:t xml:space="preserve">para continuar </w:t>
      </w:r>
      <w:r w:rsidR="00434A7C">
        <w:t xml:space="preserve"> </w:t>
      </w:r>
      <w:r>
        <w:t>con el test.</w:t>
      </w:r>
    </w:p>
    <w:p w14:paraId="3F7E6F60" w14:textId="77777777" w:rsidR="00041280" w:rsidRDefault="00041280" w:rsidP="00041280">
      <w:pPr>
        <w:jc w:val="both"/>
      </w:pPr>
      <w:r>
        <w:rPr>
          <w:noProof/>
          <w:lang w:val="en-US"/>
        </w:rPr>
        <w:drawing>
          <wp:inline distT="0" distB="0" distL="0" distR="0" wp14:anchorId="4875A1E2" wp14:editId="63D04054">
            <wp:extent cx="5310505" cy="29870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ipo-Pregunta-Dar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6677" w14:textId="77777777" w:rsidR="00CA4AF0" w:rsidRDefault="00041280" w:rsidP="00CA4AF0">
      <w:pPr>
        <w:keepNext/>
        <w:jc w:val="both"/>
      </w:pPr>
      <w:r>
        <w:rPr>
          <w:noProof/>
          <w:lang w:val="en-US"/>
        </w:rPr>
        <w:drawing>
          <wp:inline distT="0" distB="0" distL="0" distR="0" wp14:anchorId="4740BF91" wp14:editId="1A01EA7B">
            <wp:extent cx="5310505" cy="298704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ipo-Pregunta-Ligh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9448" w14:textId="20BD234E" w:rsidR="00041280" w:rsidRDefault="00CA4AF0" w:rsidP="00CA4AF0">
      <w:pPr>
        <w:pStyle w:val="Descripcin"/>
        <w:jc w:val="center"/>
      </w:pPr>
      <w:r>
        <w:t>Prototipo de pantalla de pregunta para MMPI-2</w:t>
      </w:r>
    </w:p>
    <w:p w14:paraId="02DC8944" w14:textId="77777777" w:rsidR="00041280" w:rsidRDefault="00041280" w:rsidP="00041280"/>
    <w:p w14:paraId="618AB9F6" w14:textId="77777777" w:rsidR="00041280" w:rsidRDefault="00041280" w:rsidP="00041280">
      <w:pPr>
        <w:jc w:val="both"/>
      </w:pPr>
    </w:p>
    <w:p w14:paraId="220CFE6B" w14:textId="77777777" w:rsidR="00041280" w:rsidRDefault="00041280" w:rsidP="00041280">
      <w:pPr>
        <w:jc w:val="both"/>
      </w:pPr>
    </w:p>
    <w:p w14:paraId="67891680" w14:textId="2119E114" w:rsidR="00D61906" w:rsidRDefault="002B1319" w:rsidP="003B744D">
      <w:pPr>
        <w:ind w:firstLine="708"/>
        <w:jc w:val="both"/>
      </w:pPr>
      <w:r>
        <w:t xml:space="preserve">Una vez terminado el test y </w:t>
      </w:r>
      <w:r w:rsidR="003B744D">
        <w:t>enviado</w:t>
      </w:r>
      <w:r w:rsidR="00CA4AF0">
        <w:t xml:space="preserve">, el sistema se ocupará de realizar los cálculos necesarios para obtener todos los indicadores </w:t>
      </w:r>
      <w:r w:rsidR="003A21EC">
        <w:t xml:space="preserve">relacionados y </w:t>
      </w:r>
      <w:r w:rsidR="003B744D">
        <w:t>mostrar</w:t>
      </w:r>
      <w:r w:rsidR="003A21EC">
        <w:t>á</w:t>
      </w:r>
      <w:r w:rsidR="003B744D">
        <w:t xml:space="preserve"> al profesional un informe</w:t>
      </w:r>
      <w:r w:rsidR="003A21EC">
        <w:t xml:space="preserve"> </w:t>
      </w:r>
      <w:r w:rsidR="003B744D">
        <w:t xml:space="preserve">con los </w:t>
      </w:r>
      <w:r w:rsidR="003A21EC">
        <w:t>resultados</w:t>
      </w:r>
      <w:r w:rsidR="003B744D">
        <w:t xml:space="preserve"> obtenidos en base a las respuestas del paciente.</w:t>
      </w:r>
    </w:p>
    <w:p w14:paraId="11311F38" w14:textId="2E191453" w:rsidR="008C6EF7" w:rsidRDefault="003A21EC" w:rsidP="002F0F61">
      <w:pPr>
        <w:ind w:firstLine="708"/>
        <w:jc w:val="both"/>
      </w:pPr>
      <w:r>
        <w:t>En función de los resultados obtenidos tras la toma de una batería de test completa, el profesional podrá elaborar un informe vinculado a</w:t>
      </w:r>
      <w:r w:rsidR="002F0F61">
        <w:t xml:space="preserve"> dichos</w:t>
      </w:r>
      <w:r>
        <w:t xml:space="preserve"> resultados</w:t>
      </w:r>
      <w:r w:rsidR="002F0F61">
        <w:t>.</w:t>
      </w:r>
      <w:r>
        <w:t xml:space="preserve"> </w:t>
      </w:r>
      <w:r w:rsidR="002F0F61">
        <w:t>Este resultado quedará guardado para su posterior consulta o edición.</w:t>
      </w:r>
    </w:p>
    <w:p w14:paraId="132D88D3" w14:textId="77777777" w:rsidR="002F0F61" w:rsidRDefault="002F0F61" w:rsidP="002F0F61">
      <w:pPr>
        <w:ind w:firstLine="708"/>
        <w:jc w:val="both"/>
      </w:pPr>
    </w:p>
    <w:p w14:paraId="207DFEEA" w14:textId="59C7D392" w:rsidR="002F0F61" w:rsidRDefault="002F0F61" w:rsidP="002F0F61">
      <w:pPr>
        <w:pStyle w:val="Ttulo2"/>
        <w:spacing w:after="100" w:afterAutospacing="1"/>
      </w:pPr>
      <w:bookmarkStart w:id="6" w:name="_Toc20064539"/>
      <w:r>
        <w:t>Consultas de estadísticas</w:t>
      </w:r>
      <w:bookmarkEnd w:id="6"/>
    </w:p>
    <w:p w14:paraId="620C609A" w14:textId="53E9BE22" w:rsidR="002F0F61" w:rsidRPr="002F0F61" w:rsidRDefault="002F0F61" w:rsidP="00957D81">
      <w:pPr>
        <w:jc w:val="both"/>
      </w:pPr>
      <w:r>
        <w:tab/>
        <w:t xml:space="preserve">Aprovechando el volumen de resultados obtenidos para cada test que maneja la aplicación, se ofrecerá la opción de consultar ciertas referencias estadísticas al estilo de los Baremos para </w:t>
      </w:r>
      <w:r w:rsidR="00957D81">
        <w:t>que el profesional pueda utilizar. Para ello será suficiente con ingresar los criterios de búsqueda (edad, género, localidad, test a evaluar, etc.), luego el sistema mostará los datos pertinentes a los criterios ingresados.</w:t>
      </w:r>
    </w:p>
    <w:p w14:paraId="24875E58" w14:textId="77777777" w:rsidR="008C6EF7" w:rsidRDefault="008C6EF7" w:rsidP="008C6EF7">
      <w:pPr>
        <w:pStyle w:val="Ttulo1"/>
        <w:jc w:val="right"/>
      </w:pPr>
      <w:bookmarkStart w:id="7" w:name="_Toc20064540"/>
      <w:r>
        <w:t>Enunciado de EPIC y User Story</w:t>
      </w:r>
      <w:bookmarkEnd w:id="7"/>
    </w:p>
    <w:p w14:paraId="783B15E1" w14:textId="77777777" w:rsidR="008C6EF7" w:rsidRDefault="008C6EF7" w:rsidP="003B744D">
      <w:pPr>
        <w:ind w:firstLine="708"/>
        <w:jc w:val="both"/>
      </w:pPr>
    </w:p>
    <w:p w14:paraId="0DC3569F" w14:textId="77777777" w:rsidR="003B744D" w:rsidRPr="00493EA9" w:rsidRDefault="002403EA" w:rsidP="009A6D41">
      <w:pPr>
        <w:pStyle w:val="Ttulo2"/>
        <w:spacing w:after="100" w:afterAutospacing="1"/>
      </w:pPr>
      <w:bookmarkStart w:id="8" w:name="_Toc20064541"/>
      <w:r w:rsidRPr="00493EA9">
        <w:t>EPIC 01: Quiero tener y adm</w:t>
      </w:r>
      <w:r w:rsidR="00D059B7" w:rsidRPr="00493EA9">
        <w:t>i</w:t>
      </w:r>
      <w:r w:rsidRPr="00493EA9">
        <w:t>nistrar una cuenta en Athos.</w:t>
      </w:r>
      <w:bookmarkEnd w:id="8"/>
    </w:p>
    <w:p w14:paraId="19DECB3C" w14:textId="77777777" w:rsidR="00131A15" w:rsidRPr="00897BE6" w:rsidRDefault="00131A15" w:rsidP="003B744D">
      <w:pPr>
        <w:ind w:firstLine="708"/>
        <w:jc w:val="both"/>
        <w:rPr>
          <w:b/>
        </w:rPr>
      </w:pPr>
      <w:r w:rsidRPr="00897BE6">
        <w:rPr>
          <w:b/>
        </w:rPr>
        <w:t>US01: Alta de usuario</w:t>
      </w:r>
    </w:p>
    <w:p w14:paraId="13277C7D" w14:textId="309D4F9E" w:rsidR="00131A15" w:rsidRDefault="00131A15" w:rsidP="003B744D">
      <w:pPr>
        <w:ind w:firstLine="708"/>
        <w:jc w:val="both"/>
      </w:pPr>
      <w:r>
        <w:t>Como: Profesional interesado en la aplicación</w:t>
      </w:r>
      <w:r w:rsidR="009A6D41">
        <w:t>.</w:t>
      </w:r>
    </w:p>
    <w:p w14:paraId="6CDF8A05" w14:textId="77777777" w:rsidR="00131A15" w:rsidRDefault="00131A15" w:rsidP="003B744D">
      <w:pPr>
        <w:ind w:firstLine="708"/>
        <w:jc w:val="both"/>
      </w:pPr>
      <w:r>
        <w:t>Quiero: Darme de alta en la aplicación.</w:t>
      </w:r>
    </w:p>
    <w:p w14:paraId="56BECE03" w14:textId="3E9AC64A" w:rsidR="00131A15" w:rsidRDefault="00131A15" w:rsidP="003B744D">
      <w:pPr>
        <w:ind w:firstLine="708"/>
        <w:jc w:val="both"/>
      </w:pPr>
      <w:r>
        <w:t>Para: Poder tomar evaluaciones psicotécnicas de manera más sencilla, obteniendo resultados calculado automáticamente y llevando re</w:t>
      </w:r>
      <w:r w:rsidR="00BA347D">
        <w:t>g</w:t>
      </w:r>
      <w:r>
        <w:t>istro</w:t>
      </w:r>
      <w:r w:rsidR="006B0CDD">
        <w:t>; y accediendo a diversos reportes estadísticos.</w:t>
      </w:r>
    </w:p>
    <w:p w14:paraId="70F22E04" w14:textId="77777777" w:rsidR="00131A15" w:rsidRPr="00897BE6" w:rsidRDefault="00131A15" w:rsidP="003B744D">
      <w:pPr>
        <w:ind w:firstLine="708"/>
        <w:jc w:val="both"/>
        <w:rPr>
          <w:b/>
        </w:rPr>
      </w:pPr>
      <w:r w:rsidRPr="00897BE6">
        <w:rPr>
          <w:b/>
        </w:rPr>
        <w:t>US02: Log In</w:t>
      </w:r>
    </w:p>
    <w:p w14:paraId="15DC42FF" w14:textId="1E04349F" w:rsidR="00131A15" w:rsidRDefault="00131A15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3E02E7B6" w14:textId="77777777" w:rsidR="00131A15" w:rsidRDefault="00131A15" w:rsidP="003B744D">
      <w:pPr>
        <w:ind w:firstLine="708"/>
        <w:jc w:val="both"/>
      </w:pPr>
      <w:r>
        <w:t>Quiero: Loguearme con mi usuario y password</w:t>
      </w:r>
      <w:r w:rsidR="00A0000F">
        <w:t>.</w:t>
      </w:r>
    </w:p>
    <w:p w14:paraId="107FF801" w14:textId="77777777" w:rsidR="00131A15" w:rsidRDefault="00131A15" w:rsidP="003B744D">
      <w:pPr>
        <w:ind w:firstLine="708"/>
        <w:jc w:val="both"/>
      </w:pPr>
      <w:r>
        <w:t>Para: Acceder a las funcionalidades que necesito para tomar una nueva evaluación o consultar alguno de los registros previos.</w:t>
      </w:r>
    </w:p>
    <w:p w14:paraId="1859EB66" w14:textId="77777777" w:rsidR="00160DAD" w:rsidRPr="00897BE6" w:rsidRDefault="00160DAD" w:rsidP="003B744D">
      <w:pPr>
        <w:ind w:firstLine="708"/>
        <w:jc w:val="both"/>
        <w:rPr>
          <w:b/>
        </w:rPr>
      </w:pPr>
      <w:r w:rsidRPr="00897BE6">
        <w:rPr>
          <w:b/>
        </w:rPr>
        <w:t>US03: Actualización de datos personales</w:t>
      </w:r>
    </w:p>
    <w:p w14:paraId="4CA861E6" w14:textId="22637189" w:rsidR="00160DAD" w:rsidRDefault="00160DAD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72C09715" w14:textId="767AC750" w:rsidR="00160DAD" w:rsidRDefault="00160DAD" w:rsidP="003B744D">
      <w:pPr>
        <w:ind w:firstLine="708"/>
        <w:jc w:val="both"/>
      </w:pPr>
      <w:r>
        <w:t xml:space="preserve">Quiero: </w:t>
      </w:r>
      <w:r w:rsidR="006B0CDD">
        <w:t>M</w:t>
      </w:r>
      <w:r>
        <w:t xml:space="preserve">odificar </w:t>
      </w:r>
      <w:r w:rsidR="006E5BD4">
        <w:t>los</w:t>
      </w:r>
      <w:r>
        <w:t xml:space="preserve"> datos personales de mi perfil.</w:t>
      </w:r>
    </w:p>
    <w:p w14:paraId="6106E260" w14:textId="77777777" w:rsidR="006B0CDD" w:rsidRDefault="00160DAD" w:rsidP="003B744D">
      <w:pPr>
        <w:ind w:firstLine="708"/>
        <w:jc w:val="both"/>
      </w:pPr>
      <w:r>
        <w:t xml:space="preserve">Para: </w:t>
      </w:r>
      <w:r w:rsidR="006B0CDD">
        <w:t>T</w:t>
      </w:r>
      <w:r w:rsidR="006E5BD4">
        <w:t xml:space="preserve">ener actualizado </w:t>
      </w:r>
      <w:r w:rsidR="00C83E4C">
        <w:t>mi perfil</w:t>
      </w:r>
      <w:r w:rsidR="006B0CDD">
        <w:t xml:space="preserve"> de manera que represente correctamente mi información</w:t>
      </w:r>
    </w:p>
    <w:p w14:paraId="32CB9CCA" w14:textId="77777777" w:rsidR="00381DC3" w:rsidRDefault="00381DC3" w:rsidP="003B744D">
      <w:pPr>
        <w:ind w:firstLine="708"/>
        <w:jc w:val="both"/>
        <w:rPr>
          <w:b/>
        </w:rPr>
      </w:pPr>
    </w:p>
    <w:p w14:paraId="753B5FB7" w14:textId="77777777" w:rsidR="00381DC3" w:rsidRDefault="00381DC3" w:rsidP="003B744D">
      <w:pPr>
        <w:ind w:firstLine="708"/>
        <w:jc w:val="both"/>
        <w:rPr>
          <w:b/>
        </w:rPr>
      </w:pPr>
    </w:p>
    <w:p w14:paraId="4667E6A4" w14:textId="5E6C13AD" w:rsidR="002A62F4" w:rsidRPr="00897BE6" w:rsidRDefault="002A62F4" w:rsidP="003B744D">
      <w:pPr>
        <w:ind w:firstLine="708"/>
        <w:jc w:val="both"/>
        <w:rPr>
          <w:b/>
        </w:rPr>
      </w:pPr>
      <w:r w:rsidRPr="00897BE6">
        <w:rPr>
          <w:b/>
        </w:rPr>
        <w:lastRenderedPageBreak/>
        <w:t xml:space="preserve">US04: </w:t>
      </w:r>
      <w:r w:rsidR="00381DC3">
        <w:rPr>
          <w:b/>
        </w:rPr>
        <w:t>Configurar pago</w:t>
      </w:r>
    </w:p>
    <w:p w14:paraId="1B0802D6" w14:textId="1EAD8796" w:rsidR="00160DAD" w:rsidRDefault="002A62F4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1D619CBE" w14:textId="02374CD4" w:rsidR="002A62F4" w:rsidRDefault="002A62F4" w:rsidP="003B744D">
      <w:pPr>
        <w:ind w:firstLine="708"/>
        <w:jc w:val="both"/>
      </w:pPr>
      <w:r>
        <w:t xml:space="preserve">Quiero: </w:t>
      </w:r>
      <w:r w:rsidR="00381DC3">
        <w:t>Establecer un tipo de cuenta y medio de pago</w:t>
      </w:r>
      <w:r w:rsidR="009A6D41">
        <w:t>.</w:t>
      </w:r>
    </w:p>
    <w:p w14:paraId="44C6E610" w14:textId="74FABF3F" w:rsidR="002A62F4" w:rsidRDefault="002A62F4" w:rsidP="003B744D">
      <w:pPr>
        <w:ind w:firstLine="708"/>
        <w:jc w:val="both"/>
      </w:pPr>
      <w:r>
        <w:t>Para:</w:t>
      </w:r>
      <w:r w:rsidR="00897BE6">
        <w:t xml:space="preserve"> </w:t>
      </w:r>
      <w:r w:rsidR="00381DC3">
        <w:t>Tener acceso al total de las funcionalidades de la aplicación y despreocuparme de recordar de hacer el pago cada mes</w:t>
      </w:r>
      <w:r w:rsidR="00897BE6">
        <w:t>.</w:t>
      </w:r>
    </w:p>
    <w:p w14:paraId="1D74C0C4" w14:textId="77777777" w:rsidR="00424B2E" w:rsidRPr="00D84935" w:rsidRDefault="00424B2E" w:rsidP="003B744D">
      <w:pPr>
        <w:ind w:firstLine="708"/>
        <w:jc w:val="both"/>
        <w:rPr>
          <w:b/>
        </w:rPr>
      </w:pPr>
      <w:r w:rsidRPr="00D84935">
        <w:rPr>
          <w:b/>
        </w:rPr>
        <w:t>US05: Alta a Entrevistados</w:t>
      </w:r>
    </w:p>
    <w:p w14:paraId="2313E796" w14:textId="1E8B117F" w:rsidR="00424B2E" w:rsidRDefault="00424B2E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4DA82ACD" w14:textId="582AFC9F" w:rsidR="00424B2E" w:rsidRDefault="00424B2E" w:rsidP="003B744D">
      <w:pPr>
        <w:ind w:firstLine="708"/>
        <w:jc w:val="both"/>
      </w:pPr>
      <w:r>
        <w:t>Quiero: Dar de alta a mis entrevistados</w:t>
      </w:r>
      <w:r w:rsidR="009A6D41">
        <w:t>.</w:t>
      </w:r>
    </w:p>
    <w:p w14:paraId="477ED4FC" w14:textId="487F5F38" w:rsidR="002A62F4" w:rsidRDefault="00424B2E" w:rsidP="003B744D">
      <w:pPr>
        <w:ind w:firstLine="708"/>
        <w:jc w:val="both"/>
      </w:pPr>
      <w:r>
        <w:t xml:space="preserve">Para: </w:t>
      </w:r>
      <w:r w:rsidR="009A6D41">
        <w:t>Poder asignarles evaluaciones, registrar sus respuestas y elaborar informes</w:t>
      </w:r>
      <w:r w:rsidR="00D84935">
        <w:t>.</w:t>
      </w:r>
    </w:p>
    <w:p w14:paraId="5974D530" w14:textId="77777777" w:rsidR="009A6D41" w:rsidRDefault="009A6D41" w:rsidP="003B744D">
      <w:pPr>
        <w:ind w:firstLine="708"/>
        <w:jc w:val="both"/>
      </w:pPr>
    </w:p>
    <w:p w14:paraId="735208B3" w14:textId="22D6CAF3" w:rsidR="002403EA" w:rsidRPr="00493EA9" w:rsidRDefault="002403EA" w:rsidP="009A6D41">
      <w:pPr>
        <w:pStyle w:val="Ttulo2"/>
        <w:spacing w:after="100" w:afterAutospacing="1"/>
      </w:pPr>
      <w:bookmarkStart w:id="9" w:name="_Toc20064542"/>
      <w:r w:rsidRPr="00493EA9">
        <w:t>EPIC 02: Quiero preparar y aplicar una Evaluación Psicológica para realizar un informe.</w:t>
      </w:r>
      <w:bookmarkEnd w:id="9"/>
    </w:p>
    <w:p w14:paraId="2D24B2FD" w14:textId="6BF8E8AA" w:rsidR="00C83E4C" w:rsidRPr="00897BE6" w:rsidRDefault="00C83E4C" w:rsidP="003B744D">
      <w:pPr>
        <w:ind w:firstLine="708"/>
        <w:jc w:val="both"/>
        <w:rPr>
          <w:b/>
        </w:rPr>
      </w:pPr>
      <w:r w:rsidRPr="00897BE6">
        <w:rPr>
          <w:b/>
        </w:rPr>
        <w:t>US0</w:t>
      </w:r>
      <w:r w:rsidR="009A6D41">
        <w:rPr>
          <w:b/>
        </w:rPr>
        <w:t>5</w:t>
      </w:r>
      <w:r w:rsidRPr="00897BE6">
        <w:rPr>
          <w:b/>
        </w:rPr>
        <w:t>: Entrevista</w:t>
      </w:r>
      <w:r w:rsidR="00DB28DF" w:rsidRPr="00897BE6">
        <w:rPr>
          <w:b/>
        </w:rPr>
        <w:t>r</w:t>
      </w:r>
      <w:r w:rsidRPr="00897BE6">
        <w:rPr>
          <w:b/>
        </w:rPr>
        <w:t xml:space="preserve"> al sujeto</w:t>
      </w:r>
    </w:p>
    <w:p w14:paraId="73F36667" w14:textId="042A352F" w:rsidR="00C83E4C" w:rsidRDefault="00C83E4C" w:rsidP="003B744D">
      <w:pPr>
        <w:ind w:firstLine="708"/>
        <w:jc w:val="both"/>
      </w:pPr>
      <w:r>
        <w:t>Como:</w:t>
      </w:r>
      <w:r w:rsidR="00DB28DF">
        <w:t xml:space="preserve"> </w:t>
      </w:r>
      <w:r w:rsidR="0009256A">
        <w:t>Usuario de la aplicación</w:t>
      </w:r>
      <w:r w:rsidR="009A6D41">
        <w:t>.</w:t>
      </w:r>
    </w:p>
    <w:p w14:paraId="5BAC7D18" w14:textId="592E113D" w:rsidR="00C83E4C" w:rsidRDefault="00C83E4C" w:rsidP="003B744D">
      <w:pPr>
        <w:ind w:firstLine="708"/>
        <w:jc w:val="both"/>
      </w:pPr>
      <w:r>
        <w:t>Quiero</w:t>
      </w:r>
      <w:r w:rsidR="00DB28DF">
        <w:t>: tener una entrevista con el sujeto a evaluar</w:t>
      </w:r>
      <w:r w:rsidR="009A6D41">
        <w:t>.</w:t>
      </w:r>
    </w:p>
    <w:p w14:paraId="0347EF58" w14:textId="77777777" w:rsidR="00287013" w:rsidRDefault="00C83E4C" w:rsidP="003B744D">
      <w:pPr>
        <w:ind w:firstLine="708"/>
        <w:jc w:val="both"/>
      </w:pPr>
      <w:r>
        <w:t>Para:</w:t>
      </w:r>
      <w:r w:rsidR="00DB28DF">
        <w:t xml:space="preserve"> Co</w:t>
      </w:r>
      <w:r w:rsidR="00287013">
        <w:t>nocer al entrevistado y de acuerdo a eso crearle</w:t>
      </w:r>
      <w:r w:rsidR="00DB28DF">
        <w:t xml:space="preserve"> una batería de test</w:t>
      </w:r>
      <w:r w:rsidR="00287013">
        <w:t>.</w:t>
      </w:r>
    </w:p>
    <w:p w14:paraId="49A6B64A" w14:textId="4AB34758" w:rsidR="002A62F4" w:rsidRPr="00897BE6" w:rsidRDefault="002A62F4" w:rsidP="003B744D">
      <w:pPr>
        <w:ind w:firstLine="708"/>
        <w:jc w:val="both"/>
        <w:rPr>
          <w:b/>
        </w:rPr>
      </w:pPr>
      <w:r w:rsidRPr="00897BE6">
        <w:rPr>
          <w:b/>
        </w:rPr>
        <w:t>US0</w:t>
      </w:r>
      <w:r w:rsidR="009A6D41">
        <w:rPr>
          <w:b/>
        </w:rPr>
        <w:t>6</w:t>
      </w:r>
      <w:r w:rsidRPr="00897BE6">
        <w:rPr>
          <w:b/>
        </w:rPr>
        <w:t xml:space="preserve">: Crear Batería de test </w:t>
      </w:r>
    </w:p>
    <w:p w14:paraId="1BAC09EE" w14:textId="6D28A8A7" w:rsidR="002A62F4" w:rsidRDefault="002A62F4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3205A928" w14:textId="0D668231" w:rsidR="002A62F4" w:rsidRDefault="002A62F4" w:rsidP="003B744D">
      <w:pPr>
        <w:ind w:firstLine="708"/>
        <w:jc w:val="both"/>
      </w:pPr>
      <w:r>
        <w:t xml:space="preserve">Quiero: </w:t>
      </w:r>
      <w:r w:rsidR="009A6D41">
        <w:t>P</w:t>
      </w:r>
      <w:r>
        <w:t xml:space="preserve">oder crear una batería de test </w:t>
      </w:r>
      <w:r w:rsidR="009A6D41">
        <w:t>adecuada a cada entrevistado.</w:t>
      </w:r>
    </w:p>
    <w:p w14:paraId="1E373821" w14:textId="22855884" w:rsidR="002A62F4" w:rsidRDefault="002A62F4" w:rsidP="003B744D">
      <w:pPr>
        <w:ind w:firstLine="708"/>
        <w:jc w:val="both"/>
      </w:pPr>
      <w:r>
        <w:t xml:space="preserve">Para: Poder hacer la evaluación psicotécnica del entrevistado </w:t>
      </w:r>
      <w:r w:rsidR="009A6D41">
        <w:t>con los test que mejor se adaptan al requisito de la Evaluación y al sujeto en cuestión</w:t>
      </w:r>
      <w:r>
        <w:t xml:space="preserve">. </w:t>
      </w:r>
    </w:p>
    <w:p w14:paraId="5522EB1E" w14:textId="4E44226E" w:rsidR="00C83E4C" w:rsidRPr="00897BE6" w:rsidRDefault="002A62F4" w:rsidP="003B744D">
      <w:pPr>
        <w:ind w:firstLine="708"/>
        <w:jc w:val="both"/>
        <w:rPr>
          <w:b/>
        </w:rPr>
      </w:pPr>
      <w:r w:rsidRPr="00897BE6">
        <w:rPr>
          <w:b/>
        </w:rPr>
        <w:t>US0</w:t>
      </w:r>
      <w:r w:rsidR="009A6D41">
        <w:rPr>
          <w:b/>
        </w:rPr>
        <w:t>7</w:t>
      </w:r>
      <w:r w:rsidR="0009256A" w:rsidRPr="00897BE6">
        <w:rPr>
          <w:b/>
        </w:rPr>
        <w:t>: Toma de Evaluación</w:t>
      </w:r>
    </w:p>
    <w:p w14:paraId="37A2B843" w14:textId="7E90C0B7" w:rsidR="0009256A" w:rsidRDefault="0009256A" w:rsidP="003B744D">
      <w:pPr>
        <w:ind w:firstLine="708"/>
        <w:jc w:val="both"/>
      </w:pPr>
      <w:r>
        <w:t>Como: Usuario de la aplicación</w:t>
      </w:r>
      <w:r w:rsidR="009A6D41">
        <w:t>.</w:t>
      </w:r>
    </w:p>
    <w:p w14:paraId="7883BE6C" w14:textId="7314AC0C" w:rsidR="0009256A" w:rsidRDefault="0009256A" w:rsidP="003B744D">
      <w:pPr>
        <w:ind w:firstLine="708"/>
        <w:jc w:val="both"/>
      </w:pPr>
      <w:r>
        <w:t>Quiero: Evaluar a mí</w:t>
      </w:r>
      <w:r w:rsidR="007A4958">
        <w:t xml:space="preserve"> entrevistado</w:t>
      </w:r>
      <w:r w:rsidR="009A6D41">
        <w:t>.</w:t>
      </w:r>
    </w:p>
    <w:p w14:paraId="6FC3ABB5" w14:textId="4DE65C6A" w:rsidR="002A62F4" w:rsidRDefault="0009256A" w:rsidP="009A6D41">
      <w:pPr>
        <w:ind w:firstLine="708"/>
        <w:jc w:val="both"/>
      </w:pPr>
      <w:r>
        <w:t>Para:</w:t>
      </w:r>
      <w:r w:rsidR="009A6D41">
        <w:t xml:space="preserve"> Registrar sus respuestas y o</w:t>
      </w:r>
      <w:r w:rsidR="007A4958">
        <w:t xml:space="preserve">btener los </w:t>
      </w:r>
      <w:r w:rsidR="009A6D41">
        <w:t>indicadores y resultados</w:t>
      </w:r>
      <w:r w:rsidR="007A4958">
        <w:t xml:space="preserve"> de manera </w:t>
      </w:r>
      <w:r w:rsidR="008875FC">
        <w:t xml:space="preserve">automática </w:t>
      </w:r>
      <w:r w:rsidR="002A62F4">
        <w:t>y así</w:t>
      </w:r>
      <w:r w:rsidR="007A4958">
        <w:t xml:space="preserve"> poder hacer el análisis</w:t>
      </w:r>
      <w:r w:rsidR="00287013">
        <w:t xml:space="preserve"> correspondiente. </w:t>
      </w:r>
      <w:r w:rsidR="007A4958">
        <w:t xml:space="preserve"> </w:t>
      </w:r>
    </w:p>
    <w:p w14:paraId="409F3EA8" w14:textId="6C3B51F7" w:rsidR="007A4958" w:rsidRPr="00897BE6" w:rsidRDefault="007A4958" w:rsidP="003B744D">
      <w:pPr>
        <w:ind w:firstLine="708"/>
        <w:jc w:val="both"/>
        <w:rPr>
          <w:b/>
        </w:rPr>
      </w:pPr>
      <w:r w:rsidRPr="00897BE6">
        <w:rPr>
          <w:b/>
        </w:rPr>
        <w:t>US0</w:t>
      </w:r>
      <w:r w:rsidR="009A6D41">
        <w:rPr>
          <w:b/>
        </w:rPr>
        <w:t>8</w:t>
      </w:r>
      <w:r w:rsidRPr="00897BE6">
        <w:rPr>
          <w:b/>
        </w:rPr>
        <w:t>: Realizar Informe</w:t>
      </w:r>
    </w:p>
    <w:p w14:paraId="38338F45" w14:textId="3A50EB2A" w:rsidR="007A4958" w:rsidRDefault="007A4958" w:rsidP="003B744D">
      <w:pPr>
        <w:ind w:firstLine="708"/>
        <w:jc w:val="both"/>
      </w:pPr>
      <w:r>
        <w:t xml:space="preserve">Como: </w:t>
      </w:r>
      <w:r w:rsidR="008875FC">
        <w:t>Usuario de la aplicación</w:t>
      </w:r>
      <w:r w:rsidR="00F10F18">
        <w:t>.</w:t>
      </w:r>
    </w:p>
    <w:p w14:paraId="2D0C148C" w14:textId="3ECED7D1" w:rsidR="007A4958" w:rsidRDefault="007A4958" w:rsidP="003B744D">
      <w:pPr>
        <w:ind w:firstLine="708"/>
        <w:jc w:val="both"/>
      </w:pPr>
      <w:r>
        <w:t xml:space="preserve">Quiero: </w:t>
      </w:r>
      <w:r w:rsidR="008875FC">
        <w:t xml:space="preserve">Crear informes </w:t>
      </w:r>
      <w:r w:rsidR="00F10F18">
        <w:t>basados en</w:t>
      </w:r>
      <w:r w:rsidR="008875FC">
        <w:t xml:space="preserve"> las respuestas obtenidas de</w:t>
      </w:r>
      <w:r w:rsidR="00F10F18">
        <w:t xml:space="preserve"> </w:t>
      </w:r>
      <w:r w:rsidR="008875FC">
        <w:t>l</w:t>
      </w:r>
      <w:r w:rsidR="00F10F18">
        <w:t>a</w:t>
      </w:r>
      <w:r w:rsidR="008875FC">
        <w:t xml:space="preserve"> </w:t>
      </w:r>
      <w:r w:rsidR="00F10F18">
        <w:t xml:space="preserve">batería de </w:t>
      </w:r>
      <w:r w:rsidR="008875FC">
        <w:t>test</w:t>
      </w:r>
      <w:r w:rsidR="00F10F18">
        <w:t>.</w:t>
      </w:r>
    </w:p>
    <w:p w14:paraId="0792F591" w14:textId="3D4F03C2" w:rsidR="00F10F18" w:rsidRDefault="007A4958" w:rsidP="003B744D">
      <w:pPr>
        <w:ind w:firstLine="708"/>
        <w:jc w:val="both"/>
      </w:pPr>
      <w:r>
        <w:t xml:space="preserve">Para: </w:t>
      </w:r>
      <w:r w:rsidR="00F10F18">
        <w:t>Elaborar</w:t>
      </w:r>
      <w:r w:rsidR="008875FC">
        <w:t xml:space="preserve"> un informe en base al análisis realizado sobre los indicadores</w:t>
      </w:r>
      <w:r w:rsidR="002A62F4">
        <w:t xml:space="preserve"> </w:t>
      </w:r>
      <w:r w:rsidR="00F10F18">
        <w:t>obtenidos mediante la toma de los test</w:t>
      </w:r>
      <w:r w:rsidR="008875FC">
        <w:t>.</w:t>
      </w:r>
    </w:p>
    <w:p w14:paraId="1B5005B7" w14:textId="77777777" w:rsidR="00F10F18" w:rsidRDefault="00F10F18">
      <w:r>
        <w:br w:type="page"/>
      </w:r>
    </w:p>
    <w:p w14:paraId="2BE38076" w14:textId="77777777" w:rsidR="002403EA" w:rsidRPr="00493EA9" w:rsidRDefault="002403EA" w:rsidP="00F10F18">
      <w:pPr>
        <w:pStyle w:val="Ttulo2"/>
        <w:spacing w:after="100" w:afterAutospacing="1"/>
      </w:pPr>
      <w:bookmarkStart w:id="10" w:name="_Toc20064543"/>
      <w:r w:rsidRPr="00493EA9">
        <w:lastRenderedPageBreak/>
        <w:t>EPIC 03: Quiero poder ver distintos reportes estadísticos tipo Baremo.</w:t>
      </w:r>
      <w:bookmarkEnd w:id="10"/>
    </w:p>
    <w:p w14:paraId="67192A3C" w14:textId="322FDDE7" w:rsidR="00D84935" w:rsidRPr="00004183" w:rsidRDefault="00D84935" w:rsidP="003B744D">
      <w:pPr>
        <w:ind w:firstLine="708"/>
        <w:jc w:val="both"/>
        <w:rPr>
          <w:b/>
        </w:rPr>
      </w:pPr>
      <w:r w:rsidRPr="00004183">
        <w:rPr>
          <w:b/>
        </w:rPr>
        <w:t>US0</w:t>
      </w:r>
      <w:r w:rsidR="009A6D41">
        <w:rPr>
          <w:b/>
        </w:rPr>
        <w:t>9</w:t>
      </w:r>
      <w:r w:rsidRPr="00004183">
        <w:rPr>
          <w:b/>
        </w:rPr>
        <w:t xml:space="preserve">: </w:t>
      </w:r>
      <w:r w:rsidR="009A5352" w:rsidRPr="00004183">
        <w:rPr>
          <w:b/>
        </w:rPr>
        <w:t>Consultar resultados</w:t>
      </w:r>
    </w:p>
    <w:p w14:paraId="4B763E33" w14:textId="6AB2FE1B" w:rsidR="009A5352" w:rsidRDefault="009A5352" w:rsidP="003B744D">
      <w:pPr>
        <w:ind w:firstLine="708"/>
        <w:jc w:val="both"/>
      </w:pPr>
      <w:r>
        <w:t>Como: Usuario de la aplicación</w:t>
      </w:r>
      <w:r w:rsidR="00F10F18">
        <w:t>.</w:t>
      </w:r>
    </w:p>
    <w:p w14:paraId="123D14C7" w14:textId="6FCB5275" w:rsidR="009A5352" w:rsidRDefault="009A5352" w:rsidP="003B744D">
      <w:pPr>
        <w:ind w:firstLine="708"/>
        <w:jc w:val="both"/>
      </w:pPr>
      <w:r>
        <w:t>Quiero: Poder ver los resultados de los evaluados</w:t>
      </w:r>
      <w:r w:rsidR="00F10F18">
        <w:t>.</w:t>
      </w:r>
    </w:p>
    <w:p w14:paraId="2254F6BC" w14:textId="11297950" w:rsidR="009A5352" w:rsidRDefault="009A5352" w:rsidP="003B744D">
      <w:pPr>
        <w:ind w:firstLine="708"/>
        <w:jc w:val="both"/>
      </w:pPr>
      <w:r>
        <w:t>Para: Poder hacer comparaci</w:t>
      </w:r>
      <w:r w:rsidR="00F10F18">
        <w:t>o</w:t>
      </w:r>
      <w:r>
        <w:t>n</w:t>
      </w:r>
      <w:r w:rsidR="00F10F18">
        <w:t>es entre los sujetos.</w:t>
      </w:r>
    </w:p>
    <w:p w14:paraId="308A5DD8" w14:textId="2F001B9B" w:rsidR="00BD07D2" w:rsidRPr="00897BE6" w:rsidRDefault="008875FC" w:rsidP="00C50978">
      <w:pPr>
        <w:ind w:firstLine="708"/>
        <w:jc w:val="both"/>
        <w:rPr>
          <w:b/>
        </w:rPr>
      </w:pPr>
      <w:r w:rsidRPr="00897BE6">
        <w:rPr>
          <w:b/>
        </w:rPr>
        <w:t>US</w:t>
      </w:r>
      <w:r w:rsidR="009A6D41">
        <w:rPr>
          <w:b/>
        </w:rPr>
        <w:t>10</w:t>
      </w:r>
      <w:r w:rsidRPr="00897BE6">
        <w:rPr>
          <w:b/>
        </w:rPr>
        <w:t>: Creación de reportes</w:t>
      </w:r>
    </w:p>
    <w:p w14:paraId="473EEF40" w14:textId="0CE7A394" w:rsidR="008875FC" w:rsidRDefault="008875FC" w:rsidP="00C50978">
      <w:pPr>
        <w:ind w:firstLine="708"/>
        <w:jc w:val="both"/>
      </w:pPr>
      <w:r>
        <w:t>Como: Usuario de la aplicación</w:t>
      </w:r>
      <w:r w:rsidR="00F10F18">
        <w:t>.</w:t>
      </w:r>
    </w:p>
    <w:p w14:paraId="546D448A" w14:textId="1A1B7831" w:rsidR="008875FC" w:rsidRDefault="008875FC" w:rsidP="00C50978">
      <w:pPr>
        <w:ind w:firstLine="708"/>
        <w:jc w:val="both"/>
      </w:pPr>
      <w:r>
        <w:t>Quiero: Poder crear reportes</w:t>
      </w:r>
      <w:r w:rsidR="00F10F18">
        <w:t xml:space="preserve"> a partir de criterios personalizados.</w:t>
      </w:r>
    </w:p>
    <w:p w14:paraId="376A79F0" w14:textId="4024F476" w:rsidR="002A62F4" w:rsidRDefault="008875FC" w:rsidP="00F10F18">
      <w:pPr>
        <w:ind w:firstLine="708"/>
        <w:jc w:val="both"/>
      </w:pPr>
      <w:r>
        <w:t xml:space="preserve">Para: </w:t>
      </w:r>
      <w:r w:rsidR="00F10F18">
        <w:t>Tener una comparativa general de los resultados en base a una muestra más amplia que la de sólo mis pacientes, de manera que pueda utilizar estos indicadores como baremo general.</w:t>
      </w:r>
      <w:bookmarkStart w:id="11" w:name="_GoBack"/>
      <w:bookmarkEnd w:id="11"/>
    </w:p>
    <w:p w14:paraId="0AD4B459" w14:textId="77777777" w:rsidR="002A62F4" w:rsidRDefault="002A62F4"/>
    <w:sectPr w:rsidR="002A62F4" w:rsidSect="003F4B78">
      <w:headerReference w:type="default" r:id="rId11"/>
      <w:footerReference w:type="default" r:id="rId12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631BB" w14:textId="77777777" w:rsidR="0037292E" w:rsidRDefault="0037292E" w:rsidP="00BF1363">
      <w:pPr>
        <w:spacing w:after="0" w:line="240" w:lineRule="auto"/>
      </w:pPr>
      <w:r>
        <w:separator/>
      </w:r>
    </w:p>
  </w:endnote>
  <w:endnote w:type="continuationSeparator" w:id="0">
    <w:p w14:paraId="6B1B4E9B" w14:textId="77777777" w:rsidR="0037292E" w:rsidRDefault="0037292E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8363" w14:textId="77777777" w:rsidR="0049637C" w:rsidRDefault="0049637C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3E2742" wp14:editId="49750FB4">
          <wp:simplePos x="0" y="0"/>
          <wp:positionH relativeFrom="page">
            <wp:align>center</wp:align>
          </wp:positionH>
          <wp:positionV relativeFrom="paragraph">
            <wp:posOffset>37022</wp:posOffset>
          </wp:positionV>
          <wp:extent cx="922992" cy="238485"/>
          <wp:effectExtent l="0" t="0" r="0" b="9525"/>
          <wp:wrapNone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2BC5A" w14:textId="77777777" w:rsidR="0037292E" w:rsidRDefault="0037292E" w:rsidP="00BF1363">
      <w:pPr>
        <w:spacing w:after="0" w:line="240" w:lineRule="auto"/>
      </w:pPr>
      <w:r>
        <w:separator/>
      </w:r>
    </w:p>
  </w:footnote>
  <w:footnote w:type="continuationSeparator" w:id="0">
    <w:p w14:paraId="28036E5C" w14:textId="77777777" w:rsidR="0037292E" w:rsidRDefault="0037292E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52CBC" w14:textId="77777777" w:rsidR="00BF1363" w:rsidRDefault="00BF1363">
    <w:pPr>
      <w:pStyle w:val="Encabezado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E4AC19D" wp14:editId="54F280A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42037C" w14:textId="77777777"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95DC"/>
      </v:shape>
    </w:pict>
  </w:numPicBullet>
  <w:abstractNum w:abstractNumId="0" w15:restartNumberingAfterBreak="0">
    <w:nsid w:val="03365990"/>
    <w:multiLevelType w:val="hybridMultilevel"/>
    <w:tmpl w:val="94723DB2"/>
    <w:lvl w:ilvl="0" w:tplc="AD7621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601A5"/>
    <w:multiLevelType w:val="hybridMultilevel"/>
    <w:tmpl w:val="7756890C"/>
    <w:lvl w:ilvl="0" w:tplc="D2FE0D7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04183"/>
    <w:rsid w:val="00041280"/>
    <w:rsid w:val="00051578"/>
    <w:rsid w:val="00055BA6"/>
    <w:rsid w:val="0009256A"/>
    <w:rsid w:val="00092DAC"/>
    <w:rsid w:val="000A34DD"/>
    <w:rsid w:val="000C6990"/>
    <w:rsid w:val="00101B76"/>
    <w:rsid w:val="00131A15"/>
    <w:rsid w:val="00160DAD"/>
    <w:rsid w:val="00160FBE"/>
    <w:rsid w:val="0016713E"/>
    <w:rsid w:val="00181BEB"/>
    <w:rsid w:val="00183321"/>
    <w:rsid w:val="00186186"/>
    <w:rsid w:val="00187F81"/>
    <w:rsid w:val="00194852"/>
    <w:rsid w:val="002403EA"/>
    <w:rsid w:val="00287013"/>
    <w:rsid w:val="002A62F4"/>
    <w:rsid w:val="002B1319"/>
    <w:rsid w:val="002B35E7"/>
    <w:rsid w:val="002F0F61"/>
    <w:rsid w:val="00320919"/>
    <w:rsid w:val="00321188"/>
    <w:rsid w:val="0037292E"/>
    <w:rsid w:val="00380FC3"/>
    <w:rsid w:val="00381DC3"/>
    <w:rsid w:val="003A21EC"/>
    <w:rsid w:val="003B0B57"/>
    <w:rsid w:val="003B744D"/>
    <w:rsid w:val="003F4B78"/>
    <w:rsid w:val="004118EF"/>
    <w:rsid w:val="00424B2E"/>
    <w:rsid w:val="00434A7C"/>
    <w:rsid w:val="004520AC"/>
    <w:rsid w:val="00463509"/>
    <w:rsid w:val="00493EA9"/>
    <w:rsid w:val="0049637C"/>
    <w:rsid w:val="004D25A5"/>
    <w:rsid w:val="004E04AC"/>
    <w:rsid w:val="00504B48"/>
    <w:rsid w:val="00536231"/>
    <w:rsid w:val="005A6E69"/>
    <w:rsid w:val="005C2A8B"/>
    <w:rsid w:val="00617250"/>
    <w:rsid w:val="006247E8"/>
    <w:rsid w:val="006406C3"/>
    <w:rsid w:val="00642045"/>
    <w:rsid w:val="00664082"/>
    <w:rsid w:val="00690912"/>
    <w:rsid w:val="006A6CDF"/>
    <w:rsid w:val="006B0CDD"/>
    <w:rsid w:val="006E5BD4"/>
    <w:rsid w:val="00710776"/>
    <w:rsid w:val="00722E3B"/>
    <w:rsid w:val="0075123C"/>
    <w:rsid w:val="00771520"/>
    <w:rsid w:val="007852F3"/>
    <w:rsid w:val="007A4958"/>
    <w:rsid w:val="008049CA"/>
    <w:rsid w:val="00810D1C"/>
    <w:rsid w:val="00813722"/>
    <w:rsid w:val="008627BF"/>
    <w:rsid w:val="00877F37"/>
    <w:rsid w:val="008875FC"/>
    <w:rsid w:val="00897BE6"/>
    <w:rsid w:val="008C6EF7"/>
    <w:rsid w:val="008F5B3F"/>
    <w:rsid w:val="00903222"/>
    <w:rsid w:val="00924946"/>
    <w:rsid w:val="0094073F"/>
    <w:rsid w:val="00957D81"/>
    <w:rsid w:val="009A50E2"/>
    <w:rsid w:val="009A5352"/>
    <w:rsid w:val="009A6D41"/>
    <w:rsid w:val="009D512E"/>
    <w:rsid w:val="009F0D40"/>
    <w:rsid w:val="00A0000F"/>
    <w:rsid w:val="00A46076"/>
    <w:rsid w:val="00A837BE"/>
    <w:rsid w:val="00AB59E9"/>
    <w:rsid w:val="00AC5970"/>
    <w:rsid w:val="00AE2491"/>
    <w:rsid w:val="00B06B85"/>
    <w:rsid w:val="00B167DB"/>
    <w:rsid w:val="00B5358C"/>
    <w:rsid w:val="00B67B13"/>
    <w:rsid w:val="00B773EC"/>
    <w:rsid w:val="00BA347D"/>
    <w:rsid w:val="00BB5083"/>
    <w:rsid w:val="00BD07D2"/>
    <w:rsid w:val="00BF1363"/>
    <w:rsid w:val="00C2127C"/>
    <w:rsid w:val="00C50978"/>
    <w:rsid w:val="00C636A3"/>
    <w:rsid w:val="00C83E4C"/>
    <w:rsid w:val="00CA4AF0"/>
    <w:rsid w:val="00CB7F39"/>
    <w:rsid w:val="00D04BC7"/>
    <w:rsid w:val="00D059B7"/>
    <w:rsid w:val="00D61906"/>
    <w:rsid w:val="00D84935"/>
    <w:rsid w:val="00DB28DF"/>
    <w:rsid w:val="00DB5F39"/>
    <w:rsid w:val="00DD38D1"/>
    <w:rsid w:val="00E03AE9"/>
    <w:rsid w:val="00E31C52"/>
    <w:rsid w:val="00F10F18"/>
    <w:rsid w:val="00F82DC6"/>
    <w:rsid w:val="00FB6FE6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3712F8"/>
  <w15:docId w15:val="{BA4F7399-6FD8-4E73-A618-7F5E06F0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07D2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4520A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20AC"/>
    <w:rPr>
      <w:color w:val="AD1F1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D512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D645B-22D1-467F-89B3-B399AB76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1212</Words>
  <Characters>6672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 Suarez</dc:creator>
  <cp:lastModifiedBy>Santo Suarez</cp:lastModifiedBy>
  <cp:revision>6</cp:revision>
  <dcterms:created xsi:type="dcterms:W3CDTF">2019-09-22T18:17:00Z</dcterms:created>
  <dcterms:modified xsi:type="dcterms:W3CDTF">2019-09-22T20:13:00Z</dcterms:modified>
</cp:coreProperties>
</file>