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27F172AF" w:rsidR="00BF1363" w:rsidRDefault="00AE78AB" w:rsidP="00BF1363">
      <w:pPr>
        <w:pStyle w:val="Ttulo1"/>
        <w:jc w:val="right"/>
      </w:pPr>
      <w:r>
        <w:t>Casos de Uso de Trazo Grueso</w:t>
      </w:r>
    </w:p>
    <w:p w14:paraId="26C58A1E" w14:textId="77777777" w:rsidR="00BF1363" w:rsidRDefault="00BF1363" w:rsidP="00BF1363"/>
    <w:p w14:paraId="3CB83FDA" w14:textId="7E9A9779" w:rsidR="00D04BC7" w:rsidRDefault="00AE78AB" w:rsidP="00463509">
      <w:pPr>
        <w:pStyle w:val="Prrafodelista"/>
        <w:numPr>
          <w:ilvl w:val="0"/>
          <w:numId w:val="1"/>
        </w:numPr>
      </w:pPr>
      <w:r>
        <w:t>CU01: Alta de usuario</w:t>
      </w:r>
    </w:p>
    <w:p w14:paraId="4BA8BD4B" w14:textId="3F08C1B4" w:rsidR="00463509" w:rsidRDefault="00AE78AB" w:rsidP="00463509">
      <w:pPr>
        <w:pStyle w:val="Prrafodelista"/>
        <w:numPr>
          <w:ilvl w:val="0"/>
          <w:numId w:val="1"/>
        </w:numPr>
      </w:pPr>
      <w:r>
        <w:t>CU0</w:t>
      </w:r>
      <w:r w:rsidR="00E04228">
        <w:t>2</w:t>
      </w:r>
      <w:r>
        <w:t>: ABM de Pacientes</w:t>
      </w:r>
    </w:p>
    <w:p w14:paraId="6C8EE055" w14:textId="02A2C8B9" w:rsidR="00463509" w:rsidRDefault="00AE78AB" w:rsidP="00463509">
      <w:pPr>
        <w:pStyle w:val="Prrafodelista"/>
        <w:numPr>
          <w:ilvl w:val="0"/>
          <w:numId w:val="1"/>
        </w:numPr>
      </w:pPr>
      <w:r>
        <w:t>CU03: Configuración de Batería de Test</w:t>
      </w:r>
    </w:p>
    <w:p w14:paraId="39FB0194" w14:textId="49468A86" w:rsidR="00AE78AB" w:rsidRDefault="00AE78AB" w:rsidP="00463509">
      <w:pPr>
        <w:pStyle w:val="Prrafodelista"/>
        <w:numPr>
          <w:ilvl w:val="0"/>
          <w:numId w:val="1"/>
        </w:numPr>
      </w:pPr>
      <w:r>
        <w:t>CU04: Toma de test</w:t>
      </w:r>
    </w:p>
    <w:p w14:paraId="323D1B76" w14:textId="0AF41904" w:rsidR="00AE78AB" w:rsidRDefault="00AE78AB" w:rsidP="00AE78AB">
      <w:pPr>
        <w:pStyle w:val="Prrafodelista"/>
        <w:numPr>
          <w:ilvl w:val="1"/>
          <w:numId w:val="1"/>
        </w:numPr>
      </w:pPr>
      <w:r>
        <w:t xml:space="preserve">CU4.1: </w:t>
      </w:r>
      <w:r w:rsidR="003B63B1">
        <w:t>Ingreso de paciente</w:t>
      </w:r>
    </w:p>
    <w:p w14:paraId="2E81B2EB" w14:textId="7B4DDD01" w:rsidR="00E04228" w:rsidRDefault="00E04228" w:rsidP="00AE78AB">
      <w:pPr>
        <w:pStyle w:val="Prrafodelista"/>
        <w:numPr>
          <w:ilvl w:val="1"/>
          <w:numId w:val="1"/>
        </w:numPr>
      </w:pPr>
      <w:r>
        <w:t>CU4.2: Registrar respuesta</w:t>
      </w:r>
    </w:p>
    <w:p w14:paraId="75246526" w14:textId="66ADB1CD" w:rsidR="00E04228" w:rsidRDefault="00E04228" w:rsidP="00AE78AB">
      <w:pPr>
        <w:pStyle w:val="Prrafodelista"/>
        <w:numPr>
          <w:ilvl w:val="1"/>
          <w:numId w:val="1"/>
        </w:numPr>
      </w:pPr>
      <w:r>
        <w:t>CU4.3: Finalizar Test</w:t>
      </w:r>
    </w:p>
    <w:p w14:paraId="2DC7E46F" w14:textId="35AB15A0" w:rsidR="00AE78AB" w:rsidRDefault="00AE78AB" w:rsidP="00463509">
      <w:pPr>
        <w:pStyle w:val="Prrafodelista"/>
        <w:numPr>
          <w:ilvl w:val="0"/>
          <w:numId w:val="1"/>
        </w:numPr>
      </w:pPr>
      <w:r>
        <w:t xml:space="preserve">CU05: </w:t>
      </w:r>
      <w:r w:rsidR="00E04228">
        <w:t>Consulta de resultados</w:t>
      </w:r>
    </w:p>
    <w:p w14:paraId="7F697E7A" w14:textId="48BAB181" w:rsidR="00E04228" w:rsidRDefault="00E04228" w:rsidP="00463509">
      <w:pPr>
        <w:pStyle w:val="Prrafodelista"/>
        <w:numPr>
          <w:ilvl w:val="0"/>
          <w:numId w:val="1"/>
        </w:numPr>
      </w:pPr>
      <w:r>
        <w:t xml:space="preserve">CU06: </w:t>
      </w:r>
      <w:r w:rsidR="003B63B1">
        <w:t>Creación</w:t>
      </w:r>
      <w:r>
        <w:t xml:space="preserve"> de Baremos</w:t>
      </w:r>
    </w:p>
    <w:p w14:paraId="4408D40B" w14:textId="3EA4C3CF" w:rsidR="00E04228" w:rsidRDefault="00E04228" w:rsidP="00463509">
      <w:pPr>
        <w:pStyle w:val="Prrafodelista"/>
        <w:numPr>
          <w:ilvl w:val="0"/>
          <w:numId w:val="1"/>
        </w:numPr>
      </w:pPr>
      <w:r>
        <w:t xml:space="preserve">CU07: </w:t>
      </w:r>
      <w:r w:rsidR="003B63B1">
        <w:t>Reportes por paciente</w:t>
      </w:r>
    </w:p>
    <w:p w14:paraId="51F8A51B" w14:textId="5949BD8E" w:rsidR="003B63B1" w:rsidRDefault="003B63B1" w:rsidP="00463509">
      <w:pPr>
        <w:pStyle w:val="Prrafodelista"/>
        <w:numPr>
          <w:ilvl w:val="0"/>
          <w:numId w:val="1"/>
        </w:numPr>
      </w:pPr>
      <w:r>
        <w:t>CU08: Reportes estadísticos</w:t>
      </w:r>
    </w:p>
    <w:p w14:paraId="1273F592" w14:textId="194FC14F" w:rsidR="003B63B1" w:rsidRDefault="003B63B1" w:rsidP="00463509">
      <w:pPr>
        <w:pStyle w:val="Prrafodelista"/>
        <w:numPr>
          <w:ilvl w:val="0"/>
          <w:numId w:val="1"/>
        </w:numPr>
      </w:pPr>
      <w:r>
        <w:t xml:space="preserve">CU09: </w:t>
      </w:r>
      <w:r>
        <w:t>Carga de documentación</w:t>
      </w:r>
    </w:p>
    <w:p w14:paraId="23B7C5BF" w14:textId="617461F7" w:rsidR="003B63B1" w:rsidRPr="00AE78AB" w:rsidRDefault="003B63B1" w:rsidP="00463509">
      <w:pPr>
        <w:pStyle w:val="Prrafodelista"/>
        <w:numPr>
          <w:ilvl w:val="0"/>
          <w:numId w:val="1"/>
        </w:numPr>
      </w:pPr>
      <w:r>
        <w:t>CU10: Lector de documentación</w:t>
      </w:r>
      <w:bookmarkStart w:id="0" w:name="_GoBack"/>
      <w:bookmarkEnd w:id="0"/>
    </w:p>
    <w:sectPr w:rsidR="003B63B1" w:rsidRPr="00AE78AB" w:rsidSect="003F4B78">
      <w:headerReference w:type="default" r:id="rId7"/>
      <w:footerReference w:type="default" r:id="rId8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2EC9" w14:textId="77777777" w:rsidR="00275D17" w:rsidRDefault="00275D17" w:rsidP="00BF1363">
      <w:pPr>
        <w:spacing w:after="0" w:line="240" w:lineRule="auto"/>
      </w:pPr>
      <w:r>
        <w:separator/>
      </w:r>
    </w:p>
  </w:endnote>
  <w:endnote w:type="continuationSeparator" w:id="0">
    <w:p w14:paraId="740ECEE8" w14:textId="77777777" w:rsidR="00275D17" w:rsidRDefault="00275D17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E81D1" w14:textId="7125097B" w:rsidR="0049637C" w:rsidRDefault="0049637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E9A593" wp14:editId="533FA311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BF211" w14:textId="77777777" w:rsidR="00275D17" w:rsidRDefault="00275D17" w:rsidP="00BF1363">
      <w:pPr>
        <w:spacing w:after="0" w:line="240" w:lineRule="auto"/>
      </w:pPr>
      <w:r>
        <w:separator/>
      </w:r>
    </w:p>
  </w:footnote>
  <w:footnote w:type="continuationSeparator" w:id="0">
    <w:p w14:paraId="0E65424D" w14:textId="77777777" w:rsidR="00275D17" w:rsidRDefault="00275D17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5pt;height:11.5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CAD0070C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D40C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D29F0F" w:themeColor="background2" w:themeShade="8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101B76"/>
    <w:rsid w:val="00275D17"/>
    <w:rsid w:val="003B63B1"/>
    <w:rsid w:val="003F4B78"/>
    <w:rsid w:val="004118EF"/>
    <w:rsid w:val="00463509"/>
    <w:rsid w:val="0049637C"/>
    <w:rsid w:val="004D25A5"/>
    <w:rsid w:val="004E04AC"/>
    <w:rsid w:val="00536231"/>
    <w:rsid w:val="005A6E69"/>
    <w:rsid w:val="00617250"/>
    <w:rsid w:val="006A6CDF"/>
    <w:rsid w:val="007852F3"/>
    <w:rsid w:val="008049CA"/>
    <w:rsid w:val="008F5B3F"/>
    <w:rsid w:val="00903222"/>
    <w:rsid w:val="00924946"/>
    <w:rsid w:val="009F0D40"/>
    <w:rsid w:val="00AE2491"/>
    <w:rsid w:val="00AE78AB"/>
    <w:rsid w:val="00B06B85"/>
    <w:rsid w:val="00B773EC"/>
    <w:rsid w:val="00BF1363"/>
    <w:rsid w:val="00D04BC7"/>
    <w:rsid w:val="00D579DE"/>
    <w:rsid w:val="00E03AE9"/>
    <w:rsid w:val="00E04228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3</cp:revision>
  <dcterms:created xsi:type="dcterms:W3CDTF">2019-09-02T00:28:00Z</dcterms:created>
  <dcterms:modified xsi:type="dcterms:W3CDTF">2019-09-02T01:34:00Z</dcterms:modified>
</cp:coreProperties>
</file>