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FF58" w14:textId="538ECF18" w:rsidR="00BF1363" w:rsidRDefault="00FD4546" w:rsidP="00BF1363">
      <w:pPr>
        <w:pStyle w:val="Heading1"/>
        <w:jc w:val="right"/>
      </w:pPr>
      <w:r>
        <w:t>Cliente</w:t>
      </w:r>
    </w:p>
    <w:p w14:paraId="26C58A1E" w14:textId="77777777" w:rsidR="00BF1363" w:rsidRDefault="00BF1363" w:rsidP="00BF1363"/>
    <w:p w14:paraId="3CB83FDA" w14:textId="157A85D3" w:rsidR="00D04BC7" w:rsidRDefault="00D04BC7" w:rsidP="00FD4546">
      <w:r>
        <w:tab/>
      </w:r>
      <w:r w:rsidR="00EA473E">
        <w:t>Mi mami</w:t>
      </w:r>
      <w:bookmarkStart w:id="0" w:name="_GoBack"/>
      <w:bookmarkEnd w:id="0"/>
    </w:p>
    <w:p w14:paraId="03766B43" w14:textId="6DABBA27" w:rsidR="00BF1363" w:rsidRDefault="00FD4546" w:rsidP="00BF1363">
      <w:pPr>
        <w:pStyle w:val="Heading1"/>
        <w:jc w:val="right"/>
      </w:pPr>
      <w:r>
        <w:t>Nombre del Proyecto</w:t>
      </w:r>
    </w:p>
    <w:p w14:paraId="70FD8D61" w14:textId="06973711" w:rsidR="00BF1363" w:rsidRDefault="00BF1363" w:rsidP="00BF1363"/>
    <w:p w14:paraId="72282A50" w14:textId="4859F013" w:rsidR="00FD4546" w:rsidRDefault="00FD4546" w:rsidP="00BF1363">
      <w:r>
        <w:tab/>
      </w:r>
      <w:r w:rsidR="00EA473E">
        <w:t xml:space="preserve">Proyecto que </w:t>
      </w:r>
      <w:proofErr w:type="spellStart"/>
      <w:r w:rsidR="00EA473E">
        <w:t>Gonza</w:t>
      </w:r>
      <w:proofErr w:type="spellEnd"/>
      <w:r w:rsidR="00EA473E">
        <w:t xml:space="preserve"> no quiere hacer porque es web</w:t>
      </w:r>
    </w:p>
    <w:p w14:paraId="2EAC1E51" w14:textId="5AC3A3BD" w:rsidR="00AE2491" w:rsidRDefault="00FD4546" w:rsidP="00D04BC7">
      <w:pPr>
        <w:pStyle w:val="Heading1"/>
        <w:jc w:val="right"/>
      </w:pPr>
      <w:r>
        <w:t>Descripción</w:t>
      </w:r>
      <w:r w:rsidR="00E06CC3">
        <w:t xml:space="preserve"> del problema</w:t>
      </w:r>
    </w:p>
    <w:p w14:paraId="1C13C7C5" w14:textId="4B9BAE3C" w:rsidR="00D04BC7" w:rsidRDefault="00D04BC7" w:rsidP="00AE2491"/>
    <w:p w14:paraId="356CC3CD" w14:textId="77777777" w:rsidR="00A94E51" w:rsidRDefault="00F41C3E" w:rsidP="00F41C3E">
      <w:pPr>
        <w:jc w:val="both"/>
      </w:pPr>
      <w:r>
        <w:t xml:space="preserve">Todos los años se realiza en Bragado una feria del libro, similar a la de </w:t>
      </w:r>
      <w:proofErr w:type="gramStart"/>
      <w:r>
        <w:t>CABA</w:t>
      </w:r>
      <w:proofErr w:type="gramEnd"/>
      <w:r>
        <w:t xml:space="preserve"> pero de menores dimensiones. Aun </w:t>
      </w:r>
      <w:r w:rsidR="00A94E51">
        <w:t>así</w:t>
      </w:r>
      <w:r>
        <w:t xml:space="preserve">, la organización del evento es un trabajo que requiere </w:t>
      </w:r>
      <w:r w:rsidR="00A94E51">
        <w:t xml:space="preserve">de mucha atención y esfuerzo de parte de todos los participantes. </w:t>
      </w:r>
    </w:p>
    <w:p w14:paraId="25D94675" w14:textId="77777777" w:rsidR="00E06CC3" w:rsidRDefault="00A94E51" w:rsidP="00F41C3E">
      <w:pPr>
        <w:jc w:val="both"/>
      </w:pPr>
      <w:r>
        <w:t xml:space="preserve">Se dispone de 7 espacios físicos () que van a ser ocupados durante 4 días con </w:t>
      </w:r>
      <w:r w:rsidR="00F41C3E">
        <w:t>actividades para jardín, primaria, secundaria, superior</w:t>
      </w:r>
      <w:r>
        <w:t xml:space="preserve"> y</w:t>
      </w:r>
      <w:r w:rsidR="00F41C3E">
        <w:t xml:space="preserve"> publico abierto; los</w:t>
      </w:r>
      <w:r>
        <w:t xml:space="preserve"> participantes deben </w:t>
      </w:r>
      <w:r>
        <w:t>informar previamente sus necesidades</w:t>
      </w:r>
      <w:r w:rsidR="00E06CC3">
        <w:t xml:space="preserve">: </w:t>
      </w:r>
      <w:r w:rsidR="00E06CC3">
        <w:t>almuerz</w:t>
      </w:r>
      <w:r w:rsidR="00E06CC3">
        <w:t>o</w:t>
      </w:r>
      <w:r w:rsidR="00E06CC3">
        <w:t>, cena,</w:t>
      </w:r>
      <w:r w:rsidR="00E06CC3">
        <w:t xml:space="preserve"> alojamiento, </w:t>
      </w:r>
      <w:r w:rsidR="00E06CC3">
        <w:t>pasaje o vale de nafta</w:t>
      </w:r>
      <w:r w:rsidR="00F41C3E">
        <w:t>,</w:t>
      </w:r>
      <w:r w:rsidR="00E06CC3">
        <w:t xml:space="preserve"> </w:t>
      </w:r>
      <w:proofErr w:type="spellStart"/>
      <w:r w:rsidR="00E06CC3">
        <w:t>el</w:t>
      </w:r>
      <w:proofErr w:type="spellEnd"/>
      <w:r w:rsidR="00E06CC3">
        <w:t xml:space="preserve"> tipo de evento que van a brindar (c</w:t>
      </w:r>
      <w:r w:rsidR="00E06CC3">
        <w:t>onferencia, taller, espectáculo, presentación de libro</w:t>
      </w:r>
      <w:r w:rsidR="00E06CC3">
        <w:t>)</w:t>
      </w:r>
      <w:r w:rsidRPr="00A94E51">
        <w:t xml:space="preserve"> </w:t>
      </w:r>
      <w:r>
        <w:t xml:space="preserve">y los autores </w:t>
      </w:r>
      <w:r>
        <w:t>que dan charlas</w:t>
      </w:r>
      <w:r w:rsidR="00E06CC3">
        <w:t>,</w:t>
      </w:r>
      <w:r>
        <w:t xml:space="preserve"> sus</w:t>
      </w:r>
      <w:r w:rsidR="00F41C3E">
        <w:t xml:space="preserve"> necesidades técnicas (</w:t>
      </w:r>
      <w:r>
        <w:t>micrófono</w:t>
      </w:r>
      <w:r w:rsidR="00F41C3E">
        <w:t xml:space="preserve">, proyector, luces, sonido, </w:t>
      </w:r>
      <w:r>
        <w:t>música</w:t>
      </w:r>
      <w:r w:rsidR="00E06CC3">
        <w:t>)</w:t>
      </w:r>
      <w:r w:rsidR="00F41C3E">
        <w:t>.</w:t>
      </w:r>
    </w:p>
    <w:p w14:paraId="47B85E77" w14:textId="44EABBA4" w:rsidR="00F41C3E" w:rsidRDefault="00E06CC3" w:rsidP="00F41C3E">
      <w:pPr>
        <w:jc w:val="both"/>
      </w:pPr>
      <w:r>
        <w:t>También hay lugar para 20 stands de venta de libros, para los cuales hace falta organizar</w:t>
      </w:r>
      <w:r w:rsidR="00924A6B">
        <w:t xml:space="preserve"> solo</w:t>
      </w:r>
      <w:r>
        <w:t xml:space="preserve"> </w:t>
      </w:r>
      <w:r w:rsidR="00924A6B">
        <w:t xml:space="preserve">el alojamiento </w:t>
      </w:r>
      <w:r w:rsidR="00F41C3E">
        <w:t xml:space="preserve">y </w:t>
      </w:r>
      <w:r>
        <w:t xml:space="preserve">la distribución en un </w:t>
      </w:r>
      <w:r w:rsidR="00F41C3E">
        <w:t>plano</w:t>
      </w:r>
      <w:r>
        <w:t>. De esos 20,</w:t>
      </w:r>
      <w:r w:rsidR="00F41C3E">
        <w:t xml:space="preserve"> a 12 (si vienen de afuera) se le paga el hotel</w:t>
      </w:r>
      <w:r>
        <w:t>,</w:t>
      </w:r>
      <w:r w:rsidR="00F41C3E">
        <w:t xml:space="preserve"> a los demás no.</w:t>
      </w:r>
    </w:p>
    <w:p w14:paraId="0253DC93" w14:textId="77777777" w:rsidR="00E06CC3" w:rsidRDefault="00E06CC3" w:rsidP="00F41C3E">
      <w:pPr>
        <w:jc w:val="both"/>
      </w:pPr>
    </w:p>
    <w:p w14:paraId="74234813" w14:textId="69E3C4A1" w:rsidR="00E06CC3" w:rsidRDefault="00F41C3E" w:rsidP="00F41C3E">
      <w:pPr>
        <w:jc w:val="both"/>
      </w:pPr>
      <w:r>
        <w:t>Ahora mi mam</w:t>
      </w:r>
      <w:r w:rsidR="00E06CC3">
        <w:t>i</w:t>
      </w:r>
      <w:r>
        <w:t xml:space="preserve"> dispone de los espacios y horarios, y según los disertantes se </w:t>
      </w:r>
      <w:r w:rsidR="00E06CC3">
        <w:t>evalúa</w:t>
      </w:r>
      <w:r>
        <w:t xml:space="preserve"> lo demás. Para saber que quiere cada uno</w:t>
      </w:r>
      <w:r w:rsidR="00E06CC3">
        <w:t>, ella</w:t>
      </w:r>
      <w:r>
        <w:t xml:space="preserve"> los </w:t>
      </w:r>
      <w:r w:rsidR="00586DAF">
        <w:t>contacta telefónicamente o por email</w:t>
      </w:r>
      <w:r>
        <w:t xml:space="preserve"> individualmente, anota</w:t>
      </w:r>
      <w:r w:rsidR="00E06CC3">
        <w:t xml:space="preserve"> lo que necesitan</w:t>
      </w:r>
      <w:r>
        <w:t xml:space="preserve"> y </w:t>
      </w:r>
      <w:r w:rsidR="00E06CC3">
        <w:t>l</w:t>
      </w:r>
      <w:r>
        <w:t xml:space="preserve">e avisa a cada uno de los encargados (el técnico, el del restaurante, el del hotel). </w:t>
      </w:r>
      <w:r w:rsidR="00E06CC3">
        <w:t>Si bien no ha habido grandes complicaciones, toda esta tarea se vuelve tediosa y toda la información recaudada en los llamados es muy vulnerable a perdidas o malinterpretaciones.</w:t>
      </w:r>
    </w:p>
    <w:p w14:paraId="07F131E4" w14:textId="1FC98EB7" w:rsidR="00EA473E" w:rsidRDefault="00EA473E" w:rsidP="00EA473E">
      <w:pPr>
        <w:pStyle w:val="Heading1"/>
        <w:jc w:val="right"/>
      </w:pPr>
      <w:r>
        <w:t>Solución propuesta</w:t>
      </w:r>
    </w:p>
    <w:p w14:paraId="4C4F24A1" w14:textId="77777777" w:rsidR="00EA473E" w:rsidRDefault="00EA473E" w:rsidP="00F41C3E">
      <w:pPr>
        <w:jc w:val="both"/>
      </w:pPr>
    </w:p>
    <w:p w14:paraId="31C6AAE2" w14:textId="4B13A935" w:rsidR="00E06CC3" w:rsidRDefault="00E06CC3" w:rsidP="00F41C3E">
      <w:pPr>
        <w:jc w:val="both"/>
      </w:pPr>
      <w:r>
        <w:t xml:space="preserve">Para agilizar toda esta organización y resguardar de mejor manera la información, proponemos </w:t>
      </w:r>
      <w:r w:rsidR="00586DAF">
        <w:t xml:space="preserve">usar Google </w:t>
      </w:r>
      <w:proofErr w:type="spellStart"/>
      <w:r w:rsidR="00586DAF">
        <w:t>Forms</w:t>
      </w:r>
      <w:proofErr w:type="spellEnd"/>
      <w:r w:rsidR="00586DAF">
        <w:t xml:space="preserve"> para </w:t>
      </w:r>
      <w:r>
        <w:t>crear una plataforma web donde cada uno de los participantes pueda responder una encuesta simple, creada por los organizadores,</w:t>
      </w:r>
      <w:r w:rsidR="00586DAF">
        <w:t xml:space="preserve"> en la cual informa todas sus necesidades. El resultado de la encuesta, dividida por áreas (requisitos técnicos, gastronómicos, de transporte, de alojamiento), luego puede ser revisada por los encargados de cada sector durante la organización de la feria. </w:t>
      </w:r>
    </w:p>
    <w:p w14:paraId="410CACDA" w14:textId="709EA4CD" w:rsidR="00586DAF" w:rsidRDefault="00586DAF" w:rsidP="00F41C3E">
      <w:pPr>
        <w:jc w:val="both"/>
      </w:pPr>
      <w:r>
        <w:t>En esa plataforma también existiría</w:t>
      </w:r>
      <w:r w:rsidR="00924A6B">
        <w:t xml:space="preserve"> </w:t>
      </w:r>
      <w:r w:rsidR="00924A6B">
        <w:t xml:space="preserve">un plano </w:t>
      </w:r>
      <w:r w:rsidR="00924A6B">
        <w:t xml:space="preserve">interactivo </w:t>
      </w:r>
      <w:r w:rsidR="00924A6B">
        <w:t>del lugar</w:t>
      </w:r>
      <w:r w:rsidR="00924A6B">
        <w:t>, con</w:t>
      </w:r>
      <w:r>
        <w:t xml:space="preserve"> una agenda de todos los eventos que se van a realizar</w:t>
      </w:r>
      <w:r w:rsidR="00924A6B">
        <w:t xml:space="preserve"> y la ubicación de </w:t>
      </w:r>
      <w:r>
        <w:t>los stands de venta</w:t>
      </w:r>
      <w:r w:rsidR="00924A6B">
        <w:t>, pudiendo acceder a información sobre cada uno.</w:t>
      </w:r>
      <w:r>
        <w:t xml:space="preserve"> Al finalizar la feria, los participantes pueden brindar </w:t>
      </w:r>
      <w:proofErr w:type="spellStart"/>
      <w:r>
        <w:t>feedback</w:t>
      </w:r>
      <w:proofErr w:type="spellEnd"/>
      <w:r>
        <w:t xml:space="preserve"> de su experiencia durante esos 4 </w:t>
      </w:r>
      <w:r w:rsidR="00924A6B">
        <w:t>días</w:t>
      </w:r>
      <w:r>
        <w:t>.</w:t>
      </w:r>
    </w:p>
    <w:p w14:paraId="29212F5D" w14:textId="7922B9C8" w:rsidR="004521BC" w:rsidRDefault="004521BC" w:rsidP="008049CA">
      <w:pPr>
        <w:jc w:val="both"/>
      </w:pPr>
    </w:p>
    <w:p w14:paraId="3DE388D7" w14:textId="4B716975" w:rsidR="00D04BC7" w:rsidRDefault="00FD4546" w:rsidP="00D04BC7">
      <w:pPr>
        <w:pStyle w:val="Heading1"/>
        <w:jc w:val="right"/>
      </w:pPr>
      <w:r>
        <w:t>Tecnologías</w:t>
      </w:r>
    </w:p>
    <w:p w14:paraId="58E788FD" w14:textId="3F3EE290" w:rsidR="006A6CDF" w:rsidRDefault="006A6CDF" w:rsidP="006A6CDF">
      <w:r>
        <w:tab/>
      </w:r>
    </w:p>
    <w:p w14:paraId="6546F69F" w14:textId="21573C02" w:rsidR="006A6CDF" w:rsidRDefault="006A6CDF" w:rsidP="006A6CDF">
      <w:r>
        <w:tab/>
        <w:t xml:space="preserve">Aplicación </w:t>
      </w:r>
      <w:r w:rsidR="004076C2">
        <w:t>web</w:t>
      </w:r>
      <w:r w:rsidR="0057615D">
        <w:t>.</w:t>
      </w:r>
    </w:p>
    <w:p w14:paraId="5F854DA5" w14:textId="67B66DED" w:rsidR="006A6CDF" w:rsidRDefault="006A6CDF" w:rsidP="006A6CDF">
      <w:pPr>
        <w:pStyle w:val="Heading1"/>
        <w:jc w:val="right"/>
      </w:pPr>
      <w:r>
        <w:t>Actividades</w:t>
      </w:r>
    </w:p>
    <w:p w14:paraId="5CA4150E" w14:textId="34D48318" w:rsidR="006A6CDF" w:rsidRDefault="006A6CDF" w:rsidP="006A6CDF"/>
    <w:p w14:paraId="57B5F746" w14:textId="030AAB73" w:rsidR="006A6CDF" w:rsidRPr="006A6CDF" w:rsidRDefault="006A6CDF" w:rsidP="006A6CDF">
      <w:r>
        <w:tab/>
        <w:t>Análisis y definición de alcance del proyecto, desarrollo e implementación del sistema.</w:t>
      </w:r>
    </w:p>
    <w:sectPr w:rsidR="006A6CDF" w:rsidRPr="006A6CDF" w:rsidSect="003F4B78">
      <w:headerReference w:type="default" r:id="rId7"/>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040B" w14:textId="77777777" w:rsidR="0072051B" w:rsidRDefault="0072051B" w:rsidP="00BF1363">
      <w:pPr>
        <w:spacing w:after="0" w:line="240" w:lineRule="auto"/>
      </w:pPr>
      <w:r>
        <w:separator/>
      </w:r>
    </w:p>
  </w:endnote>
  <w:endnote w:type="continuationSeparator" w:id="0">
    <w:p w14:paraId="31FAEB22" w14:textId="77777777" w:rsidR="0072051B" w:rsidRDefault="0072051B"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41D10" w14:textId="77777777" w:rsidR="0072051B" w:rsidRDefault="0072051B" w:rsidP="00BF1363">
      <w:pPr>
        <w:spacing w:after="0" w:line="240" w:lineRule="auto"/>
      </w:pPr>
      <w:r>
        <w:separator/>
      </w:r>
    </w:p>
  </w:footnote>
  <w:footnote w:type="continuationSeparator" w:id="0">
    <w:p w14:paraId="4C38D010" w14:textId="77777777" w:rsidR="0072051B" w:rsidRDefault="0072051B"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Header"/>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9pt;height:10.9pt" o:bullet="t">
        <v:imagedata r:id="rId1" o:title="mso95DC"/>
      </v:shape>
    </w:pict>
  </w:numPicBullet>
  <w:abstractNum w:abstractNumId="0"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101B76"/>
    <w:rsid w:val="00136F8D"/>
    <w:rsid w:val="00227B85"/>
    <w:rsid w:val="003F4B78"/>
    <w:rsid w:val="004076C2"/>
    <w:rsid w:val="004521BC"/>
    <w:rsid w:val="004D25A5"/>
    <w:rsid w:val="004E04AC"/>
    <w:rsid w:val="0057615D"/>
    <w:rsid w:val="00586DAF"/>
    <w:rsid w:val="005A6E69"/>
    <w:rsid w:val="00617250"/>
    <w:rsid w:val="006A6CDF"/>
    <w:rsid w:val="0072051B"/>
    <w:rsid w:val="007370A9"/>
    <w:rsid w:val="007852F3"/>
    <w:rsid w:val="008049CA"/>
    <w:rsid w:val="00831AE5"/>
    <w:rsid w:val="00871E9C"/>
    <w:rsid w:val="008F50ED"/>
    <w:rsid w:val="008F5B3F"/>
    <w:rsid w:val="00903222"/>
    <w:rsid w:val="00924A6B"/>
    <w:rsid w:val="009E0106"/>
    <w:rsid w:val="00A94E51"/>
    <w:rsid w:val="00AE2491"/>
    <w:rsid w:val="00B06B85"/>
    <w:rsid w:val="00B773EC"/>
    <w:rsid w:val="00BF1363"/>
    <w:rsid w:val="00D04BC7"/>
    <w:rsid w:val="00E03AE9"/>
    <w:rsid w:val="00E06CC3"/>
    <w:rsid w:val="00EA473E"/>
    <w:rsid w:val="00F41C3E"/>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63"/>
  </w:style>
  <w:style w:type="paragraph" w:styleId="Heading1">
    <w:name w:val="heading 1"/>
    <w:basedOn w:val="Normal"/>
    <w:next w:val="Normal"/>
    <w:link w:val="Heading1Ch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semiHidden/>
    <w:unhideWhenUsed/>
    <w:qFormat/>
    <w:rsid w:val="00BF1363"/>
    <w:pPr>
      <w:outlineLvl w:val="9"/>
    </w:pPr>
  </w:style>
  <w:style w:type="paragraph" w:styleId="ListParagraph">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Agustin Mediavilla</cp:lastModifiedBy>
  <cp:revision>3</cp:revision>
  <dcterms:created xsi:type="dcterms:W3CDTF">2019-08-17T22:55:00Z</dcterms:created>
  <dcterms:modified xsi:type="dcterms:W3CDTF">2019-08-17T22:57:00Z</dcterms:modified>
</cp:coreProperties>
</file>