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97" w:rsidRPr="00F32AC3" w:rsidRDefault="00A40497" w:rsidP="00A40497">
      <w:pPr>
        <w:pStyle w:val="Heading2"/>
        <w:rPr>
          <w:lang w:val="id-ID"/>
        </w:rPr>
      </w:pPr>
      <w:bookmarkStart w:id="0" w:name="_Toc313657601"/>
      <w:bookmarkStart w:id="1" w:name="_GoBack"/>
      <w:r>
        <w:t>D.2.</w:t>
      </w:r>
      <w:r>
        <w:tab/>
      </w:r>
      <w:r w:rsidRPr="00F32AC3">
        <w:rPr>
          <w:lang w:val="id-ID"/>
        </w:rPr>
        <w:t xml:space="preserve">Prosedur </w:t>
      </w:r>
      <w:proofErr w:type="spellStart"/>
      <w:r w:rsidRPr="00F32AC3">
        <w:t>Pembuatan</w:t>
      </w:r>
      <w:proofErr w:type="spellEnd"/>
      <w:r w:rsidRPr="00F32AC3">
        <w:t xml:space="preserve"> </w:t>
      </w:r>
      <w:proofErr w:type="spellStart"/>
      <w:r w:rsidRPr="00F32AC3">
        <w:t>Surat</w:t>
      </w:r>
      <w:proofErr w:type="spellEnd"/>
      <w:r w:rsidRPr="00F32AC3">
        <w:t xml:space="preserve"> </w:t>
      </w:r>
      <w:proofErr w:type="spellStart"/>
      <w:r w:rsidRPr="00F32AC3">
        <w:t>Keterangan</w:t>
      </w:r>
      <w:proofErr w:type="spellEnd"/>
      <w:r w:rsidRPr="00F32AC3">
        <w:t xml:space="preserve"> </w:t>
      </w:r>
      <w:proofErr w:type="spellStart"/>
      <w:r w:rsidRPr="00F32AC3">
        <w:t>sebagai</w:t>
      </w:r>
      <w:proofErr w:type="spellEnd"/>
      <w:r w:rsidRPr="00F32AC3">
        <w:t xml:space="preserve"> </w:t>
      </w:r>
      <w:proofErr w:type="spellStart"/>
      <w:r w:rsidRPr="00F32AC3">
        <w:t>Mahasiswa</w:t>
      </w:r>
      <w:bookmarkEnd w:id="0"/>
      <w:proofErr w:type="spellEnd"/>
    </w:p>
    <w:p w:rsidR="00A40497" w:rsidRPr="00F32AC3" w:rsidRDefault="00A40497" w:rsidP="00A4049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07"/>
      <w:bookmarkStart w:id="3" w:name="_Toc313439311"/>
      <w:bookmarkStart w:id="4" w:name="_Toc313564328"/>
      <w:bookmarkStart w:id="5" w:name="_Toc313615706"/>
      <w:bookmarkStart w:id="6" w:name="_Toc313657602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A40497" w:rsidRPr="00F32AC3" w:rsidRDefault="00A40497" w:rsidP="00A40497">
      <w:pPr>
        <w:ind w:left="426"/>
        <w:contextualSpacing/>
        <w:jc w:val="both"/>
        <w:rPr>
          <w:rFonts w:ascii="Palatino Linotype" w:hAnsi="Palatino Linotype" w:cs="Calibri"/>
          <w:sz w:val="20"/>
          <w:szCs w:val="20"/>
          <w:lang w:eastAsia="ja-JP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embuatan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sebagai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merupakan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rangkaian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kegiatan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mengajukan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permohonan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pembuatan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ebagai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keperluan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tertentu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A40497" w:rsidRPr="00F32AC3" w:rsidRDefault="00A40497" w:rsidP="00A40497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A40497" w:rsidRPr="00F32AC3" w:rsidRDefault="00A40497" w:rsidP="00A4049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08"/>
      <w:bookmarkStart w:id="8" w:name="_Toc313439312"/>
      <w:bookmarkStart w:id="9" w:name="_Toc313564329"/>
      <w:bookmarkStart w:id="10" w:name="_Toc313615707"/>
      <w:bookmarkStart w:id="11" w:name="_Toc313657603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A40497" w:rsidRPr="00F32AC3" w:rsidRDefault="00A40497" w:rsidP="00A4049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  <w:lang w:val="id-ID"/>
        </w:rPr>
        <w:t xml:space="preserve">TU </w:t>
      </w:r>
      <w:r>
        <w:rPr>
          <w:rFonts w:ascii="Palatino Linotype" w:hAnsi="Palatino Linotype"/>
          <w:sz w:val="20"/>
        </w:rPr>
        <w:t>a</w:t>
      </w:r>
      <w:r w:rsidRPr="00F32AC3">
        <w:rPr>
          <w:rFonts w:ascii="Palatino Linotype" w:hAnsi="Palatino Linotype"/>
          <w:sz w:val="20"/>
          <w:lang w:val="id-ID"/>
        </w:rPr>
        <w:t>kademik</w:t>
      </w:r>
    </w:p>
    <w:p w:rsidR="00A40497" w:rsidRPr="00F32AC3" w:rsidRDefault="00A40497" w:rsidP="00A40497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A40497" w:rsidRPr="00F32AC3" w:rsidRDefault="00A40497" w:rsidP="00A4049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09"/>
      <w:bookmarkStart w:id="13" w:name="_Toc313439313"/>
      <w:bookmarkStart w:id="14" w:name="_Toc313564330"/>
      <w:bookmarkStart w:id="15" w:name="_Toc313615708"/>
      <w:bookmarkStart w:id="16" w:name="_Toc313657604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A40497" w:rsidRPr="00F32AC3" w:rsidRDefault="00A40497" w:rsidP="00A40497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Pengurusan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sebagai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A40497" w:rsidRPr="00F32AC3" w:rsidRDefault="00A40497" w:rsidP="00A40497">
      <w:pPr>
        <w:tabs>
          <w:tab w:val="left" w:pos="1607"/>
        </w:tabs>
        <w:spacing w:after="0"/>
        <w:ind w:left="426"/>
        <w:contextualSpacing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ab/>
      </w:r>
    </w:p>
    <w:p w:rsidR="00A40497" w:rsidRPr="00F32AC3" w:rsidRDefault="00A40497" w:rsidP="00A4049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10"/>
      <w:bookmarkStart w:id="18" w:name="_Toc313439314"/>
      <w:bookmarkStart w:id="19" w:name="_Toc313564331"/>
      <w:bookmarkStart w:id="20" w:name="_Toc313615709"/>
      <w:bookmarkStart w:id="21" w:name="_Toc313657605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A40497" w:rsidRPr="00F32AC3" w:rsidRDefault="00A40497" w:rsidP="00A4049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Formulir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Pembuatan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Keterangan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Masih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</w:p>
    <w:p w:rsidR="00A40497" w:rsidRPr="00F32AC3" w:rsidRDefault="00A40497" w:rsidP="00A4049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Lembar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Pemesanan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Keterangan</w:t>
      </w:r>
      <w:proofErr w:type="spellEnd"/>
    </w:p>
    <w:p w:rsidR="00A40497" w:rsidRPr="00F32AC3" w:rsidRDefault="00A40497" w:rsidP="00A4049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Keterangan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Masih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</w:p>
    <w:p w:rsidR="00A40497" w:rsidRPr="00F32AC3" w:rsidRDefault="00A40497" w:rsidP="00A40497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A40497" w:rsidRPr="00F32AC3" w:rsidRDefault="00A40497" w:rsidP="00A4049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11"/>
      <w:bookmarkStart w:id="23" w:name="_Toc313439315"/>
      <w:bookmarkStart w:id="24" w:name="_Toc313564332"/>
      <w:bookmarkStart w:id="25" w:name="_Toc313615710"/>
      <w:bookmarkStart w:id="26" w:name="_Toc313657606"/>
      <w:r w:rsidRPr="00F32AC3">
        <w:rPr>
          <w:sz w:val="20"/>
          <w:lang w:val="id-ID"/>
        </w:rPr>
        <w:t>Langkah-langkah pelaksanaan</w:t>
      </w:r>
      <w:bookmarkEnd w:id="22"/>
      <w:bookmarkEnd w:id="23"/>
      <w:bookmarkEnd w:id="24"/>
      <w:bookmarkEnd w:id="25"/>
      <w:bookmarkEnd w:id="26"/>
    </w:p>
    <w:p w:rsidR="00A40497" w:rsidRPr="00F32AC3" w:rsidRDefault="00A40497" w:rsidP="00A40497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mengisi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formulir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asih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uliah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mengisi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di </w:t>
      </w:r>
      <w:proofErr w:type="spellStart"/>
      <w:r w:rsidRPr="00F32AC3">
        <w:rPr>
          <w:rFonts w:ascii="Palatino Linotype" w:hAnsi="Palatino Linotype"/>
          <w:sz w:val="20"/>
          <w:szCs w:val="20"/>
        </w:rPr>
        <w:t>lembar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emesanan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>
        <w:rPr>
          <w:rFonts w:ascii="Palatino Linotype" w:hAnsi="Palatino Linotype"/>
          <w:sz w:val="20"/>
          <w:szCs w:val="20"/>
        </w:rPr>
        <w:t>untuk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berbagai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macam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keperluan</w:t>
      </w:r>
      <w:proofErr w:type="spellEnd"/>
      <w:r>
        <w:rPr>
          <w:rFonts w:ascii="Palatino Linotype" w:hAnsi="Palatino Linotype"/>
          <w:sz w:val="20"/>
          <w:szCs w:val="20"/>
        </w:rPr>
        <w:t>).</w:t>
      </w:r>
    </w:p>
    <w:p w:rsidR="00A40497" w:rsidRPr="00F32AC3" w:rsidRDefault="00A40497" w:rsidP="00A40497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</w:rPr>
        <w:t xml:space="preserve">TU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membuatkan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asih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uliah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A40497" w:rsidRPr="00F32AC3" w:rsidRDefault="00A40497" w:rsidP="00A40497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</w:rPr>
        <w:t xml:space="preserve">TU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memintakan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tandatangan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asih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uliah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kepada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aprodi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A40497" w:rsidRPr="00F32AC3" w:rsidRDefault="00A40497" w:rsidP="00A40497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</w:rPr>
        <w:t xml:space="preserve">TU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membubuhkan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cap </w:t>
      </w:r>
      <w:proofErr w:type="spellStart"/>
      <w:r w:rsidRPr="00F32AC3">
        <w:rPr>
          <w:rFonts w:ascii="Palatino Linotype" w:hAnsi="Palatino Linotype"/>
          <w:sz w:val="20"/>
          <w:szCs w:val="20"/>
        </w:rPr>
        <w:t>pada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asih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uliah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tersebut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apab</w:t>
      </w:r>
      <w:r>
        <w:rPr>
          <w:rFonts w:ascii="Palatino Linotype" w:hAnsi="Palatino Linotype"/>
          <w:sz w:val="20"/>
          <w:szCs w:val="20"/>
        </w:rPr>
        <w:t>ila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sudah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ditandatangan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kaprodi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A40497" w:rsidRPr="00F32AC3" w:rsidRDefault="00A40497" w:rsidP="00A40497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asih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uliah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tersebut</w:t>
      </w:r>
      <w:proofErr w:type="spellEnd"/>
      <w:r>
        <w:rPr>
          <w:rFonts w:ascii="Palatino Linotype" w:hAnsi="Palatino Linotype"/>
          <w:sz w:val="20"/>
          <w:szCs w:val="20"/>
        </w:rPr>
        <w:t xml:space="preserve"> di </w:t>
      </w:r>
      <w:proofErr w:type="spellStart"/>
      <w:r>
        <w:rPr>
          <w:rFonts w:ascii="Palatino Linotype" w:hAnsi="Palatino Linotype"/>
          <w:sz w:val="20"/>
          <w:szCs w:val="20"/>
        </w:rPr>
        <w:t>tata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usaha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A40497" w:rsidRDefault="00A40497">
      <w:pPr>
        <w:spacing w:after="0" w:line="240" w:lineRule="auto"/>
      </w:pPr>
      <w:r>
        <w:br w:type="page"/>
      </w:r>
    </w:p>
    <w:p w:rsidR="00395A6D" w:rsidRDefault="00A40497">
      <w:r>
        <w:object w:dxaOrig="14098" w:dyaOrig="1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81pt" o:ole="">
            <v:imagedata r:id="rId6" o:title=""/>
          </v:shape>
          <o:OLEObject Type="Embed" ProgID="Visio.Drawing.11" ShapeID="_x0000_i1025" DrawAspect="Content" ObjectID="_1431603998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A0A9C"/>
    <w:multiLevelType w:val="hybridMultilevel"/>
    <w:tmpl w:val="6464F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B18D6"/>
    <w:multiLevelType w:val="hybridMultilevel"/>
    <w:tmpl w:val="E8DAB8B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22661AAC">
      <w:start w:val="1"/>
      <w:numFmt w:val="upperLetter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97"/>
    <w:rsid w:val="00395A6D"/>
    <w:rsid w:val="00772960"/>
    <w:rsid w:val="00A40497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97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A40497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A40497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A40497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4049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4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97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A40497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A40497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A40497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4049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4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2017-05-31T07:58:00Z</dcterms:created>
  <dcterms:modified xsi:type="dcterms:W3CDTF">2017-05-31T07:58:00Z</dcterms:modified>
</cp:coreProperties>
</file>