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A039" w14:textId="2DB73452" w:rsidR="00136A56" w:rsidRDefault="00566B8C">
      <w:r>
        <w:rPr>
          <w:b/>
          <w:bCs/>
        </w:rPr>
        <w:t>Business Problem</w:t>
      </w:r>
    </w:p>
    <w:p w14:paraId="685EE875" w14:textId="1C08B2F6" w:rsidR="00566B8C" w:rsidRDefault="00566B8C"/>
    <w:p w14:paraId="14C654C5" w14:textId="027B79C8" w:rsidR="00566B8C" w:rsidRPr="00566B8C" w:rsidRDefault="00566B8C">
      <w:r>
        <w:t xml:space="preserve">A new travel company want to open multiple tourist information offices in London.  This data analysis would use Foursquare location data to determine the best places to put them in. </w:t>
      </w:r>
      <w:r w:rsidR="000B376B">
        <w:t xml:space="preserve"> We will determine areas where there is a high concentration of tourist attractions and cluster them.</w:t>
      </w:r>
      <w:bookmarkStart w:id="0" w:name="_GoBack"/>
      <w:bookmarkEnd w:id="0"/>
    </w:p>
    <w:sectPr w:rsidR="00566B8C" w:rsidRPr="0056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C"/>
    <w:rsid w:val="000B376B"/>
    <w:rsid w:val="00136A56"/>
    <w:rsid w:val="00566B8C"/>
    <w:rsid w:val="008B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484B"/>
  <w15:chartTrackingRefBased/>
  <w15:docId w15:val="{F6443DCA-D7E1-4CA0-AE14-0F0B020B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Jusuf</dc:creator>
  <cp:keywords/>
  <dc:description/>
  <cp:lastModifiedBy>Reynard Jusuf</cp:lastModifiedBy>
  <cp:revision>2</cp:revision>
  <dcterms:created xsi:type="dcterms:W3CDTF">2019-10-26T13:34:00Z</dcterms:created>
  <dcterms:modified xsi:type="dcterms:W3CDTF">2019-10-26T13:51:00Z</dcterms:modified>
</cp:coreProperties>
</file>