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ybsfg5vohxd" w:id="0"/>
      <w:bookmarkEnd w:id="0"/>
      <w:r w:rsidDel="00000000" w:rsidR="00000000" w:rsidRPr="00000000">
        <w:rPr>
          <w:b w:val="1"/>
          <w:bCs w:val="1"/>
          <w:sz w:val="46"/>
          <w:szCs w:val="46"/>
          <w:rtl w:val="0"/>
        </w:rPr>
        <w:t xml:space="preserve">🌿 Desa Penglipuran, Kabupaten Bangli, Bali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hkdz87tjdzc" w:id="1"/>
      <w:bookmarkEnd w:id="1"/>
      <w:r w:rsidDel="00000000" w:rsidR="00000000" w:rsidRPr="00000000">
        <w:rPr>
          <w:b w:val="1"/>
          <w:bCs w:val="1"/>
          <w:sz w:val="34"/>
          <w:szCs w:val="34"/>
          <w:rtl w:val="0"/>
        </w:rPr>
        <w:t xml:space="preserve">🏡 Tentang Desa</w:t>
      </w:r>
    </w:p>
    <w:p w:rsidR="00000000" w:rsidDel="00000000" w:rsidP="00000000" w:rsidRDefault="00000000" w:rsidRPr="00000000" w14:paraId="00000003">
      <w:pPr>
        <w:spacing w:after="240" w:before="240" w:lineRule="auto"/>
        <w:rPr/>
      </w:pPr>
      <w:r w:rsidDel="00000000" w:rsidR="00000000" w:rsidRPr="00000000">
        <w:rPr>
          <w:rtl w:val="0"/>
        </w:rPr>
        <w:t xml:space="preserve">Desa Penglipuran merupakan salah satu desa adat paling terkenal di Indonesia yang berada di </w:t>
      </w:r>
      <w:r w:rsidDel="00000000" w:rsidR="00000000" w:rsidRPr="00000000">
        <w:rPr>
          <w:b w:val="1"/>
          <w:bCs w:val="1"/>
          <w:rtl w:val="0"/>
        </w:rPr>
        <w:t xml:space="preserve">Kecamatan Bangli, Kabupaten Bangli, Provinsi Bali</w:t>
      </w:r>
      <w:r w:rsidDel="00000000" w:rsidR="00000000" w:rsidRPr="00000000">
        <w:rPr>
          <w:rtl w:val="0"/>
        </w:rPr>
        <w:t xml:space="preserve">, pada ketinggian sekitar </w:t>
      </w:r>
      <w:r w:rsidDel="00000000" w:rsidR="00000000" w:rsidRPr="00000000">
        <w:rPr>
          <w:b w:val="1"/>
          <w:bCs w:val="1"/>
          <w:rtl w:val="0"/>
        </w:rPr>
        <w:t xml:space="preserve">600–700 meter di atas permukaan laut (mdpl)</w:t>
      </w:r>
      <w:r w:rsidDel="00000000" w:rsidR="00000000" w:rsidRPr="00000000">
        <w:rPr>
          <w:rtl w:val="0"/>
        </w:rPr>
        <w:t xml:space="preserve">. Desa ini dikenal sebagai salah satu desa terbersih di dunia karena masyarakatnya sangat menjaga kelestarian lingkungan, kebersihan, dan nilai-nilai adat Bali yang diwariskan secara turun-temurun.</w:t>
      </w:r>
    </w:p>
    <w:p w:rsidR="00000000" w:rsidDel="00000000" w:rsidP="00000000" w:rsidRDefault="00000000" w:rsidRPr="00000000" w14:paraId="00000004">
      <w:pPr>
        <w:spacing w:after="240" w:before="240" w:lineRule="auto"/>
        <w:rPr/>
      </w:pPr>
      <w:r w:rsidDel="00000000" w:rsidR="00000000" w:rsidRPr="00000000">
        <w:rPr>
          <w:rtl w:val="0"/>
        </w:rPr>
        <w:t xml:space="preserve">Dengan suhu rata-rata </w:t>
      </w:r>
      <w:r w:rsidDel="00000000" w:rsidR="00000000" w:rsidRPr="00000000">
        <w:rPr>
          <w:b w:val="1"/>
          <w:bCs w:val="1"/>
          <w:rtl w:val="0"/>
        </w:rPr>
        <w:t xml:space="preserve">18–27°C</w:t>
      </w:r>
      <w:r w:rsidDel="00000000" w:rsidR="00000000" w:rsidRPr="00000000">
        <w:rPr>
          <w:rtl w:val="0"/>
        </w:rPr>
        <w:t xml:space="preserve">, curah hujan yang cukup tinggi, serta tanah vulkanik yang subur akibat aktivitas Gunung Batur, Desa Penglipuran memiliki lingkungan yang sangat mendukung sektor pertanian, perkebunan, serta pengembangan produk UMKM berbasis alam.</w:t>
      </w:r>
    </w:p>
    <w:p w:rsidR="00000000" w:rsidDel="00000000" w:rsidP="00000000" w:rsidRDefault="00000000" w:rsidRPr="00000000" w14:paraId="00000005">
      <w:pPr>
        <w:spacing w:after="240" w:before="240" w:lineRule="auto"/>
        <w:rPr/>
      </w:pPr>
      <w:r w:rsidDel="00000000" w:rsidR="00000000" w:rsidRPr="00000000">
        <w:rPr>
          <w:rtl w:val="0"/>
        </w:rPr>
        <w:t xml:space="preserve">Mayoritas masyarakat bekerja sebagai:</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 Petani kopi dan sayuran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 Peternak lebah madu Trigona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 Pengrajin bambu</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 Pelaku UMKM makanan khas Bali</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 Pengelola homestay dan desa wisata</w:t>
      </w:r>
    </w:p>
    <w:p w:rsidR="00000000" w:rsidDel="00000000" w:rsidP="00000000" w:rsidRDefault="00000000" w:rsidRPr="00000000" w14:paraId="0000000B">
      <w:pPr>
        <w:spacing w:after="240" w:before="240" w:lineRule="auto"/>
        <w:rPr/>
      </w:pPr>
      <w:r w:rsidDel="00000000" w:rsidR="00000000" w:rsidRPr="00000000">
        <w:rPr>
          <w:rtl w:val="0"/>
        </w:rPr>
        <w:t xml:space="preserve">Keunikan Desa Penglipuran tidak hanya terletak pada arsitektur rumah adatnya yang seragam, tetapi juga pada komitmen masyarakat dalam menjaga keseimbangan antara alam dan budaya. Hampir setiap keluarga memiliki pekarangan yang ditanami tanaman obat, bambu, rempah-rempah, serta tanaman produktif lainnya. Filosofi </w:t>
      </w:r>
      <w:r w:rsidDel="00000000" w:rsidR="00000000" w:rsidRPr="00000000">
        <w:rPr>
          <w:b w:val="1"/>
          <w:bCs w:val="1"/>
          <w:rtl w:val="0"/>
        </w:rPr>
        <w:t xml:space="preserve">Tri Hita Karana</w:t>
      </w:r>
      <w:r w:rsidDel="00000000" w:rsidR="00000000" w:rsidRPr="00000000">
        <w:rPr>
          <w:rtl w:val="0"/>
        </w:rPr>
        <w:t xml:space="preserve"> menjadi pedoman hidup masyarakat, yaitu menjaga keharmonisan antara manusia, alam, dan Tuhan.</w:t>
      </w:r>
    </w:p>
    <w:p w:rsidR="00000000" w:rsidDel="00000000" w:rsidP="00000000" w:rsidRDefault="00000000" w:rsidRPr="00000000" w14:paraId="0000000C">
      <w:pPr>
        <w:spacing w:after="240" w:before="240" w:lineRule="auto"/>
        <w:rPr/>
      </w:pPr>
      <w:r w:rsidDel="00000000" w:rsidR="00000000" w:rsidRPr="00000000">
        <w:rPr>
          <w:rtl w:val="0"/>
        </w:rPr>
        <w:t xml:space="preserve">Karena lingkungan yang masih sangat alami, hasil pertanian, madu, kopi, hingga kerajinan bambu dari Desa Penglipuran memiliki kualitas yang tinggi dan menjadi produk unggulan yang banyak dicari wisatawan maupun pasar nasional.</w:t>
      </w:r>
    </w:p>
    <w:p w:rsidR="00000000" w:rsidDel="00000000" w:rsidP="00000000" w:rsidRDefault="00000000" w:rsidRPr="00000000" w14:paraId="0000000D">
      <w:pPr>
        <w:pStyle w:val="Heading4"/>
        <w:spacing w:after="240" w:before="240" w:lineRule="auto"/>
        <w:rPr>
          <w:b w:val="1"/>
          <w:bCs w:val="1"/>
          <w:color w:val="000000"/>
        </w:rPr>
      </w:pPr>
      <w:bookmarkStart w:colFirst="0" w:colLast="0" w:name="_5nagq29bju97" w:id="2"/>
      <w:bookmarkEnd w:id="2"/>
      <w:r w:rsidDel="00000000" w:rsidR="00000000" w:rsidRPr="00000000">
        <w:rPr>
          <w:rFonts w:ascii="Fira Mono" w:cs="Fira Mono" w:eastAsia="Fira Mono" w:hAnsi="Fira Mono"/>
          <w:b w:val="1"/>
          <w:bCs w:val="1"/>
          <w:color w:val="000000"/>
          <w:rtl w:val="0"/>
        </w:rPr>
        <w:t xml:space="preserve">⭐ Produk Unggulan Desa Penglipuran Berdasarkan Kategori </w:t>
      </w:r>
    </w:p>
    <w:p w:rsidR="00000000" w:rsidDel="00000000" w:rsidP="00000000" w:rsidRDefault="00000000" w:rsidRPr="00000000" w14:paraId="0000000E">
      <w:pPr>
        <w:rPr/>
      </w:pPr>
      <w:r w:rsidDel="00000000" w:rsidR="00000000" w:rsidRPr="00000000">
        <w:rPr>
          <w:rtl w:val="0"/>
        </w:rPr>
      </w:r>
    </w:p>
    <w:tbl>
      <w:tblPr>
        <w:tblStyle w:val="Table1"/>
        <w:tblW w:w="1561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210"/>
        <w:gridCol w:w="10620"/>
        <w:tblGridChange w:id="0">
          <w:tblGrid>
            <w:gridCol w:w="1785"/>
            <w:gridCol w:w="3210"/>
            <w:gridCol w:w="1062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Kategori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Produk Paling 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9900"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Alasan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Madu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Madu Trigona Penglipuran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Lebah Trigona banyak dibudidayakan masyarakat dan menghasilkan madu dengan kandungan propolis tinggi.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 Kopi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Kopi Arabika Penglipuran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Ditanam di dataran tinggi Bali dengan cita rasa floral dan fruity khas.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Pertanian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Jeruk Kintamani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Salah satu komoditas hortikultura paling terkenal dari kawasan Bangli.</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Sayuran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Bayam Organik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Dibudidayakan secara organik di lahan subur dengan iklim sejuk.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 Kerajinan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Keranjang Anyaman Bambu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Desa Penglipuran terkenal dengan hutan bambunya dan kerajinan anyaman tradisional yang diwariskan turun-temurun.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 Snack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Pie Susu Bali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Oleh-oleh khas Bali yang banyak diproduksi UMKM sekitar Bangli dan sangat diminati wisatawan.</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sz w:val="28"/>
          <w:szCs w:val="28"/>
        </w:rPr>
      </w:pPr>
      <w:bookmarkStart w:colFirst="0" w:colLast="0" w:name="_hdvdg42mwao" w:id="3"/>
      <w:bookmarkEnd w:id="3"/>
      <w:r w:rsidDel="00000000" w:rsidR="00000000" w:rsidRPr="00000000">
        <w:rPr>
          <w:b w:val="1"/>
          <w:bCs w:val="1"/>
          <w:sz w:val="28"/>
          <w:szCs w:val="28"/>
          <w:rtl w:val="0"/>
        </w:rPr>
        <w:t xml:space="preserve">🍯 KATEGORI MADU </w:t>
      </w:r>
    </w:p>
    <w:p w:rsidR="00000000" w:rsidDel="00000000" w:rsidP="00000000" w:rsidRDefault="00000000" w:rsidRPr="00000000" w14:paraId="00000026">
      <w:pPr>
        <w:rPr/>
      </w:pPr>
      <w:r w:rsidDel="00000000" w:rsidR="00000000" w:rsidRPr="00000000">
        <w:rPr>
          <w:rtl w:val="0"/>
        </w:rPr>
      </w:r>
    </w:p>
    <w:tbl>
      <w:tblPr>
        <w:tblStyle w:val="Table2"/>
        <w:tblW w:w="16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155"/>
        <w:gridCol w:w="1290"/>
        <w:gridCol w:w="2190"/>
        <w:gridCol w:w="2295"/>
        <w:gridCol w:w="1485"/>
        <w:gridCol w:w="795"/>
        <w:gridCol w:w="5490"/>
        <w:tblGridChange w:id="0">
          <w:tblGrid>
            <w:gridCol w:w="1380"/>
            <w:gridCol w:w="1155"/>
            <w:gridCol w:w="1290"/>
            <w:gridCol w:w="2190"/>
            <w:gridCol w:w="2295"/>
            <w:gridCol w:w="1485"/>
            <w:gridCol w:w="795"/>
            <w:gridCol w:w="549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30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Madu Trigona Penglipuran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250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Rp75.000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Madu murni dari lebah Trigona tanpa sengat dengan cita rasa manis sedikit asam.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Kaya propolis alami, antioksidan tinggi, dipanen tanpa merusak koloni lebah.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Kelompok Tani Madu Penglipuran</w:t>
            </w:r>
            <w:r w:rsidDel="00000000" w:rsidR="00000000" w:rsidRPr="00000000">
              <w:rPr>
                <w:rtl w:val="0"/>
              </w:rPr>
              <w:t xml:space="preserve"> (Pak I Wayan Sudarma)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Di balik hutan bambu yang rindang, masyarakat Desa Penglipuran membudidayakan lebah Trigona secara alami. Lebah ini mengumpulkan nektar dari berbagai bunga liar, tanaman kopi, dan rempah yang tumbuh di lingkungan desa. Berkat udara yang sejuk dan ekosistem yang masih terjaga, madu yang dihasilkan memiliki aroma khas, rasa unik, dan kandungan propolis yang lebih tinggi dibanding madu biasa.</w:t>
            </w:r>
            <w:r w:rsidDel="00000000" w:rsidR="00000000" w:rsidRPr="00000000">
              <w:rPr>
                <w:rtl w:val="0"/>
              </w:rPr>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Madu Trigona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500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Rp135.000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Madu premium hasil panen terbatas.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Kadar air rendah, kualitas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Pak I Wayan Sudarma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Setiap musim panen hanya sebagian kecil madu terbaik yang dipilih menjadi varian Premium. Madu dipanen secara manual tanpa merusak sarang sehingga kelestarian lebah tetap terjaga untuk generasi berikutnya.</w:t>
            </w:r>
            <w:r w:rsidDel="00000000" w:rsidR="00000000" w:rsidRPr="00000000">
              <w:rPr>
                <w:rtl w:val="0"/>
              </w:rPr>
            </w:r>
          </w:p>
        </w:tc>
      </w:tr>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Honey Lemon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Rp45.000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Minuman madu dengan lemon segar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Menyegarkan dan meningkatkan daya tahan tubuh.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UMKM Arta Bali Herbal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Perpaduan madu Trigona dengan lemon lokal Bali menghasilkan minuman herbal yang banyak dinikmati wisatawan setelah berkeliling Desa Penglipuran.</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Madu Jahe Herbal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300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Rp48.000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Minuman herbal madu dan jahe merah.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Menghangatkan tubuh.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UMKM Arta Bali Herbal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Jahe merah yang tumbuh di pekarangan warga dipadukan dengan madu Trigona sehingga menghasilkan minuman tradisional yang diwariskan turun-temurun oleh masyarakat Bali.</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b w:val="1"/>
          <w:bCs w:val="1"/>
        </w:rPr>
      </w:pPr>
      <w:bookmarkStart w:colFirst="0" w:colLast="0" w:name="_5ulay58nb4px" w:id="4"/>
      <w:bookmarkEnd w:id="4"/>
      <w:r w:rsidDel="00000000" w:rsidR="00000000" w:rsidRPr="00000000">
        <w:rPr>
          <w:b w:val="1"/>
          <w:bCs w:val="1"/>
          <w:rtl w:val="0"/>
        </w:rPr>
        <w:t xml:space="preserve">☕ KATEGORI KOPI </w:t>
      </w:r>
    </w:p>
    <w:p w:rsidR="00000000" w:rsidDel="00000000" w:rsidP="00000000" w:rsidRDefault="00000000" w:rsidRPr="00000000" w14:paraId="00000051">
      <w:pPr>
        <w:rPr/>
      </w:pPr>
      <w:r w:rsidDel="00000000" w:rsidR="00000000" w:rsidRPr="00000000">
        <w:rPr>
          <w:rtl w:val="0"/>
        </w:rPr>
      </w:r>
    </w:p>
    <w:tbl>
      <w:tblPr>
        <w:tblStyle w:val="Table3"/>
        <w:tblW w:w="1594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975"/>
        <w:gridCol w:w="1170"/>
        <w:gridCol w:w="1875"/>
        <w:gridCol w:w="1890"/>
        <w:gridCol w:w="1530"/>
        <w:gridCol w:w="795"/>
        <w:gridCol w:w="5745"/>
        <w:tblGridChange w:id="0">
          <w:tblGrid>
            <w:gridCol w:w="1965"/>
            <w:gridCol w:w="975"/>
            <w:gridCol w:w="1170"/>
            <w:gridCol w:w="1875"/>
            <w:gridCol w:w="1890"/>
            <w:gridCol w:w="1530"/>
            <w:gridCol w:w="795"/>
            <w:gridCol w:w="57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Kopi Arabika Penglipuran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Rp85.000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Kopi Arabika premium dataran tinggi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Aroma floral, body ringan, aftertaste manis.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Pak I Made Suarsa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Kopi ini tumbuh di dataran tinggi Bangli pada ketinggian sekitar 1.000 mdpl dengan suhu yang sejuk. Perbedaan suhu siang dan malam membuat buah kopi matang lebih lambat sehingga menghasilkan cita rasa floral dan sedikit citrus yang menjadi ciri khas kopi Bali.</w:t>
            </w:r>
            <w:r w:rsidDel="00000000" w:rsidR="00000000" w:rsidRPr="00000000">
              <w:rPr>
                <w:rtl w:val="0"/>
              </w:rPr>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Kopi Robusta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Rp60.000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Kopi robusta dengan karakter rasa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Body tebal dan aroma cokelat.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Pak I Made Suarsa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Pohon kopi robusta tumbuh berdampingan dengan tanaman buah dan rempah sehingga menciptakan lingkungan agroforestri yang alami dan ramah lingkungan.</w:t>
            </w:r>
            <w:r w:rsidDel="00000000" w:rsidR="00000000" w:rsidRPr="00000000">
              <w:rPr>
                <w:rtl w:val="0"/>
              </w:rPr>
            </w:r>
          </w:p>
        </w:tc>
      </w:tr>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Drip Bag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10 sachet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Rp55.000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Kopi seduh praktis.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Menggunakan biji kopi pilihan.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UMKM Bali Coffee Heritage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Kopi dipanggang dalam jumlah kecil agar aroma tetap segar sebelum dikemas menjadi drip bag yang praktis dibawa saat bepergian.</w:t>
            </w:r>
            <w:r w:rsidDel="00000000" w:rsidR="00000000" w:rsidRPr="00000000">
              <w:rPr>
                <w:rtl w:val="0"/>
              </w:rPr>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Honey Process Coffee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Rp95.000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Kopi specialty dengan proses honey.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Rasa lebih manis dan kompleks.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UMKM Bali Coffee Heritage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Metode Honey Process mempertahankan lendir alami buah kopi saat proses pengeringan sehingga menghasilkan rasa manis alami dan aroma buah yang khas.</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b w:val="1"/>
          <w:bCs w:val="1"/>
        </w:rPr>
      </w:pPr>
      <w:bookmarkStart w:colFirst="0" w:colLast="0" w:name="_15hw7jnle112" w:id="5"/>
      <w:bookmarkEnd w:id="5"/>
      <w:r w:rsidDel="00000000" w:rsidR="00000000" w:rsidRPr="00000000">
        <w:rPr>
          <w:b w:val="1"/>
          <w:bCs w:val="1"/>
          <w:rtl w:val="0"/>
        </w:rPr>
        <w:t xml:space="preserve">🌾 KATEGORI PERTANIAN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4"/>
        <w:tblW w:w="1600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95"/>
        <w:gridCol w:w="1170"/>
        <w:gridCol w:w="1680"/>
        <w:gridCol w:w="1530"/>
        <w:gridCol w:w="1845"/>
        <w:gridCol w:w="795"/>
        <w:gridCol w:w="6555"/>
        <w:tblGridChange w:id="0">
          <w:tblGrid>
            <w:gridCol w:w="1635"/>
            <w:gridCol w:w="795"/>
            <w:gridCol w:w="1170"/>
            <w:gridCol w:w="1680"/>
            <w:gridCol w:w="1530"/>
            <w:gridCol w:w="1845"/>
            <w:gridCol w:w="795"/>
            <w:gridCol w:w="65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Jeruk Kintamani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Rp32.000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Jeruk manis dengan aroma khas.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Segar, kaya vitamin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Pak I Nyoman Arsana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Jeruk tumbuh di tanah vulkanik yang kaya mineral dengan udara pegunungan yang sejuk. Kondisi ini menghasilkan buah dengan rasa manis, sedikit asam, dan aroma yang sangat khas.</w:t>
            </w:r>
            <w:r w:rsidDel="00000000" w:rsidR="00000000" w:rsidRPr="00000000">
              <w:rPr>
                <w:rtl w:val="0"/>
              </w:rPr>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Kakao Fermentasi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500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Rp48.000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Biji kakao fermentasi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Aroma cokelat lebih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Pak I Nyoman Arsana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Kakao difermentasi selama beberapa hari menggunakan metode tradisional sehingga menghasilkan cita rasa cokelat yang lebih kaya sebelum diolah menjadi berbagai produk UMKM.</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Pisang Raja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 sisir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Rp28.000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Pisang lokal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Manis alami dan bertekstur lembut.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Ibu Ni Luh Sari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Pisang ditanam di pekarangan rumah masyarakat sebagai bagian dari sistem pertanian keluarga yang telah berlangsung turun-temurun.</w:t>
            </w:r>
            <w:r w:rsidDel="00000000" w:rsidR="00000000" w:rsidRPr="00000000">
              <w:rPr>
                <w:rtl w:val="0"/>
              </w:rPr>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Kelapa Muda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 buah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Kelapa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Air kelapa alami.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Ibu Ni Luh Sari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Kelapa dipanen langsung dari kebun warga yang memanfaatkan lahan pekarangan untuk memenuhi kebutuhan sehari-hari sekaligus menjadi sumber pendapatan tambahan.</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b w:val="1"/>
          <w:bCs w:val="1"/>
        </w:rPr>
      </w:pPr>
      <w:bookmarkStart w:colFirst="0" w:colLast="0" w:name="_wzz37kta2h1m" w:id="6"/>
      <w:bookmarkEnd w:id="6"/>
      <w:r w:rsidDel="00000000" w:rsidR="00000000" w:rsidRPr="00000000">
        <w:rPr>
          <w:b w:val="1"/>
          <w:bCs w:val="1"/>
          <w:rtl w:val="0"/>
        </w:rPr>
        <w:t xml:space="preserve">🥬 KATEGORI SAYURAN </w:t>
      </w:r>
    </w:p>
    <w:p w:rsidR="00000000" w:rsidDel="00000000" w:rsidP="00000000" w:rsidRDefault="00000000" w:rsidRPr="00000000" w14:paraId="000000A8">
      <w:pPr>
        <w:rPr/>
      </w:pPr>
      <w:r w:rsidDel="00000000" w:rsidR="00000000" w:rsidRPr="00000000">
        <w:rPr>
          <w:rtl w:val="0"/>
        </w:rPr>
      </w:r>
    </w:p>
    <w:tbl>
      <w:tblPr>
        <w:tblStyle w:val="Table5"/>
        <w:tblW w:w="1602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155"/>
        <w:gridCol w:w="1170"/>
        <w:gridCol w:w="2175"/>
        <w:gridCol w:w="1500"/>
        <w:gridCol w:w="1545"/>
        <w:gridCol w:w="795"/>
        <w:gridCol w:w="6045"/>
        <w:tblGridChange w:id="0">
          <w:tblGrid>
            <w:gridCol w:w="1635"/>
            <w:gridCol w:w="1155"/>
            <w:gridCol w:w="1170"/>
            <w:gridCol w:w="2175"/>
            <w:gridCol w:w="1500"/>
            <w:gridCol w:w="1545"/>
            <w:gridCol w:w="795"/>
            <w:gridCol w:w="60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Petani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Bayam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Rp12.000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Bayam segar tanpa pestisida kimia.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Dipanen pagi hari.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Pak Komang Ardika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Bayam ditanam menggunakan pupuk organik hasil kompos rumah tangga sehingga menghasilkan daun yang lebih hijau dan segar.</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Kangkung Organik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Rp10.000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Kangkung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Bebas pestisida.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Pak Komang Ardika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Air pegunungan yang jernih menjadi sumber irigasi alami bagi lahan sayuran masyarakat Penglipuran.</w:t>
            </w:r>
            <w:r w:rsidDel="00000000" w:rsidR="00000000" w:rsidRPr="00000000">
              <w:rPr>
                <w:rtl w:val="0"/>
              </w:rPr>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Sawi Hijau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300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Rp12.000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Sayuran segar.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Tekstur renyah.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Pak Komang Ardika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2014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Udara sejuk desa membuat pertumbuhan sawi lebih lambat sehingga menghasilkan rasa yang lebih manis alami.</w:t>
            </w:r>
            <w:r w:rsidDel="00000000" w:rsidR="00000000" w:rsidRPr="00000000">
              <w:rPr>
                <w:rtl w:val="0"/>
              </w:rPr>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Cabai Rawit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Rp20.000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Cabai lokal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Pedas khas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Ibu Kadek Lestari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2017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Cabai ini menjadi salah satu bahan utama sambal khas Bali yang terkenal dengan cita rasanya yang pedas dan segar.</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b w:val="1"/>
          <w:bCs w:val="1"/>
        </w:rPr>
      </w:pPr>
      <w:bookmarkStart w:colFirst="0" w:colLast="0" w:name="_uuvp3xjp3lwv" w:id="7"/>
      <w:bookmarkEnd w:id="7"/>
      <w:r w:rsidDel="00000000" w:rsidR="00000000" w:rsidRPr="00000000">
        <w:rPr>
          <w:b w:val="1"/>
          <w:bCs w:val="1"/>
          <w:rtl w:val="0"/>
        </w:rPr>
        <w:t xml:space="preserve">🧺 KATEGORI KERAJINAN </w:t>
      </w:r>
    </w:p>
    <w:p w:rsidR="00000000" w:rsidDel="00000000" w:rsidP="00000000" w:rsidRDefault="00000000" w:rsidRPr="00000000" w14:paraId="000000D3">
      <w:pPr>
        <w:rPr/>
      </w:pPr>
      <w:r w:rsidDel="00000000" w:rsidR="00000000" w:rsidRPr="00000000">
        <w:rPr>
          <w:rtl w:val="0"/>
        </w:rPr>
      </w:r>
    </w:p>
    <w:tbl>
      <w:tblPr>
        <w:tblStyle w:val="Table6"/>
        <w:tblW w:w="1596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90"/>
        <w:gridCol w:w="1875"/>
        <w:gridCol w:w="1500"/>
        <w:gridCol w:w="2145"/>
        <w:gridCol w:w="1185"/>
        <w:gridCol w:w="6270"/>
        <w:tblGridChange w:id="0">
          <w:tblGrid>
            <w:gridCol w:w="1695"/>
            <w:gridCol w:w="1290"/>
            <w:gridCol w:w="1875"/>
            <w:gridCol w:w="1500"/>
            <w:gridCol w:w="2145"/>
            <w:gridCol w:w="1185"/>
            <w:gridCol w:w="62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Pengrajin / 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Keranjang Anyaman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Rp75.000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Keranjang handmade dari bambu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Ramah lingkungan.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Sanggar Bambu Penglipuran</w:t>
            </w:r>
            <w:r w:rsidDel="00000000" w:rsidR="00000000" w:rsidRPr="00000000">
              <w:rPr>
                <w:rtl w:val="0"/>
              </w:rPr>
              <w:t xml:space="preserve"> (Pak I Ketut Dana)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2005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Hutan bambu yang mengelilingi Desa Penglipuran menjadi sumber bahan baku utama. Setiap keranjang dianyam secara manual menggunakan teknik tradisional yang diwariskan dari generasi ke generasi.</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Lampu Hias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Rp120.000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Lampu dekoratif.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Motif ukiran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Pak I Ketut Dana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2005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Motif ukiran pada lampu terinspirasi dari ornamen rumah adat Bali yang menjadi identitas Desa Penglipuran.</w:t>
            </w:r>
            <w:r w:rsidDel="00000000" w:rsidR="00000000" w:rsidRPr="00000000">
              <w:rPr>
                <w:rtl w:val="0"/>
              </w:rPr>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Tempat Tisu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Rp55.000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Tempat tisu 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Finishing premium.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UMKM Bali Bamboo Craft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Produk dibuat dari bambu pilihan yang telah dikeringkan secara alami agar lebih kuat dan tahan lama.</w:t>
            </w: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Vas Bunga Bambu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Rp85.000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Vas dekoratif.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Handmade.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UMKM Bali Bamboo Craft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Setiap vas memiliki pola serat bambu yang berbeda sehingga tidak ada dua produk yang benar-benar sama.</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b w:val="1"/>
          <w:bCs w:val="1"/>
        </w:rPr>
      </w:pPr>
      <w:bookmarkStart w:colFirst="0" w:colLast="0" w:name="_haip1se7mt4x" w:id="8"/>
      <w:bookmarkEnd w:id="8"/>
      <w:r w:rsidDel="00000000" w:rsidR="00000000" w:rsidRPr="00000000">
        <w:rPr>
          <w:b w:val="1"/>
          <w:bCs w:val="1"/>
          <w:rtl w:val="0"/>
        </w:rPr>
        <w:t xml:space="preserve">🍪 KATEGORI SNACK </w:t>
      </w:r>
    </w:p>
    <w:p w:rsidR="00000000" w:rsidDel="00000000" w:rsidP="00000000" w:rsidRDefault="00000000" w:rsidRPr="00000000" w14:paraId="000000F9">
      <w:pPr>
        <w:rPr/>
      </w:pPr>
      <w:r w:rsidDel="00000000" w:rsidR="00000000" w:rsidRPr="00000000">
        <w:rPr>
          <w:rtl w:val="0"/>
        </w:rPr>
      </w:r>
    </w:p>
    <w:tbl>
      <w:tblPr>
        <w:tblStyle w:val="Table7"/>
        <w:tblW w:w="1605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320"/>
        <w:gridCol w:w="1170"/>
        <w:gridCol w:w="1455"/>
        <w:gridCol w:w="1515"/>
        <w:gridCol w:w="1515"/>
        <w:gridCol w:w="795"/>
        <w:gridCol w:w="6720"/>
        <w:tblGridChange w:id="0">
          <w:tblGrid>
            <w:gridCol w:w="1560"/>
            <w:gridCol w:w="1320"/>
            <w:gridCol w:w="1170"/>
            <w:gridCol w:w="1455"/>
            <w:gridCol w:w="1515"/>
            <w:gridCol w:w="1515"/>
            <w:gridCol w:w="795"/>
            <w:gridCol w:w="67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Produk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Berat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Harga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UMKM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Sejak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Cerita Produk</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Pie Susu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Rp35.000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Pie susu khas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Resep tradisional.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bCs w:val="1"/>
                <w:rtl w:val="0"/>
              </w:rPr>
              <w:t xml:space="preserve">UMKM Rasa Penglipuran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2013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Pie susu menjadi salah satu oleh-oleh favorit wisatawan yang berkunjung ke Bali. Produk ini dibuat menggunakan resep keluarga yang telah diwariskan selama puluhan tahun.</w:t>
            </w:r>
            <w:r w:rsidDel="00000000" w:rsidR="00000000" w:rsidRPr="00000000">
              <w:rPr>
                <w:rtl w:val="0"/>
              </w:rPr>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Keripik Pisang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200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Rp22.000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Keripik pisang renyah.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Tanpa pengawet.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UMKM Rasa Penglipuran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2013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Pisang lokal yang melimpah diolah menjadi keripik agar memiliki umur simpan lebih panjang sekaligus meningkatkan nilai jual hasil panen masyarakat.</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Dodol Kakao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250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Rp38.000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Dodol berbahan kakao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Mengandung kakao asli.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UMKM Cokelat Bali Asri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Dodol ini menggabungkan resep tradisional Bali dengan kakao fermentasi lokal sehingga menghasilkan rasa manis berpadu aroma cokelat yang khas.</w:t>
            </w:r>
            <w:r w:rsidDel="00000000" w:rsidR="00000000" w:rsidRPr="00000000">
              <w:rPr>
                <w:rtl w:val="0"/>
              </w:rPr>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Cookies Kopi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180 gr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Rp32.000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Cookies dengan bubuk kopi Arabika 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Aroma kopi kuat.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UMKM Cokelat Bali Asri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Biji kopi Arabika Penglipuran dipanggang terlebih dahulu sebelum diolah menjadi cookies yang menjadi favorit wisatawan sebagai buah tangan khas Bali.</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