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9073E" w14:textId="5CBAE2B0" w:rsidR="00F2327C" w:rsidRDefault="00567C1E">
      <w:r>
        <w:rPr>
          <w:noProof/>
        </w:rPr>
        <w:drawing>
          <wp:inline distT="0" distB="0" distL="0" distR="0" wp14:anchorId="08975115" wp14:editId="1C567BE2">
            <wp:extent cx="5943600" cy="2844800"/>
            <wp:effectExtent l="0" t="0" r="0" b="0"/>
            <wp:docPr id="13418810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88107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3E11E" w14:textId="60DA5CB8" w:rsidR="00567C1E" w:rsidRDefault="00567C1E">
      <w:r>
        <w:t>Maintenance Requests as seen by Tenant</w:t>
      </w:r>
    </w:p>
    <w:p w14:paraId="61BD5AE5" w14:textId="77777777" w:rsidR="00567C1E" w:rsidRDefault="00567C1E"/>
    <w:p w14:paraId="2D67EE48" w14:textId="77777777" w:rsidR="00567C1E" w:rsidRDefault="00567C1E"/>
    <w:p w14:paraId="683F9DD3" w14:textId="4B593C49" w:rsidR="00567C1E" w:rsidRDefault="00567C1E">
      <w:r>
        <w:rPr>
          <w:noProof/>
        </w:rPr>
        <w:drawing>
          <wp:inline distT="0" distB="0" distL="0" distR="0" wp14:anchorId="396A9D67" wp14:editId="6B67287E">
            <wp:extent cx="5943600" cy="2844800"/>
            <wp:effectExtent l="0" t="0" r="0" b="0"/>
            <wp:docPr id="16610502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05029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105C1" w14:textId="45AE0D25" w:rsidR="00567C1E" w:rsidRDefault="00567C1E">
      <w:r>
        <w:t>New Maintenance Request (after clicking ‘New Request’ button)</w:t>
      </w:r>
    </w:p>
    <w:p w14:paraId="1669C649" w14:textId="77777777" w:rsidR="00567C1E" w:rsidRDefault="00567C1E"/>
    <w:p w14:paraId="5FD3CE32" w14:textId="5B9A3126" w:rsidR="00567C1E" w:rsidRDefault="00567C1E">
      <w:r>
        <w:br w:type="page"/>
      </w:r>
    </w:p>
    <w:p w14:paraId="455C689A" w14:textId="0991EF36" w:rsidR="00567C1E" w:rsidRDefault="00567C1E">
      <w:r>
        <w:rPr>
          <w:noProof/>
        </w:rPr>
        <w:lastRenderedPageBreak/>
        <w:drawing>
          <wp:inline distT="0" distB="0" distL="0" distR="0" wp14:anchorId="3E929660" wp14:editId="17EC614A">
            <wp:extent cx="5943600" cy="2844800"/>
            <wp:effectExtent l="0" t="0" r="0" b="0"/>
            <wp:docPr id="17296401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64011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6A8AF" w14:textId="526D7186" w:rsidR="00567C1E" w:rsidRDefault="00567C1E">
      <w:r>
        <w:t>Tenants table as seen by Manager</w:t>
      </w:r>
    </w:p>
    <w:p w14:paraId="2D72673B" w14:textId="77777777" w:rsidR="00567C1E" w:rsidRDefault="00567C1E"/>
    <w:p w14:paraId="257BD95E" w14:textId="77777777" w:rsidR="00567C1E" w:rsidRDefault="00567C1E"/>
    <w:p w14:paraId="32E02985" w14:textId="7FCA511D" w:rsidR="00567C1E" w:rsidRDefault="00567C1E">
      <w:r>
        <w:rPr>
          <w:noProof/>
        </w:rPr>
        <w:drawing>
          <wp:inline distT="0" distB="0" distL="0" distR="0" wp14:anchorId="0F96CB10" wp14:editId="2F4F249B">
            <wp:extent cx="5943600" cy="2844800"/>
            <wp:effectExtent l="0" t="0" r="0" b="0"/>
            <wp:docPr id="5150253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2538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4B87C" w14:textId="64CE9F18" w:rsidR="00567C1E" w:rsidRDefault="00567C1E">
      <w:r>
        <w:t>Edit Tenant (to change apartment number, etc) (after clicking ‘edit’ button next to Tyler Lindsay row)</w:t>
      </w:r>
    </w:p>
    <w:p w14:paraId="39204183" w14:textId="77777777" w:rsidR="00567C1E" w:rsidRDefault="00567C1E"/>
    <w:p w14:paraId="6EFDE257" w14:textId="77777777" w:rsidR="00567C1E" w:rsidRDefault="00567C1E"/>
    <w:p w14:paraId="033618D0" w14:textId="4D629E75" w:rsidR="00567C1E" w:rsidRDefault="00567C1E">
      <w:r>
        <w:br w:type="page"/>
      </w:r>
    </w:p>
    <w:p w14:paraId="5B65BF81" w14:textId="61AA7704" w:rsidR="00567C1E" w:rsidRDefault="00567C1E">
      <w:r>
        <w:rPr>
          <w:noProof/>
        </w:rPr>
        <w:lastRenderedPageBreak/>
        <w:drawing>
          <wp:inline distT="0" distB="0" distL="0" distR="0" wp14:anchorId="63A4BB7A" wp14:editId="415AD7DF">
            <wp:extent cx="5943600" cy="2844800"/>
            <wp:effectExtent l="0" t="0" r="0" b="0"/>
            <wp:docPr id="1284414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4147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18C2" w14:textId="2F3C2BFC" w:rsidR="00567C1E" w:rsidRDefault="00567C1E">
      <w:r>
        <w:t>Sortable by all columns</w:t>
      </w:r>
    </w:p>
    <w:p w14:paraId="17958A75" w14:textId="77777777" w:rsidR="00567C1E" w:rsidRDefault="00567C1E"/>
    <w:p w14:paraId="554EFFEE" w14:textId="77777777" w:rsidR="00567C1E" w:rsidRDefault="00567C1E"/>
    <w:p w14:paraId="3E431F04" w14:textId="03C90C11" w:rsidR="00567C1E" w:rsidRDefault="00567C1E">
      <w:r>
        <w:rPr>
          <w:noProof/>
        </w:rPr>
        <w:drawing>
          <wp:inline distT="0" distB="0" distL="0" distR="0" wp14:anchorId="52E08998" wp14:editId="5B48D31C">
            <wp:extent cx="5943600" cy="2844800"/>
            <wp:effectExtent l="0" t="0" r="0" b="0"/>
            <wp:docPr id="12206414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64140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9C612" w14:textId="2028F409" w:rsidR="00567C1E" w:rsidRDefault="00567C1E">
      <w:r>
        <w:t>New Tenant page (after clicking ‘New Tenant’)</w:t>
      </w:r>
    </w:p>
    <w:p w14:paraId="111D359C" w14:textId="289E511A" w:rsidR="00567C1E" w:rsidRDefault="00567C1E">
      <w:r>
        <w:br w:type="page"/>
      </w:r>
    </w:p>
    <w:p w14:paraId="5C9A2B75" w14:textId="5F07C073" w:rsidR="00567C1E" w:rsidRDefault="00567C1E">
      <w:r>
        <w:rPr>
          <w:noProof/>
        </w:rPr>
        <w:lastRenderedPageBreak/>
        <w:drawing>
          <wp:inline distT="0" distB="0" distL="0" distR="0" wp14:anchorId="476ED34B" wp14:editId="0F094942">
            <wp:extent cx="5943600" cy="2844800"/>
            <wp:effectExtent l="0" t="0" r="0" b="0"/>
            <wp:docPr id="5320786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07869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FC51" w14:textId="49722D4B" w:rsidR="00567C1E" w:rsidRDefault="00567C1E">
      <w:r>
        <w:t>Maintenance Worker page able to see all maintenance requests</w:t>
      </w:r>
    </w:p>
    <w:p w14:paraId="10AE1B6F" w14:textId="77777777" w:rsidR="00567C1E" w:rsidRDefault="00567C1E"/>
    <w:p w14:paraId="162AC89F" w14:textId="77777777" w:rsidR="00567C1E" w:rsidRDefault="00567C1E"/>
    <w:p w14:paraId="1C9AD22F" w14:textId="70C8D789" w:rsidR="00567C1E" w:rsidRDefault="00567C1E">
      <w:r>
        <w:rPr>
          <w:noProof/>
        </w:rPr>
        <w:drawing>
          <wp:inline distT="0" distB="0" distL="0" distR="0" wp14:anchorId="6401A286" wp14:editId="769FF5FA">
            <wp:extent cx="5943600" cy="2844800"/>
            <wp:effectExtent l="0" t="0" r="0" b="0"/>
            <wp:docPr id="18802434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24344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9C9E" w14:textId="2FDB7BDD" w:rsidR="00567C1E" w:rsidRDefault="00567C1E">
      <w:r>
        <w:t>Can be ordered by all table columns – here I have selected Date Submitted, ascending order</w:t>
      </w:r>
    </w:p>
    <w:p w14:paraId="5E896515" w14:textId="77777777" w:rsidR="00200B73" w:rsidRDefault="00200B73"/>
    <w:p w14:paraId="55702F4C" w14:textId="77777777" w:rsidR="00200B73" w:rsidRDefault="00200B73"/>
    <w:p w14:paraId="06FB43D9" w14:textId="5F0E90C6" w:rsidR="00200B73" w:rsidRDefault="00200B73">
      <w:r>
        <w:rPr>
          <w:noProof/>
        </w:rPr>
        <w:lastRenderedPageBreak/>
        <w:drawing>
          <wp:inline distT="0" distB="0" distL="0" distR="0" wp14:anchorId="4CD4D608" wp14:editId="6812316C">
            <wp:extent cx="5943600" cy="2844800"/>
            <wp:effectExtent l="0" t="0" r="0" b="0"/>
            <wp:docPr id="13365992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59924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BA79" w14:textId="482694EE" w:rsidR="00200B73" w:rsidRDefault="00200B73">
      <w:r>
        <w:t>After pressing ‘Complete’ for Request ID 24, the status is updated.</w:t>
      </w:r>
    </w:p>
    <w:sectPr w:rsidR="00200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A12"/>
    <w:rsid w:val="000B4A12"/>
    <w:rsid w:val="00200B73"/>
    <w:rsid w:val="00567C1E"/>
    <w:rsid w:val="00B634B8"/>
    <w:rsid w:val="00CE53F4"/>
    <w:rsid w:val="00F2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88615"/>
  <w15:chartTrackingRefBased/>
  <w15:docId w15:val="{0EB1B4F7-8EA2-4464-8B0D-171DE5607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Lindsay, Tyler Chad</dc:creator>
  <cp:keywords/>
  <dc:description/>
  <cp:lastModifiedBy>Lindsay, Tyler Chad</cp:lastModifiedBy>
  <cp:revision>3</cp:revision>
  <dcterms:created xsi:type="dcterms:W3CDTF">2023-12-06T20:30:00Z</dcterms:created>
  <dcterms:modified xsi:type="dcterms:W3CDTF">2023-12-06T20:40:00Z</dcterms:modified>
</cp:coreProperties>
</file>