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7F93" w14:textId="0183DFE1" w:rsidR="006C63D7" w:rsidRDefault="00BC4557">
      <w:pPr>
        <w:rPr>
          <w:b/>
          <w:bCs/>
          <w:sz w:val="24"/>
          <w:szCs w:val="24"/>
        </w:rPr>
      </w:pPr>
      <w:r w:rsidRPr="00BC4557">
        <w:rPr>
          <w:b/>
          <w:bCs/>
          <w:sz w:val="24"/>
          <w:szCs w:val="24"/>
        </w:rPr>
        <w:t>Q1:</w:t>
      </w:r>
    </w:p>
    <w:p w14:paraId="49942196" w14:textId="3EDFB4AC" w:rsidR="00BC4557" w:rsidRDefault="00BC4557">
      <w:r>
        <w:t>Preprocessing Tasks</w:t>
      </w:r>
    </w:p>
    <w:p w14:paraId="16F51601" w14:textId="65B05905" w:rsidR="00BC4557" w:rsidRDefault="00BC4557" w:rsidP="001D2158">
      <w:pPr>
        <w:pStyle w:val="ListParagraph"/>
        <w:numPr>
          <w:ilvl w:val="0"/>
          <w:numId w:val="1"/>
        </w:numPr>
      </w:pPr>
      <w:r>
        <w:t>Cleaning</w:t>
      </w:r>
    </w:p>
    <w:p w14:paraId="64C66B64" w14:textId="67841454" w:rsidR="001D2158" w:rsidRDefault="006E7513" w:rsidP="001D2158">
      <w:pPr>
        <w:pStyle w:val="ListParagraph"/>
        <w:numPr>
          <w:ilvl w:val="1"/>
          <w:numId w:val="1"/>
        </w:numPr>
      </w:pPr>
      <w:r>
        <w:t>There are some rows which do not have values for some columns, so I choose to replace those missing values with the mean value of the column.</w:t>
      </w:r>
    </w:p>
    <w:p w14:paraId="703BEF8C" w14:textId="264DFBAC" w:rsidR="006E7513" w:rsidRDefault="00A76F0F" w:rsidP="001D2158">
      <w:pPr>
        <w:pStyle w:val="ListParagraph"/>
        <w:numPr>
          <w:ilvl w:val="1"/>
          <w:numId w:val="1"/>
        </w:numPr>
      </w:pPr>
      <w:r>
        <w:t>There is whitespace in some of the ordinal columns, so I choose to remove the whitespace</w:t>
      </w:r>
    </w:p>
    <w:p w14:paraId="7B226BD9" w14:textId="6AD706A2" w:rsidR="00A76F0F" w:rsidRDefault="00A76F0F" w:rsidP="00AE57EA">
      <w:pPr>
        <w:pStyle w:val="ListParagraph"/>
        <w:numPr>
          <w:ilvl w:val="1"/>
          <w:numId w:val="1"/>
        </w:numPr>
      </w:pPr>
      <w:r>
        <w:t>Some ordinal values have uppercase and lowercase letters, so I choose to normalize them all to uppercase</w:t>
      </w:r>
    </w:p>
    <w:p w14:paraId="20DE39ED" w14:textId="3125B293" w:rsidR="00BC4557" w:rsidRDefault="00BC4557" w:rsidP="00BC4557">
      <w:pPr>
        <w:pStyle w:val="ListParagraph"/>
        <w:numPr>
          <w:ilvl w:val="0"/>
          <w:numId w:val="1"/>
        </w:numPr>
      </w:pPr>
      <w:r>
        <w:t>Transformation</w:t>
      </w:r>
    </w:p>
    <w:p w14:paraId="1BEBEE2A" w14:textId="5916EB8C" w:rsidR="00AE57EA" w:rsidRDefault="00AE57EA" w:rsidP="00AE57EA">
      <w:pPr>
        <w:pStyle w:val="ListParagraph"/>
        <w:numPr>
          <w:ilvl w:val="1"/>
          <w:numId w:val="1"/>
        </w:numPr>
      </w:pPr>
      <w:r>
        <w:t>Remove</w:t>
      </w:r>
      <w:r w:rsidR="00C557F3">
        <w:t>d</w:t>
      </w:r>
      <w:r>
        <w:t xml:space="preserve"> outliers using z-score and a threshold of 2</w:t>
      </w:r>
    </w:p>
    <w:p w14:paraId="184F1AE9" w14:textId="5F575018" w:rsidR="00AE57EA" w:rsidRDefault="00AE57EA" w:rsidP="00AE57EA">
      <w:pPr>
        <w:pStyle w:val="ListParagraph"/>
        <w:numPr>
          <w:ilvl w:val="1"/>
          <w:numId w:val="1"/>
        </w:numPr>
      </w:pPr>
      <w:r>
        <w:t>Discretize</w:t>
      </w:r>
      <w:r w:rsidR="00C557F3">
        <w:t>d</w:t>
      </w:r>
      <w:r>
        <w:t xml:space="preserve"> features C and D</w:t>
      </w:r>
    </w:p>
    <w:p w14:paraId="0AADDC74" w14:textId="33A89AB0" w:rsidR="00AE57EA" w:rsidRDefault="00AE57EA" w:rsidP="00AE57EA">
      <w:pPr>
        <w:pStyle w:val="ListParagraph"/>
        <w:numPr>
          <w:ilvl w:val="1"/>
          <w:numId w:val="1"/>
        </w:numPr>
      </w:pPr>
      <w:r>
        <w:t>Normalize</w:t>
      </w:r>
      <w:r w:rsidR="00C557F3">
        <w:t>d</w:t>
      </w:r>
      <w:r>
        <w:t xml:space="preserve"> data using min-max</w:t>
      </w:r>
    </w:p>
    <w:p w14:paraId="77B45527" w14:textId="3F46DA4A" w:rsidR="00C31D8D" w:rsidRDefault="00C31D8D" w:rsidP="00C31D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Q2:</w:t>
      </w:r>
    </w:p>
    <w:p w14:paraId="403FBED9" w14:textId="03AFEE38" w:rsidR="00CA7ADA" w:rsidRPr="00CA7ADA" w:rsidRDefault="00CA7ADA" w:rsidP="00C31D8D">
      <w:r>
        <w:t>I used the pandas, numpy, and scipy python libraries to more easily process the data using the processes outlined in Q1.</w:t>
      </w:r>
    </w:p>
    <w:p w14:paraId="6493BD5D" w14:textId="12D495D8" w:rsidR="00CA7ADA" w:rsidRDefault="00C31D8D" w:rsidP="00CA7ADA">
      <w:pPr>
        <w:jc w:val="center"/>
        <w:rPr>
          <w:b/>
          <w:bCs/>
          <w:sz w:val="28"/>
          <w:szCs w:val="28"/>
        </w:rPr>
      </w:pPr>
      <w:r w:rsidRPr="00C31D8D">
        <w:rPr>
          <w:b/>
          <w:bCs/>
          <w:sz w:val="28"/>
          <w:szCs w:val="28"/>
        </w:rPr>
        <w:t>Pie Char</w:t>
      </w:r>
      <w:r w:rsidR="00CA7ADA">
        <w:rPr>
          <w:b/>
          <w:bCs/>
          <w:sz w:val="28"/>
          <w:szCs w:val="28"/>
        </w:rPr>
        <w:t>t</w:t>
      </w:r>
    </w:p>
    <w:p w14:paraId="6A2C2495" w14:textId="16FDF083" w:rsidR="00CA7ADA" w:rsidRDefault="00C31D8D" w:rsidP="00CA7ADA">
      <w:pPr>
        <w:jc w:val="center"/>
        <w:rPr>
          <w:b/>
          <w:bCs/>
          <w:sz w:val="28"/>
          <w:szCs w:val="28"/>
        </w:rPr>
      </w:pPr>
      <w:r w:rsidRPr="00C31D8D">
        <w:drawing>
          <wp:anchor distT="0" distB="0" distL="114300" distR="114300" simplePos="0" relativeHeight="251658240" behindDoc="1" locked="0" layoutInCell="1" allowOverlap="1" wp14:anchorId="46A25E9E" wp14:editId="0F8CF644">
            <wp:simplePos x="0" y="0"/>
            <wp:positionH relativeFrom="column">
              <wp:posOffset>504825</wp:posOffset>
            </wp:positionH>
            <wp:positionV relativeFrom="paragraph">
              <wp:posOffset>86360</wp:posOffset>
            </wp:positionV>
            <wp:extent cx="4886960" cy="3657600"/>
            <wp:effectExtent l="0" t="0" r="8890" b="0"/>
            <wp:wrapTight wrapText="bothSides">
              <wp:wrapPolygon edited="0">
                <wp:start x="0" y="0"/>
                <wp:lineTo x="0" y="21488"/>
                <wp:lineTo x="21555" y="21488"/>
                <wp:lineTo x="21555" y="0"/>
                <wp:lineTo x="0" y="0"/>
              </wp:wrapPolygon>
            </wp:wrapTight>
            <wp:docPr id="237411416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1416" name="Picture 1" descr="A pie chart with different colored circl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ADA">
        <w:rPr>
          <w:b/>
          <w:bCs/>
          <w:sz w:val="28"/>
          <w:szCs w:val="28"/>
        </w:rPr>
        <w:t xml:space="preserve">  </w:t>
      </w:r>
    </w:p>
    <w:p w14:paraId="27009F5E" w14:textId="77777777" w:rsidR="00CA7ADA" w:rsidRDefault="00CA7A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F43E11" w14:textId="3E964297" w:rsidR="00CA7ADA" w:rsidRDefault="00CA7ADA" w:rsidP="00CA7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Q3:</w:t>
      </w:r>
    </w:p>
    <w:p w14:paraId="4A36E15E" w14:textId="36A81381" w:rsidR="00850DE4" w:rsidRDefault="00850DE4" w:rsidP="00CA7ADA">
      <w:pPr>
        <w:rPr>
          <w:b/>
          <w:bCs/>
          <w:sz w:val="24"/>
          <w:szCs w:val="24"/>
        </w:rPr>
      </w:pPr>
      <w:r w:rsidRPr="00850DE4">
        <w:rPr>
          <w:b/>
          <w:bCs/>
          <w:sz w:val="24"/>
          <w:szCs w:val="24"/>
        </w:rPr>
        <w:drawing>
          <wp:inline distT="0" distB="0" distL="0" distR="0" wp14:anchorId="69010FEE" wp14:editId="7D3729FE">
            <wp:extent cx="3259251" cy="1362075"/>
            <wp:effectExtent l="0" t="0" r="0" b="0"/>
            <wp:docPr id="746778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785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980" cy="13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FF3" w14:textId="498B4542" w:rsidR="00850DE4" w:rsidRDefault="00850DE4" w:rsidP="00850DE4">
      <w:pPr>
        <w:rPr>
          <w:color w:val="4472C4" w:themeColor="accent1"/>
          <w:sz w:val="24"/>
          <w:szCs w:val="24"/>
        </w:rPr>
      </w:pPr>
      <w:r w:rsidRPr="00850DE4">
        <w:rPr>
          <w:color w:val="4472C4" w:themeColor="accent1"/>
          <w:sz w:val="24"/>
          <w:szCs w:val="24"/>
        </w:rPr>
        <w:drawing>
          <wp:inline distT="0" distB="0" distL="0" distR="0" wp14:anchorId="7EECC466" wp14:editId="452381BD">
            <wp:extent cx="3571875" cy="1543918"/>
            <wp:effectExtent l="0" t="0" r="0" b="0"/>
            <wp:docPr id="147679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22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25" cy="15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059B" w14:textId="2B65D7E2" w:rsidR="00850DE4" w:rsidRDefault="00850DE4" w:rsidP="00850DE4">
      <w:pPr>
        <w:rPr>
          <w:color w:val="4472C4" w:themeColor="accent1"/>
          <w:sz w:val="24"/>
          <w:szCs w:val="24"/>
        </w:rPr>
      </w:pPr>
      <w:r w:rsidRPr="00850DE4">
        <w:rPr>
          <w:color w:val="4472C4" w:themeColor="accent1"/>
          <w:sz w:val="24"/>
          <w:szCs w:val="24"/>
        </w:rPr>
        <w:drawing>
          <wp:inline distT="0" distB="0" distL="0" distR="0" wp14:anchorId="7D17D5B6" wp14:editId="19B60ADD">
            <wp:extent cx="5991919" cy="1181100"/>
            <wp:effectExtent l="0" t="0" r="8890" b="0"/>
            <wp:docPr id="17097789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7891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126" cy="11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F7F" w14:textId="51B160EC" w:rsidR="00850DE4" w:rsidRPr="00850DE4" w:rsidRDefault="00850DE4" w:rsidP="00850DE4">
      <w:pPr>
        <w:rPr>
          <w:color w:val="4472C4" w:themeColor="accent1"/>
          <w:sz w:val="24"/>
          <w:szCs w:val="24"/>
        </w:rPr>
      </w:pPr>
      <w:r w:rsidRPr="00850DE4">
        <w:rPr>
          <w:color w:val="4472C4" w:themeColor="accent1"/>
          <w:sz w:val="24"/>
          <w:szCs w:val="24"/>
        </w:rPr>
        <w:drawing>
          <wp:inline distT="0" distB="0" distL="0" distR="0" wp14:anchorId="1CE0151A" wp14:editId="5B965857">
            <wp:extent cx="2781688" cy="485843"/>
            <wp:effectExtent l="0" t="0" r="0" b="9525"/>
            <wp:docPr id="49271313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13130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E4" w:rsidRPr="0085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7B5B"/>
    <w:multiLevelType w:val="hybridMultilevel"/>
    <w:tmpl w:val="3F36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35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F8"/>
    <w:rsid w:val="001D2158"/>
    <w:rsid w:val="002A5AF8"/>
    <w:rsid w:val="002E0BC3"/>
    <w:rsid w:val="006C63D7"/>
    <w:rsid w:val="006E7513"/>
    <w:rsid w:val="00850DE4"/>
    <w:rsid w:val="00A76F0F"/>
    <w:rsid w:val="00AE57EA"/>
    <w:rsid w:val="00BC4557"/>
    <w:rsid w:val="00C31D8D"/>
    <w:rsid w:val="00C557F3"/>
    <w:rsid w:val="00C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AEF7"/>
  <w15:chartTrackingRefBased/>
  <w15:docId w15:val="{67B126F5-6990-434B-98D9-96ECF24F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 Tyler Chad</dc:creator>
  <cp:keywords/>
  <dc:description/>
  <cp:lastModifiedBy>Lindsay, Tyler Chad</cp:lastModifiedBy>
  <cp:revision>7</cp:revision>
  <dcterms:created xsi:type="dcterms:W3CDTF">2024-02-06T18:43:00Z</dcterms:created>
  <dcterms:modified xsi:type="dcterms:W3CDTF">2024-02-07T23:20:00Z</dcterms:modified>
</cp:coreProperties>
</file>