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862B" w14:textId="54058F04" w:rsidR="009654BA" w:rsidRDefault="004807A5">
      <w:pPr>
        <w:rPr>
          <w:lang w:val="en-GB"/>
        </w:rPr>
      </w:pPr>
      <w:r>
        <w:rPr>
          <w:lang w:val="en-GB"/>
        </w:rPr>
        <w:t>After undergoing analysis on the data provided by Power Co</w:t>
      </w:r>
      <w:r w:rsidR="00C01A0B">
        <w:rPr>
          <w:lang w:val="en-GB"/>
        </w:rPr>
        <w:t xml:space="preserve"> (graphs provided in the Jupiter book)</w:t>
      </w:r>
      <w:r>
        <w:rPr>
          <w:lang w:val="en-GB"/>
        </w:rPr>
        <w:t xml:space="preserve"> for the clients and prices, we have compared many comparisons for the customers churn along with many different factors as consumption, gas contracts, forecasts, margins &amp; subscribed power.</w:t>
      </w:r>
    </w:p>
    <w:p w14:paraId="4E74E49B" w14:textId="6D5B8605" w:rsidR="004807A5" w:rsidRDefault="004807A5" w:rsidP="004807A5">
      <w:pPr>
        <w:rPr>
          <w:lang w:val="en-GB"/>
        </w:rPr>
      </w:pPr>
      <w:r>
        <w:rPr>
          <w:lang w:val="en-GB"/>
        </w:rPr>
        <w:t>The churn percentage is 9.7%, we can conclude from our visualization that it is the most visible on increased consumptions &amp; forecasts. But it fairly divided between the other factors showing normal behaviour.</w:t>
      </w:r>
    </w:p>
    <w:p w14:paraId="5EB051AB" w14:textId="6FAF3784" w:rsidR="004807A5" w:rsidRDefault="00C01A0B" w:rsidP="004807A5">
      <w:pPr>
        <w:rPr>
          <w:lang w:val="en-GB"/>
        </w:rPr>
      </w:pPr>
      <w:r>
        <w:rPr>
          <w:lang w:val="en-GB"/>
        </w:rPr>
        <w:t>We also noticed a 10.1% churn for contracts with gas.</w:t>
      </w:r>
    </w:p>
    <w:p w14:paraId="68546D3A" w14:textId="0605B100" w:rsidR="00C01A0B" w:rsidRDefault="00C01A0B" w:rsidP="00C01A0B">
      <w:pPr>
        <w:rPr>
          <w:lang w:val="en-GB"/>
        </w:rPr>
      </w:pPr>
      <w:r>
        <w:rPr>
          <w:lang w:val="en-GB"/>
        </w:rPr>
        <w:t>For the hypothesis of the price, after calculating the correlation between the price &amp; churn and obtaining mostly positive results and minimal negative ones, we can confirm it being true.</w:t>
      </w:r>
    </w:p>
    <w:p w14:paraId="4EA6D7AA" w14:textId="1A4D063C" w:rsidR="00C01A0B" w:rsidRDefault="00F64FA1" w:rsidP="00C01A0B">
      <w:pPr>
        <w:rPr>
          <w:lang w:val="en-GB"/>
        </w:rPr>
      </w:pPr>
      <w:r>
        <w:rPr>
          <w:lang w:val="en-GB"/>
        </w:rPr>
        <w:t>Going forward we would need to build a predictive model, train and test where we can include a 20% sale and compare it to the churn from before, where we can identify if that sale can help decrease the churn.</w:t>
      </w:r>
    </w:p>
    <w:p w14:paraId="0B249E5F" w14:textId="7C56A387" w:rsidR="00F64FA1" w:rsidRPr="004807A5" w:rsidRDefault="00F64FA1" w:rsidP="00F64FA1">
      <w:pPr>
        <w:rPr>
          <w:lang w:val="en-GB"/>
        </w:rPr>
      </w:pPr>
      <w:r>
        <w:rPr>
          <w:lang w:val="en-GB"/>
        </w:rPr>
        <w:t>We would like to have a data set where we could have the actual price, the churn percentage &amp; a column of the actual price discounted by 20%.</w:t>
      </w:r>
    </w:p>
    <w:sectPr w:rsidR="00F64FA1" w:rsidRPr="00480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C3F"/>
    <w:rsid w:val="004807A5"/>
    <w:rsid w:val="009654BA"/>
    <w:rsid w:val="00AE43AD"/>
    <w:rsid w:val="00C01A0B"/>
    <w:rsid w:val="00F64FA1"/>
    <w:rsid w:val="00FE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B3F4B"/>
  <w15:chartTrackingRefBased/>
  <w15:docId w15:val="{C6565C52-EC05-4415-8EA6-4C6146C9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Ali GHADDAR</dc:creator>
  <cp:keywords/>
  <dc:description/>
  <cp:lastModifiedBy>Mohamad Ali GHADDAR</cp:lastModifiedBy>
  <cp:revision>2</cp:revision>
  <dcterms:created xsi:type="dcterms:W3CDTF">2023-08-03T16:52:00Z</dcterms:created>
  <dcterms:modified xsi:type="dcterms:W3CDTF">2023-08-03T17:18:00Z</dcterms:modified>
</cp:coreProperties>
</file>