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C35A6" w14:textId="689C0474" w:rsidR="00B21970" w:rsidRPr="00B21970" w:rsidRDefault="00B21970" w:rsidP="00B21970">
      <w:pPr>
        <w:rPr>
          <w:sz w:val="26"/>
          <w:szCs w:val="26"/>
        </w:rPr>
      </w:pPr>
      <w:r w:rsidRPr="00B21970">
        <w:rPr>
          <w:sz w:val="26"/>
          <w:szCs w:val="26"/>
        </w:rPr>
        <w:t xml:space="preserve">Frame Interpolation Using Generative Adversarial </w:t>
      </w:r>
      <w:proofErr w:type="gramStart"/>
      <w:r w:rsidRPr="00B21970">
        <w:rPr>
          <w:sz w:val="26"/>
          <w:szCs w:val="26"/>
        </w:rPr>
        <w:t>Networks(</w:t>
      </w:r>
      <w:proofErr w:type="spellStart"/>
      <w:proofErr w:type="gramEnd"/>
      <w:r w:rsidRPr="00B21970">
        <w:rPr>
          <w:sz w:val="26"/>
          <w:szCs w:val="26"/>
        </w:rPr>
        <w:t>FINNiGAN</w:t>
      </w:r>
      <w:proofErr w:type="spellEnd"/>
      <w:r w:rsidRPr="00B21970">
        <w:rPr>
          <w:sz w:val="26"/>
          <w:szCs w:val="26"/>
        </w:rPr>
        <w:t>)</w:t>
      </w:r>
    </w:p>
    <w:p w14:paraId="27C3093B" w14:textId="77777777" w:rsidR="00B21970" w:rsidRDefault="00B21970" w:rsidP="00B21970">
      <w:r>
        <w:t>http://cs231n.stanford.edu/reports/2017/pdfs/317.pdf</w:t>
      </w:r>
    </w:p>
    <w:p w14:paraId="0045F3E1" w14:textId="77777777" w:rsidR="00B21970" w:rsidRDefault="00B21970" w:rsidP="00B21970"/>
    <w:p w14:paraId="16A9B13E" w14:textId="77777777" w:rsidR="00B21970" w:rsidRDefault="00B21970" w:rsidP="00B21970"/>
    <w:p w14:paraId="07015B57" w14:textId="77777777" w:rsidR="00B21970" w:rsidRDefault="00B21970" w:rsidP="00B21970"/>
    <w:p w14:paraId="5A19C2D8" w14:textId="77777777" w:rsidR="00B21970" w:rsidRPr="00B21970" w:rsidRDefault="00B21970" w:rsidP="00B21970">
      <w:pPr>
        <w:rPr>
          <w:sz w:val="24"/>
          <w:szCs w:val="24"/>
        </w:rPr>
      </w:pPr>
      <w:r w:rsidRPr="00B21970">
        <w:rPr>
          <w:sz w:val="24"/>
          <w:szCs w:val="24"/>
        </w:rPr>
        <w:t>### Abstract</w:t>
      </w:r>
    </w:p>
    <w:p w14:paraId="2954CB3E" w14:textId="77777777" w:rsidR="00B21970" w:rsidRDefault="00B21970" w:rsidP="00B21970">
      <w:proofErr w:type="spellStart"/>
      <w:r>
        <w:t>FINNiGAN</w:t>
      </w:r>
      <w:proofErr w:type="spellEnd"/>
      <w:r>
        <w:t xml:space="preserve">: </w:t>
      </w:r>
    </w:p>
    <w:p w14:paraId="3505CF5C" w14:textId="77777777" w:rsidR="00B21970" w:rsidRDefault="00B21970" w:rsidP="00B21970">
      <w:r>
        <w:t>- Frame Interpolation Using Generative Adversarial Networks</w:t>
      </w:r>
    </w:p>
    <w:p w14:paraId="3AF0BAFD" w14:textId="77777777" w:rsidR="00B21970" w:rsidRDefault="00B21970" w:rsidP="00B21970">
      <w:r>
        <w:t>- CNN + GAN -&gt; take a pair of sequential video frames &amp; generate frame in-between them. -&gt; increase the frame rate of videos.</w:t>
      </w:r>
    </w:p>
    <w:p w14:paraId="40424916" w14:textId="77777777" w:rsidR="00B21970" w:rsidRDefault="00B21970" w:rsidP="00B21970">
      <w:r>
        <w:t>- training on a combination of l_1, MS-SSIM, GAN losses.</w:t>
      </w:r>
    </w:p>
    <w:p w14:paraId="49FAAE47" w14:textId="77777777" w:rsidR="00B21970" w:rsidRDefault="00B21970" w:rsidP="00B21970"/>
    <w:p w14:paraId="30FCB91A" w14:textId="77777777" w:rsidR="00B21970" w:rsidRPr="00B21970" w:rsidRDefault="00B21970" w:rsidP="00B21970">
      <w:pPr>
        <w:rPr>
          <w:sz w:val="24"/>
          <w:szCs w:val="24"/>
        </w:rPr>
      </w:pPr>
      <w:r w:rsidRPr="00B21970">
        <w:rPr>
          <w:sz w:val="24"/>
          <w:szCs w:val="24"/>
        </w:rPr>
        <w:t>### Intro</w:t>
      </w:r>
    </w:p>
    <w:p w14:paraId="6A55F615" w14:textId="77777777" w:rsidR="00B21970" w:rsidRDefault="00B21970" w:rsidP="00B21970">
      <w:r>
        <w:t>Frame interpolation: generating a frame given immediate frame(바로 앞, 바로 뒤)</w:t>
      </w:r>
    </w:p>
    <w:p w14:paraId="7ECE6316" w14:textId="77777777" w:rsidR="00B21970" w:rsidRDefault="00B21970" w:rsidP="00B21970">
      <w:r>
        <w:t>input: a pair of sequential frames from a video</w:t>
      </w:r>
    </w:p>
    <w:p w14:paraId="4EBC2C91" w14:textId="77777777" w:rsidR="00B21970" w:rsidRDefault="00B21970" w:rsidP="00B21970"/>
    <w:p w14:paraId="24068DF8" w14:textId="77777777" w:rsidR="00B21970" w:rsidRPr="00B21970" w:rsidRDefault="00B21970" w:rsidP="00B21970">
      <w:pPr>
        <w:rPr>
          <w:sz w:val="24"/>
          <w:szCs w:val="24"/>
        </w:rPr>
      </w:pPr>
      <w:r w:rsidRPr="00B21970">
        <w:rPr>
          <w:sz w:val="24"/>
          <w:szCs w:val="24"/>
        </w:rPr>
        <w:t>### Related work</w:t>
      </w:r>
    </w:p>
    <w:p w14:paraId="2A812E06" w14:textId="77777777" w:rsidR="00B21970" w:rsidRDefault="00B21970" w:rsidP="00B21970">
      <w:r>
        <w:t xml:space="preserve">1. Linear Frame </w:t>
      </w:r>
      <w:proofErr w:type="gramStart"/>
      <w:r>
        <w:t>Interpolation(</w:t>
      </w:r>
      <w:proofErr w:type="gramEnd"/>
      <w:r>
        <w:t>LFI)</w:t>
      </w:r>
    </w:p>
    <w:p w14:paraId="38CF683C" w14:textId="77777777" w:rsidR="00B21970" w:rsidRDefault="00B21970" w:rsidP="00B21970">
      <w:r>
        <w:t>- pixel to pixel -&gt; "ghosting" effect</w:t>
      </w:r>
    </w:p>
    <w:p w14:paraId="07DE874A" w14:textId="77777777" w:rsidR="00B21970" w:rsidRDefault="00B21970" w:rsidP="00B21970"/>
    <w:p w14:paraId="7EF8CBEA" w14:textId="77777777" w:rsidR="00B21970" w:rsidRDefault="00B21970" w:rsidP="00B21970">
      <w:r>
        <w:t xml:space="preserve">2. Motion-Compensated Frame </w:t>
      </w:r>
      <w:proofErr w:type="gramStart"/>
      <w:r>
        <w:t>Interpolation(</w:t>
      </w:r>
      <w:proofErr w:type="gramEnd"/>
      <w:r>
        <w:t>MCFI)</w:t>
      </w:r>
    </w:p>
    <w:p w14:paraId="29B3CC64" w14:textId="77777777" w:rsidR="00B21970" w:rsidRDefault="00B21970" w:rsidP="00B21970">
      <w:r>
        <w:t>https://blog.naver.com/hskkhr/222140161149</w:t>
      </w:r>
    </w:p>
    <w:p w14:paraId="71B4DFE2" w14:textId="77777777" w:rsidR="00B21970" w:rsidRDefault="00B21970" w:rsidP="00B21970">
      <w:r>
        <w:t xml:space="preserve">- </w:t>
      </w:r>
      <w:proofErr w:type="gramStart"/>
      <w:r>
        <w:t>ME(</w:t>
      </w:r>
      <w:proofErr w:type="gramEnd"/>
      <w:r>
        <w:t>motion estimation): compute 'velocity' of each pixel</w:t>
      </w:r>
    </w:p>
    <w:p w14:paraId="42FDCCD9" w14:textId="77777777" w:rsidR="00B21970" w:rsidRDefault="00B21970" w:rsidP="00B21970">
      <w:r>
        <w:t xml:space="preserve">- </w:t>
      </w:r>
      <w:proofErr w:type="gramStart"/>
      <w:r>
        <w:t>MC(</w:t>
      </w:r>
      <w:proofErr w:type="gramEnd"/>
      <w:r>
        <w:t>motion compensation): move each pixel halfway in the same direction with that estimates(ME)</w:t>
      </w:r>
    </w:p>
    <w:p w14:paraId="1DA88277" w14:textId="77777777" w:rsidR="00B21970" w:rsidRDefault="00B21970" w:rsidP="00B21970">
      <w:r>
        <w:t>-&gt; "soap-opera" effect. 부자연스러운 이미지 생성</w:t>
      </w:r>
    </w:p>
    <w:p w14:paraId="64A1DCB4" w14:textId="77777777" w:rsidR="00B21970" w:rsidRDefault="00B21970" w:rsidP="00B21970"/>
    <w:p w14:paraId="309CDE8D" w14:textId="77777777" w:rsidR="00B21970" w:rsidRDefault="00B21970" w:rsidP="00B21970">
      <w:r>
        <w:t>3. I-MCFI / AVMF / MVS.</w:t>
      </w:r>
    </w:p>
    <w:p w14:paraId="0D12960D" w14:textId="77777777" w:rsidR="00B21970" w:rsidRDefault="00B21970" w:rsidP="00B21970"/>
    <w:p w14:paraId="1D13277F" w14:textId="77777777" w:rsidR="00B21970" w:rsidRDefault="00B21970" w:rsidP="00B21970">
      <w:r>
        <w:t>"frame interpolation: 2 image -&gt; single image translation"</w:t>
      </w:r>
    </w:p>
    <w:p w14:paraId="02DF0483" w14:textId="77777777" w:rsidR="00B21970" w:rsidRDefault="00B21970" w:rsidP="00B21970">
      <w:r>
        <w:t>- 연속된 2 image에서 info를 얻어 (CNN: encoder-decoder setup to learn "implicit features". -&gt; blur / noisy image)</w:t>
      </w:r>
    </w:p>
    <w:p w14:paraId="40BCD31B" w14:textId="77777777" w:rsidR="00B21970" w:rsidRDefault="00B21970" w:rsidP="00B21970">
      <w:r>
        <w:t xml:space="preserve">- single image를 generate(GAN: </w:t>
      </w:r>
      <w:proofErr w:type="spellStart"/>
      <w:r>
        <w:t>signle</w:t>
      </w:r>
      <w:proofErr w:type="spellEnd"/>
      <w:r>
        <w:t xml:space="preserve"> to single -&gt; 이미지를 좀 더 "realistic"하게)</w:t>
      </w:r>
    </w:p>
    <w:p w14:paraId="26FB9186" w14:textId="77777777" w:rsidR="00B21970" w:rsidRDefault="00B21970" w:rsidP="00B21970"/>
    <w:p w14:paraId="718599BF" w14:textId="7E6D6F26" w:rsidR="004B3567" w:rsidRDefault="00B21970" w:rsidP="00B21970">
      <w:pPr>
        <w:rPr>
          <w:rFonts w:hint="eastAsia"/>
          <w:sz w:val="24"/>
          <w:szCs w:val="24"/>
        </w:rPr>
      </w:pPr>
      <w:r w:rsidRPr="00B21970">
        <w:rPr>
          <w:sz w:val="24"/>
          <w:szCs w:val="24"/>
        </w:rPr>
        <w:t>### Methods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FINNiGAN</w:t>
      </w:r>
      <w:proofErr w:type="spellEnd"/>
    </w:p>
    <w:p w14:paraId="433455E3" w14:textId="3890EE5F" w:rsidR="00B21970" w:rsidRDefault="00B21970" w:rsidP="00B21970">
      <w:pPr>
        <w:rPr>
          <w:szCs w:val="20"/>
        </w:rPr>
      </w:pPr>
      <w:r>
        <w:rPr>
          <w:noProof/>
        </w:rPr>
        <w:drawing>
          <wp:inline distT="0" distB="0" distL="0" distR="0" wp14:anchorId="2B158875" wp14:editId="47FB3ADB">
            <wp:extent cx="5731510" cy="30632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7F83" w14:textId="04D44788" w:rsidR="00B21970" w:rsidRPr="00B21970" w:rsidRDefault="00B21970" w:rsidP="00B21970">
      <w:pPr>
        <w:rPr>
          <w:szCs w:val="20"/>
        </w:rPr>
      </w:pPr>
      <w:r w:rsidRPr="00B21970">
        <w:rPr>
          <w:szCs w:val="20"/>
        </w:rPr>
        <w:t>1.</w:t>
      </w:r>
      <w:r>
        <w:rPr>
          <w:szCs w:val="20"/>
        </w:rPr>
        <w:t xml:space="preserve"> </w:t>
      </w:r>
      <w:r w:rsidRPr="00B21970">
        <w:rPr>
          <w:szCs w:val="20"/>
        </w:rPr>
        <w:t xml:space="preserve">Structural Interpolation </w:t>
      </w:r>
      <w:proofErr w:type="gramStart"/>
      <w:r w:rsidRPr="00B21970">
        <w:rPr>
          <w:szCs w:val="20"/>
        </w:rPr>
        <w:t>Network(</w:t>
      </w:r>
      <w:proofErr w:type="gramEnd"/>
      <w:r w:rsidRPr="00B21970">
        <w:rPr>
          <w:szCs w:val="20"/>
        </w:rPr>
        <w:t>SIN)</w:t>
      </w:r>
    </w:p>
    <w:p w14:paraId="41E69A97" w14:textId="4267DCF2" w:rsidR="00B21970" w:rsidRDefault="00B21970" w:rsidP="00B21970">
      <w:r>
        <w:t xml:space="preserve">- takes two adjacent frames as an input -&gt; generate the </w:t>
      </w:r>
      <w:r w:rsidRPr="00B21970">
        <w:rPr>
          <w:u w:val="single"/>
        </w:rPr>
        <w:t>structure</w:t>
      </w:r>
      <w:r>
        <w:t xml:space="preserve"> of the middle</w:t>
      </w:r>
    </w:p>
    <w:p w14:paraId="2593F659" w14:textId="6E300D5B" w:rsidR="00B21970" w:rsidRDefault="00B21970" w:rsidP="00B21970">
      <w:r>
        <w:rPr>
          <w:rFonts w:hint="eastAsia"/>
        </w:rPr>
        <w:t>-</w:t>
      </w:r>
      <w:r>
        <w:t xml:space="preserve"> weights the MS-SSIM loss heavily. </w:t>
      </w:r>
    </w:p>
    <w:p w14:paraId="12EDF93C" w14:textId="74B74E88" w:rsidR="00B21970" w:rsidRDefault="00B21970" w:rsidP="00B21970">
      <w:r>
        <w:rPr>
          <w:rFonts w:hint="eastAsia"/>
        </w:rPr>
        <w:t>*</w:t>
      </w:r>
      <w:r>
        <w:t xml:space="preserve"> MS-SSIM loss takes a gray-scale image -&gt; color x</w:t>
      </w:r>
    </w:p>
    <w:p w14:paraId="374CA5B4" w14:textId="77F2E3ED" w:rsidR="00B21970" w:rsidRDefault="00B21970" w:rsidP="00B21970"/>
    <w:p w14:paraId="3C1EF2C2" w14:textId="6A859845" w:rsidR="00B21970" w:rsidRDefault="00B21970" w:rsidP="00B21970">
      <w:r>
        <w:rPr>
          <w:rFonts w:hint="eastAsia"/>
        </w:rPr>
        <w:t>-</w:t>
      </w:r>
      <w:r>
        <w:t xml:space="preserve"> loss function:</w:t>
      </w:r>
    </w:p>
    <w:p w14:paraId="37543BEA" w14:textId="1A2C0081" w:rsidR="00B21970" w:rsidRDefault="00B21970" w:rsidP="00B21970">
      <w:r>
        <w:tab/>
        <w:t xml:space="preserve">1. L1 loss: </w:t>
      </w:r>
    </w:p>
    <w:p w14:paraId="251C1FF2" w14:textId="5BDBCDDC" w:rsidR="00B02B7D" w:rsidRDefault="00B02B7D" w:rsidP="00B02B7D">
      <w:pPr>
        <w:jc w:val="center"/>
      </w:pPr>
      <w:r>
        <w:rPr>
          <w:noProof/>
        </w:rPr>
        <w:lastRenderedPageBreak/>
        <w:drawing>
          <wp:inline distT="0" distB="0" distL="0" distR="0" wp14:anchorId="1A7557A7" wp14:editId="22B05645">
            <wp:extent cx="3752850" cy="847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84EE" w14:textId="0E08C532" w:rsidR="00B21970" w:rsidRDefault="00B21970" w:rsidP="00B21970">
      <w:pPr>
        <w:ind w:left="800" w:firstLine="800"/>
      </w:pPr>
      <w:r>
        <w:t xml:space="preserve">- capture the general colors &amp; intensity. </w:t>
      </w:r>
    </w:p>
    <w:p w14:paraId="31356FDA" w14:textId="349A2DA9" w:rsidR="00937BFB" w:rsidRDefault="00B21970" w:rsidP="00B21970">
      <w:pPr>
        <w:ind w:left="800" w:firstLine="800"/>
      </w:pPr>
      <w:r>
        <w:t xml:space="preserve">- </w:t>
      </w:r>
      <w:r w:rsidR="00937BFB">
        <w:t>image</w:t>
      </w:r>
      <w:r w:rsidR="00937BFB">
        <w:rPr>
          <w:rFonts w:hint="eastAsia"/>
        </w:rPr>
        <w:t xml:space="preserve">의 </w:t>
      </w:r>
      <w:r w:rsidR="00937BFB">
        <w:t>high-frequency domain</w:t>
      </w:r>
      <w:r w:rsidR="00937BFB">
        <w:rPr>
          <w:rFonts w:hint="eastAsia"/>
        </w:rPr>
        <w:t xml:space="preserve">을 </w:t>
      </w:r>
      <w:r w:rsidR="00937BFB">
        <w:t xml:space="preserve">capture x -&gt; </w:t>
      </w:r>
      <w:r>
        <w:t>blurry</w:t>
      </w:r>
      <w:r>
        <w:rPr>
          <w:rFonts w:hint="eastAsia"/>
        </w:rPr>
        <w:t>하게</w:t>
      </w:r>
      <w:r>
        <w:t>.</w:t>
      </w:r>
    </w:p>
    <w:p w14:paraId="0181CE7C" w14:textId="6A10BB2F" w:rsidR="00B21970" w:rsidRDefault="00937BFB" w:rsidP="00B21970">
      <w:pPr>
        <w:ind w:left="800" w:firstLine="800"/>
      </w:pPr>
      <w:r>
        <w:t>-</w:t>
      </w:r>
      <w:r w:rsidR="00B21970">
        <w:t xml:space="preserve"> But </w:t>
      </w:r>
      <w:r w:rsidR="00B21970">
        <w:rPr>
          <w:rFonts w:hint="eastAsia"/>
        </w:rPr>
        <w:t xml:space="preserve">다른 </w:t>
      </w:r>
      <w:r w:rsidR="00B21970">
        <w:t>loss</w:t>
      </w:r>
      <w:r w:rsidR="00B21970">
        <w:rPr>
          <w:rFonts w:hint="eastAsia"/>
        </w:rPr>
        <w:t xml:space="preserve">랑 같이 사용하면 </w:t>
      </w:r>
      <w:r w:rsidR="00B21970">
        <w:t>useful.</w:t>
      </w:r>
    </w:p>
    <w:p w14:paraId="7F7FC8DF" w14:textId="090EF8F6" w:rsidR="00B21970" w:rsidRDefault="00B21970" w:rsidP="00B21970">
      <w:r>
        <w:tab/>
        <w:t xml:space="preserve">2. </w:t>
      </w:r>
      <w:r>
        <w:rPr>
          <w:rFonts w:hint="eastAsia"/>
        </w:rPr>
        <w:t>M</w:t>
      </w:r>
      <w:r>
        <w:t xml:space="preserve">S-SSIM loss: Multi Scale-Structural Similarity Index </w:t>
      </w:r>
    </w:p>
    <w:p w14:paraId="1E71B835" w14:textId="28728163" w:rsidR="00B02B7D" w:rsidRDefault="00B02B7D" w:rsidP="00B02B7D">
      <w:pPr>
        <w:ind w:left="800" w:firstLine="800"/>
      </w:pPr>
      <w:r w:rsidRPr="00B02B7D">
        <w:t>https://blueskyvision.tistory.com/396</w:t>
      </w:r>
    </w:p>
    <w:p w14:paraId="79D70534" w14:textId="7DE886E1" w:rsidR="00B21970" w:rsidRDefault="00B21970" w:rsidP="00B21970">
      <w:r>
        <w:tab/>
      </w:r>
      <w:r>
        <w:tab/>
        <w:t xml:space="preserve">- </w:t>
      </w:r>
      <w:r>
        <w:rPr>
          <w:rFonts w:hint="eastAsia"/>
        </w:rPr>
        <w:t>S</w:t>
      </w:r>
      <w:r>
        <w:t xml:space="preserve">SIM + </w:t>
      </w:r>
      <w:proofErr w:type="gramStart"/>
      <w:r>
        <w:t xml:space="preserve">“ </w:t>
      </w:r>
      <w:r>
        <w:rPr>
          <w:rFonts w:hint="eastAsia"/>
        </w:rPr>
        <w:t>스케일</w:t>
      </w:r>
      <w:proofErr w:type="gramEnd"/>
      <w:r>
        <w:rPr>
          <w:rFonts w:hint="eastAsia"/>
        </w:rPr>
        <w:t xml:space="preserve"> 스페이스</w:t>
      </w:r>
      <w:r>
        <w:t>”: MS-SSIM</w:t>
      </w:r>
    </w:p>
    <w:p w14:paraId="5C8B668A" w14:textId="55A3BB53" w:rsidR="00937BFB" w:rsidRDefault="00937BFB" w:rsidP="00B21970">
      <w:r>
        <w:tab/>
      </w:r>
      <w:r>
        <w:tab/>
        <w:t xml:space="preserve">- </w:t>
      </w:r>
      <w:r>
        <w:rPr>
          <w:rFonts w:hint="eastAsia"/>
        </w:rPr>
        <w:t xml:space="preserve">여러 스케일에서 </w:t>
      </w:r>
      <w:r>
        <w:t xml:space="preserve">SSIM </w:t>
      </w:r>
      <w:r>
        <w:rPr>
          <w:rFonts w:hint="eastAsia"/>
        </w:rPr>
        <w:t xml:space="preserve">점수 산출 </w:t>
      </w:r>
      <w:r>
        <w:t xml:space="preserve">-&gt; </w:t>
      </w:r>
      <w:proofErr w:type="spellStart"/>
      <w:r>
        <w:rPr>
          <w:rFonts w:hint="eastAsia"/>
        </w:rPr>
        <w:t>가중곱해서</w:t>
      </w:r>
      <w:proofErr w:type="spellEnd"/>
      <w:r>
        <w:rPr>
          <w:rFonts w:hint="eastAsia"/>
        </w:rPr>
        <w:t xml:space="preserve"> 최종 </w:t>
      </w:r>
      <w:r>
        <w:t>score get.</w:t>
      </w:r>
    </w:p>
    <w:p w14:paraId="2B084899" w14:textId="77777777" w:rsidR="00937BFB" w:rsidRDefault="00937BFB" w:rsidP="00937BFB">
      <w:r>
        <w:tab/>
      </w:r>
      <w:r>
        <w:tab/>
        <w:t xml:space="preserve">- kill gradients &amp; lose ability to learn color info -&gt; </w:t>
      </w:r>
      <w:r>
        <w:rPr>
          <w:rFonts w:hint="eastAsia"/>
        </w:rPr>
        <w:t xml:space="preserve">다른 </w:t>
      </w:r>
      <w:r>
        <w:t xml:space="preserve">loss </w:t>
      </w:r>
      <w:r>
        <w:rPr>
          <w:rFonts w:hint="eastAsia"/>
        </w:rPr>
        <w:t>필요!</w:t>
      </w:r>
    </w:p>
    <w:p w14:paraId="2A4DE2F6" w14:textId="2ED11164" w:rsidR="00937BFB" w:rsidRDefault="00937BFB" w:rsidP="00937BFB">
      <w:r>
        <w:t xml:space="preserve">* </w:t>
      </w:r>
      <w:r>
        <w:t>SSIM(</w:t>
      </w:r>
      <w:r>
        <w:t>Structural Similarity</w:t>
      </w:r>
      <w:r>
        <w:t>)</w:t>
      </w:r>
      <w:r>
        <w:t xml:space="preserve">: </w:t>
      </w:r>
      <w:r>
        <w:rPr>
          <w:rFonts w:hint="eastAsia"/>
        </w:rPr>
        <w:t>사람 시각 시스템은 이미지에서 구조 정보를 도출하는</w:t>
      </w:r>
      <w:r>
        <w:t xml:space="preserve"> </w:t>
      </w:r>
      <w:r>
        <w:rPr>
          <w:rFonts w:hint="eastAsia"/>
        </w:rPr>
        <w:t>것에 특화.</w:t>
      </w:r>
      <w:r>
        <w:t xml:space="preserve"> -&gt; </w:t>
      </w:r>
      <w:r>
        <w:rPr>
          <w:rFonts w:hint="eastAsia"/>
        </w:rPr>
        <w:t>구조 정보의 왜곡 정도가 지각 정도에 큰 영향을 끼침</w:t>
      </w:r>
      <w:r>
        <w:t xml:space="preserve">. </w:t>
      </w:r>
      <w:r>
        <w:rPr>
          <w:rFonts w:hint="eastAsia"/>
        </w:rPr>
        <w:t xml:space="preserve">원본 이미지 </w:t>
      </w:r>
      <w:r>
        <w:t>x</w:t>
      </w:r>
      <w:r>
        <w:rPr>
          <w:rFonts w:hint="eastAsia"/>
        </w:rPr>
        <w:t xml:space="preserve">와 왜곡 이미지 </w:t>
      </w:r>
      <w:r>
        <w:t>y</w:t>
      </w:r>
      <w:r>
        <w:rPr>
          <w:rFonts w:hint="eastAsia"/>
        </w:rPr>
        <w:t>의 밝기,</w:t>
      </w:r>
      <w:r>
        <w:t xml:space="preserve"> </w:t>
      </w:r>
      <w:r>
        <w:rPr>
          <w:rFonts w:hint="eastAsia"/>
        </w:rPr>
        <w:t xml:space="preserve">콘트라스트(이미지의 </w:t>
      </w:r>
      <w:proofErr w:type="spellStart"/>
      <w:r>
        <w:rPr>
          <w:rFonts w:hint="eastAsia"/>
        </w:rPr>
        <w:t>표준편차값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구조(이미지에서 평균 밝기 빼고,</w:t>
      </w:r>
      <w:r>
        <w:t xml:space="preserve"> </w:t>
      </w:r>
      <w:r>
        <w:rPr>
          <w:rFonts w:hint="eastAsia"/>
        </w:rPr>
        <w:t>표준편차로 나눠준 것</w:t>
      </w:r>
      <w:r w:rsidR="00B02B7D">
        <w:rPr>
          <w:rFonts w:hint="eastAsia"/>
        </w:rPr>
        <w:t>,</w:t>
      </w:r>
      <w:r w:rsidR="00B02B7D" w:rsidRPr="00B02B7D">
        <w:t xml:space="preserve"> </w:t>
      </w:r>
      <w:r w:rsidR="00B02B7D">
        <w:rPr>
          <w:noProof/>
        </w:rPr>
        <w:drawing>
          <wp:inline distT="0" distB="0" distL="0" distR="0" wp14:anchorId="1078FBCE" wp14:editId="51B432D5">
            <wp:extent cx="533956" cy="225492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0" cy="23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) 비교.</w:t>
      </w:r>
      <w:r>
        <w:t xml:space="preserve"> </w:t>
      </w:r>
    </w:p>
    <w:p w14:paraId="76DEEC48" w14:textId="7AE84A6E" w:rsidR="00B02B7D" w:rsidRDefault="00B02B7D" w:rsidP="00937BFB">
      <w:r>
        <w:rPr>
          <w:noProof/>
        </w:rPr>
        <w:drawing>
          <wp:inline distT="0" distB="0" distL="0" distR="0" wp14:anchorId="50654C46" wp14:editId="7AD40702">
            <wp:extent cx="1868805" cy="62103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0F05A" wp14:editId="26B43795">
            <wp:extent cx="1902460" cy="6210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C5767" wp14:editId="2499ACFB">
            <wp:extent cx="1628775" cy="587375"/>
            <wp:effectExtent l="0" t="0" r="9525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656F" w14:textId="3BCA4194" w:rsidR="00B02B7D" w:rsidRDefault="00B02B7D" w:rsidP="00937BFB">
      <w:pPr>
        <w:rPr>
          <w:rFonts w:hint="eastAsia"/>
        </w:rPr>
      </w:pPr>
      <w:r>
        <w:rPr>
          <w:noProof/>
        </w:rPr>
        <w:drawing>
          <wp:inline distT="0" distB="0" distL="0" distR="0" wp14:anchorId="36391A28" wp14:editId="0782B0EE">
            <wp:extent cx="2376170" cy="226695"/>
            <wp:effectExtent l="0" t="0" r="508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19EB" w14:textId="5582153A" w:rsidR="00937BFB" w:rsidRDefault="00937BFB" w:rsidP="00B21970">
      <w:r>
        <w:t xml:space="preserve">* </w:t>
      </w:r>
      <w:r>
        <w:rPr>
          <w:rFonts w:hint="eastAsia"/>
        </w:rPr>
        <w:t>스케일 스페이스:</w:t>
      </w:r>
      <w:r>
        <w:t xml:space="preserve"> </w:t>
      </w:r>
      <w:r>
        <w:rPr>
          <w:rFonts w:hint="eastAsia"/>
        </w:rPr>
        <w:t>영상처리를 할 때 단 하나의 스케일의 이미지가 아니라 여러 스케일로 본 이미지들을 가지고 필요한 작업을 함.</w:t>
      </w:r>
      <w:r>
        <w:t xml:space="preserve"> </w:t>
      </w:r>
      <w:r>
        <w:rPr>
          <w:rFonts w:hint="eastAsia"/>
        </w:rPr>
        <w:t xml:space="preserve">여러 스케일의 이미지들을 </w:t>
      </w:r>
      <w:proofErr w:type="spellStart"/>
      <w:r>
        <w:rPr>
          <w:rFonts w:hint="eastAsia"/>
        </w:rPr>
        <w:t>모아놓은</w:t>
      </w:r>
      <w:proofErr w:type="spellEnd"/>
      <w:r>
        <w:rPr>
          <w:rFonts w:hint="eastAsia"/>
        </w:rPr>
        <w:t xml:space="preserve"> 것:</w:t>
      </w:r>
      <w:r>
        <w:t xml:space="preserve"> scale space.</w:t>
      </w:r>
    </w:p>
    <w:p w14:paraId="77CFFBEA" w14:textId="6F16392E" w:rsidR="00B21970" w:rsidRDefault="00B21970" w:rsidP="00B21970">
      <w:r>
        <w:tab/>
        <w:t xml:space="preserve">3. </w:t>
      </w:r>
      <w:r>
        <w:rPr>
          <w:rFonts w:hint="eastAsia"/>
        </w:rPr>
        <w:t>C</w:t>
      </w:r>
      <w:r>
        <w:t xml:space="preserve">lipping loss: </w:t>
      </w:r>
    </w:p>
    <w:p w14:paraId="429C9D0F" w14:textId="170C6106" w:rsidR="00B02B7D" w:rsidRDefault="00B02B7D" w:rsidP="00B02B7D">
      <w:pPr>
        <w:jc w:val="center"/>
      </w:pPr>
      <w:r>
        <w:rPr>
          <w:noProof/>
        </w:rPr>
        <w:drawing>
          <wp:inline distT="0" distB="0" distL="0" distR="0" wp14:anchorId="50F2DDB3" wp14:editId="102FF08D">
            <wp:extent cx="4257675" cy="819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8C90" w14:textId="39C50938" w:rsidR="00B21970" w:rsidRDefault="00B21970" w:rsidP="00B21970">
      <w:r>
        <w:tab/>
      </w:r>
      <w:r>
        <w:tab/>
        <w:t>- MS-SSIM</w:t>
      </w:r>
      <w:r>
        <w:rPr>
          <w:rFonts w:hint="eastAsia"/>
        </w:rPr>
        <w:t xml:space="preserve">이 </w:t>
      </w:r>
      <w:r>
        <w:t>clipping</w:t>
      </w:r>
      <w:r w:rsidR="00937BFB">
        <w:t xml:space="preserve"> </w:t>
      </w:r>
      <w:r w:rsidR="00937BFB">
        <w:rPr>
          <w:rFonts w:hint="eastAsia"/>
        </w:rPr>
        <w:t>t</w:t>
      </w:r>
      <w:r w:rsidR="00937BFB">
        <w:t>o [0, 1]</w:t>
      </w:r>
      <w:r>
        <w:rPr>
          <w:rFonts w:hint="eastAsia"/>
        </w:rPr>
        <w:t>된 후 계산됨.</w:t>
      </w:r>
    </w:p>
    <w:p w14:paraId="56FF813C" w14:textId="66EB0E27" w:rsidR="00B02B7D" w:rsidRDefault="00B02B7D" w:rsidP="00B21970">
      <w:r>
        <w:tab/>
      </w:r>
      <w:r>
        <w:tab/>
        <w:t>-&gt; prevent gradient on MS-SSIM loss to flow through pixels clipped</w:t>
      </w:r>
    </w:p>
    <w:p w14:paraId="628ACE26" w14:textId="4B8003DB" w:rsidR="00B02B7D" w:rsidRDefault="00B02B7D" w:rsidP="00B21970">
      <w:pPr>
        <w:rPr>
          <w:rFonts w:hint="eastAsia"/>
        </w:rPr>
      </w:pPr>
      <w:r>
        <w:tab/>
      </w:r>
      <w:r>
        <w:tab/>
        <w:t>-&gt; penalize G against outputting values outside the allowed range.</w:t>
      </w:r>
    </w:p>
    <w:p w14:paraId="0086F68F" w14:textId="0D5B8E0C" w:rsidR="00B21970" w:rsidRDefault="00B02B7D" w:rsidP="00B21970">
      <w:r>
        <w:lastRenderedPageBreak/>
        <w:tab/>
        <w:t>4. Discriminator Loss:</w:t>
      </w:r>
    </w:p>
    <w:p w14:paraId="0C652BF1" w14:textId="677FAFB8" w:rsidR="00B02B7D" w:rsidRDefault="00B02B7D" w:rsidP="00B21970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28852154" wp14:editId="165C542E">
            <wp:extent cx="4486275" cy="962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313A" w14:textId="77777777" w:rsidR="00B21970" w:rsidRPr="00B21970" w:rsidRDefault="00B21970" w:rsidP="00B21970">
      <w:pPr>
        <w:rPr>
          <w:rFonts w:hint="eastAsia"/>
        </w:rPr>
      </w:pPr>
    </w:p>
    <w:p w14:paraId="6F224516" w14:textId="41D88869" w:rsidR="00B21970" w:rsidRDefault="00B21970" w:rsidP="00B21970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Refinement </w:t>
      </w:r>
      <w:proofErr w:type="gramStart"/>
      <w:r>
        <w:rPr>
          <w:szCs w:val="20"/>
        </w:rPr>
        <w:t>Network(</w:t>
      </w:r>
      <w:proofErr w:type="gramEnd"/>
      <w:r>
        <w:rPr>
          <w:szCs w:val="20"/>
        </w:rPr>
        <w:t>RN)</w:t>
      </w:r>
    </w:p>
    <w:p w14:paraId="74C90D88" w14:textId="447D5D76" w:rsidR="00B21970" w:rsidRDefault="00B21970" w:rsidP="00B21970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corrects color &amp; clean up some structural error</w:t>
      </w:r>
    </w:p>
    <w:p w14:paraId="18774605" w14:textId="2242CE59" w:rsidR="00B21970" w:rsidRDefault="00B21970" w:rsidP="00B21970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uses only L1 loss</w:t>
      </w:r>
    </w:p>
    <w:p w14:paraId="38C774AE" w14:textId="4BDA85AF" w:rsidR="00B21970" w:rsidRDefault="00B21970" w:rsidP="00B21970">
      <w:pPr>
        <w:rPr>
          <w:szCs w:val="20"/>
        </w:rPr>
      </w:pPr>
    </w:p>
    <w:p w14:paraId="1D22EE89" w14:textId="77777777" w:rsidR="00B02B7D" w:rsidRDefault="00B02B7D" w:rsidP="00B21970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outputs of SIN: structure </w:t>
      </w:r>
      <w:r w:rsidRPr="00B02B7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Cs w:val="20"/>
        </w:rPr>
        <w:t xml:space="preserve">, </w:t>
      </w:r>
      <w:proofErr w:type="gramStart"/>
      <w:r>
        <w:rPr>
          <w:szCs w:val="20"/>
        </w:rPr>
        <w:t>ghosting(</w:t>
      </w:r>
      <w:proofErr w:type="gramEnd"/>
      <w:r>
        <w:rPr>
          <w:szCs w:val="20"/>
        </w:rPr>
        <w:t xml:space="preserve">LFI) x. but color </w:t>
      </w:r>
      <w:r w:rsidRPr="00B02B7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Cs w:val="20"/>
        </w:rPr>
        <w:t xml:space="preserve">, </w:t>
      </w:r>
      <w:proofErr w:type="spellStart"/>
      <w:r>
        <w:rPr>
          <w:szCs w:val="20"/>
        </w:rPr>
        <w:t>testure</w:t>
      </w:r>
      <w:proofErr w:type="spellEnd"/>
      <w:r>
        <w:rPr>
          <w:szCs w:val="20"/>
        </w:rPr>
        <w:t xml:space="preserve"> </w:t>
      </w:r>
      <w:r w:rsidRPr="00B02B7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00EB42C" w14:textId="2625EA19" w:rsidR="00B02B7D" w:rsidRDefault="00B02B7D" w:rsidP="00B21970">
      <w:pPr>
        <w:rPr>
          <w:rFonts w:hint="eastAsia"/>
          <w:szCs w:val="20"/>
        </w:rPr>
      </w:pPr>
      <w:r>
        <w:rPr>
          <w:szCs w:val="20"/>
        </w:rPr>
        <w:t>-&gt; train “pix2pix model” to re-color and re-texture.</w:t>
      </w:r>
    </w:p>
    <w:p w14:paraId="4C4A9952" w14:textId="77777777" w:rsidR="00B02B7D" w:rsidRDefault="00B02B7D" w:rsidP="00B21970">
      <w:pPr>
        <w:rPr>
          <w:szCs w:val="20"/>
        </w:rPr>
      </w:pPr>
    </w:p>
    <w:p w14:paraId="194778CC" w14:textId="760A0929" w:rsidR="00B02B7D" w:rsidRDefault="00B02B7D" w:rsidP="00B21970">
      <w:pPr>
        <w:rPr>
          <w:szCs w:val="20"/>
        </w:rPr>
      </w:pPr>
      <w:r>
        <w:rPr>
          <w:szCs w:val="20"/>
        </w:rPr>
        <w:t>- G takes single image. D scores pairs of images.</w:t>
      </w:r>
    </w:p>
    <w:p w14:paraId="7A0E5869" w14:textId="1E705337" w:rsidR="00B02B7D" w:rsidRDefault="00B02B7D" w:rsidP="00B21970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augments the GAN loss with an l_1 loss.</w:t>
      </w:r>
    </w:p>
    <w:p w14:paraId="56351D7A" w14:textId="77777777" w:rsidR="00B02B7D" w:rsidRPr="00B21970" w:rsidRDefault="00B02B7D" w:rsidP="00B21970">
      <w:pPr>
        <w:rPr>
          <w:rFonts w:hint="eastAsia"/>
          <w:szCs w:val="20"/>
        </w:rPr>
      </w:pPr>
    </w:p>
    <w:p w14:paraId="1D4BD86A" w14:textId="55160A20" w:rsidR="00B02B7D" w:rsidRDefault="00B21970" w:rsidP="00B21970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 w:rsidR="00B02B7D">
        <w:rPr>
          <w:szCs w:val="20"/>
        </w:rPr>
        <w:t>Evaluation Metrics</w:t>
      </w:r>
    </w:p>
    <w:p w14:paraId="2AF60747" w14:textId="685C2A47" w:rsidR="00B21970" w:rsidRDefault="00050A90" w:rsidP="00B21970">
      <w:pPr>
        <w:rPr>
          <w:szCs w:val="20"/>
        </w:rPr>
      </w:pPr>
      <w:r>
        <w:rPr>
          <w:szCs w:val="20"/>
        </w:rPr>
        <w:tab/>
        <w:t xml:space="preserve">1. Qualitative: compare to LFI / DFI </w:t>
      </w:r>
    </w:p>
    <w:p w14:paraId="32CED60A" w14:textId="1303E144" w:rsidR="00050A90" w:rsidRDefault="00050A90" w:rsidP="00B21970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- avoid ghosting, generate jarring artifacts.</w:t>
      </w:r>
    </w:p>
    <w:p w14:paraId="16E5AAB3" w14:textId="7717C8F0" w:rsidR="00050A90" w:rsidRDefault="00050A90" w:rsidP="00B21970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- preserve details</w:t>
      </w:r>
    </w:p>
    <w:p w14:paraId="4C33874D" w14:textId="77777777" w:rsidR="00050A90" w:rsidRDefault="00050A90" w:rsidP="00B21970">
      <w:pPr>
        <w:rPr>
          <w:szCs w:val="20"/>
        </w:rPr>
      </w:pPr>
      <w:r>
        <w:rPr>
          <w:szCs w:val="20"/>
        </w:rPr>
        <w:tab/>
        <w:t xml:space="preserve">2. Quantitative: compare to </w:t>
      </w:r>
      <w:proofErr w:type="gramStart"/>
      <w:r>
        <w:rPr>
          <w:szCs w:val="20"/>
        </w:rPr>
        <w:t>MCFI(</w:t>
      </w:r>
      <w:proofErr w:type="gramEnd"/>
      <w:r>
        <w:rPr>
          <w:szCs w:val="20"/>
        </w:rPr>
        <w:t>Motion Compensated Frame Interpolation)</w:t>
      </w:r>
    </w:p>
    <w:p w14:paraId="42A85560" w14:textId="0C85FFF6" w:rsidR="00050A90" w:rsidRDefault="00050A90" w:rsidP="00050A90">
      <w:pPr>
        <w:ind w:left="800" w:firstLine="800"/>
        <w:rPr>
          <w:rFonts w:hint="eastAsia"/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with single-scale SSIM, PSNR(Peak-Signal-To-Noise-Ratio)</w:t>
      </w:r>
    </w:p>
    <w:p w14:paraId="73BB2C84" w14:textId="54871E6E" w:rsidR="00B21970" w:rsidRDefault="00B21970" w:rsidP="00B21970">
      <w:pPr>
        <w:rPr>
          <w:szCs w:val="20"/>
        </w:rPr>
      </w:pPr>
    </w:p>
    <w:p w14:paraId="523AA74C" w14:textId="220EBDAE" w:rsidR="00050A90" w:rsidRDefault="00050A90" w:rsidP="00050A90">
      <w:pPr>
        <w:rPr>
          <w:rFonts w:hint="eastAsia"/>
          <w:sz w:val="24"/>
          <w:szCs w:val="24"/>
        </w:rPr>
      </w:pPr>
      <w:r w:rsidRPr="00B21970">
        <w:rPr>
          <w:sz w:val="24"/>
          <w:szCs w:val="24"/>
        </w:rPr>
        <w:t xml:space="preserve">### </w:t>
      </w:r>
      <w:r>
        <w:rPr>
          <w:sz w:val="24"/>
          <w:szCs w:val="24"/>
        </w:rPr>
        <w:t>Dataset</w:t>
      </w:r>
    </w:p>
    <w:p w14:paraId="5C6E06F9" w14:textId="5D42FBAA" w:rsidR="00050A90" w:rsidRDefault="00050A90" w:rsidP="00050A90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oal: up-sample a video from original to twice </w:t>
      </w:r>
      <w:proofErr w:type="gramStart"/>
      <w:r>
        <w:rPr>
          <w:szCs w:val="20"/>
        </w:rPr>
        <w:t>frame-rate</w:t>
      </w:r>
      <w:proofErr w:type="gramEnd"/>
      <w:r>
        <w:rPr>
          <w:szCs w:val="20"/>
        </w:rPr>
        <w:t>.</w:t>
      </w:r>
    </w:p>
    <w:p w14:paraId="6DBD8BD0" w14:textId="6A7DDD4B" w:rsidR="00050A90" w:rsidRDefault="00050A90" w:rsidP="00050A90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99F7822" wp14:editId="2BF76B44">
            <wp:extent cx="3520845" cy="2583013"/>
            <wp:effectExtent l="0" t="0" r="381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509" cy="25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68E0" w14:textId="0042DDE3" w:rsidR="00050A90" w:rsidRDefault="00050A90" w:rsidP="00050A9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down-sample to half -&gt; test-set</w:t>
      </w:r>
    </w:p>
    <w:p w14:paraId="2046F22F" w14:textId="4DDAD29D" w:rsidR="00050A90" w:rsidRDefault="00050A90" w:rsidP="00050A9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left-over -&gt; training-set</w:t>
      </w:r>
    </w:p>
    <w:p w14:paraId="5ECEB2BD" w14:textId="0900F23C" w:rsidR="00050A90" w:rsidRDefault="00050A90" w:rsidP="00050A90">
      <w:pPr>
        <w:rPr>
          <w:szCs w:val="20"/>
        </w:rPr>
      </w:pPr>
    </w:p>
    <w:p w14:paraId="541A0FD6" w14:textId="779868DC" w:rsidR="00050A90" w:rsidRDefault="00050A90" w:rsidP="00050A90">
      <w:pPr>
        <w:rPr>
          <w:rFonts w:hint="eastAsia"/>
          <w:sz w:val="24"/>
          <w:szCs w:val="24"/>
        </w:rPr>
      </w:pPr>
      <w:r w:rsidRPr="00B21970">
        <w:rPr>
          <w:sz w:val="24"/>
          <w:szCs w:val="24"/>
        </w:rPr>
        <w:t xml:space="preserve">### </w:t>
      </w:r>
      <w:r>
        <w:rPr>
          <w:sz w:val="24"/>
          <w:szCs w:val="24"/>
        </w:rPr>
        <w:t>Experimental Results</w:t>
      </w:r>
    </w:p>
    <w:p w14:paraId="04598EEA" w14:textId="7DF640D9" w:rsidR="00050A90" w:rsidRDefault="00050A90" w:rsidP="00050A90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ualitative</w:t>
      </w:r>
    </w:p>
    <w:p w14:paraId="6B22B42C" w14:textId="02791451" w:rsidR="00050A90" w:rsidRDefault="00050A90" w:rsidP="00050A90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>Comparison with baseline</w:t>
      </w:r>
    </w:p>
    <w:p w14:paraId="7A0D26BD" w14:textId="2043B1AD" w:rsidR="00050A90" w:rsidRDefault="00050A90" w:rsidP="00050A90">
      <w:pPr>
        <w:pStyle w:val="a3"/>
        <w:numPr>
          <w:ilvl w:val="2"/>
          <w:numId w:val="4"/>
        </w:numPr>
        <w:ind w:leftChars="0"/>
        <w:rPr>
          <w:szCs w:val="20"/>
        </w:rPr>
      </w:pPr>
      <w:r>
        <w:rPr>
          <w:szCs w:val="20"/>
        </w:rPr>
        <w:t>SIN: ghosting x. color x.</w:t>
      </w:r>
    </w:p>
    <w:p w14:paraId="60040B11" w14:textId="229506EA" w:rsidR="00050A90" w:rsidRDefault="00050A90" w:rsidP="00050A90">
      <w:pPr>
        <w:pStyle w:val="a3"/>
        <w:numPr>
          <w:ilvl w:val="2"/>
          <w:numId w:val="4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INNiGAN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SIN + RN): color o. structure o.</w:t>
      </w:r>
    </w:p>
    <w:p w14:paraId="4A370C2F" w14:textId="24F04B2C" w:rsidR="00050A90" w:rsidRDefault="00050A90" w:rsidP="00050A90">
      <w:pPr>
        <w:pStyle w:val="a3"/>
        <w:numPr>
          <w:ilvl w:val="2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FI: ghosting o.</w:t>
      </w:r>
    </w:p>
    <w:p w14:paraId="7E637370" w14:textId="77777777" w:rsidR="00050A90" w:rsidRDefault="00050A90" w:rsidP="00050A90">
      <w:pPr>
        <w:pStyle w:val="a3"/>
        <w:numPr>
          <w:ilvl w:val="1"/>
          <w:numId w:val="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FI(</w:t>
      </w:r>
      <w:proofErr w:type="gramEnd"/>
      <w:r>
        <w:rPr>
          <w:szCs w:val="20"/>
        </w:rPr>
        <w:t xml:space="preserve">Deep Frame Interpolation): </w:t>
      </w:r>
    </w:p>
    <w:p w14:paraId="04DA41CE" w14:textId="168CF13B" w:rsidR="00050A90" w:rsidRDefault="00050A90" w:rsidP="00050A90">
      <w:pPr>
        <w:pStyle w:val="a3"/>
        <w:numPr>
          <w:ilvl w:val="2"/>
          <w:numId w:val="4"/>
        </w:numPr>
        <w:ind w:leftChars="0"/>
        <w:rPr>
          <w:szCs w:val="20"/>
        </w:rPr>
      </w:pPr>
      <w:r>
        <w:rPr>
          <w:szCs w:val="20"/>
        </w:rPr>
        <w:t xml:space="preserve">trained on l_1 loss -&gt; blur &amp; color </w:t>
      </w:r>
      <w:proofErr w:type="spellStart"/>
      <w:r>
        <w:rPr>
          <w:rFonts w:hint="eastAsia"/>
          <w:szCs w:val="20"/>
        </w:rPr>
        <w:t>날라감</w:t>
      </w:r>
      <w:proofErr w:type="spellEnd"/>
      <w:r>
        <w:rPr>
          <w:rFonts w:hint="eastAsia"/>
          <w:szCs w:val="20"/>
        </w:rPr>
        <w:t>.</w:t>
      </w:r>
    </w:p>
    <w:p w14:paraId="1B785A93" w14:textId="380F341F" w:rsidR="00050A90" w:rsidRDefault="00050A90" w:rsidP="00050A90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uantitative</w:t>
      </w:r>
    </w:p>
    <w:p w14:paraId="3A4F56A0" w14:textId="25F271E4" w:rsidR="00050A90" w:rsidRDefault="00050A90" w:rsidP="00050A90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>SSIM: DFI</w:t>
      </w:r>
      <w:r>
        <w:rPr>
          <w:rFonts w:hint="eastAsia"/>
          <w:szCs w:val="20"/>
        </w:rPr>
        <w:t xml:space="preserve">랑 </w:t>
      </w:r>
      <w:proofErr w:type="spellStart"/>
      <w:r>
        <w:rPr>
          <w:rFonts w:hint="eastAsia"/>
          <w:szCs w:val="20"/>
        </w:rPr>
        <w:t>비슷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(DFI: over-estimates. Down-sampled</w:t>
      </w:r>
      <w:r>
        <w:rPr>
          <w:rFonts w:hint="eastAsia"/>
          <w:szCs w:val="20"/>
        </w:rPr>
        <w:t>된 애로 학습</w:t>
      </w:r>
      <w:r>
        <w:rPr>
          <w:szCs w:val="20"/>
        </w:rPr>
        <w:t>)</w:t>
      </w:r>
    </w:p>
    <w:p w14:paraId="2EE06C03" w14:textId="2AC87A27" w:rsidR="00050A90" w:rsidRDefault="00050A90" w:rsidP="00050A90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>PSNR(l_2 loss): I-MCFI</w:t>
      </w:r>
      <w:r>
        <w:rPr>
          <w:rFonts w:hint="eastAsia"/>
          <w:szCs w:val="20"/>
        </w:rPr>
        <w:t>가 압도.</w:t>
      </w:r>
      <w:r>
        <w:rPr>
          <w:szCs w:val="20"/>
        </w:rPr>
        <w:t xml:space="preserve"> (</w:t>
      </w:r>
      <w:proofErr w:type="spellStart"/>
      <w:r>
        <w:rPr>
          <w:szCs w:val="20"/>
        </w:rPr>
        <w:t>FINNiGAN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l_2 loss </w:t>
      </w:r>
      <w:r>
        <w:rPr>
          <w:rFonts w:hint="eastAsia"/>
          <w:szCs w:val="20"/>
        </w:rPr>
        <w:t xml:space="preserve">반영 </w:t>
      </w:r>
      <w:r>
        <w:rPr>
          <w:szCs w:val="20"/>
        </w:rPr>
        <w:t>x)</w:t>
      </w:r>
    </w:p>
    <w:p w14:paraId="6F21071D" w14:textId="320E318C" w:rsidR="00050A90" w:rsidRDefault="00050A90" w:rsidP="00050A90">
      <w:pPr>
        <w:rPr>
          <w:szCs w:val="20"/>
        </w:rPr>
      </w:pPr>
    </w:p>
    <w:p w14:paraId="6A575EBC" w14:textId="78FE35DB" w:rsidR="00050A90" w:rsidRDefault="00050A90" w:rsidP="00050A90">
      <w:pPr>
        <w:rPr>
          <w:sz w:val="24"/>
          <w:szCs w:val="24"/>
        </w:rPr>
      </w:pPr>
      <w:r w:rsidRPr="00B21970">
        <w:rPr>
          <w:sz w:val="24"/>
          <w:szCs w:val="24"/>
        </w:rPr>
        <w:t>###</w:t>
      </w:r>
      <w:r>
        <w:rPr>
          <w:sz w:val="24"/>
          <w:szCs w:val="24"/>
        </w:rPr>
        <w:t xml:space="preserve"> Conclusion *** </w:t>
      </w:r>
      <w:r>
        <w:rPr>
          <w:rFonts w:hint="eastAsia"/>
          <w:sz w:val="24"/>
          <w:szCs w:val="24"/>
        </w:rPr>
        <w:t>우리가 해볼 수 있을 듯!</w:t>
      </w:r>
    </w:p>
    <w:p w14:paraId="4B6504D3" w14:textId="55B7CB5A" w:rsidR="00050A90" w:rsidRDefault="00050A90" w:rsidP="00050A90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 xml:space="preserve">Hyperparameters </w:t>
      </w:r>
      <w:r>
        <w:rPr>
          <w:rFonts w:hint="eastAsia"/>
          <w:szCs w:val="20"/>
        </w:rPr>
        <w:t>조정</w:t>
      </w:r>
    </w:p>
    <w:p w14:paraId="070123A0" w14:textId="4F6C5F76" w:rsidR="00050A90" w:rsidRDefault="00050A90" w:rsidP="00050A90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lastRenderedPageBreak/>
        <w:t>Network size</w:t>
      </w:r>
    </w:p>
    <w:p w14:paraId="0B970AA9" w14:textId="5B409DD0" w:rsidR="00050A90" w:rsidRPr="00050A90" w:rsidRDefault="00050A90" w:rsidP="00050A90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szCs w:val="20"/>
        </w:rPr>
        <w:t>Extrapolate the next frame.</w:t>
      </w:r>
    </w:p>
    <w:p w14:paraId="658F903D" w14:textId="77777777" w:rsidR="00050A90" w:rsidRPr="00050A90" w:rsidRDefault="00050A90" w:rsidP="00050A90">
      <w:pPr>
        <w:rPr>
          <w:rFonts w:hint="eastAsia"/>
          <w:szCs w:val="20"/>
        </w:rPr>
      </w:pPr>
    </w:p>
    <w:sectPr w:rsidR="00050A90" w:rsidRPr="00050A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32691"/>
    <w:multiLevelType w:val="hybridMultilevel"/>
    <w:tmpl w:val="0038C78C"/>
    <w:lvl w:ilvl="0" w:tplc="AFCCD6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6F030C"/>
    <w:multiLevelType w:val="hybridMultilevel"/>
    <w:tmpl w:val="C0EE1F74"/>
    <w:lvl w:ilvl="0" w:tplc="E1726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AD37F6"/>
    <w:multiLevelType w:val="hybridMultilevel"/>
    <w:tmpl w:val="35CE6A28"/>
    <w:lvl w:ilvl="0" w:tplc="C8E69CAE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976CFA"/>
    <w:multiLevelType w:val="hybridMultilevel"/>
    <w:tmpl w:val="8E6A2468"/>
    <w:lvl w:ilvl="0" w:tplc="721AC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FAEA720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5205D8"/>
    <w:multiLevelType w:val="hybridMultilevel"/>
    <w:tmpl w:val="D11A5620"/>
    <w:lvl w:ilvl="0" w:tplc="8EA2808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70"/>
    <w:rsid w:val="00050A90"/>
    <w:rsid w:val="003E3938"/>
    <w:rsid w:val="004B3567"/>
    <w:rsid w:val="00937BFB"/>
    <w:rsid w:val="00B02B7D"/>
    <w:rsid w:val="00B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A76B"/>
  <w15:chartTrackingRefBased/>
  <w15:docId w15:val="{BDA3F1B0-8302-4156-BCF5-8B4D0BDB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A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9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YERIM</dc:creator>
  <cp:keywords/>
  <dc:description/>
  <cp:lastModifiedBy>KIM YERIM</cp:lastModifiedBy>
  <cp:revision>1</cp:revision>
  <dcterms:created xsi:type="dcterms:W3CDTF">2021-02-18T02:30:00Z</dcterms:created>
  <dcterms:modified xsi:type="dcterms:W3CDTF">2021-02-18T03:15:00Z</dcterms:modified>
</cp:coreProperties>
</file>