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0821A2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50C1D">
        <w:rPr>
          <w:rFonts w:ascii="Times New Roman" w:hAnsi="Times New Roman" w:cs="Times New Roman"/>
          <w:sz w:val="36"/>
          <w:szCs w:val="36"/>
        </w:rPr>
        <w:t>1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750C1D">
        <w:rPr>
          <w:rFonts w:ascii="Times New Roman" w:hAnsi="Times New Roman" w:cs="Times New Roman"/>
          <w:sz w:val="36"/>
          <w:szCs w:val="36"/>
        </w:rPr>
        <w:t>Простые структуры данных</w:t>
      </w:r>
      <w:r w:rsidR="004A76D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Роганов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750C1D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750C1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простых структур данных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вычисляющую разницу между максимальным 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минимальным элементами массива.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750C1D" w:rsidRP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C84599A" wp14:editId="581AC873">
            <wp:extent cx="4248150" cy="3366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238" cy="3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750C1D" w:rsidRDefault="00750C1D" w:rsidP="00750C1D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ECFC288" wp14:editId="01AC2B5C">
            <wp:extent cx="4152900" cy="1085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09" cy="10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P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реализующую инициализацию массива</w:t>
      </w:r>
    </w:p>
    <w:p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случайными числами.</w:t>
      </w:r>
    </w:p>
    <w:p w:rsidR="00750C1D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1C7630D" wp14:editId="5AC812A5">
            <wp:extent cx="2733675" cy="1781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075" cy="1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6D956DE" wp14:editId="2B664DB6">
            <wp:extent cx="4429125" cy="819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55" cy="8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написать программу, реализующую создание массива произвольного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размера, вводимого с клавиатуры.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92594E9" wp14:editId="28C3E52B">
            <wp:extent cx="3495675" cy="40663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491" cy="4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Результат</w:t>
      </w:r>
    </w:p>
    <w:p w:rsidR="005C6E4B" w:rsidRPr="00750C1D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A3B8693" wp14:editId="7DEFAC6F">
            <wp:extent cx="31623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вычисляющую сумму значений в каждом столбце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(или строке) двумерного массива.</w:t>
      </w:r>
    </w:p>
    <w:p w:rsidR="005C6E4B" w:rsidRP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srand(time(</w:t>
      </w:r>
      <w:r w:rsidRPr="005C6E4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Для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настоящего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рандома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i, j, rowCount, columnCount, ** matrix;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строк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scanf_s(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&amp;rowCount);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printf(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столбцов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scanf_s(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&amp;columnCount);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 =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**) malloc(rowCount  * 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columnCount; i++)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matrix[i] =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*)malloc(columnCount * 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 элементов массива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Pr="00B44C92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B44C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 = 0; i &lt; rowCount; ++i) { </w:t>
      </w:r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строкам</w:t>
      </w:r>
    </w:p>
    <w:p w:rsidR="005C6E4B" w:rsidRPr="00B44C92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(j = 0; j &lt; columnCount; ++j) { 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цикл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</w:t>
      </w:r>
      <w:r w:rsidRPr="005C6E4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столбцам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matrix[i][j] = rand() % 100;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rowCount; i++)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columnCount; j++)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"\t %d"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matrix[i][j]);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Результат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:\n"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columnCount; i++)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sumElem = 0;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C6E4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rowCount; j++)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sumElem += matrix[j][i];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5C6E4B" w:rsidRP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5C6E4B" w:rsidRPr="00B44C92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Сумма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элементов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столбце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= %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d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\</w:t>
      </w:r>
      <w:r w:rsidRPr="005C6E4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n</w:t>
      </w:r>
      <w:r w:rsidRPr="00B44C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5C6E4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sumElem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Результат 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E5B626D" wp14:editId="03ED42E9">
            <wp:extent cx="27717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5: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написать программу, осуществляющую поиск среди структур student</w:t>
      </w:r>
      <w:r w:rsidR="005C6E4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структуру с заданными параметрами (фамилией, именем и т.д.).</w:t>
      </w:r>
    </w:p>
    <w:p w:rsidR="005C6E4B" w:rsidRPr="00B44C92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5C6E4B" w:rsidRPr="003A4F64" w:rsidRDefault="003A4F64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StudentStruct.h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#ifndef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StudentStruct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lastName[20];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firstName[20];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faculty[20];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44C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studentSerialNumber[20];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#endif</w:t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44C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!StudentStruct</w:t>
      </w:r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printStudent.cpp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"StudentStruct.h"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printStudent(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 %s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обучается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номер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зачётной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книжки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%s\n"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.lastName,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.firstName,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.faculty,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.studentSerialNumber);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printStudent.h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"StudentStruct.h"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4F64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printStudent(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targetStudent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B44C92" w:rsidRDefault="003A4F64" w:rsidP="003A4F64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A4F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lab1.5.cpp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"StudentStruct.h"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"printStudent.h"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maxCountStudents = 3;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3A4F64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SetConsoleCP(1251);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SetConsoleOutputCP(1251);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A4F64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stud[maxCountStudents];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 = 0; i &lt; maxCountStudents; i++)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фамилию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scanf(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stud[i].lastName);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scanf(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stud[i].firstName);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факультет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scanf(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stud[i].faculty);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номер зачеткой книжки студента: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stud[i].studentSerialNumber);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B44C92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B44C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 = 0; i &lt; maxCountStudents; i++)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printStudent(stud[i]);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targetString[20];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ключевое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слово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scanf(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targetString);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 i = 0; i &lt; maxCountStudents; i++)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(strcmp(targetString, stud[i].lastName)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printStudent(stud[i]);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(strcmp(targetString, stud[i].firstName)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printStudent(stud[i]);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(strcmp(targetString, stud[i].faculty)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printStudent(stud[i]);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(strcmp(targetString, stud[i].studentSerialNumber) == 0) {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Найден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студента</w:t>
      </w:r>
      <w:r w:rsidRPr="003A4F64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:\n"</w:t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printStudent(stud[i]);</w:t>
      </w:r>
    </w:p>
    <w:p w:rsidR="003A4F64" w:rsidRP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3A4F6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getchar();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getchar();</w:t>
      </w: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A4F64" w:rsidRDefault="003A4F64" w:rsidP="003A4F6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A4F64" w:rsidRPr="003A4F64" w:rsidRDefault="003A4F64" w:rsidP="003A4F6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3A4F64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AC7B67D" wp14:editId="02CBAE1F">
            <wp:extent cx="4720828" cy="185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786" cy="1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3E" w:rsidRDefault="00BD503E" w:rsidP="00900D7E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1318" w:rsidRPr="00281318" w:rsidRDefault="00281318" w:rsidP="00281318">
      <w:pPr>
        <w:tabs>
          <w:tab w:val="left" w:pos="8115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реализующие работу с массивами и структурой</w:t>
      </w:r>
      <w:r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Pr="007F57E4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00D7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947" w:rsidRDefault="000F0947" w:rsidP="00574281">
      <w:r>
        <w:separator/>
      </w:r>
    </w:p>
  </w:endnote>
  <w:endnote w:type="continuationSeparator" w:id="0">
    <w:p w:rsidR="000F0947" w:rsidRDefault="000F0947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947" w:rsidRDefault="000F0947" w:rsidP="00574281">
      <w:r>
        <w:separator/>
      </w:r>
    </w:p>
  </w:footnote>
  <w:footnote w:type="continuationSeparator" w:id="0">
    <w:p w:rsidR="000F0947" w:rsidRDefault="000F0947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7412B"/>
    <w:rsid w:val="000821A2"/>
    <w:rsid w:val="0009088B"/>
    <w:rsid w:val="000A0A74"/>
    <w:rsid w:val="000A445E"/>
    <w:rsid w:val="000E0367"/>
    <w:rsid w:val="000F0947"/>
    <w:rsid w:val="000F1448"/>
    <w:rsid w:val="00113588"/>
    <w:rsid w:val="00120F41"/>
    <w:rsid w:val="00122BFE"/>
    <w:rsid w:val="00125F5A"/>
    <w:rsid w:val="00142F79"/>
    <w:rsid w:val="0014400A"/>
    <w:rsid w:val="0014792B"/>
    <w:rsid w:val="00183452"/>
    <w:rsid w:val="001A3DFF"/>
    <w:rsid w:val="001B0252"/>
    <w:rsid w:val="001C3A87"/>
    <w:rsid w:val="001E5CC6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E184E"/>
    <w:rsid w:val="002F0CD4"/>
    <w:rsid w:val="002F10B0"/>
    <w:rsid w:val="002F66AB"/>
    <w:rsid w:val="003014E1"/>
    <w:rsid w:val="00302E3E"/>
    <w:rsid w:val="00342F08"/>
    <w:rsid w:val="00372C8C"/>
    <w:rsid w:val="003957A4"/>
    <w:rsid w:val="003A0964"/>
    <w:rsid w:val="003A4F64"/>
    <w:rsid w:val="003B3C47"/>
    <w:rsid w:val="003C2BDC"/>
    <w:rsid w:val="003D5F58"/>
    <w:rsid w:val="00402B80"/>
    <w:rsid w:val="00420E25"/>
    <w:rsid w:val="00432B91"/>
    <w:rsid w:val="00490B26"/>
    <w:rsid w:val="004A76D0"/>
    <w:rsid w:val="004C6BCD"/>
    <w:rsid w:val="00510892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F0A1B"/>
    <w:rsid w:val="00677DE9"/>
    <w:rsid w:val="006A2325"/>
    <w:rsid w:val="006F07A6"/>
    <w:rsid w:val="006F39BD"/>
    <w:rsid w:val="006F7AEC"/>
    <w:rsid w:val="0070325D"/>
    <w:rsid w:val="0072138A"/>
    <w:rsid w:val="00750C1D"/>
    <w:rsid w:val="00786118"/>
    <w:rsid w:val="007F57E4"/>
    <w:rsid w:val="008016BF"/>
    <w:rsid w:val="0082150D"/>
    <w:rsid w:val="0084678E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A01227"/>
    <w:rsid w:val="00A44704"/>
    <w:rsid w:val="00A53BA4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B05527"/>
    <w:rsid w:val="00B42615"/>
    <w:rsid w:val="00B44C92"/>
    <w:rsid w:val="00B81E87"/>
    <w:rsid w:val="00B95A96"/>
    <w:rsid w:val="00BA340D"/>
    <w:rsid w:val="00BD0E51"/>
    <w:rsid w:val="00BD503E"/>
    <w:rsid w:val="00C11CAB"/>
    <w:rsid w:val="00C312AD"/>
    <w:rsid w:val="00C75A21"/>
    <w:rsid w:val="00C90CB4"/>
    <w:rsid w:val="00C97DF0"/>
    <w:rsid w:val="00CB5BFF"/>
    <w:rsid w:val="00CC58FA"/>
    <w:rsid w:val="00D021CF"/>
    <w:rsid w:val="00D26196"/>
    <w:rsid w:val="00D667B5"/>
    <w:rsid w:val="00D700D1"/>
    <w:rsid w:val="00D72C68"/>
    <w:rsid w:val="00D74DD7"/>
    <w:rsid w:val="00DA040A"/>
    <w:rsid w:val="00DC2F13"/>
    <w:rsid w:val="00DF0BD4"/>
    <w:rsid w:val="00EB65CB"/>
    <w:rsid w:val="00EC7E63"/>
    <w:rsid w:val="00EF336F"/>
    <w:rsid w:val="00EF4D25"/>
    <w:rsid w:val="00EF7CF5"/>
    <w:rsid w:val="00F142BD"/>
    <w:rsid w:val="00F213DC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ED9BB-0549-4B39-BE22-A786B1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2BCCD-09FE-494C-B7C4-45680845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47</cp:revision>
  <dcterms:created xsi:type="dcterms:W3CDTF">2020-02-17T02:05:00Z</dcterms:created>
  <dcterms:modified xsi:type="dcterms:W3CDTF">2022-09-12T20:21:00Z</dcterms:modified>
</cp:coreProperties>
</file>