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30FD" w14:textId="50A9FFE7" w:rsidR="0019299D" w:rsidRDefault="008628A8">
      <w:hyperlink r:id="rId4" w:history="1">
        <w:r w:rsidRPr="00910BBC">
          <w:rPr>
            <w:rStyle w:val="Hipervnculo"/>
          </w:rPr>
          <w:t>https://youtu.be/MwakRPxa0Yw</w:t>
        </w:r>
      </w:hyperlink>
      <w:r>
        <w:t xml:space="preserve"> </w:t>
      </w:r>
    </w:p>
    <w:sectPr w:rsidR="001929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A8"/>
    <w:rsid w:val="00090FBE"/>
    <w:rsid w:val="0019299D"/>
    <w:rsid w:val="008628A8"/>
    <w:rsid w:val="008875FA"/>
    <w:rsid w:val="008A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E9D5C"/>
  <w15:chartTrackingRefBased/>
  <w15:docId w15:val="{1E7F3EB2-7528-4546-94CF-CD2F1850F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2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2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2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2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2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2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8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8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8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8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8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8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2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2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8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28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8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8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28A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628A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28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MwakRPxa0Y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2026-01-27T16:44:00Z</dcterms:created>
  <dcterms:modified xsi:type="dcterms:W3CDTF">2026-01-27T16:45:00Z</dcterms:modified>
</cp:coreProperties>
</file>