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7BBE" w14:textId="77777777" w:rsidR="0027143A" w:rsidRDefault="0027143A" w:rsidP="0027143A"/>
    <w:p w14:paraId="10F6E76A" w14:textId="77777777" w:rsidR="0027143A" w:rsidRPr="0027143A" w:rsidRDefault="0027143A" w:rsidP="0027143A">
      <w:pPr>
        <w:rPr>
          <w:rFonts w:ascii="Arial Black" w:hAnsi="Arial Black"/>
        </w:rPr>
      </w:pPr>
      <w:r w:rsidRPr="0027143A">
        <w:rPr>
          <w:rFonts w:ascii="Arial Black" w:hAnsi="Arial Black"/>
        </w:rPr>
        <w:t>Cómo navegar en la Plataforma Ciudadana en Línea</w:t>
      </w:r>
    </w:p>
    <w:p w14:paraId="6B189A9B" w14:textId="77777777" w:rsidR="0027143A" w:rsidRDefault="0027143A" w:rsidP="0027143A"/>
    <w:p w14:paraId="091F79C6" w14:textId="4849E142" w:rsidR="0027143A" w:rsidRDefault="0027143A" w:rsidP="0027143A">
      <w:r>
        <w:t>Ciudadano</w:t>
      </w:r>
      <w:r>
        <w:t xml:space="preserve"> | </w:t>
      </w:r>
      <w:r>
        <w:t>Tramite</w:t>
      </w:r>
      <w:r>
        <w:t xml:space="preserve"> | </w:t>
      </w:r>
      <w:r>
        <w:t>Solicitud</w:t>
      </w:r>
      <w:r>
        <w:t xml:space="preserve"> | </w:t>
      </w:r>
      <w:r>
        <w:t>Pago</w:t>
      </w:r>
      <w:r>
        <w:t xml:space="preserve"> | </w:t>
      </w:r>
      <w:r>
        <w:t xml:space="preserve">Documento </w:t>
      </w:r>
      <w:r>
        <w:t xml:space="preserve">| </w:t>
      </w:r>
      <w:r>
        <w:t>Visitantes</w:t>
      </w:r>
      <w:r>
        <w:t xml:space="preserve"> | </w:t>
      </w:r>
      <w:r>
        <w:t>Opciones de pago y ubicación</w:t>
      </w:r>
      <w:r>
        <w:t xml:space="preserve"> </w:t>
      </w:r>
    </w:p>
    <w:p w14:paraId="7D615556" w14:textId="77777777" w:rsidR="0027143A" w:rsidRDefault="0027143A" w:rsidP="0027143A"/>
    <w:p w14:paraId="1A13C5DF" w14:textId="77777777" w:rsidR="0027143A" w:rsidRPr="0027143A" w:rsidRDefault="0027143A" w:rsidP="0027143A">
      <w:pPr>
        <w:rPr>
          <w:rFonts w:ascii="Arial Black" w:hAnsi="Arial Black"/>
          <w:color w:val="385623" w:themeColor="accent6" w:themeShade="80"/>
        </w:rPr>
      </w:pPr>
      <w:r w:rsidRPr="0027143A">
        <w:rPr>
          <w:rFonts w:ascii="Arial Black" w:hAnsi="Arial Black"/>
          <w:color w:val="385623" w:themeColor="accent6" w:themeShade="80"/>
        </w:rPr>
        <w:t>Guía detallada para usar el sitio web</w:t>
      </w:r>
    </w:p>
    <w:p w14:paraId="039AB8C8" w14:textId="77777777" w:rsidR="0027143A" w:rsidRDefault="0027143A" w:rsidP="0027143A"/>
    <w:p w14:paraId="61AF900B" w14:textId="77777777" w:rsidR="0027143A" w:rsidRDefault="0027143A" w:rsidP="0027143A">
      <w:r>
        <w:t>1️</w:t>
      </w:r>
      <w:r>
        <w:rPr>
          <w:rFonts w:ascii="Segoe UI Symbol" w:hAnsi="Segoe UI Symbol" w:cs="Segoe UI Symbol"/>
        </w:rPr>
        <w:t>⃣</w:t>
      </w:r>
      <w:r>
        <w:t xml:space="preserve"> Ingresa al portal</w:t>
      </w:r>
    </w:p>
    <w:p w14:paraId="2735E976" w14:textId="77777777" w:rsidR="0027143A" w:rsidRDefault="0027143A" w:rsidP="0027143A">
      <w:r>
        <w:t>Accede desde tu celular o computadora escribiendo la dirección oficial del sitio en tu navegador.</w:t>
      </w:r>
    </w:p>
    <w:p w14:paraId="5A4A2A2F" w14:textId="77777777" w:rsidR="0027143A" w:rsidRDefault="0027143A" w:rsidP="0027143A"/>
    <w:p w14:paraId="6A413080" w14:textId="77777777" w:rsidR="0027143A" w:rsidRDefault="0027143A" w:rsidP="0027143A">
      <w:r>
        <w:t>2️</w:t>
      </w:r>
      <w:r>
        <w:rPr>
          <w:rFonts w:ascii="Segoe UI Symbol" w:hAnsi="Segoe UI Symbol" w:cs="Segoe UI Symbol"/>
        </w:rPr>
        <w:t>⃣</w:t>
      </w:r>
      <w:r>
        <w:t xml:space="preserve"> Verifica que estés en la página correcta</w:t>
      </w:r>
    </w:p>
    <w:p w14:paraId="61EEA020" w14:textId="77777777" w:rsidR="0027143A" w:rsidRDefault="0027143A" w:rsidP="0027143A">
      <w:r>
        <w:t>Asegúrate de que el sitio muestre el menú superior con las secciones oficiales.</w:t>
      </w:r>
    </w:p>
    <w:p w14:paraId="1A81CE9C" w14:textId="77777777" w:rsidR="0027143A" w:rsidRDefault="0027143A" w:rsidP="0027143A"/>
    <w:p w14:paraId="00DFE821" w14:textId="77777777" w:rsidR="0027143A" w:rsidRDefault="0027143A" w:rsidP="0027143A">
      <w:r>
        <w:t>3️</w:t>
      </w:r>
      <w:r>
        <w:rPr>
          <w:rFonts w:ascii="Segoe UI Symbol" w:hAnsi="Segoe UI Symbol" w:cs="Segoe UI Symbol"/>
        </w:rPr>
        <w:t>⃣</w:t>
      </w:r>
      <w:r>
        <w:t xml:space="preserve"> Ubica el menú principal</w:t>
      </w:r>
    </w:p>
    <w:p w14:paraId="28D8E8F8" w14:textId="77777777" w:rsidR="0027143A" w:rsidRDefault="0027143A" w:rsidP="0027143A">
      <w:r>
        <w:t>En la parte superior encontrarás las secciones Información, Trámites, Pagos y Contacto.</w:t>
      </w:r>
    </w:p>
    <w:p w14:paraId="246E47AA" w14:textId="77777777" w:rsidR="0027143A" w:rsidRDefault="0027143A" w:rsidP="0027143A"/>
    <w:p w14:paraId="35C0145F" w14:textId="77777777" w:rsidR="0027143A" w:rsidRDefault="0027143A" w:rsidP="0027143A">
      <w:r>
        <w:t>4️</w:t>
      </w:r>
      <w:r>
        <w:rPr>
          <w:rFonts w:ascii="Segoe UI Symbol" w:hAnsi="Segoe UI Symbol" w:cs="Segoe UI Symbol"/>
        </w:rPr>
        <w:t>⃣</w:t>
      </w:r>
      <w:r>
        <w:t xml:space="preserve"> Explora las secciones disponibles</w:t>
      </w:r>
    </w:p>
    <w:p w14:paraId="24DA46E9" w14:textId="77777777" w:rsidR="0027143A" w:rsidRDefault="0027143A" w:rsidP="0027143A">
      <w:r>
        <w:t>Haz clic en cada apartado para conocer los servicios y opciones que ofrece la plataforma.</w:t>
      </w:r>
    </w:p>
    <w:p w14:paraId="64DF11E3" w14:textId="77777777" w:rsidR="0027143A" w:rsidRDefault="0027143A" w:rsidP="0027143A"/>
    <w:p w14:paraId="5CBE28F9" w14:textId="77777777" w:rsidR="0027143A" w:rsidRDefault="0027143A" w:rsidP="0027143A">
      <w:r>
        <w:t>5️</w:t>
      </w:r>
      <w:r>
        <w:rPr>
          <w:rFonts w:ascii="Segoe UI Symbol" w:hAnsi="Segoe UI Symbol" w:cs="Segoe UI Symbol"/>
        </w:rPr>
        <w:t>⃣</w:t>
      </w:r>
      <w:r>
        <w:t xml:space="preserve"> Consulta información importante</w:t>
      </w:r>
    </w:p>
    <w:p w14:paraId="0636CDCC" w14:textId="77777777" w:rsidR="0027143A" w:rsidRDefault="0027143A" w:rsidP="0027143A">
      <w:r>
        <w:t>En Información podrás revisar requisitos, horarios y documentos necesarios para trámites municipales.</w:t>
      </w:r>
    </w:p>
    <w:p w14:paraId="7F81CFD1" w14:textId="77777777" w:rsidR="0027143A" w:rsidRDefault="0027143A" w:rsidP="0027143A"/>
    <w:p w14:paraId="320E746C" w14:textId="77777777" w:rsidR="0027143A" w:rsidRDefault="0027143A" w:rsidP="0027143A">
      <w:r>
        <w:t>6️</w:t>
      </w:r>
      <w:r>
        <w:rPr>
          <w:rFonts w:ascii="Segoe UI Symbol" w:hAnsi="Segoe UI Symbol" w:cs="Segoe UI Symbol"/>
        </w:rPr>
        <w:t>⃣</w:t>
      </w:r>
      <w:r>
        <w:t xml:space="preserve"> Entra al tipo de trámite que necesitas</w:t>
      </w:r>
    </w:p>
    <w:p w14:paraId="6F95117F" w14:textId="77777777" w:rsidR="0027143A" w:rsidRDefault="0027143A" w:rsidP="0027143A">
      <w:r>
        <w:t>Desde Trámites, selecciona la opción que te interese y revisa las indicaciones paso a paso.</w:t>
      </w:r>
    </w:p>
    <w:p w14:paraId="44CD332B" w14:textId="77777777" w:rsidR="0027143A" w:rsidRDefault="0027143A" w:rsidP="0027143A"/>
    <w:p w14:paraId="0F30C02E" w14:textId="77777777" w:rsidR="0027143A" w:rsidRDefault="0027143A" w:rsidP="0027143A">
      <w:r>
        <w:t>7️</w:t>
      </w:r>
      <w:r>
        <w:rPr>
          <w:rFonts w:ascii="Segoe UI Symbol" w:hAnsi="Segoe UI Symbol" w:cs="Segoe UI Symbol"/>
        </w:rPr>
        <w:t>⃣</w:t>
      </w:r>
      <w:r>
        <w:t xml:space="preserve"> Revisa o realiza pagos digitales</w:t>
      </w:r>
    </w:p>
    <w:p w14:paraId="5C496A18" w14:textId="77777777" w:rsidR="0027143A" w:rsidRDefault="0027143A" w:rsidP="0027143A">
      <w:r>
        <w:t>En Pagos encontrarás bancos, puntos autorizados y métodos para completar pagos en línea.</w:t>
      </w:r>
    </w:p>
    <w:p w14:paraId="0777FC34" w14:textId="77777777" w:rsidR="0027143A" w:rsidRDefault="0027143A" w:rsidP="0027143A"/>
    <w:p w14:paraId="2113166F" w14:textId="77777777" w:rsidR="0027143A" w:rsidRDefault="0027143A" w:rsidP="0027143A">
      <w:r>
        <w:t>8️</w:t>
      </w:r>
      <w:r>
        <w:rPr>
          <w:rFonts w:ascii="Segoe UI Symbol" w:hAnsi="Segoe UI Symbol" w:cs="Segoe UI Symbol"/>
        </w:rPr>
        <w:t>⃣</w:t>
      </w:r>
      <w:r>
        <w:t xml:space="preserve"> Realiza tu pago en línea si es necesario</w:t>
      </w:r>
    </w:p>
    <w:p w14:paraId="745054FF" w14:textId="77777777" w:rsidR="0027143A" w:rsidRDefault="0027143A" w:rsidP="0027143A">
      <w:r>
        <w:t>Si tu trámite lo requiere, sigue las instrucciones para pagar digitalmente.</w:t>
      </w:r>
    </w:p>
    <w:p w14:paraId="79B08824" w14:textId="77777777" w:rsidR="0027143A" w:rsidRDefault="0027143A" w:rsidP="0027143A"/>
    <w:p w14:paraId="48D9AF13" w14:textId="77777777" w:rsidR="0027143A" w:rsidRDefault="0027143A" w:rsidP="0027143A"/>
    <w:p w14:paraId="621E503B" w14:textId="7A260CD9" w:rsidR="0027143A" w:rsidRPr="0027143A" w:rsidRDefault="0027143A" w:rsidP="0027143A">
      <w:pPr>
        <w:rPr>
          <w:rFonts w:ascii="Arial Black" w:hAnsi="Arial Black"/>
          <w:sz w:val="36"/>
          <w:szCs w:val="36"/>
        </w:rPr>
      </w:pPr>
      <w:r w:rsidRPr="0027143A">
        <w:rPr>
          <w:rFonts w:ascii="Arial Black" w:hAnsi="Arial Black"/>
          <w:sz w:val="36"/>
          <w:szCs w:val="36"/>
        </w:rPr>
        <w:t>Cómo consultar tu CURP en la plataforma</w:t>
      </w:r>
    </w:p>
    <w:p w14:paraId="4DA26806" w14:textId="014F980D" w:rsidR="0027143A" w:rsidRDefault="0027143A" w:rsidP="0027143A">
      <w:r>
        <w:t>-</w:t>
      </w:r>
      <w:r>
        <w:t xml:space="preserve"> Entra a la sección “Trámites”</w:t>
      </w:r>
    </w:p>
    <w:p w14:paraId="6A7D86AB" w14:textId="77777777" w:rsidR="0027143A" w:rsidRDefault="0027143A" w:rsidP="0027143A">
      <w:r>
        <w:t>Desde el menú superior, da clic en Trámites para abrir las opciones.</w:t>
      </w:r>
    </w:p>
    <w:p w14:paraId="6CA43BD0" w14:textId="77777777" w:rsidR="0027143A" w:rsidRDefault="0027143A" w:rsidP="0027143A"/>
    <w:p w14:paraId="739797C4" w14:textId="319F2F82" w:rsidR="0027143A" w:rsidRDefault="0027143A" w:rsidP="0027143A">
      <w:r>
        <w:rPr>
          <w:rFonts w:ascii="Segoe UI Emoji" w:hAnsi="Segoe UI Emoji" w:cs="Segoe UI Emoji"/>
        </w:rPr>
        <w:t>-</w:t>
      </w:r>
      <w:r>
        <w:t>Abre el submenú “Gestionar trámite”</w:t>
      </w:r>
    </w:p>
    <w:p w14:paraId="19A62820" w14:textId="77777777" w:rsidR="0027143A" w:rsidRDefault="0027143A" w:rsidP="0027143A">
      <w:r>
        <w:t>Dentro de esta sección encontrarás distintas herramientas útiles para trámites personales.</w:t>
      </w:r>
    </w:p>
    <w:p w14:paraId="165E1916" w14:textId="77777777" w:rsidR="0027143A" w:rsidRDefault="0027143A" w:rsidP="0027143A"/>
    <w:p w14:paraId="1789D8F8" w14:textId="77777777" w:rsidR="0027143A" w:rsidRDefault="0027143A" w:rsidP="0027143A"/>
    <w:p w14:paraId="1E557065" w14:textId="77777777" w:rsidR="0027143A" w:rsidRDefault="0027143A" w:rsidP="0027143A">
      <w:r>
        <w:t>1️</w:t>
      </w:r>
      <w:r>
        <w:rPr>
          <w:rFonts w:ascii="Segoe UI Symbol" w:hAnsi="Segoe UI Symbol" w:cs="Segoe UI Symbol"/>
        </w:rPr>
        <w:t>⃣</w:t>
      </w:r>
      <w:r>
        <w:t>1️</w:t>
      </w:r>
      <w:r>
        <w:rPr>
          <w:rFonts w:ascii="Segoe UI Symbol" w:hAnsi="Segoe UI Symbol" w:cs="Segoe UI Symbol"/>
        </w:rPr>
        <w:t>⃣</w:t>
      </w:r>
      <w:r>
        <w:t xml:space="preserve"> Selecciona el enlace oficial para consultar la CURP</w:t>
      </w:r>
    </w:p>
    <w:p w14:paraId="4EC5A569" w14:textId="77777777" w:rsidR="0027143A" w:rsidRDefault="0027143A" w:rsidP="0027143A">
      <w:r>
        <w:t>En Gestionar trámite verás el enlace directo que te lleva al sitio oficial del Gobierno de México para consultar tu CURP.</w:t>
      </w:r>
    </w:p>
    <w:p w14:paraId="0F679B5E" w14:textId="77777777" w:rsidR="0027143A" w:rsidRDefault="0027143A" w:rsidP="0027143A"/>
    <w:p w14:paraId="14C0200C" w14:textId="77777777" w:rsidR="0027143A" w:rsidRDefault="0027143A" w:rsidP="0027143A">
      <w:r>
        <w:t>Paso a paso para consultar tu CURP</w:t>
      </w:r>
    </w:p>
    <w:p w14:paraId="299A16FF" w14:textId="77777777" w:rsidR="0027143A" w:rsidRDefault="0027143A" w:rsidP="0027143A"/>
    <w:p w14:paraId="1770F5AD" w14:textId="77777777" w:rsidR="0027143A" w:rsidRDefault="0027143A" w:rsidP="0027143A">
      <w:r>
        <w:t>1️</w:t>
      </w:r>
      <w:r>
        <w:rPr>
          <w:rFonts w:ascii="Segoe UI Symbol" w:hAnsi="Segoe UI Symbol" w:cs="Segoe UI Symbol"/>
        </w:rPr>
        <w:t>⃣</w:t>
      </w:r>
      <w:r>
        <w:t xml:space="preserve"> Ingresa al enlace oficial desde la plataforma.</w:t>
      </w:r>
    </w:p>
    <w:p w14:paraId="638DBACC" w14:textId="77777777" w:rsidR="0027143A" w:rsidRDefault="0027143A" w:rsidP="0027143A">
      <w:r>
        <w:t>Serás redirigido automáticamente al portal del gobierno.</w:t>
      </w:r>
    </w:p>
    <w:p w14:paraId="4F4412DA" w14:textId="77777777" w:rsidR="0027143A" w:rsidRDefault="0027143A" w:rsidP="0027143A"/>
    <w:p w14:paraId="019420DF" w14:textId="77777777" w:rsidR="0027143A" w:rsidRDefault="0027143A" w:rsidP="0027143A">
      <w:r>
        <w:t>2️</w:t>
      </w:r>
      <w:r>
        <w:rPr>
          <w:rFonts w:ascii="Segoe UI Symbol" w:hAnsi="Segoe UI Symbol" w:cs="Segoe UI Symbol"/>
        </w:rPr>
        <w:t>⃣</w:t>
      </w:r>
      <w:r>
        <w:t xml:space="preserve"> Elige una de las dos formas de consulta:</w:t>
      </w:r>
    </w:p>
    <w:p w14:paraId="2ABDBF2A" w14:textId="77777777" w:rsidR="0027143A" w:rsidRDefault="0027143A" w:rsidP="0027143A">
      <w:r>
        <w:tab/>
        <w:t>•</w:t>
      </w:r>
      <w:r>
        <w:tab/>
        <w:t>Ingresando tu CURP (si ya la conoces), o</w:t>
      </w:r>
    </w:p>
    <w:p w14:paraId="4C5B71EB" w14:textId="77777777" w:rsidR="0027143A" w:rsidRDefault="0027143A" w:rsidP="0027143A">
      <w:r>
        <w:tab/>
        <w:t>•</w:t>
      </w:r>
      <w:r>
        <w:tab/>
        <w:t>Escribiendo tus datos personales (nombre completo, fecha de nacimiento, sexo y estado de nacimiento) si no la recuerdas.</w:t>
      </w:r>
    </w:p>
    <w:p w14:paraId="6B2E2A89" w14:textId="77777777" w:rsidR="0027143A" w:rsidRDefault="0027143A" w:rsidP="0027143A"/>
    <w:p w14:paraId="6522A9FA" w14:textId="77777777" w:rsidR="0027143A" w:rsidRDefault="0027143A" w:rsidP="0027143A">
      <w:r>
        <w:t>3️</w:t>
      </w:r>
      <w:r>
        <w:rPr>
          <w:rFonts w:ascii="Segoe UI Symbol" w:hAnsi="Segoe UI Symbol" w:cs="Segoe UI Symbol"/>
        </w:rPr>
        <w:t>⃣</w:t>
      </w:r>
      <w:r>
        <w:t xml:space="preserve"> Captura el código de verificación</w:t>
      </w:r>
    </w:p>
    <w:p w14:paraId="7DDFBE59" w14:textId="77777777" w:rsidR="0027143A" w:rsidRDefault="0027143A" w:rsidP="0027143A">
      <w:r>
        <w:t>Escribe el texto que aparece en la imagen para confirmar que no eres un robot.</w:t>
      </w:r>
    </w:p>
    <w:p w14:paraId="0B965711" w14:textId="77777777" w:rsidR="0027143A" w:rsidRDefault="0027143A" w:rsidP="0027143A"/>
    <w:p w14:paraId="2196EF09" w14:textId="77777777" w:rsidR="0027143A" w:rsidRDefault="0027143A" w:rsidP="0027143A">
      <w:r>
        <w:t>4️</w:t>
      </w:r>
      <w:r>
        <w:rPr>
          <w:rFonts w:ascii="Segoe UI Symbol" w:hAnsi="Segoe UI Symbol" w:cs="Segoe UI Symbol"/>
        </w:rPr>
        <w:t>⃣</w:t>
      </w:r>
      <w:r>
        <w:t xml:space="preserve"> Da clic en Buscar.</w:t>
      </w:r>
    </w:p>
    <w:p w14:paraId="365CE72A" w14:textId="77777777" w:rsidR="0027143A" w:rsidRDefault="0027143A" w:rsidP="0027143A">
      <w:r>
        <w:t>El sistema procesará los datos.</w:t>
      </w:r>
    </w:p>
    <w:p w14:paraId="251D0742" w14:textId="77777777" w:rsidR="0027143A" w:rsidRDefault="0027143A" w:rsidP="0027143A"/>
    <w:p w14:paraId="65AC3003" w14:textId="77777777" w:rsidR="0027143A" w:rsidRDefault="0027143A" w:rsidP="0027143A">
      <w:r>
        <w:t>5️</w:t>
      </w:r>
      <w:r>
        <w:rPr>
          <w:rFonts w:ascii="Segoe UI Symbol" w:hAnsi="Segoe UI Symbol" w:cs="Segoe UI Symbol"/>
        </w:rPr>
        <w:t>⃣</w:t>
      </w:r>
      <w:r>
        <w:t xml:space="preserve"> Revisa y descarga tu CURP</w:t>
      </w:r>
    </w:p>
    <w:p w14:paraId="19BAD668" w14:textId="77777777" w:rsidR="0027143A" w:rsidRDefault="0027143A" w:rsidP="0027143A">
      <w:r>
        <w:t>Una vez mostrada, puedes verla, imprimirla o guardarla para futuros trámites.</w:t>
      </w:r>
    </w:p>
    <w:p w14:paraId="7666F060" w14:textId="42EE4A05" w:rsidR="006C1B67" w:rsidRDefault="006C1B67" w:rsidP="0027143A"/>
    <w:sectPr w:rsidR="006C1B67" w:rsidSect="0027143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43A"/>
    <w:rsid w:val="0027143A"/>
    <w:rsid w:val="00527DB8"/>
    <w:rsid w:val="006C1B67"/>
    <w:rsid w:val="00810ED3"/>
    <w:rsid w:val="009E60BB"/>
    <w:rsid w:val="00B7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C813C"/>
  <w15:chartTrackingRefBased/>
  <w15:docId w15:val="{BE2BCDCA-B132-446D-94A9-8DDDF4CD3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1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1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14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1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14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1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1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1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1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14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14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14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143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143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14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14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14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14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1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1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1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1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1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14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14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143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14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143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14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799E82-44BE-47CE-8410-D8B075EE2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354</Words>
  <Characters>1947</Characters>
  <Application>Microsoft Office Word</Application>
  <DocSecurity>0</DocSecurity>
  <Lines>16</Lines>
  <Paragraphs>4</Paragraphs>
  <ScaleCrop>false</ScaleCrop>
  <Company/>
  <LinksUpToDate>false</LinksUpToDate>
  <CharactersWithSpaces>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deliamartinezjimenez08@gmail.com</dc:creator>
  <cp:keywords/>
  <dc:description/>
  <cp:lastModifiedBy>deliamartinezjimenez08@gmail.com</cp:lastModifiedBy>
  <cp:revision>1</cp:revision>
  <dcterms:created xsi:type="dcterms:W3CDTF">2025-11-14T04:35:00Z</dcterms:created>
  <dcterms:modified xsi:type="dcterms:W3CDTF">2025-11-14T04:52:00Z</dcterms:modified>
</cp:coreProperties>
</file>